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7E5" w:rsidRDefault="003D47E5" w:rsidP="003D47E5">
      <w:pPr>
        <w:pStyle w:val="1"/>
        <w:spacing w:before="75" w:after="75" w:line="630" w:lineRule="atLeast"/>
        <w:jc w:val="center"/>
        <w:textAlignment w:val="center"/>
        <w:rPr>
          <w:rFonts w:ascii="Helvetica" w:hAnsi="Helvetica" w:cs="Helvetica"/>
          <w:color w:val="4C4C4C"/>
          <w:sz w:val="54"/>
          <w:szCs w:val="54"/>
          <w:lang w:eastAsia="ru-RU"/>
        </w:rPr>
      </w:pPr>
      <w:r>
        <w:rPr>
          <w:rFonts w:ascii="Helvetica" w:hAnsi="Helvetica" w:cs="Helvetica"/>
          <w:color w:val="4C4C4C"/>
          <w:sz w:val="54"/>
          <w:szCs w:val="54"/>
        </w:rPr>
        <w:t>Сведения о доходах за 2021 год, об имуществе и обязательствах имущественного характера</w:t>
      </w:r>
    </w:p>
    <w:p w:rsidR="003D47E5" w:rsidRDefault="003D47E5" w:rsidP="003D47E5">
      <w:pPr>
        <w:pStyle w:val="a3"/>
        <w:spacing w:before="0" w:beforeAutospacing="0" w:after="0" w:afterAutospacing="0"/>
        <w:jc w:val="center"/>
        <w:rPr>
          <w:rFonts w:ascii="Helvetica" w:hAnsi="Helvetica" w:cs="Helvetica"/>
          <w:color w:val="0C0C0C"/>
          <w:sz w:val="23"/>
          <w:szCs w:val="23"/>
        </w:rPr>
      </w:pPr>
      <w:r>
        <w:rPr>
          <w:rStyle w:val="a4"/>
          <w:color w:val="0C0C0C"/>
          <w:sz w:val="28"/>
          <w:szCs w:val="28"/>
        </w:rPr>
        <w:t>Сведения о доходах за 2021 год, об имуществе и обязательствах имущественного характера</w:t>
      </w:r>
    </w:p>
    <w:p w:rsidR="003D47E5" w:rsidRDefault="003D47E5" w:rsidP="003D47E5">
      <w:pPr>
        <w:pStyle w:val="a3"/>
        <w:spacing w:before="0" w:beforeAutospacing="0" w:after="0" w:afterAutospacing="0"/>
        <w:jc w:val="center"/>
        <w:rPr>
          <w:rFonts w:ascii="Helvetica" w:hAnsi="Helvetica" w:cs="Helvetica"/>
          <w:color w:val="0C0C0C"/>
          <w:sz w:val="23"/>
          <w:szCs w:val="23"/>
        </w:rPr>
      </w:pPr>
      <w:r>
        <w:rPr>
          <w:rStyle w:val="a4"/>
          <w:color w:val="0C0C0C"/>
          <w:sz w:val="28"/>
          <w:szCs w:val="28"/>
        </w:rPr>
        <w:t> по состоянию на 31 декабря 2021 года,</w:t>
      </w:r>
    </w:p>
    <w:p w:rsidR="003D47E5" w:rsidRDefault="003D47E5" w:rsidP="003D47E5">
      <w:pPr>
        <w:pStyle w:val="a3"/>
        <w:spacing w:before="0" w:beforeAutospacing="0" w:after="0" w:afterAutospacing="0"/>
        <w:jc w:val="center"/>
        <w:rPr>
          <w:rFonts w:ascii="Helvetica" w:hAnsi="Helvetica" w:cs="Helvetica"/>
          <w:color w:val="0C0C0C"/>
          <w:sz w:val="23"/>
          <w:szCs w:val="23"/>
        </w:rPr>
      </w:pPr>
      <w:r>
        <w:rPr>
          <w:rStyle w:val="a4"/>
          <w:color w:val="0C0C0C"/>
          <w:sz w:val="28"/>
          <w:szCs w:val="28"/>
        </w:rPr>
        <w:t>предоставленные руководителями образовательных учреждений Ужурского района</w:t>
      </w:r>
    </w:p>
    <w:p w:rsidR="003D47E5" w:rsidRDefault="003D47E5" w:rsidP="003D47E5">
      <w:pPr>
        <w:pStyle w:val="a3"/>
        <w:spacing w:before="0" w:beforeAutospacing="0" w:after="150" w:afterAutospacing="0"/>
        <w:rPr>
          <w:rFonts w:ascii="Helvetica" w:hAnsi="Helvetica" w:cs="Helvetica"/>
          <w:color w:val="0C0C0C"/>
          <w:sz w:val="23"/>
          <w:szCs w:val="23"/>
        </w:rPr>
      </w:pPr>
      <w:r>
        <w:rPr>
          <w:rFonts w:ascii="Helvetica" w:hAnsi="Helvetica" w:cs="Helvetica"/>
          <w:color w:val="0C0C0C"/>
          <w:sz w:val="23"/>
          <w:szCs w:val="23"/>
        </w:rPr>
        <w:t> </w:t>
      </w:r>
    </w:p>
    <w:tbl>
      <w:tblPr>
        <w:tblW w:w="1530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1633"/>
        <w:gridCol w:w="1108"/>
        <w:gridCol w:w="1390"/>
        <w:gridCol w:w="1201"/>
        <w:gridCol w:w="1356"/>
        <w:gridCol w:w="392"/>
        <w:gridCol w:w="1049"/>
        <w:gridCol w:w="962"/>
        <w:gridCol w:w="1356"/>
        <w:gridCol w:w="1979"/>
        <w:gridCol w:w="1505"/>
      </w:tblGrid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  <w: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Должность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proofErr w:type="gramStart"/>
            <w:r>
              <w:t>Общая  сумма</w:t>
            </w:r>
            <w:proofErr w:type="gramEnd"/>
            <w:r>
              <w:t xml:space="preserve"> дохода за год,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t>тыс. руб.</w:t>
            </w:r>
          </w:p>
        </w:tc>
        <w:tc>
          <w:tcPr>
            <w:tcW w:w="38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Перечень транспортных средств, вид, марка,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t>год выпуска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Сведения об источниках получения средств,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t>за счет которых совершена сделка (вид приобретенного имущества, источники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вид объекта</w:t>
            </w:r>
            <w:r>
              <w:br/>
              <w:t>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площадь,  кв. м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страна расположения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площадь, кв. 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</w:tr>
      <w:tr w:rsidR="003D47E5" w:rsidTr="003D47E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1. Агеева Татьяна Григорьевна         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директор МБОУ «Ужурская СОШ № 1»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498142,29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53,1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598245,</w:t>
            </w:r>
            <w:r>
              <w:lastRenderedPageBreak/>
              <w:t>88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lastRenderedPageBreak/>
              <w:t>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53,1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легковой,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lastRenderedPageBreak/>
              <w:t>Нива-Шевроле нива, 2007г.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lastRenderedPageBreak/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жилой  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39,1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35,6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877964000,0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1988,0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легковой, Москвич М 21412, 1992г.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2330,0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2. Лисихина Алёна Наильевна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директор МБОУ «Ужурская СОШ № 2»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897394,25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1/3 квартиры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59,1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1/3 земельного участка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395,6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539488,00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1/3 квартиры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59,1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легковой,  Hyundai ix35, 2010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1/3 земельного участка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395,6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грузовой,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t>Mazda Demio, 1999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1/3 квартиры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59,1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1/3 земельного участка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395,6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59,1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395,6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3. Коков Владимир Владимирович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директор МБОУ «Ужурская СОШ № 3»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709557,28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1/4 земельного участка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1846,0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легковой, Toyota Corolla, 1997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1/4 жилого дома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61,8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легковой, Ssang Yong Kyron, 2007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Супруга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811584,34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1340,0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1/4 земельного участка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1846,0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1/4 жилого дома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61,8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lastRenderedPageBreak/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4340,57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 xml:space="preserve">1/4 земельного </w:t>
            </w:r>
            <w:r>
              <w:lastRenderedPageBreak/>
              <w:t>участка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lastRenderedPageBreak/>
              <w:t>1846,0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1/4 жилого дома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61,8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61,8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4. Боркевич Светлана Егоровна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директор МБОУ «Михайловская СОШ им. ГСС А.К.Скрылева»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863508,67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1/2 квартиры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106,0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315343,68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1/2 квартиры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106,0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t>Mitsubishi xl560, 1989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1779,9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легковой, ГАЗ 3110, 2000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сельскохозяйственная техника трактор МТЗ-80 колесный, 1982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 xml:space="preserve">5. Помогаев Михаил </w:t>
            </w:r>
            <w:r>
              <w:lastRenderedPageBreak/>
              <w:t>Александрович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lastRenderedPageBreak/>
              <w:t xml:space="preserve">директор МБОУ </w:t>
            </w:r>
            <w:r>
              <w:lastRenderedPageBreak/>
              <w:t>«Малоимышская СОШ»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lastRenderedPageBreak/>
              <w:t>797095,28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1/5 квартиры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lastRenderedPageBreak/>
              <w:t>82,8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1/80 земельного участка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23681815,0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Супруга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694141,81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40,2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1/5квартиры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82,8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1505,0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762,0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6. Похабова Ирина Ивановна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директор МБОУ «Крутоярская СОШ»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845799,27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1200,0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легковой,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t>Skoda rapid, 2014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1/4 квартиры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63,1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606683,92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233293,0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1/4 квартиры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63,1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 xml:space="preserve">7. Бутотова Галина </w:t>
            </w:r>
            <w:r>
              <w:lastRenderedPageBreak/>
              <w:t>Александровна         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lastRenderedPageBreak/>
              <w:t xml:space="preserve">директор МБОУ </w:t>
            </w:r>
            <w:r>
              <w:lastRenderedPageBreak/>
              <w:t>«Златоруновская СОШ»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lastRenderedPageBreak/>
              <w:t>893536,23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жилой дом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lastRenderedPageBreak/>
              <w:t>84,5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легковой, ВАЗ 21013,1981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1200,0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легковой, Toyota Сarina,1999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19500,00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189000,0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жилой дом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84,5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Трактор самодельный, 2003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250000,0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189000,0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4848,00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жилой дом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84,5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жилой дом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84,5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жилой дом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84,5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8. Микичур Любовь Николаевна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директор МБОУ «Приреченская СОШ»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lastRenderedPageBreak/>
              <w:t>4399137,37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1/13 земельного участка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6196900, 0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63,0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t>Hyundai GL MT, 2012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1900,0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Прицеп КРД 050101, 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Супруг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998225,22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1/129 земельного участка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37340400,0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63,0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t>Toyota Land Gruiser1GD8632304, 2020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102,9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9. Солдотенко Анастасия Михайловна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директор МБОУ «Солгонская СОШ»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628869,23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1/4 жилого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38,4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жилой дом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74,4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Супруг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711234,43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жилой дом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74,4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t>СИТРОЕН С4, 2014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</w:tr>
      <w:tr w:rsidR="003D47E5" w:rsidTr="003D47E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74,4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Несовершеннолетний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74,4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10. Леонова Ирина Алексеевна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директор МБОУ «Локшинская СОШ»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854804,43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116,0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373771,89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1/500 земельного участка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127794100,0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легковой,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t>УАЗ PATRIOT, 2019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116,0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1200,0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грузовой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t>ГАЗ СА33507, 1988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11. Давлетова Наталья Викторовна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заведующий МБДОУ Ужурский детский сад №3 «Журавленок»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811683,08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48,3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630,0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439923,93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48,3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легковой,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t>Honda Civic, 2006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630,0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Несовершеннолетний  ребенок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48,3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630,0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12. Федорова Светлана Николаевна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директор МБОУ «Кулунская ООШ»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689398,28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57,0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835,0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338310,</w:t>
            </w:r>
            <w:r>
              <w:lastRenderedPageBreak/>
              <w:t>72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lastRenderedPageBreak/>
              <w:t>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57,0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легковой,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lastRenderedPageBreak/>
              <w:t>Honda Odyssey, 2001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lastRenderedPageBreak/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835,0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13. Никитина Ирина Николаевна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директор МБОУ «Ильинская СОШ»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889653,61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900,0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rPr>
                <w:rStyle w:val="a8"/>
              </w:rP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rPr>
                <w:rStyle w:val="a8"/>
              </w:rP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rPr>
                <w:rStyle w:val="a8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rPr>
                <w:rStyle w:val="a8"/>
              </w:rP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rPr>
                <w:rStyle w:val="a8"/>
              </w:rP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51,7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1/32 земельного участка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7201300,0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14. Карелина Татьяна Борисовна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директор  МБОУ «Ужурская СОШ № 6»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829494,94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1/2 помещения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17,9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t>Mitsubishi Outlander, 2013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rPr>
                <w:rStyle w:val="a8"/>
              </w:rPr>
              <w:t>—</w:t>
            </w:r>
          </w:p>
        </w:tc>
      </w:tr>
      <w:tr w:rsidR="003D47E5" w:rsidTr="003D47E5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2/3 жилого дома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89,4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сельскохозяйственная техника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t>трактор Беларус 82.1, 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proofErr w:type="gramStart"/>
            <w:r>
              <w:t>Несовершеннолетний  ребенок</w:t>
            </w:r>
            <w:proofErr w:type="gramEnd"/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1/2  жилого дома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84,4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rPr>
                <w:rStyle w:val="a8"/>
              </w:rP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1/2 помещения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17,9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1599,0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15. Мацкевич Татьяна Федоровна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директор МБОУ «Тургужанская ООШ»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826160,68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1/2  квартиры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62,1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rPr>
                <w:rStyle w:val="a8"/>
              </w:rPr>
              <w:t>—</w:t>
            </w: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962498,57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1/264 земельного участка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67618600,0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легковой, Chevrolet Cobalt, 2014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rPr>
                <w:rStyle w:val="a8"/>
              </w:rP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1100,0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легковой, Volkswagen Polo.2018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1/2  квартиры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62,1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сельскохозяйственная техника трактор Т-30-69, 2006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16. Николаева Наталья Васильевна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директор МБОУ «Березовологская ООШ»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888496,63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1/46 земельного участка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2153770,0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rPr>
                <w:rStyle w:val="a8"/>
              </w:rP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2/92 земельного участка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21048748,0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 xml:space="preserve">1/2 земельного </w:t>
            </w:r>
            <w:r>
              <w:lastRenderedPageBreak/>
              <w:t>участка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lastRenderedPageBreak/>
              <w:t>804,0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1/2  квартиры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445828,30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1/92 земельного участка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74012522,0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легковой, Hyundai Solaris, 2013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rPr>
                <w:rStyle w:val="a8"/>
              </w:rP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1/2 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804,0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1/2  квартиры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60,6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17.Трошина Любовь Александровна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директор МБОУ «Озероучумская ООШ»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1020462,32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1/4 квартиры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14,6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965466,72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1/4 квартиры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14,6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легковой,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t>ВАЗ 21213, 2000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легковой,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t>Toyota Corolla, 2007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 xml:space="preserve">18. Глушков Александр </w:t>
            </w:r>
            <w:r>
              <w:lastRenderedPageBreak/>
              <w:t>Сергеевич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lastRenderedPageBreak/>
              <w:t xml:space="preserve">директор МБОУ ДО </w:t>
            </w:r>
            <w:r>
              <w:lastRenderedPageBreak/>
              <w:t>«Ужурская спортивная школа»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lastRenderedPageBreak/>
              <w:t>729427,02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461,0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грузовой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t xml:space="preserve">Nissan Vanette, </w:t>
            </w:r>
            <w:r>
              <w:lastRenderedPageBreak/>
              <w:t>2002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lastRenderedPageBreak/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201,5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1164,0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гараж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18,0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Супруга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373310,91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201,5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t>Toyota Corolla, 2013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1500,0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proofErr w:type="gramStart"/>
            <w:r>
              <w:t>Несовершеннолетний  ребенок</w:t>
            </w:r>
            <w:proofErr w:type="gramEnd"/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201,5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1500,0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19. Драч Юлия Викторовна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заведующий  МБДОУ «Ужурский детский сад № 1»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1172281,73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1/2 жилого дома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93,2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легковой,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t>Opel Antara, 2010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1/2 земельного участка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550,0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240736,29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1/2 жилого дома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93,2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1/2 земельного участка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550,0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lastRenderedPageBreak/>
              <w:t>Несовершеннолетний  ребенок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93,2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20. Терентьева Ирина Владимировна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заведующий  МБДОУ «Ужурский детский сад № 2»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757626,10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30,1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38,5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легковой,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t>ВАЗ 21310, 1997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Супруг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682006,15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38,5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  <w:p w:rsidR="003D47E5" w:rsidRDefault="003D47E5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64,8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912,0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bookmarkStart w:id="0" w:name="_GoBack"/>
            <w:r>
              <w:t>21. Нечаева Оксана</w:t>
            </w:r>
          </w:p>
          <w:p w:rsidR="003D47E5" w:rsidRDefault="003D47E5">
            <w:pPr>
              <w:pStyle w:val="a3"/>
              <w:spacing w:before="0" w:beforeAutospacing="0" w:after="0" w:afterAutospacing="0"/>
            </w:pPr>
            <w:r>
              <w:t>Валерьевна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заведующий  МБДОУ «Солгонский детский сад»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664369,18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56,6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bookmarkEnd w:id="0"/>
      <w:tr w:rsidR="003D47E5" w:rsidTr="003D47E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22. Сотникова Елена Федоровна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директор МБОУ ДО «УЦДО»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572048,70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33,0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23. Усков Олег Александрович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директор  МКУ «Забота»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811536,92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47,7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70,7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легковой, Lada vesta, 2020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Супруга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4851441</w:t>
            </w:r>
            <w:r>
              <w:lastRenderedPageBreak/>
              <w:t>,10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lastRenderedPageBreak/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36,0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—</w:t>
            </w:r>
          </w:p>
        </w:tc>
      </w:tr>
      <w:tr w:rsidR="003D47E5" w:rsidTr="003D47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70,7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7E5" w:rsidRDefault="003D47E5">
            <w:pPr>
              <w:rPr>
                <w:szCs w:val="24"/>
              </w:rPr>
            </w:pPr>
          </w:p>
        </w:tc>
      </w:tr>
      <w:tr w:rsidR="003D47E5" w:rsidTr="003D47E5"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3D47E5" w:rsidRDefault="003D47E5">
            <w:r>
              <w:t> </w:t>
            </w:r>
          </w:p>
        </w:tc>
      </w:tr>
    </w:tbl>
    <w:p w:rsidR="003D47E5" w:rsidRDefault="003D47E5" w:rsidP="003D47E5">
      <w:pPr>
        <w:pStyle w:val="a3"/>
        <w:spacing w:before="0" w:beforeAutospacing="0" w:after="0" w:afterAutospacing="0"/>
        <w:rPr>
          <w:rFonts w:ascii="Helvetica" w:hAnsi="Helvetica" w:cs="Helvetica"/>
          <w:color w:val="0C0C0C"/>
          <w:sz w:val="23"/>
          <w:szCs w:val="23"/>
        </w:rPr>
      </w:pPr>
      <w:r>
        <w:rPr>
          <w:rStyle w:val="a8"/>
          <w:color w:val="0C0C0C"/>
          <w:sz w:val="28"/>
          <w:szCs w:val="28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47E5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7165B-7448-4057-8F17-296E5FC4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D47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3D47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414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525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2022-11-11T07:14:00Z</dcterms:modified>
</cp:coreProperties>
</file>