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67" w:rsidRDefault="00FB3767" w:rsidP="00FB3767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2021 год - администрация Тюхтетского муниципального округа Красноярского края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458"/>
        <w:gridCol w:w="1500"/>
        <w:gridCol w:w="1986"/>
        <w:gridCol w:w="1296"/>
        <w:gridCol w:w="1793"/>
        <w:gridCol w:w="1498"/>
        <w:gridCol w:w="1337"/>
        <w:gridCol w:w="1793"/>
        <w:gridCol w:w="1849"/>
        <w:gridCol w:w="2167"/>
        <w:gridCol w:w="2048"/>
      </w:tblGrid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bookmarkStart w:id="0" w:name="_Hlk103177595"/>
            <w:r>
              <w:rPr>
                <w:rFonts w:ascii="Helvetica" w:hAnsi="Helvetica" w:cs="Helvetica"/>
                <w:b/>
                <w:bCs/>
                <w:color w:val="3263A5"/>
                <w:sz w:val="18"/>
                <w:szCs w:val="18"/>
              </w:rPr>
              <w:t>Фамилия и инициалы лица, чьи сведения размещаются</w:t>
            </w:r>
            <w:bookmarkEnd w:id="0"/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Кориш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Заместитель главы округа по экономике и финансам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140000,0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1874778,45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КГКУ по обеспечению жизнедеятельности судебных участков и мировых судей в Красноярском крае, сторож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243892,69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НИССАН Ванетте трак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rPr>
          <w:trHeight w:val="396"/>
        </w:trPr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Гопанцова Марина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Заместитель главы округа по общественно-политической работе - заведующая отделом организационного и правового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31,6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1155678,33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1742,0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ОП МО МВД России "Боготольский", оперативный дежурный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РАФ 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1098712,62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1742,0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УАЗ 33033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1742,0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Тараканова Ирина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Финансового отдела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3000,0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827112,50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Водитель ООО "Межгород"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КАЛДИНА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695570,34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ГАЗ 52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Беляцкая Надежда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культуры, спорта и молодежной политики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725752,10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Студенова Елена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образования администрации Тюхтетского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1007102,70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877,0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Кибисова Людмила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МКУ "Межведомственная централизованная бухгалтерия", руководитель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977002,16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Администрация Тюхтетского муниципального округа, оператор 112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Corolla filder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295749,20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2103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ИЖ 2717-220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Напрюшкин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Первый заместитель главы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83,3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HYUNDAI GRETA G4FG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1183259,86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(легковой) В140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КГБУЗ  "Тюхтетская районная больница", медсестра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633973,36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Шутылева Лариса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 специалист по опеке и попечительству в отношении совершеннолетних граждан и в сфере патронажа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730985,06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Дудко Наталья Степановна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планирования и экономического развития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963999,89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31,6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1480,0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Веприк Ирина Антоновна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общим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1200,0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KIA  rio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833613,63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специалист-госинспектор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Т-4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875512,39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Рейфегерст Дмитрий Константинович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Новомитропольского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9998,0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Хонда ЦРВ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782594,19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Тюхтетская СШ № 1, учитель истории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1094828,42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Французенко Светлана Федоровна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архивным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bookmarkStart w:id="1" w:name="_Hlk513471999"/>
            <w:r>
              <w:rPr>
                <w:rFonts w:ascii="Helvetica" w:hAnsi="Helvetica" w:cs="Helvetica"/>
                <w:color w:val="3263A5"/>
                <w:sz w:val="18"/>
                <w:szCs w:val="18"/>
              </w:rPr>
              <w:t> Россия</w:t>
            </w:r>
            <w:bookmarkEnd w:id="1"/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Автомобиль легковой СHERI  T 11 TIGO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749140,89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Леонтьевского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784669,19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Дерюгина Ксения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161741,34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КГБУЗ "Тюхтетская РБ"  системный администратор (программист)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ХОНДА Stepwgn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655717,32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Мицубиси делика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IPSUM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Мотоцикл ИЖ 6114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Булаева Лидия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специалист-юрисконсульт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39,4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557953,98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Зуевич Марина Казимировна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земельных и имущественных отношений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1210360,80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ООО «Автопроект»,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ТОЙОТА Fielder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578150,04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Матусан Дмитрий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сельского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79,8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1223,0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Honda civic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513035,94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Honda Accord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ЛТЗ Т-40М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2ПТС4 785А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безработная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79,8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Куликова Евгения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отдела планирования и экономического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623934,07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МБОУ «Тюхтетская СШ № 2»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Тойта passo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438860,06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Лада 212140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  (бортовой) КЗАП 8140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Михайлова Светлана Давыдовна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отдела жилищной политики, коммунального хозяйства и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608856,90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Боготольский филиал ГП КК "Ачинское ДРСУ",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102,9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21074 LADA 2107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509304,77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Мотоцикл ИЖ Планета - 5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Каримова Севиль Амирхановна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мобилизационной подготовке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785331,81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ПЧ-64 ПСО ФПС ГПС ГУ МЧС России по Красноярскому краю, пожарный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Автомобиль легковой ВАЗ 21213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806728,85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GHERY TIGGO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bookmarkStart w:id="2" w:name="_Hlk513484742"/>
            <w:r>
              <w:rPr>
                <w:rFonts w:ascii="Helvetica" w:hAnsi="Helvetica" w:cs="Helvetica"/>
                <w:color w:val="3263A5"/>
                <w:sz w:val="18"/>
                <w:szCs w:val="18"/>
              </w:rPr>
              <w:t>Россия</w:t>
            </w:r>
            <w:bookmarkEnd w:id="2"/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Зятиков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земельным отношениям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1900,0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TOIOTA CALDINA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699615,39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к легковым ТС 821301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Козлова Оксана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специалист-архитектор отдела ЖП, КХ и КС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575132,90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«Тюхтетская СШ № 1», заместитель директора по хозяйственной части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ХЕНДЭ IX35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1358062,16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9988,0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4319,64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noWrap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Лапицкая Юлия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538733,54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не работает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KIA BONGO lll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11001,23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Honda CR-V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ISUZU ELF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Савченко Олеся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WISH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561880,28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ООО "СТС", бурильщик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1014685,52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4525,56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Сокольчик Людмила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кадрам администрации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741845,93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 ПСЧ 2 ПСО ФПС ГПС МЧС России по Красноярскому краю, начальник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НИССАН ИКС-ТРЕИЛ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1312229,46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Снегоход МВП 452240.002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Тимофеев Олег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Заместитель главы округа по социальным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3564,0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Тойота Харриер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1393482,36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ЮМЗ 6КЛ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Филиал МБДОУ детский сад КВ "Солнышко", заведующая филиалом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3564,0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588988,69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Гут Алёна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сельского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НИССАН МАRCH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432153,16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Администрация Тюхтетского муниципального округа, диспетчер ЕДДС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63,9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21102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305295,37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ЗИЛ 131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5074,48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Жолудева Полина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отдела планирования и экономического развития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85,1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808082,81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Отделение надзорной деятельности и профилактической работы по Боготольсмкому и Тюхтетскому районам УНД и ПР ГУ МЧС России по Красноярскому краю, старший инспектор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SPRINTER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1084196,56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Луцик Ирина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планирования и экономического развития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Индивидуальный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1000,0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SKODA YETI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1189951,97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4512,48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Крупенько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ПЕЖО 307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644054,79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Якутенок Лариса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ЖП, КХ и КС администрации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Premio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650880,90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КГБУ СО КЦСОН "Тюхтетский",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УАЗ 3303 грузовой (бортовой)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346426,82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Студенов Василий Яковлевич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МКУ "Хозяйственное управление по обслуживанию муниципальных учреждений» Тюхтетского муниципального округа, руководитель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kia rio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1362998,35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93,4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Троцук Андрей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земельным отношениям отдела земельных и имущественных отношений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НИССАН X-Trail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551785,26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bookmarkStart w:id="3" w:name="_Hlk513488322"/>
            <w:r>
              <w:rPr>
                <w:rFonts w:ascii="Helvetica" w:hAnsi="Helvetica" w:cs="Helvetica"/>
                <w:color w:val="3263A5"/>
                <w:sz w:val="18"/>
                <w:szCs w:val="18"/>
              </w:rPr>
              <w:t>Россия</w:t>
            </w:r>
            <w:bookmarkEnd w:id="3"/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к легковым автомобилям 850701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МБДОУ детский сад КВ «Солнышко», младший воспитатель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278526,46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Сионберг Эдуард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ГО, ЧС и ПБ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699329,33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НИВА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 культуры, спорта и молодежной политики администрации округа, 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554874,77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Авдеенок Светлана Ивановна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Поваренкинского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431130,94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МКУ «ХОЗУ Тюхтетского муниципального округа», водитель, тракторист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МИЦУБИСИ MONTERO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409324,23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МТЗ 80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2ПТС-4 МОД 785А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Чехмарева Оксана Михайловна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Зареченского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453237,43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МКУ «ХОЗУ Тюхтетского муниципального округа», водитель-тракторист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Лада ГРАНТА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253964,92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Царькова Наталья Валериевна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Поваренкинского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4217,0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173556,72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«Кандатская средняя школа», учитель физической культуры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4217,0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10041,0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2106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543445,08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1059621,0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ГАЗ 2705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Т40 АМ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4217,0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4217,0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Стельмах Василий Матвеевич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Поваренкинского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229000,0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УАЗ 315112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975731,71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6162,0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IPSUM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ЛАДА GFK330 Vesta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229000,0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164710,16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6162,0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Горбацевич Андрей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Зареченского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2663,0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766461,28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МБУК «Тюхтетская ЦКС», заведующая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627622,80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Якищик Марина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воинскому учету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2870,0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655110,03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не работает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CALDINA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(бортовой) УАЗ-3303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колесный Т-25А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гусеничный ДТ-75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колесный МТЗ-82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трилевочный ТДТ-55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Смык Наталья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Леонтьевского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515416,05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Красноярский филиал ООО «РН-Пожарная безопасность»,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ВТЗ Т25А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196377,97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Пипинева Татьяна Анатольевна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Зареченского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508124,07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«Тюхтетская СШ №  1» сторож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2244,0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21150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249200,22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  легковой ТОЙОТА КАМРИ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ГАЗ 330210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Т-25А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Бондарук Максим Романович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ЖП, КХ и КС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2111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706217,49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МБУ ММЦ «Успех»,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1030643,69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Васькина Ольга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Новомитропольского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467269,08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не работает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1329,0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21214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ЛАДА 212140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Т-25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Тулузакова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Чиндатского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676665,58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144796,16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Алин Николай Семенович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Чиндатского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4902,0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ШЕВРОЛЕТ НИВА 212300-55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975611,45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171283,81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Демко Маина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Лазаревского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4655,0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436563,88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ООО «Сервис-Интегратор» машинист паровой передвижной установки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4655,0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ВАЗ 21213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237911,22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184308,0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грузовой УАЗ 390994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169851,0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Плотникова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земельных и имущественных отношений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2393,0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SKODA RAPID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701302,87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Французенко Василий Антонович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Руководитель Леонтьевского территориального подразделения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784669,19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архивным вопросам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CHERI T11 TIGO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749140,89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Гринь Евгений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планирования и экономического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131,9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560246,90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1109,0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Заместитель начальника финансового отдела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1063065,37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Саломатова Валентина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ЖП, КХ и КС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539280,39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Дерменева Надежда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– инспектор по организации и осуществлению муниципального контроля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921,0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2065173,61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Соболева Ирина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связи с общественностью и СМИ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579518,54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пенсионер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УАЗ 31519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218303,51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ХОНДА PARTNER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Нива ВАЗ 2121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(бортовой) ИМЗ 81021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МЗСА817711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FB3767" w:rsidTr="00FB3767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Лаптева Галина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отдела земельных и имущественных отношений администрации округа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1573,0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645719,77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FB3767" w:rsidTr="00FB3767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FB3767" w:rsidRDefault="00FB3767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FB3767" w:rsidRDefault="00FB3767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FB3767" w:rsidRDefault="00FB3767" w:rsidP="001C34A2">
      <w:pPr>
        <w:rPr>
          <w:rFonts w:ascii="Helvetica" w:hAnsi="Helvetica" w:cs="Helvetica"/>
          <w:color w:val="323232"/>
        </w:rPr>
      </w:pPr>
    </w:p>
    <w:p w:rsidR="00FB3767" w:rsidRDefault="00FB3767" w:rsidP="00FB3767">
      <w:r>
        <w:br w:type="page"/>
      </w:r>
    </w:p>
    <w:p w:rsidR="004B716C" w:rsidRDefault="004B716C" w:rsidP="004B716C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2021 год - отдел культуры, спорта и молодежной политики администрации Тюхтетского муниципального округа Красноярского края</w:t>
      </w:r>
    </w:p>
    <w:tbl>
      <w:tblPr>
        <w:tblW w:w="203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1596"/>
        <w:gridCol w:w="1520"/>
        <w:gridCol w:w="1835"/>
        <w:gridCol w:w="1303"/>
        <w:gridCol w:w="1800"/>
        <w:gridCol w:w="1271"/>
        <w:gridCol w:w="1303"/>
        <w:gridCol w:w="1800"/>
        <w:gridCol w:w="1831"/>
        <w:gridCol w:w="2187"/>
        <w:gridCol w:w="2150"/>
      </w:tblGrid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Сионберг Татьяна Леонидовна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            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            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  (долевая 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554874,65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 по ГО, ЧС И ПБ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¼)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82.3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    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    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TOYOTA RAV4, 2007 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699329,33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НИВА, 1994г.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Учащийся школы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Ученица школы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 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 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Мозуль Юлия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ФКиС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3352,0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536744,63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176,0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Водитель ООО «Межгород»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3352,0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ОПЕЛЬ ASTRA, 2008г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477056,32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1121,0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(долевая1/2)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Ученица школы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Прутовых Дарья Витальевна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 по молодежной политике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416112,88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4B716C" w:rsidRDefault="004B716C" w:rsidP="004B716C">
      <w:pPr>
        <w:pStyle w:val="a3"/>
        <w:spacing w:before="0" w:beforeAutospacing="0" w:after="120" w:afterAutospacing="0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 </w:t>
      </w:r>
    </w:p>
    <w:p w:rsidR="004B716C" w:rsidRDefault="004B716C">
      <w:pPr>
        <w:spacing w:after="0" w:line="240" w:lineRule="auto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br w:type="page"/>
      </w:r>
    </w:p>
    <w:p w:rsidR="004B716C" w:rsidRDefault="004B716C" w:rsidP="004B716C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2021 год - отдел образования администрации Тюхтетского муниципального округа Красноярского края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1922"/>
        <w:gridCol w:w="1734"/>
        <w:gridCol w:w="1905"/>
        <w:gridCol w:w="1295"/>
        <w:gridCol w:w="1791"/>
        <w:gridCol w:w="1447"/>
        <w:gridCol w:w="1295"/>
        <w:gridCol w:w="1791"/>
        <w:gridCol w:w="2430"/>
        <w:gridCol w:w="2162"/>
        <w:gridCol w:w="2024"/>
      </w:tblGrid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Студенова Елена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 образования администрации Тюхтетского муниципального округа, начальник отдела образования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bookmarkStart w:id="4" w:name="_Hlk103360072"/>
            <w:r>
              <w:rPr>
                <w:rFonts w:ascii="Helvetica" w:hAnsi="Helvetica" w:cs="Helvetica"/>
                <w:color w:val="3263A5"/>
                <w:sz w:val="18"/>
                <w:szCs w:val="18"/>
              </w:rPr>
              <w:t>Индивидуальная</w:t>
            </w:r>
            <w:bookmarkEnd w:id="4"/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1007102,70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877,0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Коновалова Елена Юрьевна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 образования администрации Тюхтетского муниципального округа, 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23,3 кв.м.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804223,74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1451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TOYOTA RAV 4, 2015г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451200,03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1649 кв.м.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2121, 1982г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76,1 кв.м.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21214, 2006г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шевроле Нива 212300-55,2012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Ермолович Мария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 образования администрации Тюхтетского муниципального округа, 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bookmarkStart w:id="5" w:name="_Hlk103360067"/>
            <w:r>
              <w:rPr>
                <w:rFonts w:ascii="Helvetica" w:hAnsi="Helvetica" w:cs="Helvetica"/>
                <w:color w:val="3263A5"/>
                <w:sz w:val="18"/>
                <w:szCs w:val="18"/>
              </w:rPr>
              <w:t>Индивидуальная</w:t>
            </w:r>
            <w:bookmarkEnd w:id="5"/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39,1 кв.м.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Сельскохозяйственная техника: ТО – 18 2008 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495010,79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ИП Ермолович, начальник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100,0 кв.м.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2050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212114, 2002г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318573,95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Kiy Bonga, 2012г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 кв.м.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УАЗ 2206, 2014г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69,9 кв.м.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УАЗ 390945, 2017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45,5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ГАЗ 6612, 1990 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КАМАЗ 55102, 1987г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КАМАЗ 44108, 2010г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КАМАЗ 65116, 2008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ТТ-4,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ТТ-4, 1988г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ТТ-4, 1990г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ЛП-65Б,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Трактор ТО-18, 1988г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Снегоболотоход СКБ 600-01, 2014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93830000011, 1997г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8994, 1996г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8213В7, 2013г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ГКБ 8350,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ГКБ 8551, 1991г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8213А5, 2019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ГКБ 9383, 1986 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ГКБ 9383, 1987 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ТМ 3802,1989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Полуприцеп ЧМЗАП 93853,2010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1011,46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1011,46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Цвых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Отдел образования администрации Тюхтетского муниципального округа, 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3200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1085778,05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44,8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417,0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4B716C" w:rsidRDefault="004B716C" w:rsidP="001C34A2">
      <w:pPr>
        <w:rPr>
          <w:rFonts w:ascii="Helvetica" w:hAnsi="Helvetica" w:cs="Helvetica"/>
          <w:color w:val="323232"/>
        </w:rPr>
      </w:pPr>
    </w:p>
    <w:p w:rsidR="004B716C" w:rsidRDefault="004B716C" w:rsidP="004B716C">
      <w:r>
        <w:br w:type="page"/>
      </w:r>
    </w:p>
    <w:p w:rsidR="004B716C" w:rsidRDefault="004B716C" w:rsidP="004B716C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2021 год - финансовый отдел администрации Тюхтетского муниципального округа Красноярского края</w:t>
      </w:r>
    </w:p>
    <w:tbl>
      <w:tblPr>
        <w:tblW w:w="21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2149"/>
        <w:gridCol w:w="1456"/>
        <w:gridCol w:w="1909"/>
        <w:gridCol w:w="1303"/>
        <w:gridCol w:w="1800"/>
        <w:gridCol w:w="1456"/>
        <w:gridCol w:w="1303"/>
        <w:gridCol w:w="1800"/>
        <w:gridCol w:w="1881"/>
        <w:gridCol w:w="2187"/>
        <w:gridCol w:w="2154"/>
      </w:tblGrid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Халимулина Наталья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  21093, 2002г.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435963,25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656,0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Воспитанница МБДОУ детский сад комбинированного вида «Колокольчик»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656,0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Гринь Юлия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9/10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ФОЛЬКСВАГЕН POLO, 2011Г.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1063065,37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9/10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560246,90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131,9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1109,0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Учащийся МБОУ «Тюхтетская СШ №1»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1/10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1/10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Воног Светлана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943006,70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2043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не работающий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2121 Нива,1990г.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12135,48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2043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Русских Владислав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884032,83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Кузьминых Олеся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594365,60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Студентка ККТЭКиП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4512,48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Учащийся Тюхтетской средней школы №1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4B716C" w:rsidTr="004B716C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Временно не работающий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LADA 212140. 2019г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4B716C" w:rsidTr="004B716C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4B716C" w:rsidRDefault="004B716C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4B716C" w:rsidRDefault="004B716C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4B716C" w:rsidRDefault="004B716C" w:rsidP="001C34A2">
      <w:pPr>
        <w:rPr>
          <w:rFonts w:ascii="Helvetica" w:hAnsi="Helvetica" w:cs="Helvetica"/>
          <w:color w:val="323232"/>
        </w:rPr>
      </w:pPr>
    </w:p>
    <w:p w:rsidR="004B716C" w:rsidRDefault="004B716C" w:rsidP="004B716C">
      <w:r>
        <w:br w:type="page"/>
      </w:r>
    </w:p>
    <w:p w:rsidR="00363E34" w:rsidRDefault="00363E34" w:rsidP="00363E34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2021 год - муниципальное бюджетное учреждение дополнительного образования «Тюхтетская детская школа искусств»</w:t>
      </w:r>
    </w:p>
    <w:tbl>
      <w:tblPr>
        <w:tblW w:w="202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1478"/>
        <w:gridCol w:w="1273"/>
        <w:gridCol w:w="1911"/>
        <w:gridCol w:w="1307"/>
        <w:gridCol w:w="1804"/>
        <w:gridCol w:w="1273"/>
        <w:gridCol w:w="1307"/>
        <w:gridCol w:w="1804"/>
        <w:gridCol w:w="1845"/>
        <w:gridCol w:w="2200"/>
        <w:gridCol w:w="2217"/>
      </w:tblGrid>
      <w:tr w:rsidR="00363E34" w:rsidTr="00363E34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E34" w:rsidTr="00363E3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363E34" w:rsidTr="00363E34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Петенева Юлия Викторовна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TOЙOTA COROLLA 1997 г.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519239,79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243221" w:rsidRDefault="00243221" w:rsidP="001C34A2">
      <w:pPr>
        <w:rPr>
          <w:rFonts w:ascii="Helvetica" w:hAnsi="Helvetica" w:cs="Helvetica"/>
          <w:color w:val="323232"/>
        </w:rPr>
      </w:pPr>
    </w:p>
    <w:p w:rsidR="00363E34" w:rsidRDefault="00363E34" w:rsidP="00363E34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2021 год - муниципальное бюджетное учреждение культуры «Тюхтетская межпоселенческая библиотечная система»</w:t>
      </w:r>
    </w:p>
    <w:tbl>
      <w:tblPr>
        <w:tblpPr w:leftFromText="45" w:rightFromText="45" w:vertAnchor="text"/>
        <w:tblW w:w="202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1478"/>
        <w:gridCol w:w="1273"/>
        <w:gridCol w:w="1911"/>
        <w:gridCol w:w="1307"/>
        <w:gridCol w:w="1804"/>
        <w:gridCol w:w="1273"/>
        <w:gridCol w:w="1307"/>
        <w:gridCol w:w="1804"/>
        <w:gridCol w:w="1845"/>
        <w:gridCol w:w="2200"/>
        <w:gridCol w:w="2217"/>
      </w:tblGrid>
      <w:tr w:rsidR="00363E34" w:rsidTr="00363E34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E34" w:rsidTr="00363E3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363E34" w:rsidTr="00363E34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Пипинева Елена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82,4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606877,84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63E34" w:rsidTr="00363E3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363E34" w:rsidRDefault="00363E34" w:rsidP="001C34A2">
      <w:pPr>
        <w:rPr>
          <w:rFonts w:ascii="Helvetica" w:hAnsi="Helvetica" w:cs="Helvetica"/>
          <w:color w:val="323232"/>
        </w:rPr>
      </w:pPr>
    </w:p>
    <w:p w:rsidR="00363E34" w:rsidRDefault="00363E34" w:rsidP="00363E34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2021 год - муниципальное бюджетное учреждение культуры «Тюхтетская централизованная клубная система»</w:t>
      </w:r>
    </w:p>
    <w:tbl>
      <w:tblPr>
        <w:tblW w:w="20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1478"/>
        <w:gridCol w:w="1460"/>
        <w:gridCol w:w="1882"/>
        <w:gridCol w:w="1307"/>
        <w:gridCol w:w="1804"/>
        <w:gridCol w:w="1222"/>
        <w:gridCol w:w="1307"/>
        <w:gridCol w:w="1804"/>
        <w:gridCol w:w="1845"/>
        <w:gridCol w:w="2200"/>
        <w:gridCol w:w="2218"/>
      </w:tblGrid>
      <w:tr w:rsidR="00363E34" w:rsidTr="00363E34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E34" w:rsidTr="00363E3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363E34" w:rsidTr="00363E34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Шкода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797650,38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63E34" w:rsidTr="00363E3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63E34" w:rsidTr="00363E3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5541,0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63E34" w:rsidTr="00363E34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Ученик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63E34" w:rsidTr="00363E3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5541,0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63E34" w:rsidRDefault="00363E3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63E34" w:rsidRDefault="00363E34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363E34" w:rsidRDefault="00363E34" w:rsidP="001C34A2">
      <w:pPr>
        <w:rPr>
          <w:rFonts w:ascii="Helvetica" w:hAnsi="Helvetica" w:cs="Helvetica"/>
          <w:color w:val="323232"/>
        </w:rPr>
      </w:pPr>
    </w:p>
    <w:p w:rsidR="003B1979" w:rsidRDefault="003B1979" w:rsidP="003B1979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2021 год - муниципальное бюджетное учреждение многопрофильный молодёжный центр «УСПЕХ» Тюхтетского муниципального округа Красноярского края</w:t>
      </w:r>
    </w:p>
    <w:tbl>
      <w:tblPr>
        <w:tblW w:w="206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2061"/>
        <w:gridCol w:w="1218"/>
        <w:gridCol w:w="1834"/>
        <w:gridCol w:w="1301"/>
        <w:gridCol w:w="1798"/>
        <w:gridCol w:w="1453"/>
        <w:gridCol w:w="1301"/>
        <w:gridCol w:w="1798"/>
        <w:gridCol w:w="1825"/>
        <w:gridCol w:w="2181"/>
        <w:gridCol w:w="2119"/>
      </w:tblGrid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3B1979" w:rsidTr="003B1979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Бондарук Анастасия Михайловна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Директор МБУ ММЦ «УСПЕХ»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1030643,69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Начальник отдела жилищной политики, коммунального хозяйства и капитального строительства администрации Тюхтетского муниципального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ВАЗ 2111, 2003г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706217,49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Учащиеся школы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Воспитанница детского сада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363E34" w:rsidRDefault="00363E34" w:rsidP="001C34A2">
      <w:pPr>
        <w:rPr>
          <w:rFonts w:ascii="Helvetica" w:hAnsi="Helvetica" w:cs="Helvetica"/>
          <w:color w:val="323232"/>
        </w:rPr>
      </w:pPr>
    </w:p>
    <w:p w:rsidR="003B1979" w:rsidRDefault="003B1979" w:rsidP="003B1979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2021 год - муниципальное бюджетное учреждение спортивный клуб «Подснежник»</w:t>
      </w:r>
    </w:p>
    <w:tbl>
      <w:tblPr>
        <w:tblW w:w="203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1478"/>
        <w:gridCol w:w="1459"/>
        <w:gridCol w:w="1882"/>
        <w:gridCol w:w="1307"/>
        <w:gridCol w:w="1804"/>
        <w:gridCol w:w="1222"/>
        <w:gridCol w:w="1307"/>
        <w:gridCol w:w="1804"/>
        <w:gridCol w:w="1844"/>
        <w:gridCol w:w="2199"/>
        <w:gridCol w:w="2213"/>
      </w:tblGrid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Гусаров Георгий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64,0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 КИА KIA FORTE,</w:t>
            </w:r>
          </w:p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2011г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415768,47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1463,0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3B1979" w:rsidRDefault="003B1979" w:rsidP="001C34A2">
      <w:pPr>
        <w:rPr>
          <w:rFonts w:ascii="Helvetica" w:hAnsi="Helvetica" w:cs="Helvetica"/>
          <w:color w:val="323232"/>
        </w:rPr>
      </w:pPr>
    </w:p>
    <w:p w:rsidR="003B1979" w:rsidRDefault="003B1979" w:rsidP="003B1979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2021 год - руководители образовательных организаций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347"/>
        <w:gridCol w:w="1739"/>
        <w:gridCol w:w="1908"/>
        <w:gridCol w:w="1300"/>
        <w:gridCol w:w="1797"/>
        <w:gridCol w:w="1452"/>
        <w:gridCol w:w="1300"/>
        <w:gridCol w:w="1797"/>
        <w:gridCol w:w="1836"/>
        <w:gridCol w:w="2178"/>
        <w:gridCol w:w="2108"/>
      </w:tblGrid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Агафонова Нина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«Тюхтетская СШ №1»,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1538,00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1921101,28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Пай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2/3 доли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215, 1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Администрация Тюхтетского муниципального округа,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Пай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150000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215, 1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Форд Фокус, 2010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409483,62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Форд Фокус, 2011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84,5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 Иж Юпитер-3, 1976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 ГАЗ 3507, 1993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Тимотыш 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«Тюхтетская СШ №2»,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608,0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1302028,55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608,0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Азарова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ДО «ЦВР»,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1875,0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687311,11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93,4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ООО «Межгород»,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93,4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УАЗ 3311512, 1997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617729,98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Лада гранта, 2013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Ануфриев Евгений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«Новомитропольская СШ»,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180000,0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1528,0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ВАЗ 21911, 2015г.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1115619,65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1/2 доля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ИЖ 2126, 2002г.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«Новомитропольская СШ», социальный педагог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180000,0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1528,0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783113,30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Догадина Анастасия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МБДОУ д/сад комбинированного вида «Солнышко», заведующая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1724,0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Шкода FABIA.2008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570753,42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1724,0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1724,0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Тарасова Анна Григорьевна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МБДОУ д/с «Колокольчик», заведующая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888626,31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МБДОУ д/с «Колокольчик», сторож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 RENAULT DUSTER, 2015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637010,33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87,5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 -</w:t>
            </w:r>
          </w:p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Nissan AD,2002г.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Прицеп легковой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3B1979" w:rsidTr="003B1979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Аношко Ольга Ивановна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МБОУ «Кандатская СШ»,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Легковой автомобиль</w:t>
            </w:r>
          </w:p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Cheri (Т11FL3) TIGGO3, 2019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962320,55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КГКУ «Противопожарная охрана Красноярского края», начальник части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УАЗ 31512, 1994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390753,99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3B1979" w:rsidTr="003B1979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Учащаяся МБОУ «Кандатская СШ»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B1979" w:rsidRDefault="003B197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3B1979" w:rsidRPr="00FB3767" w:rsidRDefault="003B1979" w:rsidP="001C34A2">
      <w:pPr>
        <w:rPr>
          <w:rFonts w:ascii="Helvetica" w:hAnsi="Helvetica" w:cs="Helvetica"/>
          <w:color w:val="323232"/>
        </w:rPr>
      </w:pPr>
      <w:bookmarkStart w:id="6" w:name="_GoBack"/>
      <w:bookmarkEnd w:id="6"/>
    </w:p>
    <w:sectPr w:rsidR="003B1979" w:rsidRPr="00FB37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3E34"/>
    <w:rsid w:val="003B1979"/>
    <w:rsid w:val="003D090D"/>
    <w:rsid w:val="0044446C"/>
    <w:rsid w:val="004B71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2E81"/>
  <w15:docId w15:val="{02E336B8-3166-44B1-94A5-9295641B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B37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ield">
    <w:name w:val="field"/>
    <w:basedOn w:val="a0"/>
    <w:rsid w:val="00FB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6049</Words>
  <Characters>34482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2022-11-11T07:08:00Z</dcterms:modified>
</cp:coreProperties>
</file>