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4D" w:rsidRPr="00540C55" w:rsidRDefault="00715D4D" w:rsidP="00F2547C">
      <w:pPr>
        <w:spacing w:line="240" w:lineRule="auto"/>
        <w:jc w:val="center"/>
        <w:rPr>
          <w:szCs w:val="24"/>
        </w:rPr>
      </w:pPr>
      <w:r w:rsidRPr="00540C55">
        <w:rPr>
          <w:szCs w:val="24"/>
        </w:rPr>
        <w:t>Сведения</w:t>
      </w:r>
    </w:p>
    <w:p w:rsidR="00715D4D" w:rsidRPr="00540C55" w:rsidRDefault="00715D4D" w:rsidP="00F2547C">
      <w:pPr>
        <w:spacing w:line="240" w:lineRule="auto"/>
        <w:jc w:val="center"/>
        <w:rPr>
          <w:szCs w:val="24"/>
        </w:rPr>
      </w:pPr>
      <w:r w:rsidRPr="00540C55">
        <w:rPr>
          <w:szCs w:val="24"/>
        </w:rPr>
        <w:t xml:space="preserve">о доходах, расходах, об имуществе и обязательствах </w:t>
      </w:r>
    </w:p>
    <w:p w:rsidR="00715D4D" w:rsidRPr="00540C55" w:rsidRDefault="00715D4D" w:rsidP="00F2547C">
      <w:pPr>
        <w:spacing w:line="240" w:lineRule="auto"/>
        <w:jc w:val="center"/>
        <w:rPr>
          <w:szCs w:val="24"/>
        </w:rPr>
      </w:pPr>
      <w:r w:rsidRPr="00540C55">
        <w:rPr>
          <w:szCs w:val="24"/>
        </w:rPr>
        <w:t>имущественного характера, представленные лицами, замещающими муниципальные должности в контрольно-счетном органе</w:t>
      </w:r>
    </w:p>
    <w:p w:rsidR="00715D4D" w:rsidRPr="00540C55" w:rsidRDefault="00715D4D" w:rsidP="008E5C8F">
      <w:pPr>
        <w:spacing w:line="240" w:lineRule="auto"/>
        <w:jc w:val="center"/>
        <w:rPr>
          <w:szCs w:val="24"/>
        </w:rPr>
      </w:pPr>
      <w:r w:rsidRPr="00540C55">
        <w:rPr>
          <w:szCs w:val="24"/>
        </w:rPr>
        <w:t>Таймырского Долгано-Ненецкого муниципального района, за 2021 год</w:t>
      </w:r>
    </w:p>
    <w:p w:rsidR="00715D4D" w:rsidRPr="00540C55" w:rsidRDefault="00715D4D" w:rsidP="00F2547C">
      <w:pPr>
        <w:spacing w:line="240" w:lineRule="auto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993"/>
        <w:gridCol w:w="708"/>
        <w:gridCol w:w="851"/>
        <w:gridCol w:w="850"/>
        <w:gridCol w:w="709"/>
        <w:gridCol w:w="851"/>
        <w:gridCol w:w="1134"/>
        <w:gridCol w:w="1134"/>
        <w:gridCol w:w="992"/>
        <w:gridCol w:w="1701"/>
      </w:tblGrid>
      <w:tr w:rsidR="00715D4D" w:rsidRPr="00540C55" w:rsidTr="0093708C">
        <w:trPr>
          <w:cantSplit/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Годовой доход (руб.)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Объекты недвижимого имущества, принадлежащие</w:t>
            </w:r>
          </w:p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на праве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Объекты недвижимого имущества, находящиеся</w:t>
            </w:r>
          </w:p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Сведения</w:t>
            </w:r>
          </w:p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о расходах</w:t>
            </w:r>
          </w:p>
        </w:tc>
      </w:tr>
      <w:tr w:rsidR="00715D4D" w:rsidRPr="00540C55" w:rsidTr="0093708C">
        <w:trPr>
          <w:cantSplit/>
          <w:trHeight w:val="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4D" w:rsidRPr="00540C55" w:rsidRDefault="00715D4D">
            <w:pPr>
              <w:spacing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4D" w:rsidRPr="00540C55" w:rsidRDefault="00715D4D">
            <w:pPr>
              <w:spacing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4D" w:rsidRPr="00540C55" w:rsidRDefault="00715D4D">
            <w:pPr>
              <w:spacing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пло</w:t>
            </w:r>
            <w:r w:rsidRPr="00540C55">
              <w:rPr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страна распо</w:t>
            </w:r>
            <w:r w:rsidRPr="00540C55">
              <w:rPr>
                <w:szCs w:val="24"/>
              </w:rPr>
              <w:softHyphen/>
              <w:t>ложе</w:t>
            </w:r>
            <w:r w:rsidRPr="00540C55">
              <w:rPr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пло</w:t>
            </w:r>
            <w:r w:rsidRPr="00540C55">
              <w:rPr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страна распо</w:t>
            </w:r>
            <w:r w:rsidRPr="00540C55">
              <w:rPr>
                <w:szCs w:val="24"/>
              </w:rPr>
              <w:softHyphen/>
              <w:t>ложе</w:t>
            </w:r>
            <w:r w:rsidRPr="00540C55">
              <w:rPr>
                <w:szCs w:val="24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вид</w:t>
            </w:r>
          </w:p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при</w:t>
            </w:r>
            <w:r w:rsidRPr="00540C55">
              <w:rPr>
                <w:szCs w:val="24"/>
              </w:rPr>
              <w:softHyphen/>
              <w:t>обре</w:t>
            </w:r>
            <w:r w:rsidRPr="00540C55">
              <w:rPr>
                <w:szCs w:val="24"/>
              </w:rPr>
              <w:softHyphen/>
              <w:t>тенного имуще</w:t>
            </w:r>
            <w:r w:rsidRPr="00540C55">
              <w:rPr>
                <w:szCs w:val="24"/>
              </w:rPr>
              <w:softHyphen/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715D4D" w:rsidRPr="00540C55" w:rsidTr="0093708C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szCs w:val="24"/>
              </w:rPr>
              <w:t>13</w:t>
            </w:r>
          </w:p>
        </w:tc>
      </w:tr>
      <w:tr w:rsidR="00715D4D" w:rsidRPr="00540C55" w:rsidTr="007802EB">
        <w:trPr>
          <w:trHeight w:val="111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b/>
                <w:szCs w:val="24"/>
              </w:rPr>
            </w:pPr>
            <w:r w:rsidRPr="00540C55">
              <w:rPr>
                <w:b/>
                <w:szCs w:val="24"/>
              </w:rPr>
              <w:t xml:space="preserve">Ярошук </w:t>
            </w:r>
          </w:p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540C55">
              <w:rPr>
                <w:b/>
                <w:szCs w:val="24"/>
              </w:rPr>
              <w:t>Иосиф Францевич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контрольно- счетной палаты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D4D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4 601 547,</w:t>
            </w:r>
          </w:p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 w:rsidP="0032489E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15D4D" w:rsidRPr="00540C55" w:rsidTr="007802EB">
        <w:trPr>
          <w:trHeight w:val="2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 w:rsidP="00A005AE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 w:rsidP="00A005AE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 w:rsidP="00A005AE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715D4D" w:rsidRPr="00540C55" w:rsidTr="0032489E">
        <w:trPr>
          <w:trHeight w:val="1139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D4D" w:rsidRPr="0032489E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 w:rsidRPr="0032489E">
              <w:rPr>
                <w:szCs w:val="24"/>
              </w:rPr>
              <w:lastRenderedPageBreak/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D4D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D4D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474 240,15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 w:rsidP="00A005AE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 w:rsidP="00A005AE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 w:rsidP="00A005AE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715D4D" w:rsidRPr="00540C55" w:rsidTr="00EE4244">
        <w:trPr>
          <w:trHeight w:val="22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D4D" w:rsidRPr="0032489E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D4D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D4D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Default="00715D4D" w:rsidP="00A005AE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Default="00715D4D" w:rsidP="00A005AE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Default="00715D4D" w:rsidP="00A005AE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Литва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715D4D" w:rsidRPr="00540C55" w:rsidTr="007802EB">
        <w:trPr>
          <w:trHeight w:val="2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32489E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 w:rsidP="00A005AE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 w:rsidP="00A005AE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 w:rsidP="00A005AE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715D4D" w:rsidRPr="00540C55" w:rsidTr="0093708C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b/>
                <w:szCs w:val="24"/>
              </w:rPr>
            </w:pPr>
            <w:r w:rsidRPr="00540C55">
              <w:rPr>
                <w:b/>
                <w:szCs w:val="24"/>
              </w:rPr>
              <w:t>Чередова Наталья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контрольно-счетной палаты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2 430 289,</w:t>
            </w:r>
          </w:p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4D" w:rsidRPr="00540C55" w:rsidRDefault="00715D4D">
            <w:pPr>
              <w:spacing w:line="240" w:lineRule="auto"/>
              <w:ind w:left="-57" w:right="-57"/>
              <w:jc w:val="center"/>
              <w:rPr>
                <w:szCs w:val="24"/>
              </w:rPr>
            </w:pPr>
          </w:p>
        </w:tc>
      </w:tr>
    </w:tbl>
    <w:p w:rsidR="00715D4D" w:rsidRPr="00540C55" w:rsidRDefault="00715D4D" w:rsidP="00F2547C">
      <w:pPr>
        <w:jc w:val="center"/>
        <w:rPr>
          <w:szCs w:val="24"/>
        </w:rPr>
      </w:pPr>
      <w:r w:rsidRPr="00540C55">
        <w:rPr>
          <w:szCs w:val="24"/>
        </w:rPr>
        <w:t xml:space="preserve"> </w:t>
      </w:r>
    </w:p>
    <w:p w:rsidR="00715D4D" w:rsidRPr="00753F42" w:rsidRDefault="00715D4D" w:rsidP="0088466A">
      <w:pPr>
        <w:spacing w:after="0" w:line="240" w:lineRule="auto"/>
        <w:jc w:val="center"/>
        <w:rPr>
          <w:sz w:val="20"/>
          <w:szCs w:val="20"/>
        </w:rPr>
      </w:pPr>
      <w:r w:rsidRPr="00BF747A">
        <w:rPr>
          <w:sz w:val="20"/>
          <w:szCs w:val="20"/>
        </w:rPr>
        <w:t>Сводная таблица с</w:t>
      </w:r>
      <w:r w:rsidRPr="00753F42">
        <w:rPr>
          <w:sz w:val="20"/>
          <w:szCs w:val="20"/>
        </w:rPr>
        <w:t xml:space="preserve">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 в Контрольно-Счетной палате Таймырского Долгано-Ненецкого муниципального района </w:t>
      </w:r>
    </w:p>
    <w:p w:rsidR="00715D4D" w:rsidRPr="00753F42" w:rsidRDefault="00715D4D" w:rsidP="0088466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753F42">
        <w:rPr>
          <w:b/>
          <w:bCs/>
          <w:sz w:val="20"/>
          <w:szCs w:val="20"/>
        </w:rPr>
        <w:t>за 2021 год</w:t>
      </w:r>
    </w:p>
    <w:tbl>
      <w:tblPr>
        <w:tblW w:w="517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5"/>
        <w:gridCol w:w="1518"/>
        <w:gridCol w:w="1439"/>
        <w:gridCol w:w="1152"/>
        <w:gridCol w:w="866"/>
        <w:gridCol w:w="1007"/>
        <w:gridCol w:w="1300"/>
        <w:gridCol w:w="1152"/>
        <w:gridCol w:w="1300"/>
        <w:gridCol w:w="1478"/>
        <w:gridCol w:w="1228"/>
        <w:gridCol w:w="1228"/>
        <w:gridCol w:w="1208"/>
      </w:tblGrid>
      <w:tr w:rsidR="00715D4D" w:rsidRPr="00753F42" w:rsidTr="00C4693F">
        <w:trPr>
          <w:trHeight w:val="763"/>
        </w:trPr>
        <w:tc>
          <w:tcPr>
            <w:tcW w:w="481" w:type="pct"/>
            <w:vMerge w:val="restart"/>
          </w:tcPr>
          <w:p w:rsidR="00715D4D" w:rsidRPr="00753F42" w:rsidRDefault="00715D4D" w:rsidP="00E5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461" w:type="pct"/>
            <w:vMerge w:val="restart"/>
          </w:tcPr>
          <w:p w:rsidR="00715D4D" w:rsidRPr="00753F42" w:rsidRDefault="00715D4D" w:rsidP="00E5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Должность</w:t>
            </w:r>
          </w:p>
        </w:tc>
        <w:tc>
          <w:tcPr>
            <w:tcW w:w="437" w:type="pct"/>
            <w:vMerge w:val="restar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Годовой  доход </w:t>
            </w: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(руб.)</w:t>
            </w:r>
          </w:p>
        </w:tc>
        <w:tc>
          <w:tcPr>
            <w:tcW w:w="919" w:type="pct"/>
            <w:gridSpan w:val="3"/>
            <w:tcBorders>
              <w:bottom w:val="single" w:sz="4" w:space="0" w:color="auto"/>
            </w:tcBorders>
          </w:tcPr>
          <w:p w:rsidR="00715D4D" w:rsidRPr="00753F42" w:rsidRDefault="00715D4D" w:rsidP="00E5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1140" w:type="pct"/>
            <w:gridSpan w:val="3"/>
            <w:tcBorders>
              <w:bottom w:val="single" w:sz="4" w:space="0" w:color="auto"/>
            </w:tcBorders>
          </w:tcPr>
          <w:p w:rsidR="00715D4D" w:rsidRPr="00753F42" w:rsidRDefault="00715D4D" w:rsidP="00C36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822" w:type="pct"/>
            <w:gridSpan w:val="2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740" w:type="pct"/>
            <w:gridSpan w:val="2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Сведения о расходах</w:t>
            </w:r>
          </w:p>
        </w:tc>
      </w:tr>
      <w:tr w:rsidR="00715D4D" w:rsidRPr="00753F42" w:rsidTr="00C4693F">
        <w:trPr>
          <w:trHeight w:val="522"/>
        </w:trPr>
        <w:tc>
          <w:tcPr>
            <w:tcW w:w="481" w:type="pct"/>
            <w:vMerge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715D4D" w:rsidRPr="00753F42" w:rsidRDefault="00715D4D" w:rsidP="00C36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вид 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:rsidR="00715D4D" w:rsidRPr="00753F42" w:rsidRDefault="00715D4D" w:rsidP="00C36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площадь, кв.м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715D4D" w:rsidRPr="00753F42" w:rsidRDefault="00715D4D" w:rsidP="00C36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вид 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715D4D" w:rsidRPr="00753F42" w:rsidRDefault="00715D4D" w:rsidP="00C36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площадь, кв.м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49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вид</w:t>
            </w:r>
          </w:p>
        </w:tc>
        <w:tc>
          <w:tcPr>
            <w:tcW w:w="373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марка</w:t>
            </w:r>
          </w:p>
        </w:tc>
        <w:tc>
          <w:tcPr>
            <w:tcW w:w="373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367" w:type="pct"/>
          </w:tcPr>
          <w:p w:rsidR="00715D4D" w:rsidRPr="00753F42" w:rsidRDefault="00715D4D" w:rsidP="00C36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4D61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lastRenderedPageBreak/>
              <w:t xml:space="preserve">Барышникова </w:t>
            </w:r>
          </w:p>
          <w:p w:rsidR="00715D4D" w:rsidRPr="00753F42" w:rsidRDefault="00715D4D" w:rsidP="004D6125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Юлия Васильевна</w:t>
            </w:r>
          </w:p>
        </w:tc>
        <w:tc>
          <w:tcPr>
            <w:tcW w:w="461" w:type="pct"/>
          </w:tcPr>
          <w:p w:rsidR="00715D4D" w:rsidRPr="00753F42" w:rsidRDefault="00715D4D" w:rsidP="00C36B7D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Начальник инспекции по контрольно-ревизионной деятельности </w:t>
            </w:r>
          </w:p>
        </w:tc>
        <w:tc>
          <w:tcPr>
            <w:tcW w:w="437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2 598 740,02</w:t>
            </w:r>
          </w:p>
          <w:p w:rsidR="00715D4D" w:rsidRPr="00753F42" w:rsidRDefault="00715D4D" w:rsidP="00C4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0" w:type="pct"/>
          </w:tcPr>
          <w:p w:rsidR="00715D4D" w:rsidRPr="00753F42" w:rsidRDefault="00715D4D" w:rsidP="00C426CD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</w:t>
            </w:r>
          </w:p>
          <w:p w:rsidR="00715D4D" w:rsidRPr="00753F42" w:rsidRDefault="00715D4D" w:rsidP="00C426CD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индивидуальная</w:t>
            </w:r>
          </w:p>
          <w:p w:rsidR="00715D4D" w:rsidRPr="00753F42" w:rsidRDefault="00715D4D" w:rsidP="00C426CD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C426CD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 общая долевая (4/10)</w:t>
            </w:r>
          </w:p>
        </w:tc>
        <w:tc>
          <w:tcPr>
            <w:tcW w:w="26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63,4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64,4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15D4D" w:rsidRPr="00753F42" w:rsidRDefault="00715D4D" w:rsidP="00C36B7D">
            <w:pPr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Россия </w:t>
            </w:r>
          </w:p>
          <w:p w:rsidR="00715D4D" w:rsidRPr="00753F42" w:rsidRDefault="00715D4D" w:rsidP="00C36B7D">
            <w:pPr>
              <w:rPr>
                <w:sz w:val="20"/>
                <w:szCs w:val="20"/>
              </w:rPr>
            </w:pPr>
          </w:p>
          <w:p w:rsidR="00715D4D" w:rsidRPr="00753F42" w:rsidRDefault="00715D4D" w:rsidP="00C36B7D">
            <w:pPr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71,7</w:t>
            </w:r>
          </w:p>
        </w:tc>
        <w:tc>
          <w:tcPr>
            <w:tcW w:w="395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  <w:p w:rsidR="00715D4D" w:rsidRPr="00753F42" w:rsidRDefault="00715D4D" w:rsidP="002612D8">
            <w:pPr>
              <w:rPr>
                <w:sz w:val="20"/>
                <w:szCs w:val="20"/>
              </w:rPr>
            </w:pPr>
          </w:p>
          <w:p w:rsidR="00715D4D" w:rsidRPr="00753F42" w:rsidRDefault="00715D4D" w:rsidP="002612D8">
            <w:pPr>
              <w:rPr>
                <w:sz w:val="20"/>
                <w:szCs w:val="20"/>
              </w:rPr>
            </w:pPr>
          </w:p>
          <w:p w:rsidR="00715D4D" w:rsidRPr="00753F42" w:rsidRDefault="00715D4D" w:rsidP="002612D8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C426C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461" w:type="pct"/>
          </w:tcPr>
          <w:p w:rsidR="00715D4D" w:rsidRPr="00753F42" w:rsidRDefault="00715D4D" w:rsidP="004D61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715D4D" w:rsidRPr="00753F42" w:rsidRDefault="00715D4D" w:rsidP="00BF7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2 455 742,74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715D4D" w:rsidRPr="00753F42" w:rsidRDefault="00715D4D" w:rsidP="00C426CD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земельный участок, индивидуальная</w:t>
            </w:r>
          </w:p>
          <w:p w:rsidR="00715D4D" w:rsidRPr="00753F42" w:rsidRDefault="00715D4D" w:rsidP="00C426CD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C426CD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 общая долевая (4/10)</w:t>
            </w:r>
          </w:p>
          <w:p w:rsidR="00715D4D" w:rsidRPr="00753F42" w:rsidRDefault="00715D4D" w:rsidP="00C426CD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C426CD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 индивидуальная</w:t>
            </w:r>
          </w:p>
          <w:p w:rsidR="00715D4D" w:rsidRPr="00753F42" w:rsidRDefault="00715D4D" w:rsidP="00C426CD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C426CD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26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1350,0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64,4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44,2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21,6</w:t>
            </w:r>
          </w:p>
        </w:tc>
        <w:tc>
          <w:tcPr>
            <w:tcW w:w="306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7C3600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7C3600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    квартира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71,7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79,9</w:t>
            </w:r>
          </w:p>
        </w:tc>
        <w:tc>
          <w:tcPr>
            <w:tcW w:w="395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715D4D" w:rsidRPr="00753F42" w:rsidRDefault="00715D4D" w:rsidP="003D667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3F42">
              <w:rPr>
                <w:sz w:val="20"/>
                <w:szCs w:val="20"/>
              </w:rPr>
              <w:t>Автомобиль</w:t>
            </w:r>
            <w:r w:rsidRPr="00753F42">
              <w:rPr>
                <w:sz w:val="20"/>
                <w:szCs w:val="20"/>
                <w:lang w:val="en-US"/>
              </w:rPr>
              <w:t xml:space="preserve"> </w:t>
            </w:r>
            <w:r w:rsidRPr="00753F42">
              <w:rPr>
                <w:sz w:val="20"/>
                <w:szCs w:val="20"/>
              </w:rPr>
              <w:t>легковой, индивидуальная</w:t>
            </w:r>
            <w:r w:rsidRPr="00753F4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КИА </w:t>
            </w:r>
            <w:r w:rsidRPr="00753F42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37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4D612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461" w:type="pct"/>
          </w:tcPr>
          <w:p w:rsidR="00715D4D" w:rsidRPr="00753F42" w:rsidRDefault="00715D4D" w:rsidP="004D61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715D4D" w:rsidRPr="00753F42" w:rsidRDefault="00715D4D" w:rsidP="00110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 общая долевая (1/10)</w:t>
            </w:r>
          </w:p>
        </w:tc>
        <w:tc>
          <w:tcPr>
            <w:tcW w:w="26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64,4</w:t>
            </w:r>
          </w:p>
        </w:tc>
        <w:tc>
          <w:tcPr>
            <w:tcW w:w="306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71,7</w:t>
            </w:r>
          </w:p>
        </w:tc>
        <w:tc>
          <w:tcPr>
            <w:tcW w:w="395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rPr>
          <w:trHeight w:val="522"/>
        </w:trPr>
        <w:tc>
          <w:tcPr>
            <w:tcW w:w="481" w:type="pct"/>
          </w:tcPr>
          <w:p w:rsidR="00715D4D" w:rsidRPr="00753F42" w:rsidRDefault="00715D4D" w:rsidP="004D612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461" w:type="pct"/>
          </w:tcPr>
          <w:p w:rsidR="00715D4D" w:rsidRPr="00753F42" w:rsidRDefault="00715D4D" w:rsidP="004D61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715D4D" w:rsidRPr="00753F42" w:rsidRDefault="00715D4D" w:rsidP="00765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 общая долевая (1/10)</w:t>
            </w:r>
          </w:p>
        </w:tc>
        <w:tc>
          <w:tcPr>
            <w:tcW w:w="263" w:type="pct"/>
            <w:tcBorders>
              <w:top w:val="single" w:sz="4" w:space="0" w:color="auto"/>
            </w:tcBorders>
          </w:tcPr>
          <w:p w:rsidR="00715D4D" w:rsidRPr="00753F42" w:rsidRDefault="00715D4D" w:rsidP="00765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64,4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715D4D" w:rsidRPr="00753F42" w:rsidRDefault="00715D4D" w:rsidP="00765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715D4D" w:rsidRPr="00753F42" w:rsidRDefault="00715D4D" w:rsidP="00765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71,7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rPr>
          <w:trHeight w:val="1766"/>
        </w:trPr>
        <w:tc>
          <w:tcPr>
            <w:tcW w:w="481" w:type="pct"/>
          </w:tcPr>
          <w:p w:rsidR="00715D4D" w:rsidRPr="00753F42" w:rsidRDefault="00715D4D" w:rsidP="00F066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Березовая</w:t>
            </w:r>
          </w:p>
          <w:p w:rsidR="00715D4D" w:rsidRPr="00753F42" w:rsidRDefault="00715D4D" w:rsidP="00F066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 xml:space="preserve">Ирина </w:t>
            </w:r>
          </w:p>
          <w:p w:rsidR="00715D4D" w:rsidRPr="00753F42" w:rsidRDefault="00715D4D" w:rsidP="00E3131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461" w:type="pct"/>
          </w:tcPr>
          <w:p w:rsidR="00715D4D" w:rsidRPr="00753F42" w:rsidRDefault="00715D4D" w:rsidP="00E763DF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Инспектор</w:t>
            </w:r>
          </w:p>
          <w:p w:rsidR="00715D4D" w:rsidRPr="00753F42" w:rsidRDefault="00715D4D" w:rsidP="00BF747A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инспекции по </w:t>
            </w:r>
          </w:p>
          <w:p w:rsidR="00715D4D" w:rsidRPr="00753F42" w:rsidRDefault="00715D4D" w:rsidP="00BF747A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экспертно-аналитической деятельности</w:t>
            </w:r>
          </w:p>
        </w:tc>
        <w:tc>
          <w:tcPr>
            <w:tcW w:w="437" w:type="pct"/>
          </w:tcPr>
          <w:p w:rsidR="00715D4D" w:rsidRPr="00753F42" w:rsidRDefault="00715D4D" w:rsidP="00EF5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1 750 259,09</w:t>
            </w:r>
          </w:p>
          <w:p w:rsidR="00715D4D" w:rsidRPr="00753F42" w:rsidRDefault="00715D4D" w:rsidP="00EF5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0" w:type="pct"/>
          </w:tcPr>
          <w:p w:rsidR="00715D4D" w:rsidRPr="00753F42" w:rsidRDefault="00715D4D" w:rsidP="00BC5D1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</w:t>
            </w:r>
          </w:p>
          <w:p w:rsidR="00715D4D" w:rsidRPr="00753F42" w:rsidRDefault="00715D4D" w:rsidP="00BC5D1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общая совместная</w:t>
            </w:r>
          </w:p>
          <w:p w:rsidR="00715D4D" w:rsidRPr="00753F42" w:rsidRDefault="00715D4D" w:rsidP="00B93C7A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C426CD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</w:t>
            </w:r>
          </w:p>
          <w:p w:rsidR="00715D4D" w:rsidRPr="00753F42" w:rsidRDefault="00715D4D" w:rsidP="00C426CD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общая долевая 41/200</w:t>
            </w:r>
          </w:p>
        </w:tc>
        <w:tc>
          <w:tcPr>
            <w:tcW w:w="263" w:type="pct"/>
          </w:tcPr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76,3</w:t>
            </w: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68,5</w:t>
            </w:r>
          </w:p>
        </w:tc>
        <w:tc>
          <w:tcPr>
            <w:tcW w:w="306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rPr>
          <w:trHeight w:val="1766"/>
        </w:trPr>
        <w:tc>
          <w:tcPr>
            <w:tcW w:w="481" w:type="pct"/>
          </w:tcPr>
          <w:p w:rsidR="00715D4D" w:rsidRPr="00753F42" w:rsidRDefault="00715D4D" w:rsidP="00F066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</w:tcPr>
          <w:p w:rsidR="00715D4D" w:rsidRPr="00753F42" w:rsidRDefault="00715D4D" w:rsidP="00E763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715D4D" w:rsidRPr="00753F42" w:rsidRDefault="00715D4D" w:rsidP="00EF52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715D4D" w:rsidRPr="00753F42" w:rsidRDefault="00715D4D" w:rsidP="00BC5D1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квартира, общая совместная </w:t>
            </w:r>
          </w:p>
        </w:tc>
        <w:tc>
          <w:tcPr>
            <w:tcW w:w="263" w:type="pct"/>
          </w:tcPr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59,2</w:t>
            </w:r>
          </w:p>
        </w:tc>
        <w:tc>
          <w:tcPr>
            <w:tcW w:w="306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B93C7A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461" w:type="pct"/>
          </w:tcPr>
          <w:p w:rsidR="00715D4D" w:rsidRPr="00753F42" w:rsidRDefault="00715D4D" w:rsidP="00E763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1 730 130,80</w:t>
            </w:r>
          </w:p>
        </w:tc>
        <w:tc>
          <w:tcPr>
            <w:tcW w:w="350" w:type="pct"/>
          </w:tcPr>
          <w:p w:rsidR="00715D4D" w:rsidRPr="00753F42" w:rsidRDefault="00715D4D" w:rsidP="00BC5D1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квартира, </w:t>
            </w:r>
          </w:p>
          <w:p w:rsidR="00715D4D" w:rsidRPr="00753F42" w:rsidRDefault="00715D4D" w:rsidP="00BC5D1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общая совместная </w:t>
            </w:r>
          </w:p>
          <w:p w:rsidR="00715D4D" w:rsidRPr="00753F42" w:rsidRDefault="00715D4D" w:rsidP="00BC5D15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520B3C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</w:t>
            </w:r>
          </w:p>
          <w:p w:rsidR="00715D4D" w:rsidRPr="00753F42" w:rsidRDefault="00715D4D" w:rsidP="00520B3C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индивидуальная</w:t>
            </w:r>
          </w:p>
          <w:p w:rsidR="00715D4D" w:rsidRPr="00753F42" w:rsidRDefault="00715D4D" w:rsidP="00520B3C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520B3C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263" w:type="pct"/>
          </w:tcPr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76,3</w:t>
            </w: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20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20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20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41,4</w:t>
            </w:r>
          </w:p>
          <w:p w:rsidR="00715D4D" w:rsidRPr="00753F42" w:rsidRDefault="00715D4D" w:rsidP="00520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20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20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20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59,2</w:t>
            </w:r>
          </w:p>
          <w:p w:rsidR="00715D4D" w:rsidRPr="00753F42" w:rsidRDefault="00715D4D" w:rsidP="00520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B93C7A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461" w:type="pct"/>
          </w:tcPr>
          <w:p w:rsidR="00715D4D" w:rsidRPr="00753F42" w:rsidRDefault="00715D4D" w:rsidP="00E763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715D4D" w:rsidRPr="00753F42" w:rsidRDefault="00715D4D" w:rsidP="00695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133 849,23</w:t>
            </w:r>
          </w:p>
        </w:tc>
        <w:tc>
          <w:tcPr>
            <w:tcW w:w="350" w:type="pct"/>
          </w:tcPr>
          <w:p w:rsidR="00715D4D" w:rsidRPr="00753F42" w:rsidRDefault="00715D4D" w:rsidP="00695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263" w:type="pct"/>
          </w:tcPr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06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76,3</w:t>
            </w:r>
          </w:p>
        </w:tc>
        <w:tc>
          <w:tcPr>
            <w:tcW w:w="395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CB5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F066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Жулев</w:t>
            </w:r>
          </w:p>
          <w:p w:rsidR="00715D4D" w:rsidRPr="00753F42" w:rsidRDefault="00715D4D" w:rsidP="00F066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Кирилл</w:t>
            </w:r>
          </w:p>
          <w:p w:rsidR="00715D4D" w:rsidRPr="00753F42" w:rsidRDefault="00715D4D" w:rsidP="00F0667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Олегович</w:t>
            </w:r>
          </w:p>
        </w:tc>
        <w:tc>
          <w:tcPr>
            <w:tcW w:w="461" w:type="pct"/>
          </w:tcPr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Инспектор</w:t>
            </w:r>
          </w:p>
          <w:p w:rsidR="00715D4D" w:rsidRPr="00753F42" w:rsidRDefault="00715D4D" w:rsidP="00BF747A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инспекции по </w:t>
            </w:r>
          </w:p>
          <w:p w:rsidR="00715D4D" w:rsidRPr="00753F42" w:rsidRDefault="00715D4D" w:rsidP="00BF747A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экспертно-аналитической деятельности</w:t>
            </w:r>
          </w:p>
        </w:tc>
        <w:tc>
          <w:tcPr>
            <w:tcW w:w="437" w:type="pct"/>
          </w:tcPr>
          <w:p w:rsidR="00715D4D" w:rsidRPr="00753F42" w:rsidRDefault="00715D4D" w:rsidP="00C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1 787 625,85</w:t>
            </w:r>
          </w:p>
          <w:p w:rsidR="00715D4D" w:rsidRPr="00753F42" w:rsidRDefault="00715D4D" w:rsidP="00690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715D4D" w:rsidRPr="00753F42" w:rsidRDefault="00715D4D" w:rsidP="004E2D3F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</w:t>
            </w:r>
          </w:p>
          <w:p w:rsidR="00715D4D" w:rsidRPr="00753F42" w:rsidRDefault="00715D4D" w:rsidP="004E2D3F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индивидуальная</w:t>
            </w:r>
          </w:p>
          <w:p w:rsidR="00715D4D" w:rsidRPr="00753F42" w:rsidRDefault="00715D4D" w:rsidP="004E2D3F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B62B64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</w:t>
            </w:r>
          </w:p>
          <w:p w:rsidR="00715D4D" w:rsidRPr="00753F42" w:rsidRDefault="00715D4D" w:rsidP="00B62B64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индивидуальная</w:t>
            </w:r>
          </w:p>
          <w:p w:rsidR="00715D4D" w:rsidRPr="00753F42" w:rsidRDefault="00715D4D" w:rsidP="00B62B64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B62B64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гараж, индивидуальная</w:t>
            </w:r>
          </w:p>
        </w:tc>
        <w:tc>
          <w:tcPr>
            <w:tcW w:w="263" w:type="pct"/>
          </w:tcPr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44,9</w:t>
            </w: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40,5</w:t>
            </w: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27,0</w:t>
            </w:r>
          </w:p>
        </w:tc>
        <w:tc>
          <w:tcPr>
            <w:tcW w:w="306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880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715D4D" w:rsidRPr="00753F42" w:rsidRDefault="00715D4D" w:rsidP="00880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64,4</w:t>
            </w:r>
          </w:p>
        </w:tc>
        <w:tc>
          <w:tcPr>
            <w:tcW w:w="395" w:type="pct"/>
          </w:tcPr>
          <w:p w:rsidR="00715D4D" w:rsidRPr="00753F42" w:rsidRDefault="00715D4D" w:rsidP="00880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715D4D" w:rsidRPr="00753F42" w:rsidRDefault="00715D4D" w:rsidP="00880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880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880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F0667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461" w:type="pct"/>
          </w:tcPr>
          <w:p w:rsidR="00715D4D" w:rsidRPr="00753F42" w:rsidRDefault="00715D4D" w:rsidP="00BC01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715D4D" w:rsidRPr="00753F42" w:rsidRDefault="00715D4D" w:rsidP="00C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2 239 814,50</w:t>
            </w:r>
          </w:p>
          <w:p w:rsidR="00715D4D" w:rsidRPr="00753F42" w:rsidRDefault="00715D4D" w:rsidP="00C31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715D4D" w:rsidRPr="00753F42" w:rsidRDefault="00715D4D" w:rsidP="003F6FEA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 долевая (1/4)</w:t>
            </w:r>
          </w:p>
          <w:p w:rsidR="00715D4D" w:rsidRPr="00753F42" w:rsidRDefault="00715D4D" w:rsidP="003F6FEA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3F6FEA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B62B6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3" w:type="pct"/>
          </w:tcPr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3F42">
              <w:rPr>
                <w:sz w:val="20"/>
                <w:szCs w:val="20"/>
              </w:rPr>
              <w:t>64,4</w:t>
            </w: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880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715D4D" w:rsidRPr="00753F42" w:rsidRDefault="00715D4D" w:rsidP="00880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715D4D" w:rsidRPr="00753F42" w:rsidRDefault="00715D4D" w:rsidP="00880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3F42">
              <w:rPr>
                <w:sz w:val="20"/>
                <w:szCs w:val="20"/>
              </w:rPr>
              <w:t>Автомобиль</w:t>
            </w:r>
            <w:r w:rsidRPr="00753F42">
              <w:rPr>
                <w:sz w:val="20"/>
                <w:szCs w:val="20"/>
                <w:lang w:val="en-US"/>
              </w:rPr>
              <w:t xml:space="preserve"> </w:t>
            </w:r>
            <w:r w:rsidRPr="00753F42">
              <w:rPr>
                <w:sz w:val="20"/>
                <w:szCs w:val="20"/>
              </w:rPr>
              <w:t>легковой, индивидуальная</w:t>
            </w:r>
            <w:r w:rsidRPr="00753F4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3" w:type="pct"/>
          </w:tcPr>
          <w:p w:rsidR="00715D4D" w:rsidRPr="00753F42" w:rsidRDefault="00715D4D" w:rsidP="00880E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3F42">
              <w:rPr>
                <w:sz w:val="20"/>
                <w:szCs w:val="20"/>
                <w:lang w:val="en-US"/>
              </w:rPr>
              <w:t>Toyota Land Cruiser 120 (Prado)</w:t>
            </w:r>
          </w:p>
        </w:tc>
        <w:tc>
          <w:tcPr>
            <w:tcW w:w="373" w:type="pct"/>
          </w:tcPr>
          <w:p w:rsidR="00715D4D" w:rsidRPr="00753F42" w:rsidRDefault="00715D4D" w:rsidP="00880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880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F066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Иванова</w:t>
            </w:r>
          </w:p>
          <w:p w:rsidR="00715D4D" w:rsidRPr="00753F42" w:rsidRDefault="00715D4D" w:rsidP="00F066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Татьяна</w:t>
            </w:r>
          </w:p>
          <w:p w:rsidR="00715D4D" w:rsidRPr="00753F42" w:rsidRDefault="00715D4D" w:rsidP="00F066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Геннадьевна</w:t>
            </w:r>
          </w:p>
        </w:tc>
        <w:tc>
          <w:tcPr>
            <w:tcW w:w="461" w:type="pct"/>
          </w:tcPr>
          <w:p w:rsidR="00715D4D" w:rsidRPr="00753F42" w:rsidRDefault="00715D4D" w:rsidP="00C36B7D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Инспектор инспекции по контрольно-ревизионной </w:t>
            </w:r>
            <w:r w:rsidRPr="00753F42">
              <w:rPr>
                <w:sz w:val="20"/>
                <w:szCs w:val="20"/>
              </w:rPr>
              <w:lastRenderedPageBreak/>
              <w:t xml:space="preserve">деятельности </w:t>
            </w:r>
          </w:p>
        </w:tc>
        <w:tc>
          <w:tcPr>
            <w:tcW w:w="437" w:type="pct"/>
          </w:tcPr>
          <w:p w:rsidR="00715D4D" w:rsidRPr="00753F42" w:rsidRDefault="00715D4D" w:rsidP="00023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>2 378 594,45</w:t>
            </w:r>
          </w:p>
          <w:p w:rsidR="00715D4D" w:rsidRPr="00753F42" w:rsidRDefault="00715D4D" w:rsidP="00023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(в том числе с учетом иных доходов)</w:t>
            </w:r>
          </w:p>
          <w:p w:rsidR="00715D4D" w:rsidRPr="00753F42" w:rsidRDefault="00715D4D" w:rsidP="00023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715D4D" w:rsidRPr="00753F42" w:rsidRDefault="00715D4D" w:rsidP="00B120BF">
            <w:pPr>
              <w:tabs>
                <w:tab w:val="left" w:pos="318"/>
              </w:tabs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>квартира,</w:t>
            </w:r>
          </w:p>
          <w:p w:rsidR="00715D4D" w:rsidRPr="00753F42" w:rsidRDefault="00715D4D" w:rsidP="00B120BF">
            <w:pPr>
              <w:tabs>
                <w:tab w:val="left" w:pos="318"/>
              </w:tabs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индивидуальная</w:t>
            </w:r>
          </w:p>
          <w:p w:rsidR="00715D4D" w:rsidRPr="00753F42" w:rsidRDefault="00715D4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715D4D" w:rsidRPr="00753F42" w:rsidRDefault="00715D4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>земельный участок, общая долевая (1/4)</w:t>
            </w:r>
          </w:p>
          <w:p w:rsidR="00715D4D" w:rsidRPr="00753F42" w:rsidRDefault="00715D4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земельный участок, индивидуальная</w:t>
            </w:r>
          </w:p>
          <w:p w:rsidR="00715D4D" w:rsidRPr="00753F42" w:rsidRDefault="00715D4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715D4D" w:rsidRPr="00753F42" w:rsidRDefault="00715D4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жилой дом, </w:t>
            </w:r>
          </w:p>
          <w:p w:rsidR="00715D4D" w:rsidRPr="00753F42" w:rsidRDefault="00715D4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общая долевая (1/4)</w:t>
            </w:r>
          </w:p>
          <w:p w:rsidR="00715D4D" w:rsidRPr="00753F42" w:rsidRDefault="00715D4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  <w:p w:rsidR="00715D4D" w:rsidRPr="00753F42" w:rsidRDefault="00715D4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263" w:type="pct"/>
          </w:tcPr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>59,4</w:t>
            </w: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>1509,0</w:t>
            </w: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770,0</w:t>
            </w: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47,1</w:t>
            </w: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33,5</w:t>
            </w:r>
          </w:p>
          <w:p w:rsidR="00715D4D" w:rsidRPr="00753F42" w:rsidRDefault="00715D4D" w:rsidP="00322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8412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>Россия</w:t>
            </w: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50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F06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F0667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461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715D4D" w:rsidRPr="00753F42" w:rsidRDefault="00715D4D" w:rsidP="000242F2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земельный участок, общая долевая (1/4)</w:t>
            </w:r>
          </w:p>
          <w:p w:rsidR="00715D4D" w:rsidRPr="00753F42" w:rsidRDefault="00715D4D" w:rsidP="00130ACA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130ACA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жилой дом, общая</w:t>
            </w:r>
          </w:p>
          <w:p w:rsidR="00715D4D" w:rsidRPr="00753F42" w:rsidRDefault="00715D4D" w:rsidP="00130ACA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долевая (1/4)</w:t>
            </w:r>
          </w:p>
        </w:tc>
        <w:tc>
          <w:tcPr>
            <w:tcW w:w="263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1509,0</w:t>
            </w: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47,1</w:t>
            </w:r>
          </w:p>
        </w:tc>
        <w:tc>
          <w:tcPr>
            <w:tcW w:w="306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59,4</w:t>
            </w:r>
          </w:p>
        </w:tc>
        <w:tc>
          <w:tcPr>
            <w:tcW w:w="395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F0667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461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0,07</w:t>
            </w:r>
          </w:p>
        </w:tc>
        <w:tc>
          <w:tcPr>
            <w:tcW w:w="350" w:type="pct"/>
          </w:tcPr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земельный участок, общая долевая (1/4)</w:t>
            </w:r>
          </w:p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жилой дом, общая</w:t>
            </w:r>
          </w:p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долевая (1/4)</w:t>
            </w:r>
          </w:p>
        </w:tc>
        <w:tc>
          <w:tcPr>
            <w:tcW w:w="263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1509,0</w:t>
            </w: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47,1</w:t>
            </w:r>
          </w:p>
        </w:tc>
        <w:tc>
          <w:tcPr>
            <w:tcW w:w="306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59,4</w:t>
            </w:r>
          </w:p>
        </w:tc>
        <w:tc>
          <w:tcPr>
            <w:tcW w:w="395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F066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lastRenderedPageBreak/>
              <w:t>Котова Татьяна Алексеевна</w:t>
            </w:r>
          </w:p>
        </w:tc>
        <w:tc>
          <w:tcPr>
            <w:tcW w:w="461" w:type="pct"/>
          </w:tcPr>
          <w:p w:rsidR="00715D4D" w:rsidRPr="00753F42" w:rsidRDefault="00715D4D" w:rsidP="00BF7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Инспектор инспекции по</w:t>
            </w:r>
          </w:p>
          <w:p w:rsidR="00715D4D" w:rsidRPr="00753F42" w:rsidRDefault="00715D4D" w:rsidP="00BF74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экспертно-аналитической деятельности</w:t>
            </w:r>
          </w:p>
        </w:tc>
        <w:tc>
          <w:tcPr>
            <w:tcW w:w="437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2 329 210,34</w:t>
            </w: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0" w:type="pct"/>
          </w:tcPr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</w:t>
            </w:r>
          </w:p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индивидуальная</w:t>
            </w:r>
          </w:p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 индивидуальная</w:t>
            </w:r>
          </w:p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земельный участок, индивидуальная</w:t>
            </w:r>
          </w:p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жилой дом, индивидуальная</w:t>
            </w:r>
          </w:p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3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31,5</w:t>
            </w: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61,5</w:t>
            </w: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980,0</w:t>
            </w: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41,7</w:t>
            </w:r>
          </w:p>
        </w:tc>
        <w:tc>
          <w:tcPr>
            <w:tcW w:w="306" w:type="pct"/>
          </w:tcPr>
          <w:p w:rsidR="00715D4D" w:rsidRPr="00753F42" w:rsidRDefault="00715D4D" w:rsidP="00E358B5">
            <w:pPr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E358B5">
            <w:pPr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E358B5">
            <w:pPr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E358B5">
            <w:pPr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rPr>
                <w:sz w:val="20"/>
                <w:szCs w:val="20"/>
              </w:rPr>
            </w:pPr>
          </w:p>
          <w:p w:rsidR="00715D4D" w:rsidRPr="00753F42" w:rsidRDefault="00715D4D" w:rsidP="00E358B5">
            <w:pPr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48,4</w:t>
            </w:r>
          </w:p>
        </w:tc>
        <w:tc>
          <w:tcPr>
            <w:tcW w:w="395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E35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4D612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Петрухина</w:t>
            </w:r>
          </w:p>
          <w:p w:rsidR="00715D4D" w:rsidRPr="00753F42" w:rsidRDefault="00715D4D" w:rsidP="004D612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Анфиса</w:t>
            </w:r>
          </w:p>
          <w:p w:rsidR="00715D4D" w:rsidRPr="00753F42" w:rsidRDefault="00715D4D" w:rsidP="004D612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461" w:type="pct"/>
          </w:tcPr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Ведущий специалист</w:t>
            </w:r>
          </w:p>
          <w:p w:rsidR="00715D4D" w:rsidRPr="00753F42" w:rsidRDefault="00715D4D" w:rsidP="00BF747A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инспекции по </w:t>
            </w:r>
          </w:p>
          <w:p w:rsidR="00715D4D" w:rsidRPr="00753F42" w:rsidRDefault="00715D4D" w:rsidP="00BF747A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экспертно-аналитической деятельности</w:t>
            </w:r>
          </w:p>
        </w:tc>
        <w:tc>
          <w:tcPr>
            <w:tcW w:w="437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2 640 537,13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0" w:type="pct"/>
          </w:tcPr>
          <w:p w:rsidR="00715D4D" w:rsidRPr="00753F42" w:rsidRDefault="00715D4D" w:rsidP="004D612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</w:t>
            </w:r>
          </w:p>
          <w:p w:rsidR="00715D4D" w:rsidRPr="00753F42" w:rsidRDefault="00715D4D" w:rsidP="004D612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индивидуальная</w:t>
            </w:r>
          </w:p>
          <w:p w:rsidR="00715D4D" w:rsidRPr="00753F42" w:rsidRDefault="00715D4D" w:rsidP="004D6125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2D2E84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 общая долевая (13/15)</w:t>
            </w:r>
          </w:p>
        </w:tc>
        <w:tc>
          <w:tcPr>
            <w:tcW w:w="26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65,3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37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57,3</w:t>
            </w:r>
          </w:p>
        </w:tc>
        <w:tc>
          <w:tcPr>
            <w:tcW w:w="306" w:type="pct"/>
          </w:tcPr>
          <w:p w:rsidR="00715D4D" w:rsidRPr="00753F42" w:rsidRDefault="00715D4D" w:rsidP="004D6125">
            <w:pPr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4D6125">
            <w:pPr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37E23">
            <w:pPr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337E23">
            <w:pPr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4D6125">
            <w:pPr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715D4D" w:rsidRPr="00753F42" w:rsidRDefault="00715D4D" w:rsidP="004D6125">
            <w:pPr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715D4D" w:rsidRPr="00753F42" w:rsidRDefault="00715D4D" w:rsidP="004D6125">
            <w:pPr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715D4D" w:rsidRPr="00753F42" w:rsidRDefault="00715D4D" w:rsidP="004D6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4D6125">
            <w:pPr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4D6125">
            <w:pPr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4D612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461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715D4D" w:rsidRPr="00753F42" w:rsidRDefault="00715D4D" w:rsidP="002D2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 общая долевая (1/15)</w:t>
            </w:r>
          </w:p>
        </w:tc>
        <w:tc>
          <w:tcPr>
            <w:tcW w:w="26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57,3</w:t>
            </w:r>
          </w:p>
        </w:tc>
        <w:tc>
          <w:tcPr>
            <w:tcW w:w="306" w:type="pct"/>
          </w:tcPr>
          <w:p w:rsidR="00715D4D" w:rsidRPr="00753F42" w:rsidRDefault="00715D4D" w:rsidP="00677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65,3</w:t>
            </w:r>
          </w:p>
        </w:tc>
        <w:tc>
          <w:tcPr>
            <w:tcW w:w="395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2D2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 общая долевая (1/15)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57,3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65,3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Флейшгауэр</w:t>
            </w:r>
          </w:p>
          <w:p w:rsidR="00715D4D" w:rsidRPr="00753F42" w:rsidRDefault="00715D4D" w:rsidP="004D612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Алена Геннадьевна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E358B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Начальник инспекции по </w:t>
            </w:r>
          </w:p>
          <w:p w:rsidR="00715D4D" w:rsidRPr="00753F42" w:rsidRDefault="00715D4D" w:rsidP="00BF747A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экспертно-аналитической деятельности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2 425 821,61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(в том числе с учетом иных  доходов)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</w:t>
            </w:r>
          </w:p>
          <w:p w:rsidR="00715D4D" w:rsidRPr="00753F42" w:rsidRDefault="00715D4D" w:rsidP="004D6125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63,9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7 297,56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63,9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F066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Шаммедова</w:t>
            </w:r>
          </w:p>
          <w:p w:rsidR="00715D4D" w:rsidRPr="00753F42" w:rsidRDefault="00715D4D" w:rsidP="00F0667D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t>Гузелия</w:t>
            </w:r>
          </w:p>
          <w:p w:rsidR="00715D4D" w:rsidRPr="00753F42" w:rsidRDefault="00715D4D" w:rsidP="00F0667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53F42">
              <w:rPr>
                <w:b/>
                <w:bCs/>
                <w:sz w:val="20"/>
                <w:szCs w:val="20"/>
              </w:rPr>
              <w:lastRenderedPageBreak/>
              <w:t>Наильевна</w:t>
            </w:r>
          </w:p>
        </w:tc>
        <w:tc>
          <w:tcPr>
            <w:tcW w:w="461" w:type="pct"/>
          </w:tcPr>
          <w:p w:rsidR="00715D4D" w:rsidRPr="00753F42" w:rsidRDefault="00715D4D" w:rsidP="00C36B7D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 xml:space="preserve">Инспектор инспекции по </w:t>
            </w:r>
            <w:r w:rsidRPr="00753F42">
              <w:rPr>
                <w:sz w:val="20"/>
                <w:szCs w:val="20"/>
              </w:rPr>
              <w:lastRenderedPageBreak/>
              <w:t xml:space="preserve">контрольно-ревизионной деятельности </w:t>
            </w:r>
          </w:p>
        </w:tc>
        <w:tc>
          <w:tcPr>
            <w:tcW w:w="437" w:type="pct"/>
          </w:tcPr>
          <w:p w:rsidR="00715D4D" w:rsidRPr="00753F42" w:rsidRDefault="00715D4D" w:rsidP="004E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>4 184 635,99</w:t>
            </w:r>
          </w:p>
          <w:p w:rsidR="00715D4D" w:rsidRPr="00753F42" w:rsidRDefault="00715D4D" w:rsidP="009F5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 xml:space="preserve">(в том числе с </w:t>
            </w:r>
            <w:r w:rsidRPr="00753F42">
              <w:rPr>
                <w:sz w:val="20"/>
                <w:szCs w:val="20"/>
              </w:rPr>
              <w:lastRenderedPageBreak/>
              <w:t>учетом иных доходов)</w:t>
            </w:r>
          </w:p>
          <w:p w:rsidR="00715D4D" w:rsidRPr="00753F42" w:rsidRDefault="00715D4D" w:rsidP="009F5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9F5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E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727D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715D4D" w:rsidRPr="00753F42" w:rsidRDefault="00715D4D" w:rsidP="00154B89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>квартира,</w:t>
            </w:r>
          </w:p>
          <w:p w:rsidR="00715D4D" w:rsidRPr="00753F42" w:rsidRDefault="00715D4D" w:rsidP="00154B89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индивидуа</w:t>
            </w:r>
            <w:r w:rsidRPr="00753F42">
              <w:rPr>
                <w:sz w:val="20"/>
                <w:szCs w:val="20"/>
              </w:rPr>
              <w:lastRenderedPageBreak/>
              <w:t>льная</w:t>
            </w:r>
          </w:p>
          <w:p w:rsidR="00715D4D" w:rsidRPr="00753F42" w:rsidRDefault="00715D4D" w:rsidP="00154B89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154B89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263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>72,9</w:t>
            </w: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31,7</w:t>
            </w:r>
          </w:p>
        </w:tc>
        <w:tc>
          <w:tcPr>
            <w:tcW w:w="306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>Россия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350" w:type="pct"/>
          </w:tcPr>
          <w:p w:rsidR="00715D4D" w:rsidRPr="00753F42" w:rsidRDefault="00715D4D" w:rsidP="00BC4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242,0</w:t>
            </w:r>
          </w:p>
        </w:tc>
        <w:tc>
          <w:tcPr>
            <w:tcW w:w="395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715D4D" w:rsidRPr="00753F42" w:rsidRDefault="00715D4D" w:rsidP="007C3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3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F0667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461" w:type="pct"/>
          </w:tcPr>
          <w:p w:rsidR="00715D4D" w:rsidRPr="00753F42" w:rsidRDefault="00715D4D" w:rsidP="00BC40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715D4D" w:rsidRPr="00753F42" w:rsidRDefault="00715D4D" w:rsidP="001B6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877 564,85</w:t>
            </w:r>
          </w:p>
        </w:tc>
        <w:tc>
          <w:tcPr>
            <w:tcW w:w="350" w:type="pct"/>
          </w:tcPr>
          <w:p w:rsidR="00715D4D" w:rsidRPr="00753F42" w:rsidRDefault="00715D4D" w:rsidP="00154B89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</w:t>
            </w:r>
          </w:p>
          <w:p w:rsidR="00715D4D" w:rsidRPr="00753F42" w:rsidRDefault="00715D4D" w:rsidP="00154B89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индивидуальная</w:t>
            </w:r>
          </w:p>
          <w:p w:rsidR="00715D4D" w:rsidRPr="00753F42" w:rsidRDefault="00715D4D" w:rsidP="00154B89">
            <w:pPr>
              <w:spacing w:after="0" w:line="240" w:lineRule="auto"/>
              <w:rPr>
                <w:sz w:val="20"/>
                <w:szCs w:val="20"/>
              </w:rPr>
            </w:pPr>
          </w:p>
          <w:p w:rsidR="00715D4D" w:rsidRPr="00753F42" w:rsidRDefault="00715D4D" w:rsidP="00154B89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квартира,</w:t>
            </w:r>
          </w:p>
          <w:p w:rsidR="00715D4D" w:rsidRPr="00753F42" w:rsidRDefault="00715D4D" w:rsidP="00154B89">
            <w:pPr>
              <w:spacing w:after="0" w:line="240" w:lineRule="auto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37,2</w:t>
            </w: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40,3</w:t>
            </w:r>
          </w:p>
        </w:tc>
        <w:tc>
          <w:tcPr>
            <w:tcW w:w="306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715D4D" w:rsidRPr="00753F42" w:rsidRDefault="00715D4D" w:rsidP="00BC4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72,9</w:t>
            </w:r>
          </w:p>
        </w:tc>
        <w:tc>
          <w:tcPr>
            <w:tcW w:w="395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Автомобиль легковой, индивидуальная</w:t>
            </w:r>
          </w:p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Снегоход, индивидуальная</w:t>
            </w:r>
          </w:p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15D4D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3F42">
              <w:rPr>
                <w:sz w:val="20"/>
                <w:szCs w:val="20"/>
                <w:lang w:val="en-US"/>
              </w:rPr>
              <w:t>Nissan Pressage</w:t>
            </w:r>
          </w:p>
          <w:p w:rsidR="00715D4D" w:rsidRPr="00715D4D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15D4D" w:rsidRPr="00715D4D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15D4D" w:rsidRPr="00715D4D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715D4D" w:rsidRPr="00715D4D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3F42">
              <w:rPr>
                <w:sz w:val="20"/>
                <w:szCs w:val="20"/>
              </w:rPr>
              <w:t>РЫСЬ</w:t>
            </w:r>
            <w:r w:rsidRPr="00715D4D">
              <w:rPr>
                <w:sz w:val="20"/>
                <w:szCs w:val="20"/>
                <w:lang w:val="en-US"/>
              </w:rPr>
              <w:t xml:space="preserve"> </w:t>
            </w:r>
            <w:r w:rsidRPr="00753F42">
              <w:rPr>
                <w:sz w:val="20"/>
                <w:szCs w:val="20"/>
              </w:rPr>
              <w:t>УС</w:t>
            </w:r>
            <w:r w:rsidRPr="00715D4D">
              <w:rPr>
                <w:sz w:val="20"/>
                <w:szCs w:val="20"/>
                <w:lang w:val="en-US"/>
              </w:rPr>
              <w:t>-440 500</w:t>
            </w:r>
            <w:r w:rsidRPr="00753F42">
              <w:rPr>
                <w:sz w:val="20"/>
                <w:szCs w:val="20"/>
              </w:rPr>
              <w:t>М</w:t>
            </w:r>
            <w:r w:rsidRPr="00715D4D">
              <w:rPr>
                <w:sz w:val="20"/>
                <w:szCs w:val="20"/>
                <w:lang w:val="en-US"/>
              </w:rPr>
              <w:t xml:space="preserve">, 2006 </w:t>
            </w:r>
            <w:r w:rsidRPr="00753F42">
              <w:rPr>
                <w:sz w:val="20"/>
                <w:szCs w:val="20"/>
              </w:rPr>
              <w:t>г</w:t>
            </w:r>
            <w:r w:rsidRPr="00715D4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73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753F42" w:rsidTr="00C4693F">
        <w:tc>
          <w:tcPr>
            <w:tcW w:w="481" w:type="pct"/>
          </w:tcPr>
          <w:p w:rsidR="00715D4D" w:rsidRPr="00753F42" w:rsidRDefault="00715D4D" w:rsidP="00F0667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461" w:type="pct"/>
          </w:tcPr>
          <w:p w:rsidR="00715D4D" w:rsidRPr="00753F42" w:rsidRDefault="00715D4D" w:rsidP="00E570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1116,00</w:t>
            </w:r>
          </w:p>
        </w:tc>
        <w:tc>
          <w:tcPr>
            <w:tcW w:w="350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263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06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72,9</w:t>
            </w:r>
          </w:p>
        </w:tc>
        <w:tc>
          <w:tcPr>
            <w:tcW w:w="395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5D4D" w:rsidRPr="00BF747A" w:rsidTr="00C4693F">
        <w:tc>
          <w:tcPr>
            <w:tcW w:w="481" w:type="pct"/>
          </w:tcPr>
          <w:p w:rsidR="00715D4D" w:rsidRPr="00753F42" w:rsidRDefault="00715D4D" w:rsidP="00F0667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53F42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461" w:type="pct"/>
          </w:tcPr>
          <w:p w:rsidR="00715D4D" w:rsidRPr="00753F42" w:rsidRDefault="00715D4D" w:rsidP="00E570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50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263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06" w:type="pct"/>
          </w:tcPr>
          <w:p w:rsidR="00715D4D" w:rsidRPr="00753F42" w:rsidRDefault="00715D4D" w:rsidP="004D6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95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72,9</w:t>
            </w:r>
          </w:p>
        </w:tc>
        <w:tc>
          <w:tcPr>
            <w:tcW w:w="395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Россия</w:t>
            </w:r>
          </w:p>
        </w:tc>
        <w:tc>
          <w:tcPr>
            <w:tcW w:w="449" w:type="pct"/>
          </w:tcPr>
          <w:p w:rsidR="00715D4D" w:rsidRPr="00753F42" w:rsidRDefault="00715D4D" w:rsidP="00261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73" w:type="pct"/>
          </w:tcPr>
          <w:p w:rsidR="00715D4D" w:rsidRPr="00753F42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715D4D" w:rsidRPr="00BF747A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3F42">
              <w:rPr>
                <w:sz w:val="20"/>
                <w:szCs w:val="20"/>
              </w:rPr>
              <w:t>нет</w:t>
            </w:r>
          </w:p>
        </w:tc>
        <w:tc>
          <w:tcPr>
            <w:tcW w:w="367" w:type="pct"/>
          </w:tcPr>
          <w:p w:rsidR="00715D4D" w:rsidRPr="00BF747A" w:rsidRDefault="00715D4D" w:rsidP="00585C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15D4D" w:rsidRPr="004D6125" w:rsidRDefault="00715D4D" w:rsidP="00EF2B43">
      <w:pPr>
        <w:spacing w:after="0" w:line="240" w:lineRule="auto"/>
        <w:jc w:val="both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C4952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821806"/>
      <w:docPartObj>
        <w:docPartGallery w:val="Page Numbers (Top of Page)"/>
        <w:docPartUnique/>
      </w:docPartObj>
    </w:sdtPr>
    <w:sdtEndPr/>
    <w:sdtContent>
      <w:p w:rsidR="00153787" w:rsidRDefault="00715D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153787" w:rsidRDefault="00715D4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5D4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27F5E-EA57-409D-AB15-F7631094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715D4D"/>
    <w:pPr>
      <w:tabs>
        <w:tab w:val="center" w:pos="4677"/>
        <w:tab w:val="right" w:pos="9355"/>
      </w:tabs>
      <w:spacing w:after="0" w:line="240" w:lineRule="auto"/>
    </w:pPr>
    <w:rPr>
      <w:sz w:val="28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715D4D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2022-11-11T06:50:00Z</dcterms:modified>
</cp:coreProperties>
</file>