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33" w:rsidRPr="001E0407" w:rsidRDefault="00202533" w:rsidP="00202533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 xml:space="preserve">Сведения </w:t>
      </w:r>
    </w:p>
    <w:p w:rsidR="00202533" w:rsidRPr="001E0407" w:rsidRDefault="00202533" w:rsidP="00202533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 xml:space="preserve">о доходах, расходах, об имуществе и обязательствах </w:t>
      </w:r>
    </w:p>
    <w:p w:rsidR="00202533" w:rsidRPr="001E0407" w:rsidRDefault="00202533" w:rsidP="00202533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имущественного характера, представленные лицами, замещающими муниципальные должности</w:t>
      </w:r>
    </w:p>
    <w:p w:rsidR="00202533" w:rsidRPr="001E0407" w:rsidRDefault="00202533" w:rsidP="00202533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в Таймырском Долгано-Ненецком районном Совете депутатов,</w:t>
      </w:r>
    </w:p>
    <w:p w:rsidR="00202533" w:rsidRPr="001E0407" w:rsidRDefault="00202533" w:rsidP="0020253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2021</w:t>
      </w:r>
      <w:r w:rsidRPr="001E0407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уточняющие</w:t>
      </w:r>
      <w:proofErr w:type="gramEnd"/>
      <w:r>
        <w:rPr>
          <w:sz w:val="24"/>
          <w:szCs w:val="24"/>
        </w:rPr>
        <w:t>)</w:t>
      </w:r>
    </w:p>
    <w:p w:rsidR="00202533" w:rsidRPr="007154AA" w:rsidRDefault="00202533" w:rsidP="00202533">
      <w:pPr>
        <w:spacing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276"/>
        <w:gridCol w:w="709"/>
        <w:gridCol w:w="997"/>
        <w:gridCol w:w="987"/>
        <w:gridCol w:w="851"/>
        <w:gridCol w:w="992"/>
        <w:gridCol w:w="992"/>
        <w:gridCol w:w="1418"/>
        <w:gridCol w:w="992"/>
        <w:gridCol w:w="1139"/>
      </w:tblGrid>
      <w:tr w:rsidR="00202533" w:rsidTr="00202533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Должность</w:t>
            </w:r>
            <w:r w:rsidRPr="00FF7FC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Годовой доход (руб.)</w:t>
            </w:r>
            <w:r w:rsidRPr="00FF7FC3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на праве собственности</w:t>
            </w:r>
            <w:r w:rsidRPr="00FF7FC3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 пользовании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Сведения</w:t>
            </w:r>
          </w:p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о расходах</w:t>
            </w:r>
          </w:p>
        </w:tc>
      </w:tr>
      <w:tr w:rsidR="00202533" w:rsidTr="00202533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33" w:rsidRPr="00FF7FC3" w:rsidRDefault="00202533" w:rsidP="0091402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33" w:rsidRPr="00FF7FC3" w:rsidRDefault="00202533" w:rsidP="0091402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33" w:rsidRPr="00FF7FC3" w:rsidRDefault="00202533" w:rsidP="0091402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пло</w:t>
            </w:r>
            <w:r w:rsidRPr="00FF7FC3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страна распо</w:t>
            </w:r>
            <w:r w:rsidRPr="00FF7FC3">
              <w:rPr>
                <w:sz w:val="20"/>
                <w:szCs w:val="20"/>
              </w:rPr>
              <w:softHyphen/>
              <w:t>ложе</w:t>
            </w:r>
            <w:r w:rsidRPr="00FF7FC3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пло</w:t>
            </w:r>
            <w:r w:rsidRPr="00FF7FC3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страна распо</w:t>
            </w:r>
            <w:r w:rsidRPr="00FF7FC3">
              <w:rPr>
                <w:sz w:val="20"/>
                <w:szCs w:val="20"/>
              </w:rPr>
              <w:softHyphen/>
              <w:t>ложе</w:t>
            </w:r>
            <w:r w:rsidRPr="00FF7FC3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вид</w:t>
            </w:r>
          </w:p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при</w:t>
            </w:r>
            <w:r w:rsidRPr="00FF7FC3">
              <w:rPr>
                <w:sz w:val="20"/>
                <w:szCs w:val="20"/>
              </w:rPr>
              <w:softHyphen/>
              <w:t>обре</w:t>
            </w:r>
            <w:r w:rsidRPr="00FF7FC3">
              <w:rPr>
                <w:sz w:val="20"/>
                <w:szCs w:val="20"/>
              </w:rPr>
              <w:softHyphen/>
              <w:t>тенного имуще</w:t>
            </w:r>
            <w:r w:rsidRPr="00FF7FC3">
              <w:rPr>
                <w:sz w:val="20"/>
                <w:szCs w:val="20"/>
              </w:rPr>
              <w:softHyphen/>
              <w:t>ства</w:t>
            </w:r>
            <w:r w:rsidRPr="00FF7FC3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Pr="00FF7FC3" w:rsidRDefault="00202533" w:rsidP="0091402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F7FC3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 w:rsidRPr="00FF7FC3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202533" w:rsidTr="002025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76587" w:rsidTr="00271254">
        <w:trPr>
          <w:trHeight w:val="9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proofErr w:type="spellStart"/>
            <w:r w:rsidRPr="00202533">
              <w:rPr>
                <w:sz w:val="24"/>
                <w:szCs w:val="24"/>
              </w:rPr>
              <w:t>Бибин</w:t>
            </w:r>
            <w:proofErr w:type="spellEnd"/>
          </w:p>
          <w:p w:rsidR="00976587" w:rsidRPr="00202533" w:rsidRDefault="00976587" w:rsidP="00202533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Владимир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1 897 138,38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56,2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40000,0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ВАЗ 2121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</w:tr>
      <w:tr w:rsidR="00976587" w:rsidTr="002B5823">
        <w:trPr>
          <w:trHeight w:val="4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76,0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76587" w:rsidTr="00222149">
        <w:trPr>
          <w:trHeight w:val="112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Земельный участок для строительства гаража</w:t>
            </w:r>
          </w:p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Земельный участок для строите</w:t>
            </w:r>
            <w:r w:rsidRPr="00202533">
              <w:rPr>
                <w:sz w:val="24"/>
                <w:szCs w:val="24"/>
              </w:rPr>
              <w:lastRenderedPageBreak/>
              <w:t>льства гаража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lastRenderedPageBreak/>
              <w:t>130,</w:t>
            </w:r>
            <w:r>
              <w:rPr>
                <w:sz w:val="24"/>
                <w:szCs w:val="24"/>
              </w:rPr>
              <w:t>0</w:t>
            </w:r>
          </w:p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90,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02533">
              <w:rPr>
                <w:sz w:val="24"/>
                <w:szCs w:val="24"/>
              </w:rPr>
              <w:t>Россия</w:t>
            </w:r>
          </w:p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</w:t>
            </w:r>
          </w:p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снегоход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202533">
              <w:rPr>
                <w:sz w:val="24"/>
                <w:szCs w:val="24"/>
              </w:rPr>
              <w:t>Yamaha</w:t>
            </w:r>
            <w:proofErr w:type="spellEnd"/>
            <w:r w:rsidRPr="00202533">
              <w:rPr>
                <w:sz w:val="24"/>
                <w:szCs w:val="24"/>
              </w:rPr>
              <w:t xml:space="preserve"> VK 10D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76587" w:rsidTr="00222149">
        <w:trPr>
          <w:trHeight w:val="55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мотолодка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Казанка 2М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76587" w:rsidTr="00202533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130,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87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2533" w:rsidTr="002025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976587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907 635,65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</w:tr>
      <w:tr w:rsidR="00202533" w:rsidTr="002025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</w:tr>
      <w:tr w:rsidR="00202533" w:rsidTr="002025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202533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33" w:rsidRPr="00202533" w:rsidRDefault="00202533" w:rsidP="00914029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02533">
              <w:rPr>
                <w:sz w:val="24"/>
                <w:szCs w:val="24"/>
              </w:rPr>
              <w:t>-</w:t>
            </w:r>
          </w:p>
        </w:tc>
      </w:tr>
    </w:tbl>
    <w:p w:rsidR="00541652" w:rsidRDefault="00541652"/>
    <w:sectPr w:rsidR="00541652" w:rsidSect="00EE17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6A"/>
    <w:rsid w:val="0004596A"/>
    <w:rsid w:val="00202533"/>
    <w:rsid w:val="00541652"/>
    <w:rsid w:val="00976587"/>
    <w:rsid w:val="00E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3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3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3</cp:revision>
  <dcterms:created xsi:type="dcterms:W3CDTF">2022-06-07T02:00:00Z</dcterms:created>
  <dcterms:modified xsi:type="dcterms:W3CDTF">2022-06-07T02:49:00Z</dcterms:modified>
</cp:coreProperties>
</file>