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25" w:rsidRPr="00CB7BEB" w:rsidRDefault="00706D25" w:rsidP="00706D25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rFonts w:eastAsiaTheme="minorHAnsi"/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rFonts w:eastAsiaTheme="minorHAnsi"/>
          <w:lang w:eastAsia="en-US"/>
        </w:rPr>
        <w:t xml:space="preserve"> </w:t>
      </w:r>
      <w:r w:rsidRPr="001D2BDA">
        <w:t>представленные муниципальными служащими</w:t>
      </w:r>
      <w:r>
        <w:t xml:space="preserve"> Саянского районного Совета депутатов за 2021 год,</w:t>
      </w:r>
      <w:r w:rsidRPr="001D2BDA">
        <w:t xml:space="preserve"> подлежащие размещению на официальном сайте </w:t>
      </w:r>
      <w:r w:rsidR="00CB7BEB">
        <w:t>Саянского района</w:t>
      </w:r>
    </w:p>
    <w:p w:rsidR="00706D25" w:rsidRPr="001D2BDA" w:rsidRDefault="00706D25" w:rsidP="00706D25">
      <w:pPr>
        <w:tabs>
          <w:tab w:val="left" w:pos="9355"/>
        </w:tabs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4"/>
        <w:gridCol w:w="1281"/>
        <w:gridCol w:w="2127"/>
        <w:gridCol w:w="1054"/>
        <w:gridCol w:w="1072"/>
        <w:gridCol w:w="24"/>
        <w:gridCol w:w="1961"/>
        <w:gridCol w:w="1134"/>
        <w:gridCol w:w="1134"/>
        <w:gridCol w:w="20"/>
        <w:gridCol w:w="1399"/>
        <w:gridCol w:w="995"/>
        <w:gridCol w:w="20"/>
        <w:gridCol w:w="1115"/>
        <w:gridCol w:w="1270"/>
      </w:tblGrid>
      <w:tr w:rsidR="00485666" w:rsidRPr="001D2BDA" w:rsidTr="00B81B53">
        <w:trPr>
          <w:trHeight w:val="1120"/>
        </w:trPr>
        <w:tc>
          <w:tcPr>
            <w:tcW w:w="1554" w:type="dxa"/>
            <w:vMerge w:val="restart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281" w:type="dxa"/>
            <w:vMerge w:val="restart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Годовой доход (руб.)</w:t>
            </w:r>
          </w:p>
        </w:tc>
        <w:tc>
          <w:tcPr>
            <w:tcW w:w="4277" w:type="dxa"/>
            <w:gridSpan w:val="4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49" w:type="dxa"/>
            <w:gridSpan w:val="4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14" w:type="dxa"/>
            <w:gridSpan w:val="3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3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Сведения о расходах</w:t>
            </w:r>
          </w:p>
        </w:tc>
      </w:tr>
      <w:tr w:rsidR="00485666" w:rsidRPr="001D2BDA" w:rsidTr="00B81B53">
        <w:trPr>
          <w:trHeight w:val="1372"/>
        </w:trPr>
        <w:tc>
          <w:tcPr>
            <w:tcW w:w="1554" w:type="dxa"/>
            <w:vMerge/>
          </w:tcPr>
          <w:p w:rsidR="00485666" w:rsidRPr="001D2BDA" w:rsidRDefault="00485666" w:rsidP="00611EA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485666" w:rsidRPr="001D2BDA" w:rsidRDefault="00485666" w:rsidP="00611EA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072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9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5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13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приобретенного имущества</w:t>
            </w:r>
          </w:p>
        </w:tc>
        <w:tc>
          <w:tcPr>
            <w:tcW w:w="1270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источник получе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ия средств, за счет которых приобретено имущество </w:t>
            </w:r>
          </w:p>
        </w:tc>
      </w:tr>
      <w:tr w:rsidR="00485666" w:rsidRPr="001D2BDA" w:rsidTr="00B81B53">
        <w:tc>
          <w:tcPr>
            <w:tcW w:w="155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81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2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9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5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0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85666" w:rsidRPr="001D2BDA" w:rsidTr="00B81B53">
        <w:tc>
          <w:tcPr>
            <w:tcW w:w="1554" w:type="dxa"/>
            <w:vMerge w:val="restart"/>
          </w:tcPr>
          <w:p w:rsidR="00485666" w:rsidRPr="00FF0DD7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F0DD7">
              <w:rPr>
                <w:rFonts w:ascii="Times New Roman" w:hAnsi="Times New Roman" w:cs="Times New Roman"/>
                <w:b/>
                <w:sz w:val="20"/>
              </w:rPr>
              <w:t>Синёва Ольга Александровна</w:t>
            </w:r>
          </w:p>
        </w:tc>
        <w:tc>
          <w:tcPr>
            <w:tcW w:w="1281" w:type="dxa"/>
            <w:vMerge w:val="restart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587 803,06</w:t>
            </w:r>
          </w:p>
        </w:tc>
        <w:tc>
          <w:tcPr>
            <w:tcW w:w="2127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9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85666" w:rsidRPr="001D2BDA" w:rsidTr="00B81B53">
        <w:tc>
          <w:tcPr>
            <w:tcW w:w="1554" w:type="dxa"/>
            <w:vMerge/>
          </w:tcPr>
          <w:p w:rsidR="00485666" w:rsidRPr="00FF0DD7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485666" w:rsidRDefault="00B81B53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долевая </w:t>
            </w:r>
            <w:r w:rsidR="00485666">
              <w:rPr>
                <w:rFonts w:ascii="Times New Roman" w:hAnsi="Times New Roman" w:cs="Times New Roman"/>
                <w:sz w:val="20"/>
              </w:rPr>
              <w:t>¼)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1137,0</w:t>
            </w:r>
          </w:p>
        </w:tc>
        <w:tc>
          <w:tcPr>
            <w:tcW w:w="1072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5666" w:rsidRPr="001D2BDA" w:rsidTr="00B81B53">
        <w:tc>
          <w:tcPr>
            <w:tcW w:w="1554" w:type="dxa"/>
            <w:vMerge/>
          </w:tcPr>
          <w:p w:rsidR="00485666" w:rsidRPr="00FF0DD7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5666" w:rsidRPr="001D2BDA" w:rsidTr="00B81B53">
        <w:tc>
          <w:tcPr>
            <w:tcW w:w="1554" w:type="dxa"/>
            <w:vMerge/>
          </w:tcPr>
          <w:p w:rsidR="00485666" w:rsidRPr="00FF0DD7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1072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5666" w:rsidRPr="001D2BDA" w:rsidTr="00B81B53">
        <w:tc>
          <w:tcPr>
            <w:tcW w:w="1554" w:type="dxa"/>
            <w:vMerge w:val="restart"/>
          </w:tcPr>
          <w:p w:rsidR="00485666" w:rsidRPr="00FF0DD7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супруг</w:t>
            </w:r>
          </w:p>
        </w:tc>
        <w:tc>
          <w:tcPr>
            <w:tcW w:w="1281" w:type="dxa"/>
            <w:vMerge w:val="restart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617 099,78</w:t>
            </w:r>
          </w:p>
        </w:tc>
        <w:tc>
          <w:tcPr>
            <w:tcW w:w="2127" w:type="dxa"/>
          </w:tcPr>
          <w:p w:rsidR="00485666" w:rsidRDefault="00485666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485666" w:rsidRDefault="00485666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485666" w:rsidRDefault="00485666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9" w:type="dxa"/>
            <w:gridSpan w:val="2"/>
          </w:tcPr>
          <w:p w:rsidR="00485666" w:rsidRP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</w:p>
        </w:tc>
        <w:tc>
          <w:tcPr>
            <w:tcW w:w="995" w:type="dxa"/>
          </w:tcPr>
          <w:p w:rsidR="00485666" w:rsidRP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CAMRY</w:t>
            </w:r>
          </w:p>
        </w:tc>
        <w:tc>
          <w:tcPr>
            <w:tcW w:w="1135" w:type="dxa"/>
            <w:gridSpan w:val="2"/>
          </w:tcPr>
          <w:p w:rsidR="00485666" w:rsidRP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0" w:type="dxa"/>
          </w:tcPr>
          <w:p w:rsidR="00485666" w:rsidRP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485666" w:rsidRPr="001D2BDA" w:rsidTr="00B81B53">
        <w:tc>
          <w:tcPr>
            <w:tcW w:w="1554" w:type="dxa"/>
            <w:vMerge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485666" w:rsidRDefault="00485666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85666" w:rsidRDefault="00485666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(общая долевая ½)</w:t>
            </w:r>
          </w:p>
        </w:tc>
        <w:tc>
          <w:tcPr>
            <w:tcW w:w="1054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84,1</w:t>
            </w:r>
          </w:p>
        </w:tc>
        <w:tc>
          <w:tcPr>
            <w:tcW w:w="1072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5666" w:rsidRPr="001D2BDA" w:rsidTr="00B81B53">
        <w:tc>
          <w:tcPr>
            <w:tcW w:w="1554" w:type="dxa"/>
            <w:vMerge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485666" w:rsidRDefault="00485666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85666" w:rsidRDefault="00485666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072" w:type="dxa"/>
          </w:tcPr>
          <w:p w:rsidR="00485666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</w:tcPr>
          <w:p w:rsidR="00485666" w:rsidRPr="001D2BDA" w:rsidRDefault="00485666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96D" w:rsidRPr="001D2BDA" w:rsidTr="00B81B53">
        <w:tc>
          <w:tcPr>
            <w:tcW w:w="1554" w:type="dxa"/>
            <w:vMerge w:val="restart"/>
          </w:tcPr>
          <w:p w:rsidR="0070796D" w:rsidRPr="00485666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ребенок</w:t>
            </w:r>
          </w:p>
        </w:tc>
        <w:tc>
          <w:tcPr>
            <w:tcW w:w="1281" w:type="dxa"/>
            <w:vMerge w:val="restart"/>
          </w:tcPr>
          <w:p w:rsidR="0070796D" w:rsidRDefault="00B81B53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  <w:vMerge w:val="restart"/>
          </w:tcPr>
          <w:p w:rsidR="0070796D" w:rsidRDefault="0070796D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gridSpan w:val="2"/>
          </w:tcPr>
          <w:p w:rsidR="0070796D" w:rsidRPr="001D2BDA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0796D" w:rsidRPr="001D2BDA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134" w:type="dxa"/>
          </w:tcPr>
          <w:p w:rsidR="0070796D" w:rsidRPr="001D2BDA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70796D" w:rsidRPr="001D2BDA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70796D" w:rsidRPr="001D2BDA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70796D" w:rsidRPr="001D2BDA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70796D" w:rsidRPr="001D2BDA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0796D" w:rsidRPr="001D2BDA" w:rsidTr="00B81B53">
        <w:tc>
          <w:tcPr>
            <w:tcW w:w="1554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0796D" w:rsidRDefault="0070796D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134" w:type="dxa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796D" w:rsidRPr="001D2BDA" w:rsidTr="00B81B53">
        <w:tc>
          <w:tcPr>
            <w:tcW w:w="1554" w:type="dxa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ребенок</w:t>
            </w:r>
          </w:p>
        </w:tc>
        <w:tc>
          <w:tcPr>
            <w:tcW w:w="1281" w:type="dxa"/>
            <w:vMerge w:val="restart"/>
          </w:tcPr>
          <w:p w:rsidR="0070796D" w:rsidRDefault="00B81B53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  <w:vMerge w:val="restart"/>
          </w:tcPr>
          <w:p w:rsidR="0070796D" w:rsidRDefault="0070796D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gridSpan w:val="2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134" w:type="dxa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0796D" w:rsidRDefault="0070796D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0796D" w:rsidRDefault="0070796D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 w:val="restart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0796D" w:rsidRPr="001D2BDA" w:rsidTr="00B81B53">
        <w:tc>
          <w:tcPr>
            <w:tcW w:w="1554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70796D" w:rsidRDefault="0070796D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70796D" w:rsidRDefault="0070796D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796D" w:rsidRDefault="0070796D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134" w:type="dxa"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70796D" w:rsidRDefault="0070796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70796D" w:rsidRDefault="0070796D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6388" w:rsidRPr="001D2BDA" w:rsidTr="00B81B53">
        <w:tc>
          <w:tcPr>
            <w:tcW w:w="1554" w:type="dxa"/>
            <w:vMerge w:val="restart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Соловьева Елена </w:t>
            </w:r>
          </w:p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Викторовна</w:t>
            </w:r>
          </w:p>
        </w:tc>
        <w:tc>
          <w:tcPr>
            <w:tcW w:w="1281" w:type="dxa"/>
            <w:vMerge w:val="restart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654 761,51</w:t>
            </w:r>
          </w:p>
        </w:tc>
        <w:tc>
          <w:tcPr>
            <w:tcW w:w="2127" w:type="dxa"/>
            <w:vMerge w:val="restart"/>
          </w:tcPr>
          <w:p w:rsidR="00166388" w:rsidRDefault="00166388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66388" w:rsidRDefault="00166388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  <w:p w:rsidR="00166388" w:rsidRDefault="00166388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6388" w:rsidRDefault="00166388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 w:val="restart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072" w:type="dxa"/>
            <w:vMerge w:val="restart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66388" w:rsidRDefault="00166388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1134" w:type="dxa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166388" w:rsidRP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5" w:type="dxa"/>
            <w:vMerge w:val="restart"/>
          </w:tcPr>
          <w:p w:rsidR="00166388" w:rsidRP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166388" w:rsidRP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0" w:type="dxa"/>
            <w:vMerge w:val="restart"/>
          </w:tcPr>
          <w:p w:rsidR="00166388" w:rsidRPr="00166388" w:rsidRDefault="00166388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166388" w:rsidRPr="001D2BDA" w:rsidTr="00B81B53">
        <w:tc>
          <w:tcPr>
            <w:tcW w:w="1554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166388" w:rsidRDefault="00166388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166388" w:rsidRDefault="00166388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1134" w:type="dxa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66388" w:rsidRDefault="00166388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6388" w:rsidRPr="001D2BDA" w:rsidTr="00B81B53">
        <w:tc>
          <w:tcPr>
            <w:tcW w:w="1554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166388" w:rsidRDefault="00166388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166388" w:rsidRDefault="00166388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451,5</w:t>
            </w:r>
          </w:p>
        </w:tc>
        <w:tc>
          <w:tcPr>
            <w:tcW w:w="1134" w:type="dxa"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66388" w:rsidRDefault="00166388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66388" w:rsidRDefault="00166388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13A0" w:rsidRPr="001D2BDA" w:rsidTr="00B81B53">
        <w:tc>
          <w:tcPr>
            <w:tcW w:w="1554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супруг</w:t>
            </w:r>
          </w:p>
        </w:tc>
        <w:tc>
          <w:tcPr>
            <w:tcW w:w="1281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874 408,85</w:t>
            </w:r>
          </w:p>
        </w:tc>
        <w:tc>
          <w:tcPr>
            <w:tcW w:w="2127" w:type="dxa"/>
            <w:vMerge w:val="restart"/>
          </w:tcPr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  <w:p w:rsidR="00FA13A0" w:rsidRDefault="00FA13A0" w:rsidP="00485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072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FA13A0" w:rsidRPr="00166388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ДЭУ</w:t>
            </w:r>
          </w:p>
        </w:tc>
        <w:tc>
          <w:tcPr>
            <w:tcW w:w="995" w:type="dxa"/>
            <w:vMerge w:val="restart"/>
          </w:tcPr>
          <w:p w:rsidR="00FA13A0" w:rsidRPr="00166388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NEXIA</w:t>
            </w:r>
          </w:p>
        </w:tc>
        <w:tc>
          <w:tcPr>
            <w:tcW w:w="1135" w:type="dxa"/>
            <w:gridSpan w:val="2"/>
            <w:vMerge w:val="restart"/>
          </w:tcPr>
          <w:p w:rsidR="00FA13A0" w:rsidRPr="00166388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0" w:type="dxa"/>
            <w:vMerge w:val="restart"/>
          </w:tcPr>
          <w:p w:rsidR="00FA13A0" w:rsidRPr="00166388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A13A0" w:rsidRPr="001D2BDA" w:rsidTr="00B81B53">
        <w:trPr>
          <w:trHeight w:val="230"/>
        </w:trPr>
        <w:tc>
          <w:tcPr>
            <w:tcW w:w="15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451,5</w:t>
            </w:r>
          </w:p>
        </w:tc>
        <w:tc>
          <w:tcPr>
            <w:tcW w:w="1134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5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0" w:type="dxa"/>
            <w:vMerge/>
          </w:tcPr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A13A0" w:rsidRPr="001D2BDA" w:rsidTr="00B81B53">
        <w:tc>
          <w:tcPr>
            <w:tcW w:w="15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FA13A0" w:rsidRDefault="00FA13A0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FA13A0" w:rsidRPr="00166388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</w:t>
            </w:r>
          </w:p>
        </w:tc>
        <w:tc>
          <w:tcPr>
            <w:tcW w:w="995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FS045L KSOY5L</w:t>
            </w:r>
          </w:p>
        </w:tc>
        <w:tc>
          <w:tcPr>
            <w:tcW w:w="1135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FA13A0" w:rsidRDefault="00FA13A0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13A0" w:rsidRPr="001D2BDA" w:rsidTr="00B81B53">
        <w:tc>
          <w:tcPr>
            <w:tcW w:w="1554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ребенок</w:t>
            </w:r>
          </w:p>
        </w:tc>
        <w:tc>
          <w:tcPr>
            <w:tcW w:w="1281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  <w:vMerge w:val="restart"/>
          </w:tcPr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072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FA13A0" w:rsidRDefault="00FA13A0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FA13A0" w:rsidRP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FA13A0" w:rsidRDefault="00FA13A0" w:rsidP="00FA1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A13A0" w:rsidRPr="001D2BDA" w:rsidTr="00B81B53">
        <w:tc>
          <w:tcPr>
            <w:tcW w:w="15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FA13A0" w:rsidRDefault="00FA13A0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5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FA13A0" w:rsidRDefault="00FA13A0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13A0" w:rsidRPr="001D2BDA" w:rsidTr="00B81B53">
        <w:tc>
          <w:tcPr>
            <w:tcW w:w="15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FA13A0" w:rsidRDefault="00FA13A0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451,5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5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FA13A0" w:rsidRDefault="00FA13A0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13A0" w:rsidRPr="001D2BDA" w:rsidTr="00B81B53">
        <w:tc>
          <w:tcPr>
            <w:tcW w:w="1554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ребенок</w:t>
            </w:r>
          </w:p>
        </w:tc>
        <w:tc>
          <w:tcPr>
            <w:tcW w:w="1281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27" w:type="dxa"/>
            <w:vMerge w:val="restart"/>
          </w:tcPr>
          <w:p w:rsidR="00FA13A0" w:rsidRDefault="00FA13A0" w:rsidP="00FA1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FA13A0" w:rsidRDefault="00FA13A0" w:rsidP="00FA1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  <w:p w:rsidR="00FA13A0" w:rsidRDefault="00FA13A0" w:rsidP="00166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072" w:type="dxa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FA13A0" w:rsidRDefault="00FA13A0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65,5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FA13A0" w:rsidRP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FA13A0" w:rsidRDefault="00FA13A0" w:rsidP="00FA1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A13A0" w:rsidRPr="001D2BDA" w:rsidTr="00B81B53">
        <w:tc>
          <w:tcPr>
            <w:tcW w:w="15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A13A0" w:rsidRDefault="00FA13A0" w:rsidP="00FA1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FA13A0" w:rsidRDefault="00FA13A0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48,1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5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FA13A0" w:rsidRDefault="00FA13A0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13A0" w:rsidRPr="001D2BDA" w:rsidTr="00B81B53">
        <w:tc>
          <w:tcPr>
            <w:tcW w:w="15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81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</w:tcPr>
          <w:p w:rsidR="00FA13A0" w:rsidRDefault="00FA13A0" w:rsidP="00FA13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FA13A0" w:rsidRDefault="00FA13A0" w:rsidP="007079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451,5</w:t>
            </w:r>
          </w:p>
        </w:tc>
        <w:tc>
          <w:tcPr>
            <w:tcW w:w="1134" w:type="dxa"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5" w:type="dxa"/>
            <w:gridSpan w:val="2"/>
            <w:vMerge/>
          </w:tcPr>
          <w:p w:rsidR="00FA13A0" w:rsidRDefault="00FA13A0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FA13A0" w:rsidRDefault="00FA13A0" w:rsidP="007079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6174" w:rsidRPr="001D2BDA" w:rsidTr="00B81B53">
        <w:tc>
          <w:tcPr>
            <w:tcW w:w="1554" w:type="dxa"/>
            <w:vMerge w:val="restart"/>
          </w:tcPr>
          <w:p w:rsidR="00576174" w:rsidRPr="00706D25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6D25">
              <w:rPr>
                <w:rFonts w:ascii="Times New Roman" w:hAnsi="Times New Roman" w:cs="Times New Roman"/>
                <w:b/>
                <w:sz w:val="20"/>
              </w:rPr>
              <w:t xml:space="preserve">Хиляс </w:t>
            </w:r>
          </w:p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6D25">
              <w:rPr>
                <w:rFonts w:ascii="Times New Roman" w:hAnsi="Times New Roman" w:cs="Times New Roman"/>
                <w:b/>
                <w:sz w:val="20"/>
              </w:rPr>
              <w:t>Анна Владимировна</w:t>
            </w:r>
          </w:p>
        </w:tc>
        <w:tc>
          <w:tcPr>
            <w:tcW w:w="1281" w:type="dxa"/>
            <w:vMerge w:val="restart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710 858,52</w:t>
            </w:r>
          </w:p>
        </w:tc>
        <w:tc>
          <w:tcPr>
            <w:tcW w:w="2127" w:type="dxa"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576174" w:rsidRPr="001D2BDA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(общая долевая ¼)</w:t>
            </w:r>
          </w:p>
        </w:tc>
        <w:tc>
          <w:tcPr>
            <w:tcW w:w="1054" w:type="dxa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4500,0</w:t>
            </w:r>
          </w:p>
        </w:tc>
        <w:tc>
          <w:tcPr>
            <w:tcW w:w="1072" w:type="dxa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9" w:type="dxa"/>
            <w:gridSpan w:val="2"/>
            <w:vMerge w:val="restart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</w:t>
            </w:r>
          </w:p>
        </w:tc>
        <w:tc>
          <w:tcPr>
            <w:tcW w:w="995" w:type="dxa"/>
            <w:vMerge w:val="restart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2107</w:t>
            </w:r>
          </w:p>
        </w:tc>
        <w:tc>
          <w:tcPr>
            <w:tcW w:w="1135" w:type="dxa"/>
            <w:gridSpan w:val="2"/>
            <w:vMerge w:val="restart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76174" w:rsidRPr="001D2BDA" w:rsidTr="00B81B53">
        <w:tc>
          <w:tcPr>
            <w:tcW w:w="1554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</w:t>
            </w:r>
          </w:p>
          <w:p w:rsidR="00576174" w:rsidRDefault="00576174" w:rsidP="00B81B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6174" w:rsidRPr="001D2BDA" w:rsidTr="00B81B53">
        <w:tc>
          <w:tcPr>
            <w:tcW w:w="1554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072" w:type="dxa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6174" w:rsidRPr="001D2BDA" w:rsidTr="00B81B53">
        <w:tc>
          <w:tcPr>
            <w:tcW w:w="1554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6174" w:rsidRPr="001D2BDA" w:rsidTr="00B81B53">
        <w:tc>
          <w:tcPr>
            <w:tcW w:w="1554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576174" w:rsidRDefault="00576174" w:rsidP="005761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6174" w:rsidRPr="001D2BDA" w:rsidTr="00B81B53">
        <w:tc>
          <w:tcPr>
            <w:tcW w:w="1554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1072" w:type="dxa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6174" w:rsidRPr="001D2BDA" w:rsidTr="00B81B53">
        <w:tc>
          <w:tcPr>
            <w:tcW w:w="1554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576174" w:rsidRDefault="00576174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576174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576174" w:rsidRPr="001D2BDA" w:rsidRDefault="00576174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rPr>
          <w:trHeight w:val="1697"/>
        </w:trPr>
        <w:tc>
          <w:tcPr>
            <w:tcW w:w="1554" w:type="dxa"/>
            <w:vMerge w:val="restart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81" w:type="dxa"/>
            <w:vMerge w:val="restart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25 652 643,76</w:t>
            </w:r>
          </w:p>
        </w:tc>
        <w:tc>
          <w:tcPr>
            <w:tcW w:w="2127" w:type="dxa"/>
          </w:tcPr>
          <w:p w:rsidR="001B393B" w:rsidRDefault="001B393B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для ведения личного подсобного хозяйства </w:t>
            </w:r>
          </w:p>
          <w:p w:rsidR="001B393B" w:rsidRDefault="001B393B" w:rsidP="000E54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E73256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Нива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SHIVROLET</w:t>
            </w:r>
          </w:p>
        </w:tc>
        <w:tc>
          <w:tcPr>
            <w:tcW w:w="995" w:type="dxa"/>
          </w:tcPr>
          <w:p w:rsidR="001B393B" w:rsidRPr="00E73256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212300-55</w:t>
            </w:r>
          </w:p>
        </w:tc>
        <w:tc>
          <w:tcPr>
            <w:tcW w:w="1135" w:type="dxa"/>
            <w:gridSpan w:val="2"/>
            <w:vMerge w:val="restart"/>
          </w:tcPr>
          <w:p w:rsidR="001B393B" w:rsidRP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0" w:type="dxa"/>
            <w:vMerge w:val="restart"/>
          </w:tcPr>
          <w:p w:rsidR="001B393B" w:rsidRP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1B393B" w:rsidRPr="001D2BDA" w:rsidTr="00B81B53">
        <w:trPr>
          <w:trHeight w:val="1639"/>
        </w:trPr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1946789,0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E73256" w:rsidRDefault="001B393B" w:rsidP="00E7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21213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сельскохозяйст-венного использования</w:t>
            </w:r>
          </w:p>
          <w:p w:rsidR="001B393B" w:rsidRDefault="001B393B" w:rsidP="0070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1045816,0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1794372,0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E73256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Тойота</w:t>
            </w:r>
          </w:p>
        </w:tc>
        <w:tc>
          <w:tcPr>
            <w:tcW w:w="995" w:type="dxa"/>
          </w:tcPr>
          <w:p w:rsidR="001B393B" w:rsidRPr="00E73256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Land Cruiser 150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для ведения личного подсобного хозяйства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1860,0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2147805,0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1B39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Нива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SHEVROLET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NIVA</w:t>
            </w:r>
          </w:p>
          <w:p w:rsidR="001B393B" w:rsidRPr="004E5B7C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212300-55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3692958,0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4E5B7C" w:rsidRDefault="001B393B" w:rsidP="004E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САМОСВАЛ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45144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ведения личного подсобного хозяйства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1064,0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1779567,0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ЗИЛ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554М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на общественно-деловые цели (размещение гаража)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9741,0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123678,0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65115-62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127992,0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222042,0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45143-112-15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128049,0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318165,0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5320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422420,0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1579645,0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 (с коляской)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ИМЗ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810310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1354775,0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425029,0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4E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МТЗ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1221.2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1012610,0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1858468,0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МТЗ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82.1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647579,0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1462466,0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колесный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К-701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3/5)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492203,0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514364,0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 150-К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445714,0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188537,0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4E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Беларус 82.1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1/7)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1086651,0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1017404,0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ХТЗ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150К-09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111000,0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1689702,0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4E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</w:t>
            </w: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Беларус 952,2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578001,0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587755,0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Комбайн зерноубороч-ный 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РСМ-142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AKROS-585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356000,0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654011,0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5B7C">
              <w:rPr>
                <w:rFonts w:ascii="Times New Roman" w:hAnsi="Times New Roman" w:cs="Times New Roman"/>
                <w:sz w:val="20"/>
              </w:rPr>
              <w:t>Комбайн зерноубороч-ный</w:t>
            </w:r>
          </w:p>
        </w:tc>
        <w:tc>
          <w:tcPr>
            <w:tcW w:w="995" w:type="dxa"/>
          </w:tcPr>
          <w:p w:rsidR="001B393B" w:rsidRDefault="001B393B" w:rsidP="004E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РСМ-142</w:t>
            </w:r>
          </w:p>
          <w:p w:rsidR="001B393B" w:rsidRPr="001D2BDA" w:rsidRDefault="001B393B" w:rsidP="004E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ACROS-585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3A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505700,0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1057858,0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4E5B7C" w:rsidRDefault="001B393B" w:rsidP="004E5B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МАЗ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самосвальный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2654300,0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539321,0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Прицеп 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Самосва-льный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 НЕФАЗ 8560-12-02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740700,0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291073,0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</w:t>
            </w:r>
          </w:p>
        </w:tc>
        <w:tc>
          <w:tcPr>
            <w:tcW w:w="995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Самосва-</w:t>
            </w:r>
          </w:p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льный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НЕФАЗ 8560-02</w:t>
            </w: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сельскохозяйст-венного использования</w:t>
            </w:r>
          </w:p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982100,0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1814066,0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сельскохозяйст-венного использования</w:t>
            </w:r>
          </w:p>
          <w:p w:rsidR="001B393B" w:rsidRDefault="001B393B" w:rsidP="00D260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653000,0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2109399,0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1253800,0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1093920,0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ведения личного подсобного хозяйства</w:t>
            </w:r>
          </w:p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3347,0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587779,0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для сельскохозяйст-венного использования</w:t>
            </w:r>
          </w:p>
          <w:p w:rsidR="001B393B" w:rsidRDefault="001B393B" w:rsidP="005761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445701,0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531981,0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сельскохозяйст-венного использования</w:t>
            </w:r>
          </w:p>
          <w:p w:rsidR="001B393B" w:rsidRDefault="001B393B" w:rsidP="005761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2/10)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668580,0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2136930,0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</w:t>
            </w:r>
          </w:p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50832,0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1296839,0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</w:t>
            </w:r>
          </w:p>
          <w:p w:rsidR="001B393B" w:rsidRDefault="001B393B" w:rsidP="00F178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4244,0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2658419,0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пунктов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4156,0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943501,0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Земли населенных пунктов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2769,0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1563211,0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F30AB7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AB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0AB7"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419363,0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515896,0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318164,0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(общая долевая ¼)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649443,0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1B393B" w:rsidRPr="001D2BDA" w:rsidRDefault="001B393B" w:rsidP="00F30A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для сельскохо-зяйственного использования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1574938,0</w:t>
            </w: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1036,0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(общая долевая ¼)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97,1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1576,7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860,2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874,8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1045,8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1606,4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93B" w:rsidRPr="001D2BDA" w:rsidTr="00B81B53">
        <w:tc>
          <w:tcPr>
            <w:tcW w:w="1554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Здание </w:t>
            </w:r>
          </w:p>
          <w:p w:rsidR="001B393B" w:rsidRDefault="001B393B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1046,0</w:t>
            </w:r>
          </w:p>
        </w:tc>
        <w:tc>
          <w:tcPr>
            <w:tcW w:w="1072" w:type="dxa"/>
          </w:tcPr>
          <w:p w:rsidR="001B393B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1B393B" w:rsidRPr="001D2BDA" w:rsidRDefault="001B393B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3D7D" w:rsidRPr="001D2BDA" w:rsidTr="00B81B53">
        <w:tc>
          <w:tcPr>
            <w:tcW w:w="1554" w:type="dxa"/>
            <w:vMerge w:val="restart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281" w:type="dxa"/>
            <w:vMerge w:val="restart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27" w:type="dxa"/>
          </w:tcPr>
          <w:p w:rsidR="00D33D7D" w:rsidRDefault="00D33D7D" w:rsidP="00900C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  <w:p w:rsidR="00D33D7D" w:rsidRDefault="00D33D7D" w:rsidP="00D75B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134" w:type="dxa"/>
            <w:vMerge w:val="restart"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gridSpan w:val="2"/>
            <w:vMerge w:val="restart"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0" w:type="dxa"/>
            <w:vMerge w:val="restart"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33D7D" w:rsidRPr="001D2BDA" w:rsidTr="00B81B53">
        <w:tc>
          <w:tcPr>
            <w:tcW w:w="1554" w:type="dxa"/>
            <w:vMerge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33D7D" w:rsidRDefault="00D33D7D" w:rsidP="00D75B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  <w:p w:rsidR="00D33D7D" w:rsidRDefault="00D33D7D" w:rsidP="00D75B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3D7D" w:rsidRPr="001D2BDA" w:rsidTr="00B81B53">
        <w:tc>
          <w:tcPr>
            <w:tcW w:w="1554" w:type="dxa"/>
            <w:vMerge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33D7D" w:rsidRDefault="00D33D7D" w:rsidP="00D75B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D33D7D" w:rsidRDefault="00D33D7D" w:rsidP="00D75B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</w:t>
            </w:r>
          </w:p>
          <w:p w:rsidR="00D33D7D" w:rsidRDefault="00D33D7D" w:rsidP="00CB7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¼)</w:t>
            </w:r>
          </w:p>
        </w:tc>
        <w:tc>
          <w:tcPr>
            <w:tcW w:w="1054" w:type="dxa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3D7D" w:rsidRPr="001D2BDA" w:rsidTr="00B81B53">
        <w:tc>
          <w:tcPr>
            <w:tcW w:w="1554" w:type="dxa"/>
            <w:vMerge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dxa"/>
            <w:vMerge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33D7D" w:rsidRDefault="00D33D7D" w:rsidP="00D75B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D33D7D" w:rsidRDefault="00D33D7D" w:rsidP="00CB7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D33D7D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5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gridSpan w:val="2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/>
          </w:tcPr>
          <w:p w:rsidR="00D33D7D" w:rsidRPr="001D2BDA" w:rsidRDefault="00D33D7D" w:rsidP="00611E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34DB7" w:rsidRDefault="00234DB7" w:rsidP="00CB7BEB"/>
    <w:p w:rsidR="00234DB7" w:rsidRDefault="00234DB7" w:rsidP="00234DB7"/>
    <w:p w:rsidR="00234DB7" w:rsidRPr="00234DB7" w:rsidRDefault="00234DB7" w:rsidP="00234DB7">
      <w:pPr>
        <w:ind w:firstLine="708"/>
      </w:pPr>
      <w:bookmarkStart w:id="0" w:name="_GoBack"/>
      <w:bookmarkEnd w:id="0"/>
    </w:p>
    <w:sectPr w:rsidR="00234DB7" w:rsidRPr="00234DB7" w:rsidSect="00CB7BE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D2" w:rsidRDefault="006862D2" w:rsidP="00166388">
      <w:r>
        <w:separator/>
      </w:r>
    </w:p>
  </w:endnote>
  <w:endnote w:type="continuationSeparator" w:id="0">
    <w:p w:rsidR="006862D2" w:rsidRDefault="006862D2" w:rsidP="0016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D2" w:rsidRDefault="006862D2" w:rsidP="00166388">
      <w:r>
        <w:separator/>
      </w:r>
    </w:p>
  </w:footnote>
  <w:footnote w:type="continuationSeparator" w:id="0">
    <w:p w:rsidR="006862D2" w:rsidRDefault="006862D2" w:rsidP="00166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25"/>
    <w:rsid w:val="00087531"/>
    <w:rsid w:val="000E5499"/>
    <w:rsid w:val="00166388"/>
    <w:rsid w:val="001B393B"/>
    <w:rsid w:val="00234DB7"/>
    <w:rsid w:val="00330085"/>
    <w:rsid w:val="003A0134"/>
    <w:rsid w:val="00485666"/>
    <w:rsid w:val="004E5B7C"/>
    <w:rsid w:val="00576174"/>
    <w:rsid w:val="00611EAA"/>
    <w:rsid w:val="006862D2"/>
    <w:rsid w:val="006933D6"/>
    <w:rsid w:val="00706D25"/>
    <w:rsid w:val="0070796D"/>
    <w:rsid w:val="00813525"/>
    <w:rsid w:val="008346A6"/>
    <w:rsid w:val="00900C36"/>
    <w:rsid w:val="009F7095"/>
    <w:rsid w:val="00B81B53"/>
    <w:rsid w:val="00CB7BEB"/>
    <w:rsid w:val="00CC554A"/>
    <w:rsid w:val="00D260E3"/>
    <w:rsid w:val="00D33D7D"/>
    <w:rsid w:val="00D75BA8"/>
    <w:rsid w:val="00E73256"/>
    <w:rsid w:val="00F1785A"/>
    <w:rsid w:val="00F30AB7"/>
    <w:rsid w:val="00FA13A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796F"/>
  <w15:chartTrackingRefBased/>
  <w15:docId w15:val="{1214C42D-29AA-444F-8707-17A0C6A3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66388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66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6638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300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00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A2C4-8DEA-4817-A618-017D6007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2022-05-13T08:37:00Z</cp:lastPrinted>
  <dcterms:created xsi:type="dcterms:W3CDTF">2022-05-13T08:38:00Z</dcterms:created>
  <dcterms:modified xsi:type="dcterms:W3CDTF">2022-05-13T08:38:00Z</dcterms:modified>
</cp:coreProperties>
</file>