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D6" w:rsidRDefault="008A6AD6" w:rsidP="00636206">
      <w:pPr>
        <w:ind w:left="120"/>
        <w:jc w:val="center"/>
        <w:rPr>
          <w:b/>
        </w:rPr>
      </w:pPr>
    </w:p>
    <w:p w:rsidR="008A6AD6" w:rsidRDefault="008A6AD6" w:rsidP="009D7E9E">
      <w:pPr>
        <w:tabs>
          <w:tab w:val="decimal" w:pos="2184"/>
        </w:tabs>
        <w:ind w:left="120"/>
        <w:jc w:val="center"/>
        <w:rPr>
          <w:b/>
        </w:rPr>
      </w:pPr>
      <w:r>
        <w:rPr>
          <w:b/>
        </w:rPr>
        <w:t>Сведения</w:t>
      </w:r>
    </w:p>
    <w:p w:rsidR="008A6AD6" w:rsidRDefault="008A6AD6" w:rsidP="009D7E9E">
      <w:pPr>
        <w:ind w:left="120"/>
        <w:jc w:val="center"/>
        <w:rPr>
          <w:b/>
        </w:rPr>
      </w:pPr>
      <w:r w:rsidRPr="008123D3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123D3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8123D3">
        <w:rPr>
          <w:b/>
        </w:rPr>
        <w:t>муниципальных служащих</w:t>
      </w:r>
      <w:r>
        <w:rPr>
          <w:b/>
        </w:rPr>
        <w:t xml:space="preserve"> администрации Назаровского района, </w:t>
      </w:r>
      <w:r w:rsidRPr="008123D3">
        <w:rPr>
          <w:b/>
        </w:rPr>
        <w:t>их супруг</w:t>
      </w:r>
      <w:r>
        <w:rPr>
          <w:b/>
        </w:rPr>
        <w:t xml:space="preserve">ов и </w:t>
      </w:r>
      <w:r w:rsidRPr="008123D3">
        <w:rPr>
          <w:b/>
        </w:rPr>
        <w:t xml:space="preserve">несовершеннолетних детей </w:t>
      </w:r>
      <w:r>
        <w:rPr>
          <w:b/>
        </w:rPr>
        <w:t xml:space="preserve">в информационно-телекоммуникационной сети «Интернет» на официальном сайте администрации Назаровского района </w:t>
      </w:r>
      <w:r w:rsidRPr="008123D3">
        <w:rPr>
          <w:b/>
        </w:rPr>
        <w:t>за 20</w:t>
      </w:r>
      <w:r>
        <w:rPr>
          <w:b/>
        </w:rPr>
        <w:t>21</w:t>
      </w:r>
      <w:r w:rsidRPr="008123D3">
        <w:rPr>
          <w:b/>
        </w:rPr>
        <w:t xml:space="preserve"> год</w:t>
      </w:r>
      <w:r>
        <w:rPr>
          <w:b/>
        </w:rPr>
        <w:t>.</w:t>
      </w:r>
    </w:p>
    <w:p w:rsidR="008A6AD6" w:rsidRPr="008123D3" w:rsidRDefault="008A6AD6" w:rsidP="00636206">
      <w:pPr>
        <w:ind w:left="120"/>
        <w:jc w:val="center"/>
        <w:rPr>
          <w:b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559"/>
        <w:gridCol w:w="1276"/>
        <w:gridCol w:w="1701"/>
        <w:gridCol w:w="708"/>
        <w:gridCol w:w="851"/>
        <w:gridCol w:w="1559"/>
        <w:gridCol w:w="851"/>
        <w:gridCol w:w="992"/>
        <w:gridCol w:w="1276"/>
        <w:gridCol w:w="1275"/>
        <w:gridCol w:w="993"/>
        <w:gridCol w:w="1134"/>
      </w:tblGrid>
      <w:tr w:rsidR="008A6AD6" w:rsidRPr="00214ABF" w:rsidTr="006A6ADF">
        <w:trPr>
          <w:trHeight w:val="315"/>
        </w:trPr>
        <w:tc>
          <w:tcPr>
            <w:tcW w:w="1986" w:type="dxa"/>
            <w:vMerge w:val="restart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 xml:space="preserve">Фамилия, 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 xml:space="preserve">имя, 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A6AD6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Декларирован-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ный г</w:t>
            </w:r>
            <w:r w:rsidRPr="00F66DA9">
              <w:rPr>
                <w:i/>
                <w:sz w:val="16"/>
                <w:szCs w:val="16"/>
              </w:rPr>
              <w:t>одовой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доход,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(руб.)</w:t>
            </w:r>
          </w:p>
        </w:tc>
        <w:tc>
          <w:tcPr>
            <w:tcW w:w="3260" w:type="dxa"/>
            <w:gridSpan w:val="3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Объекты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недвижимого имущества,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Объекты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недвижимого имущества,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2551" w:type="dxa"/>
            <w:gridSpan w:val="2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  <w:tc>
          <w:tcPr>
            <w:tcW w:w="2127" w:type="dxa"/>
            <w:gridSpan w:val="2"/>
          </w:tcPr>
          <w:p w:rsidR="008A6AD6" w:rsidRPr="00F66DA9" w:rsidRDefault="008A6AD6" w:rsidP="00A053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A6AD6" w:rsidRPr="00214ABF" w:rsidTr="006A6ADF">
        <w:trPr>
          <w:trHeight w:val="375"/>
        </w:trPr>
        <w:tc>
          <w:tcPr>
            <w:tcW w:w="1986" w:type="dxa"/>
            <w:vMerge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Пло-щадь,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кв. м.</w:t>
            </w:r>
          </w:p>
        </w:tc>
        <w:tc>
          <w:tcPr>
            <w:tcW w:w="851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страна распо</w:t>
            </w:r>
            <w:r>
              <w:rPr>
                <w:i/>
                <w:sz w:val="16"/>
                <w:szCs w:val="16"/>
              </w:rPr>
              <w:t>-</w:t>
            </w:r>
            <w:r w:rsidRPr="00F66DA9">
              <w:rPr>
                <w:i/>
                <w:sz w:val="16"/>
                <w:szCs w:val="16"/>
              </w:rPr>
              <w:t>ложения</w:t>
            </w:r>
          </w:p>
        </w:tc>
        <w:tc>
          <w:tcPr>
            <w:tcW w:w="1559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Пло-щадь,</w:t>
            </w:r>
          </w:p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кв. м.</w:t>
            </w:r>
          </w:p>
        </w:tc>
        <w:tc>
          <w:tcPr>
            <w:tcW w:w="992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страна рас-положения</w:t>
            </w:r>
          </w:p>
        </w:tc>
        <w:tc>
          <w:tcPr>
            <w:tcW w:w="1276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вид</w:t>
            </w:r>
          </w:p>
        </w:tc>
        <w:tc>
          <w:tcPr>
            <w:tcW w:w="1275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марка</w:t>
            </w:r>
          </w:p>
        </w:tc>
        <w:tc>
          <w:tcPr>
            <w:tcW w:w="993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вид приоб-ретенного имущест</w:t>
            </w:r>
            <w:r>
              <w:rPr>
                <w:i/>
                <w:sz w:val="16"/>
                <w:szCs w:val="16"/>
              </w:rPr>
              <w:t>-</w:t>
            </w:r>
            <w:r w:rsidRPr="00F66DA9">
              <w:rPr>
                <w:i/>
                <w:sz w:val="16"/>
                <w:szCs w:val="16"/>
              </w:rPr>
              <w:t>ва</w:t>
            </w:r>
          </w:p>
        </w:tc>
        <w:tc>
          <w:tcPr>
            <w:tcW w:w="1134" w:type="dxa"/>
          </w:tcPr>
          <w:p w:rsidR="008A6AD6" w:rsidRPr="00F66DA9" w:rsidRDefault="008A6AD6" w:rsidP="00A05360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источник получения средств</w:t>
            </w:r>
          </w:p>
        </w:tc>
      </w:tr>
      <w:tr w:rsidR="008A6AD6" w:rsidRPr="00214ABF" w:rsidTr="006A6ADF">
        <w:tc>
          <w:tcPr>
            <w:tcW w:w="1986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A6AD6" w:rsidRPr="00F66DA9" w:rsidRDefault="008A6AD6" w:rsidP="00214ABF">
            <w:pPr>
              <w:jc w:val="center"/>
              <w:rPr>
                <w:i/>
                <w:sz w:val="16"/>
                <w:szCs w:val="16"/>
              </w:rPr>
            </w:pPr>
            <w:r w:rsidRPr="00F66DA9">
              <w:rPr>
                <w:i/>
                <w:sz w:val="16"/>
                <w:szCs w:val="16"/>
              </w:rPr>
              <w:t>13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Абраменко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Сергей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Михайлович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Начальник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отдела по правовым вопросам</w:t>
            </w:r>
          </w:p>
        </w:tc>
        <w:tc>
          <w:tcPr>
            <w:tcW w:w="1276" w:type="dxa"/>
          </w:tcPr>
          <w:p w:rsidR="008A6AD6" w:rsidRPr="00F66DA9" w:rsidRDefault="008A6AD6" w:rsidP="00054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1 100 068,67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(общая совместная)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Гараж 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708" w:type="dxa"/>
          </w:tcPr>
          <w:p w:rsidR="008A6AD6" w:rsidRPr="005C6B2C" w:rsidRDefault="008A6AD6" w:rsidP="00F66DA9">
            <w:pPr>
              <w:jc w:val="center"/>
              <w:rPr>
                <w:sz w:val="16"/>
                <w:szCs w:val="16"/>
              </w:rPr>
            </w:pPr>
            <w:r w:rsidRPr="005C6B2C">
              <w:rPr>
                <w:sz w:val="16"/>
                <w:szCs w:val="16"/>
              </w:rPr>
              <w:lastRenderedPageBreak/>
              <w:t>2010,0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32,6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49,0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32,8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F66DA9">
              <w:rPr>
                <w:sz w:val="18"/>
                <w:szCs w:val="18"/>
              </w:rPr>
              <w:t xml:space="preserve"> Stream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6DA9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148 862,66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(общая совместная)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Гараж 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49,0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32,8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F66DA9">
              <w:rPr>
                <w:sz w:val="18"/>
                <w:szCs w:val="18"/>
              </w:rPr>
              <w:t xml:space="preserve"> Stream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272FD5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2FD5">
              <w:rPr>
                <w:sz w:val="18"/>
                <w:szCs w:val="18"/>
              </w:rPr>
              <w:t>Алеевский</w:t>
            </w:r>
          </w:p>
          <w:p w:rsidR="008A6AD6" w:rsidRPr="00F66DA9" w:rsidRDefault="008A6AD6" w:rsidP="00F6718D">
            <w:pPr>
              <w:jc w:val="center"/>
              <w:rPr>
                <w:sz w:val="18"/>
                <w:szCs w:val="18"/>
              </w:rPr>
            </w:pPr>
            <w:r w:rsidRPr="00272FD5">
              <w:rPr>
                <w:sz w:val="18"/>
                <w:szCs w:val="18"/>
              </w:rPr>
              <w:t>Юрий Александрович</w:t>
            </w:r>
          </w:p>
        </w:tc>
        <w:tc>
          <w:tcPr>
            <w:tcW w:w="1559" w:type="dxa"/>
          </w:tcPr>
          <w:p w:rsidR="008A6AD6" w:rsidRPr="0088307A" w:rsidRDefault="008A6AD6" w:rsidP="00272F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сельскому хозяйству и земельным отношениям</w:t>
            </w:r>
          </w:p>
        </w:tc>
        <w:tc>
          <w:tcPr>
            <w:tcW w:w="1276" w:type="dxa"/>
          </w:tcPr>
          <w:p w:rsidR="008A6AD6" w:rsidRPr="00F66DA9" w:rsidRDefault="008A6AD6" w:rsidP="00C54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1 065 402,24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домов индивидуальной жилой застройки.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(безвозмездное, бессрочное пользование).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E21DDE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(безвозмездное, бессрочное </w:t>
            </w:r>
            <w:r w:rsidRPr="00F66DA9">
              <w:rPr>
                <w:sz w:val="18"/>
                <w:szCs w:val="18"/>
              </w:rPr>
              <w:lastRenderedPageBreak/>
              <w:t xml:space="preserve">пользование). 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2089,0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124,7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Автомобиль легковой</w:t>
            </w:r>
          </w:p>
        </w:tc>
        <w:tc>
          <w:tcPr>
            <w:tcW w:w="1275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8A6AD6" w:rsidRPr="0088307A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SERENA</w:t>
            </w:r>
          </w:p>
          <w:p w:rsidR="008A6AD6" w:rsidRPr="00F66DA9" w:rsidRDefault="008A6AD6" w:rsidP="00C54E7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6DA9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385 745,32</w:t>
            </w:r>
          </w:p>
        </w:tc>
        <w:tc>
          <w:tcPr>
            <w:tcW w:w="1701" w:type="dxa"/>
          </w:tcPr>
          <w:p w:rsidR="008A6AD6" w:rsidRPr="00F66DA9" w:rsidRDefault="008A6AD6" w:rsidP="004108E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 участок</w:t>
            </w:r>
            <w:r>
              <w:rPr>
                <w:sz w:val="18"/>
                <w:szCs w:val="18"/>
              </w:rPr>
              <w:t>. Для размещения домов индивидуальной жилой застройки.</w:t>
            </w:r>
          </w:p>
          <w:p w:rsidR="008A6AD6" w:rsidRPr="00F66DA9" w:rsidRDefault="008A6AD6" w:rsidP="004108E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 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AE122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</w:t>
            </w:r>
            <w:r>
              <w:rPr>
                <w:sz w:val="18"/>
                <w:szCs w:val="18"/>
              </w:rPr>
              <w:t>ль</w:t>
            </w:r>
            <w:r w:rsidRPr="00F66DA9">
              <w:rPr>
                <w:sz w:val="18"/>
                <w:szCs w:val="18"/>
              </w:rPr>
              <w:t>ная)</w:t>
            </w:r>
          </w:p>
        </w:tc>
        <w:tc>
          <w:tcPr>
            <w:tcW w:w="708" w:type="dxa"/>
          </w:tcPr>
          <w:p w:rsidR="008A6AD6" w:rsidRPr="005C6B2C" w:rsidRDefault="008A6AD6" w:rsidP="00F66DA9">
            <w:pPr>
              <w:jc w:val="center"/>
              <w:rPr>
                <w:sz w:val="16"/>
                <w:szCs w:val="16"/>
              </w:rPr>
            </w:pPr>
            <w:r w:rsidRPr="005C6B2C">
              <w:rPr>
                <w:sz w:val="16"/>
                <w:szCs w:val="16"/>
              </w:rPr>
              <w:t>2089,0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124,7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2C46AE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домов индивидуальной жилой застройки.</w:t>
            </w:r>
          </w:p>
          <w:p w:rsidR="008A6AD6" w:rsidRPr="00F66DA9" w:rsidRDefault="008A6AD6" w:rsidP="009A2FB0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 (индивидуа</w:t>
            </w:r>
            <w:r>
              <w:rPr>
                <w:sz w:val="18"/>
                <w:szCs w:val="18"/>
              </w:rPr>
              <w:t>ль</w:t>
            </w:r>
            <w:r w:rsidRPr="00F66DA9">
              <w:rPr>
                <w:sz w:val="18"/>
                <w:szCs w:val="18"/>
              </w:rPr>
              <w:t>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AE122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</w:t>
            </w:r>
            <w:r>
              <w:rPr>
                <w:sz w:val="18"/>
                <w:szCs w:val="18"/>
              </w:rPr>
              <w:t>ль</w:t>
            </w:r>
            <w:r w:rsidRPr="00F66DA9">
              <w:rPr>
                <w:sz w:val="18"/>
                <w:szCs w:val="18"/>
              </w:rPr>
              <w:t>ная)</w:t>
            </w:r>
          </w:p>
        </w:tc>
        <w:tc>
          <w:tcPr>
            <w:tcW w:w="708" w:type="dxa"/>
          </w:tcPr>
          <w:p w:rsidR="008A6AD6" w:rsidRPr="005C6B2C" w:rsidRDefault="008A6AD6" w:rsidP="00F66DA9">
            <w:pPr>
              <w:jc w:val="center"/>
              <w:rPr>
                <w:sz w:val="16"/>
                <w:szCs w:val="16"/>
              </w:rPr>
            </w:pPr>
            <w:r w:rsidRPr="005C6B2C">
              <w:rPr>
                <w:sz w:val="16"/>
                <w:szCs w:val="16"/>
              </w:rPr>
              <w:t>3135,0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272,8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(безвозмездное, бессрочное пользование).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2C46AE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домов индивидуальной жилой застройки.</w:t>
            </w:r>
          </w:p>
          <w:p w:rsidR="008A6AD6" w:rsidRPr="00F66DA9" w:rsidRDefault="008A6AD6" w:rsidP="002C46AE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 (безвозмездное, бессрочное пользование).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124,7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2089,0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rPr>
          <w:trHeight w:val="678"/>
        </w:trPr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(безвозмездное, бессрочное пользование).</w:t>
            </w:r>
          </w:p>
          <w:p w:rsidR="008A6AD6" w:rsidRPr="00F66DA9" w:rsidRDefault="008A6AD6" w:rsidP="00350194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домов индивидуальной жилой застройки.</w:t>
            </w:r>
          </w:p>
          <w:p w:rsidR="008A6AD6" w:rsidRPr="00F66DA9" w:rsidRDefault="008A6AD6" w:rsidP="009A2FB0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 (безвозмездное, бессрочное пользование).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124,7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2089,0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rPr>
          <w:trHeight w:val="678"/>
        </w:trPr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Арепьева Александра Юрьевна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организационной работы и документационного обеспечения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683 349,98</w:t>
            </w:r>
          </w:p>
        </w:tc>
        <w:tc>
          <w:tcPr>
            <w:tcW w:w="170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D4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(общая долевая, </w:t>
            </w:r>
            <w:r w:rsidRPr="00F66DA9">
              <w:rPr>
                <w:sz w:val="18"/>
                <w:szCs w:val="18"/>
              </w:rPr>
              <w:t>1/2 доли)</w:t>
            </w:r>
          </w:p>
        </w:tc>
        <w:tc>
          <w:tcPr>
            <w:tcW w:w="708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6D239B" w:rsidRDefault="008A6AD6" w:rsidP="00F66DA9">
            <w:pPr>
              <w:jc w:val="center"/>
              <w:rPr>
                <w:sz w:val="18"/>
                <w:szCs w:val="18"/>
              </w:rPr>
            </w:pPr>
            <w:r w:rsidRPr="006D239B">
              <w:rPr>
                <w:sz w:val="18"/>
                <w:szCs w:val="18"/>
              </w:rPr>
              <w:t xml:space="preserve">Бакланова </w:t>
            </w:r>
          </w:p>
          <w:p w:rsidR="008A6AD6" w:rsidRPr="006D239B" w:rsidRDefault="008A6AD6" w:rsidP="00F66DA9">
            <w:pPr>
              <w:jc w:val="center"/>
              <w:rPr>
                <w:sz w:val="18"/>
                <w:szCs w:val="18"/>
              </w:rPr>
            </w:pPr>
            <w:r w:rsidRPr="006D239B">
              <w:rPr>
                <w:sz w:val="18"/>
                <w:szCs w:val="18"/>
              </w:rPr>
              <w:t>Юлия Николаевна</w:t>
            </w:r>
          </w:p>
          <w:p w:rsidR="008A6AD6" w:rsidRPr="00F66DA9" w:rsidRDefault="008A6AD6" w:rsidP="006D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Главный специалист по физической культуре и спорту отдела культуры, спорта и молодежной политики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581 604,43</w:t>
            </w:r>
          </w:p>
        </w:tc>
        <w:tc>
          <w:tcPr>
            <w:tcW w:w="1701" w:type="dxa"/>
          </w:tcPr>
          <w:p w:rsidR="008A6AD6" w:rsidRPr="00F66DA9" w:rsidRDefault="008A6AD6" w:rsidP="00AE122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Приусадебный.</w:t>
            </w:r>
          </w:p>
          <w:p w:rsidR="008A6AD6" w:rsidRPr="00F66DA9" w:rsidRDefault="008A6AD6" w:rsidP="006D239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5" w:type="dxa"/>
          </w:tcPr>
          <w:p w:rsidR="008A6AD6" w:rsidRPr="00D164C8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MAZDA</w:t>
            </w:r>
            <w:r w:rsidRPr="00D164C8">
              <w:rPr>
                <w:sz w:val="18"/>
                <w:szCs w:val="18"/>
              </w:rPr>
              <w:t xml:space="preserve"> </w:t>
            </w:r>
            <w:r w:rsidRPr="00F66DA9">
              <w:rPr>
                <w:sz w:val="18"/>
                <w:szCs w:val="18"/>
                <w:lang w:val="en-US"/>
              </w:rPr>
              <w:t>DEMIO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6DA9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876 737,05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D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участок. Приусадебный.</w:t>
            </w:r>
          </w:p>
          <w:p w:rsidR="008A6AD6" w:rsidRPr="00F66DA9" w:rsidRDefault="008A6AD6" w:rsidP="006D239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(безвозмездное, бессрочное </w:t>
            </w:r>
            <w:r>
              <w:rPr>
                <w:sz w:val="18"/>
                <w:szCs w:val="18"/>
              </w:rPr>
              <w:t>п</w:t>
            </w:r>
            <w:r w:rsidRPr="00F66DA9">
              <w:rPr>
                <w:sz w:val="18"/>
                <w:szCs w:val="18"/>
              </w:rPr>
              <w:t>ользование)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54,6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Автомобиль легковой</w:t>
            </w:r>
          </w:p>
        </w:tc>
        <w:tc>
          <w:tcPr>
            <w:tcW w:w="1275" w:type="dxa"/>
          </w:tcPr>
          <w:p w:rsidR="008A6AD6" w:rsidRPr="00F66DA9" w:rsidRDefault="008A6AD6" w:rsidP="009732F0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TOYOTA</w:t>
            </w:r>
            <w:r w:rsidRPr="00A0052D">
              <w:rPr>
                <w:sz w:val="18"/>
                <w:szCs w:val="18"/>
              </w:rPr>
              <w:t xml:space="preserve"> </w:t>
            </w:r>
            <w:r w:rsidRPr="00F66DA9">
              <w:rPr>
                <w:sz w:val="18"/>
                <w:szCs w:val="18"/>
                <w:lang w:val="en-US"/>
              </w:rPr>
              <w:t>CARIB</w:t>
            </w:r>
            <w:r w:rsidRPr="00A0052D">
              <w:rPr>
                <w:sz w:val="18"/>
                <w:szCs w:val="18"/>
              </w:rPr>
              <w:t xml:space="preserve"> </w:t>
            </w:r>
            <w:r w:rsidRPr="00F66DA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Default="008A6AD6" w:rsidP="0032607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  <w:p w:rsidR="008A6AD6" w:rsidRDefault="008A6AD6" w:rsidP="0032607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326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8A6AD6" w:rsidRPr="00F66DA9" w:rsidRDefault="008A6AD6" w:rsidP="0032607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(безвозмездное, бессрочное </w:t>
            </w:r>
            <w:r>
              <w:rPr>
                <w:sz w:val="18"/>
                <w:szCs w:val="18"/>
              </w:rPr>
              <w:t>п</w:t>
            </w:r>
            <w:r w:rsidRPr="00F66DA9">
              <w:rPr>
                <w:sz w:val="18"/>
                <w:szCs w:val="18"/>
              </w:rPr>
              <w:t>ользование)</w:t>
            </w:r>
          </w:p>
        </w:tc>
        <w:tc>
          <w:tcPr>
            <w:tcW w:w="851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54,6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Default="008A6AD6" w:rsidP="0032607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  <w:p w:rsidR="008A6AD6" w:rsidRDefault="008A6AD6" w:rsidP="0032607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326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8A6AD6" w:rsidRDefault="008A6AD6" w:rsidP="0032607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(безвозмездное, бессрочное </w:t>
            </w:r>
            <w:r>
              <w:rPr>
                <w:sz w:val="18"/>
                <w:szCs w:val="18"/>
              </w:rPr>
              <w:t>п</w:t>
            </w:r>
            <w:r w:rsidRPr="00F66DA9">
              <w:rPr>
                <w:sz w:val="18"/>
                <w:szCs w:val="18"/>
              </w:rPr>
              <w:t>ользование)</w:t>
            </w:r>
          </w:p>
          <w:p w:rsidR="008A6AD6" w:rsidRDefault="008A6AD6" w:rsidP="0032607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3260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54,6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Гафнер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Наталья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Эммануиловна</w:t>
            </w:r>
          </w:p>
        </w:tc>
        <w:tc>
          <w:tcPr>
            <w:tcW w:w="1559" w:type="dxa"/>
          </w:tcPr>
          <w:p w:rsidR="008A6AD6" w:rsidRPr="00F66DA9" w:rsidRDefault="008A6AD6" w:rsidP="00326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  <w:r w:rsidRPr="00F66DA9">
              <w:rPr>
                <w:sz w:val="18"/>
                <w:szCs w:val="18"/>
              </w:rPr>
              <w:t xml:space="preserve"> отдела экономического </w:t>
            </w:r>
            <w:r w:rsidRPr="00F66DA9">
              <w:rPr>
                <w:sz w:val="18"/>
                <w:szCs w:val="18"/>
              </w:rPr>
              <w:lastRenderedPageBreak/>
              <w:t>анализа и прогнозирования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757 191,11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F66DA9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>. Садовый.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513,0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6DA9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101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543 645,79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5" w:type="dxa"/>
          </w:tcPr>
          <w:p w:rsidR="008A6AD6" w:rsidRPr="00F66DA9" w:rsidRDefault="008A6AD6" w:rsidP="00D427BC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 xml:space="preserve">HONDA </w:t>
            </w:r>
            <w:r>
              <w:rPr>
                <w:sz w:val="18"/>
                <w:szCs w:val="18"/>
                <w:lang w:val="en-US"/>
              </w:rPr>
              <w:t>DOMANI</w:t>
            </w:r>
            <w:r w:rsidRPr="00F66DA9">
              <w:rPr>
                <w:sz w:val="18"/>
                <w:szCs w:val="18"/>
              </w:rPr>
              <w:t xml:space="preserve"> </w:t>
            </w:r>
            <w:r w:rsidRPr="00F66DA9">
              <w:rPr>
                <w:sz w:val="18"/>
                <w:szCs w:val="18"/>
                <w:lang w:val="en-US"/>
              </w:rPr>
              <w:t>(</w:t>
            </w:r>
            <w:r w:rsidRPr="00F66DA9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101528" w:rsidRDefault="008A6AD6" w:rsidP="00D4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419,04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940365" w:rsidRDefault="008A6AD6" w:rsidP="00F66DA9">
            <w:pPr>
              <w:jc w:val="center"/>
              <w:rPr>
                <w:sz w:val="18"/>
                <w:szCs w:val="18"/>
              </w:rPr>
            </w:pPr>
            <w:r w:rsidRPr="00940365">
              <w:rPr>
                <w:sz w:val="18"/>
                <w:szCs w:val="18"/>
              </w:rPr>
              <w:t xml:space="preserve">Квартира </w:t>
            </w:r>
          </w:p>
          <w:p w:rsidR="008A6AD6" w:rsidRPr="00940365" w:rsidRDefault="008A6AD6" w:rsidP="00F66DA9">
            <w:pPr>
              <w:jc w:val="center"/>
              <w:rPr>
                <w:sz w:val="18"/>
                <w:szCs w:val="18"/>
              </w:rPr>
            </w:pPr>
            <w:r w:rsidRPr="00940365">
              <w:rPr>
                <w:sz w:val="18"/>
                <w:szCs w:val="18"/>
              </w:rPr>
              <w:t>(безвозмездное</w:t>
            </w:r>
          </w:p>
          <w:p w:rsidR="008A6AD6" w:rsidRPr="00F66DA9" w:rsidRDefault="008A6AD6" w:rsidP="00940365">
            <w:pPr>
              <w:jc w:val="center"/>
              <w:rPr>
                <w:sz w:val="18"/>
                <w:szCs w:val="18"/>
              </w:rPr>
            </w:pPr>
            <w:r w:rsidRPr="00940365">
              <w:rPr>
                <w:sz w:val="18"/>
                <w:szCs w:val="18"/>
              </w:rPr>
              <w:t>пользование по 2028).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51,2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6D239B" w:rsidRDefault="008A6AD6" w:rsidP="006D239B">
            <w:pPr>
              <w:jc w:val="center"/>
              <w:rPr>
                <w:sz w:val="18"/>
                <w:szCs w:val="18"/>
              </w:rPr>
            </w:pPr>
            <w:r w:rsidRPr="006D239B">
              <w:rPr>
                <w:sz w:val="18"/>
                <w:szCs w:val="18"/>
              </w:rPr>
              <w:t xml:space="preserve">Дедюхина Любовь Васильевна 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Заместитель главы района по социальным вопросам 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1 184 817,97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9732F0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8A6AD6" w:rsidRPr="00F66DA9" w:rsidRDefault="008A6AD6" w:rsidP="006D239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</w:t>
            </w:r>
          </w:p>
          <w:p w:rsidR="008A6AD6" w:rsidRPr="00F66DA9" w:rsidRDefault="008A6AD6" w:rsidP="006D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66DA9">
              <w:rPr>
                <w:sz w:val="18"/>
                <w:szCs w:val="18"/>
              </w:rPr>
              <w:t>ользование</w:t>
            </w:r>
            <w:r>
              <w:rPr>
                <w:sz w:val="18"/>
                <w:szCs w:val="18"/>
              </w:rPr>
              <w:t>, бессрочно</w:t>
            </w:r>
            <w:r w:rsidRPr="00F66DA9">
              <w:rPr>
                <w:sz w:val="18"/>
                <w:szCs w:val="18"/>
              </w:rPr>
              <w:t>).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2" w:type="dxa"/>
          </w:tcPr>
          <w:p w:rsidR="008A6AD6" w:rsidRPr="00F66DA9" w:rsidRDefault="008A6AD6" w:rsidP="006D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6D239B" w:rsidRDefault="008A6AD6" w:rsidP="00F66DA9">
            <w:pPr>
              <w:jc w:val="center"/>
              <w:rPr>
                <w:sz w:val="18"/>
                <w:szCs w:val="18"/>
              </w:rPr>
            </w:pPr>
            <w:r w:rsidRPr="006D239B">
              <w:rPr>
                <w:sz w:val="18"/>
                <w:szCs w:val="18"/>
              </w:rPr>
              <w:t>Супруг</w:t>
            </w:r>
          </w:p>
          <w:p w:rsidR="008A6AD6" w:rsidRPr="006D239B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385 741,76</w:t>
            </w:r>
          </w:p>
        </w:tc>
        <w:tc>
          <w:tcPr>
            <w:tcW w:w="1701" w:type="dxa"/>
          </w:tcPr>
          <w:p w:rsidR="008A6AD6" w:rsidRPr="00F66DA9" w:rsidRDefault="008A6AD6" w:rsidP="00D427BC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Квартира, (общая долевая, 1/3</w:t>
            </w:r>
            <w:r>
              <w:rPr>
                <w:sz w:val="18"/>
                <w:szCs w:val="18"/>
              </w:rPr>
              <w:t xml:space="preserve"> доли</w:t>
            </w:r>
            <w:r w:rsidRPr="00F66DA9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  <w:p w:rsidR="008A6AD6" w:rsidRDefault="008A6AD6" w:rsidP="006D239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D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8A6AD6" w:rsidRPr="00F66DA9" w:rsidRDefault="008A6AD6" w:rsidP="006D239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</w:t>
            </w:r>
          </w:p>
          <w:p w:rsidR="008A6AD6" w:rsidRDefault="008A6AD6" w:rsidP="006D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66DA9">
              <w:rPr>
                <w:sz w:val="18"/>
                <w:szCs w:val="18"/>
              </w:rPr>
              <w:t>ользование</w:t>
            </w:r>
            <w:r>
              <w:rPr>
                <w:sz w:val="18"/>
                <w:szCs w:val="18"/>
              </w:rPr>
              <w:t>, бессрочно</w:t>
            </w:r>
            <w:r w:rsidRPr="00F66DA9">
              <w:rPr>
                <w:sz w:val="18"/>
                <w:szCs w:val="18"/>
              </w:rPr>
              <w:t>).</w:t>
            </w:r>
          </w:p>
          <w:p w:rsidR="008A6AD6" w:rsidRPr="00F66DA9" w:rsidRDefault="008A6AD6" w:rsidP="006D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65,5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6D239B" w:rsidRDefault="008A6AD6" w:rsidP="006A6ADF">
            <w:pPr>
              <w:jc w:val="center"/>
              <w:rPr>
                <w:sz w:val="18"/>
                <w:szCs w:val="18"/>
              </w:rPr>
            </w:pPr>
            <w:r w:rsidRPr="006D239B">
              <w:rPr>
                <w:sz w:val="18"/>
                <w:szCs w:val="18"/>
              </w:rPr>
              <w:t xml:space="preserve">Несовершеннолетний </w:t>
            </w:r>
            <w:r w:rsidRPr="006D239B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44192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(безвозмездное пользование, бессрочно)</w:t>
            </w: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8A6AD6" w:rsidRPr="00F66DA9" w:rsidRDefault="008A6AD6" w:rsidP="0044192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</w:t>
            </w:r>
          </w:p>
          <w:p w:rsidR="008A6AD6" w:rsidRPr="00F66DA9" w:rsidRDefault="008A6AD6" w:rsidP="0044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66DA9">
              <w:rPr>
                <w:sz w:val="18"/>
                <w:szCs w:val="18"/>
              </w:rPr>
              <w:t>ользование</w:t>
            </w:r>
            <w:r>
              <w:rPr>
                <w:sz w:val="18"/>
                <w:szCs w:val="18"/>
              </w:rPr>
              <w:t>, бессрочно</w:t>
            </w:r>
            <w:r w:rsidRPr="00F66DA9">
              <w:rPr>
                <w:sz w:val="18"/>
                <w:szCs w:val="18"/>
              </w:rPr>
              <w:t>).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65,5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Зуева Елена Петровна</w:t>
            </w:r>
          </w:p>
        </w:tc>
        <w:tc>
          <w:tcPr>
            <w:tcW w:w="1559" w:type="dxa"/>
          </w:tcPr>
          <w:p w:rsidR="008A6AD6" w:rsidRPr="00F66DA9" w:rsidRDefault="008A6AD6" w:rsidP="009732F0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Ведущий специалист отдела экономического анализа и прогнозирования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609 266,72</w:t>
            </w:r>
          </w:p>
        </w:tc>
        <w:tc>
          <w:tcPr>
            <w:tcW w:w="1701" w:type="dxa"/>
          </w:tcPr>
          <w:p w:rsidR="008A6AD6" w:rsidRPr="00F66DA9" w:rsidRDefault="008A6AD6" w:rsidP="009732F0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Квартира, (индивидуальная)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 легковой</w:t>
            </w: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9D283A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 легковой</w:t>
            </w: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Default="008A6AD6" w:rsidP="0044192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SANTA FE</w:t>
            </w: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44192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44192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WINGROAD</w:t>
            </w:r>
          </w:p>
          <w:p w:rsidR="008A6AD6" w:rsidRPr="008D229C" w:rsidRDefault="008A6AD6" w:rsidP="0044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Квартира, (безвозмездное пользование, бессрочно)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  <w:p w:rsidR="008A6AD6" w:rsidRDefault="008A6AD6" w:rsidP="006A6A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A6A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Квартира, (безвозмездное пользование, бессрочно)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Кунеева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Ольга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8A6AD6" w:rsidRPr="00F66DA9" w:rsidRDefault="008A6AD6" w:rsidP="00973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F66DA9">
              <w:rPr>
                <w:sz w:val="18"/>
                <w:szCs w:val="18"/>
              </w:rPr>
              <w:t xml:space="preserve"> специалист отдела экономического анализа и прогнозирования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589 650,53</w:t>
            </w:r>
          </w:p>
        </w:tc>
        <w:tc>
          <w:tcPr>
            <w:tcW w:w="170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усадьбу жилого дома (общая долевая, 1/2 доли)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AD6" w:rsidRDefault="008A6AD6" w:rsidP="009D2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доли)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9D283A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F66DA9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49,5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9D283A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 легковой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Pr="004250D8" w:rsidRDefault="008A6AD6" w:rsidP="009D283A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TOYOTA</w:t>
            </w:r>
            <w:r w:rsidRPr="004250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VIL VS</w:t>
            </w:r>
          </w:p>
          <w:p w:rsidR="008A6AD6" w:rsidRPr="00F66DA9" w:rsidRDefault="008A6AD6" w:rsidP="009D2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</w:t>
            </w:r>
            <w:r w:rsidRPr="00F66DA9">
              <w:rPr>
                <w:sz w:val="18"/>
                <w:szCs w:val="18"/>
              </w:rPr>
              <w:t>ная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 xml:space="preserve"> Клейн </w:t>
            </w:r>
          </w:p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559" w:type="dxa"/>
          </w:tcPr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276" w:type="dxa"/>
          </w:tcPr>
          <w:p w:rsidR="008A6AD6" w:rsidRPr="001728E0" w:rsidRDefault="008A6AD6" w:rsidP="00001554">
            <w:pPr>
              <w:jc w:val="center"/>
              <w:rPr>
                <w:sz w:val="18"/>
                <w:szCs w:val="18"/>
                <w:lang w:val="en-US"/>
              </w:rPr>
            </w:pPr>
            <w:r w:rsidRPr="001728E0">
              <w:rPr>
                <w:sz w:val="18"/>
                <w:szCs w:val="18"/>
                <w:lang w:val="en-US"/>
              </w:rPr>
              <w:t>591 260</w:t>
            </w:r>
            <w:r w:rsidRPr="001728E0">
              <w:rPr>
                <w:sz w:val="18"/>
                <w:szCs w:val="18"/>
              </w:rPr>
              <w:t>,</w:t>
            </w:r>
            <w:r w:rsidRPr="001728E0"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1701" w:type="dxa"/>
          </w:tcPr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Квартира</w:t>
            </w:r>
          </w:p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индивидуальная)</w:t>
            </w:r>
          </w:p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Квартира (индивидуальная)</w:t>
            </w:r>
          </w:p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52,8</w:t>
            </w:r>
          </w:p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Pr="001728E0" w:rsidRDefault="008A6AD6" w:rsidP="00CB7DBF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57,6</w:t>
            </w: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 квартиры</w:t>
            </w:r>
          </w:p>
        </w:tc>
        <w:tc>
          <w:tcPr>
            <w:tcW w:w="1134" w:type="dxa"/>
          </w:tcPr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накопления за предыдущие годы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(безвозмездное </w:t>
            </w:r>
            <w:r w:rsidRPr="00F66DA9">
              <w:rPr>
                <w:sz w:val="18"/>
                <w:szCs w:val="18"/>
              </w:rPr>
              <w:lastRenderedPageBreak/>
              <w:t>пользование, бессрочно).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57,6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Каверзина Александра Александровна</w:t>
            </w:r>
          </w:p>
        </w:tc>
        <w:tc>
          <w:tcPr>
            <w:tcW w:w="1559" w:type="dxa"/>
          </w:tcPr>
          <w:p w:rsidR="008A6AD6" w:rsidRPr="00D2666A" w:rsidRDefault="008A6AD6" w:rsidP="000D6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D2666A">
              <w:rPr>
                <w:sz w:val="16"/>
                <w:szCs w:val="16"/>
              </w:rPr>
              <w:t xml:space="preserve"> специалист по вопросам архитектуры и градостроительной деятельности отдела градостроительства и имущественных отношений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611 985,65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4F1ABB" w:rsidRDefault="008A6AD6" w:rsidP="00F66DA9">
            <w:pPr>
              <w:jc w:val="center"/>
              <w:rPr>
                <w:sz w:val="16"/>
                <w:szCs w:val="16"/>
              </w:rPr>
            </w:pPr>
            <w:r w:rsidRPr="00D2666A">
              <w:rPr>
                <w:sz w:val="16"/>
                <w:szCs w:val="16"/>
              </w:rPr>
              <w:t>Жилой дом (</w:t>
            </w:r>
            <w:r w:rsidRPr="00F66DA9">
              <w:rPr>
                <w:sz w:val="18"/>
                <w:szCs w:val="18"/>
              </w:rPr>
              <w:t>безвозмездное пользование, бессрочно</w:t>
            </w:r>
            <w:r w:rsidRPr="00D2666A">
              <w:rPr>
                <w:sz w:val="16"/>
                <w:szCs w:val="16"/>
              </w:rPr>
              <w:t>)</w:t>
            </w:r>
          </w:p>
          <w:p w:rsidR="008A6AD6" w:rsidRDefault="008A6AD6" w:rsidP="0090008C">
            <w:pPr>
              <w:jc w:val="center"/>
              <w:rPr>
                <w:sz w:val="16"/>
                <w:szCs w:val="16"/>
              </w:rPr>
            </w:pPr>
          </w:p>
          <w:p w:rsidR="008A6AD6" w:rsidRDefault="008A6AD6" w:rsidP="001728E0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Земельный участок под индивидуальное жилищное строительство (безвозмездное пользование, бессрочно)</w:t>
            </w:r>
          </w:p>
          <w:p w:rsidR="008A6AD6" w:rsidRPr="00F66DA9" w:rsidRDefault="008A6AD6" w:rsidP="00172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126,1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1341,0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5" w:type="dxa"/>
          </w:tcPr>
          <w:p w:rsidR="008A6AD6" w:rsidRPr="00F66DA9" w:rsidRDefault="008A6AD6" w:rsidP="00612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9000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90008C">
              <w:rPr>
                <w:sz w:val="18"/>
                <w:szCs w:val="18"/>
              </w:rPr>
              <w:t xml:space="preserve"> 3.0 </w:t>
            </w:r>
            <w:r>
              <w:rPr>
                <w:sz w:val="18"/>
                <w:szCs w:val="18"/>
                <w:lang w:val="en-US"/>
              </w:rPr>
              <w:t>AT</w:t>
            </w:r>
            <w:r w:rsidRPr="009000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CRDI</w:t>
            </w:r>
            <w:r w:rsidRPr="00F66DA9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н</w:t>
            </w:r>
            <w:r w:rsidRPr="00F66DA9">
              <w:rPr>
                <w:sz w:val="18"/>
                <w:szCs w:val="18"/>
              </w:rPr>
              <w:t>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1728E0" w:rsidRDefault="008A6AD6" w:rsidP="0090008C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Жилой дом (безвозмездное пользование, бессрочно)</w:t>
            </w:r>
          </w:p>
          <w:p w:rsidR="008A6AD6" w:rsidRPr="001728E0" w:rsidRDefault="008A6AD6" w:rsidP="0090008C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90008C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Земельный участок под индивидуальное жилищное строительство (безвозмездное пользование, бессрочно)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126,1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1341,0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Леганова Любовь Николаевна</w:t>
            </w:r>
          </w:p>
        </w:tc>
        <w:tc>
          <w:tcPr>
            <w:tcW w:w="1559" w:type="dxa"/>
          </w:tcPr>
          <w:p w:rsidR="008A6AD6" w:rsidRPr="00F66DA9" w:rsidRDefault="008A6AD6" w:rsidP="00040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F66DA9">
              <w:rPr>
                <w:sz w:val="18"/>
                <w:szCs w:val="18"/>
              </w:rPr>
              <w:t xml:space="preserve"> отдела градостроительства и имущественных отношений 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694 496,86</w:t>
            </w:r>
          </w:p>
        </w:tc>
        <w:tc>
          <w:tcPr>
            <w:tcW w:w="1701" w:type="dxa"/>
          </w:tcPr>
          <w:p w:rsidR="008A6AD6" w:rsidRPr="00F66DA9" w:rsidRDefault="008A6AD6" w:rsidP="00AE122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 (безвозмездное пользование, бессрочно)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2A5D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  <w:p w:rsidR="008A6AD6" w:rsidRPr="00F66DA9" w:rsidRDefault="008A6AD6" w:rsidP="00612A5D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18,4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644,0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VOLKSWAGEN   POLO</w:t>
            </w:r>
            <w:r>
              <w:rPr>
                <w:sz w:val="18"/>
                <w:szCs w:val="18"/>
              </w:rPr>
              <w:t xml:space="preserve"> (индивидуаль</w:t>
            </w:r>
            <w:r w:rsidRPr="00F66DA9">
              <w:rPr>
                <w:sz w:val="18"/>
                <w:szCs w:val="18"/>
              </w:rPr>
              <w:t>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6DA9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492 732,12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 (безвозмездное пользование, бессрочно)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040FCA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8A6AD6" w:rsidRPr="00F66DA9" w:rsidRDefault="008A6AD6" w:rsidP="00040FCA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18,4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644,0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Россия 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Лаптенок Ольга Юрьевна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Главный специалист по правовым вопросам отдела по правовым вопросам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824 496,71</w:t>
            </w:r>
          </w:p>
        </w:tc>
        <w:tc>
          <w:tcPr>
            <w:tcW w:w="1701" w:type="dxa"/>
          </w:tcPr>
          <w:p w:rsidR="008A6AD6" w:rsidRDefault="008A6AD6" w:rsidP="00D45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6DA9">
              <w:rPr>
                <w:sz w:val="18"/>
                <w:szCs w:val="18"/>
              </w:rPr>
              <w:t xml:space="preserve"> (общая долевая, 1/</w:t>
            </w:r>
            <w:r>
              <w:rPr>
                <w:sz w:val="18"/>
                <w:szCs w:val="18"/>
              </w:rPr>
              <w:t>4</w:t>
            </w:r>
            <w:r w:rsidRPr="00F66DA9">
              <w:rPr>
                <w:sz w:val="18"/>
                <w:szCs w:val="18"/>
              </w:rPr>
              <w:t xml:space="preserve"> доли)</w:t>
            </w:r>
          </w:p>
          <w:p w:rsidR="008A6AD6" w:rsidRDefault="008A6AD6" w:rsidP="00D45EDD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C6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долевая, 1/4 доли)</w:t>
            </w:r>
          </w:p>
        </w:tc>
        <w:tc>
          <w:tcPr>
            <w:tcW w:w="708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5C6B2C" w:rsidRDefault="008A6AD6" w:rsidP="00F66DA9">
            <w:pPr>
              <w:jc w:val="center"/>
              <w:rPr>
                <w:sz w:val="16"/>
                <w:szCs w:val="16"/>
              </w:rPr>
            </w:pPr>
            <w:r w:rsidRPr="005C6B2C">
              <w:rPr>
                <w:sz w:val="16"/>
                <w:szCs w:val="16"/>
              </w:rPr>
              <w:t>1053,0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Россия 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9 773,54</w:t>
            </w:r>
          </w:p>
        </w:tc>
        <w:tc>
          <w:tcPr>
            <w:tcW w:w="1701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6DA9">
              <w:rPr>
                <w:sz w:val="18"/>
                <w:szCs w:val="18"/>
              </w:rPr>
              <w:t xml:space="preserve"> (общая долевая, 1/</w:t>
            </w:r>
            <w:r>
              <w:rPr>
                <w:sz w:val="18"/>
                <w:szCs w:val="18"/>
              </w:rPr>
              <w:t>4</w:t>
            </w:r>
            <w:r w:rsidRPr="00F66DA9">
              <w:rPr>
                <w:sz w:val="18"/>
                <w:szCs w:val="18"/>
              </w:rPr>
              <w:t xml:space="preserve"> доли)</w:t>
            </w: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AE1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для размещения домов индивидуальной жилой застройки (общая долевая, 1/4 доли)</w:t>
            </w:r>
          </w:p>
        </w:tc>
        <w:tc>
          <w:tcPr>
            <w:tcW w:w="708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117,5</w:t>
            </w: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Pr="005C6B2C" w:rsidRDefault="008A6AD6" w:rsidP="005E0075">
            <w:pPr>
              <w:jc w:val="center"/>
              <w:rPr>
                <w:sz w:val="16"/>
                <w:szCs w:val="16"/>
              </w:rPr>
            </w:pPr>
            <w:r w:rsidRPr="005C6B2C">
              <w:rPr>
                <w:sz w:val="16"/>
                <w:szCs w:val="16"/>
              </w:rPr>
              <w:lastRenderedPageBreak/>
              <w:t>1053,0</w:t>
            </w:r>
          </w:p>
        </w:tc>
        <w:tc>
          <w:tcPr>
            <w:tcW w:w="851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6DA9">
              <w:rPr>
                <w:sz w:val="18"/>
                <w:szCs w:val="18"/>
              </w:rPr>
              <w:t xml:space="preserve"> (общая долевая, 1/</w:t>
            </w:r>
            <w:r>
              <w:rPr>
                <w:sz w:val="18"/>
                <w:szCs w:val="18"/>
              </w:rPr>
              <w:t>4</w:t>
            </w:r>
            <w:r w:rsidRPr="00F66DA9">
              <w:rPr>
                <w:sz w:val="18"/>
                <w:szCs w:val="18"/>
              </w:rPr>
              <w:t xml:space="preserve"> доли)</w:t>
            </w: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AE1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долевая, 1/4 доли)</w:t>
            </w:r>
          </w:p>
        </w:tc>
        <w:tc>
          <w:tcPr>
            <w:tcW w:w="708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Pr="005C6B2C" w:rsidRDefault="008A6AD6" w:rsidP="005E0075">
            <w:pPr>
              <w:jc w:val="center"/>
              <w:rPr>
                <w:sz w:val="16"/>
                <w:szCs w:val="16"/>
              </w:rPr>
            </w:pPr>
            <w:r w:rsidRPr="005C6B2C">
              <w:rPr>
                <w:sz w:val="16"/>
                <w:szCs w:val="16"/>
              </w:rPr>
              <w:t>1053,0</w:t>
            </w:r>
          </w:p>
        </w:tc>
        <w:tc>
          <w:tcPr>
            <w:tcW w:w="851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Россия </w:t>
            </w: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Любавина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Елена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Петровна</w:t>
            </w:r>
          </w:p>
        </w:tc>
        <w:tc>
          <w:tcPr>
            <w:tcW w:w="1559" w:type="dxa"/>
          </w:tcPr>
          <w:p w:rsidR="008A6AD6" w:rsidRPr="00F66DA9" w:rsidRDefault="008A6AD6" w:rsidP="009B69C0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Начальник отдела организационной работы и документационного обеспечения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1 938 372,51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7E62EE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F66DA9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  <w:lang w:val="en-US"/>
              </w:rPr>
              <w:t>79.8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7E62EE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Pr="00F66DA9" w:rsidRDefault="008A6AD6" w:rsidP="007E62EE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.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PS (SOUL)</w:t>
            </w:r>
          </w:p>
          <w:p w:rsidR="008A6AD6" w:rsidRPr="007E62EE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(безвозмездная пользование, бессрочное)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  <w:lang w:val="en-US"/>
              </w:rPr>
              <w:t>79.8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Лысенко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Владимир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Леонидович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Ведущий специалист отдела сельского хозяйства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849 011,37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(общая совместная) </w:t>
            </w:r>
          </w:p>
          <w:p w:rsidR="008A6AD6" w:rsidRPr="00F66DA9" w:rsidRDefault="008A6AD6" w:rsidP="00F66DA9">
            <w:pPr>
              <w:ind w:hanging="468"/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Гараж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Гараж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67,8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23,4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.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CEVROLET</w:t>
            </w:r>
            <w:r>
              <w:rPr>
                <w:sz w:val="18"/>
                <w:szCs w:val="18"/>
              </w:rPr>
              <w:t xml:space="preserve"> </w:t>
            </w:r>
            <w:r w:rsidRPr="00F66DA9">
              <w:rPr>
                <w:sz w:val="18"/>
                <w:szCs w:val="18"/>
              </w:rPr>
              <w:t xml:space="preserve"> </w:t>
            </w:r>
            <w:r w:rsidRPr="00F66DA9">
              <w:rPr>
                <w:sz w:val="18"/>
                <w:szCs w:val="18"/>
                <w:lang w:val="en-US"/>
              </w:rPr>
              <w:t>NIVA</w:t>
            </w:r>
            <w:r w:rsidRPr="00F66DA9">
              <w:rPr>
                <w:sz w:val="18"/>
                <w:szCs w:val="18"/>
              </w:rPr>
              <w:t xml:space="preserve"> 212300-55 (индивидуальная).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KORIDA – TECH 050100 (индивидуальная).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6DA9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693 527,31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E446F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Лемешко Галина Леонидовна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экологии и муниципальному земельному контролю отдела градостроительства и имущественных отношений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2 764 158,64</w:t>
            </w:r>
          </w:p>
        </w:tc>
        <w:tc>
          <w:tcPr>
            <w:tcW w:w="1701" w:type="dxa"/>
          </w:tcPr>
          <w:p w:rsidR="008A6AD6" w:rsidRDefault="008A6AD6" w:rsidP="00012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AD6" w:rsidRPr="00F66DA9" w:rsidRDefault="008A6AD6" w:rsidP="00012B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(безвозмездная пользование, бессрочное)</w:t>
            </w:r>
          </w:p>
        </w:tc>
        <w:tc>
          <w:tcPr>
            <w:tcW w:w="851" w:type="dxa"/>
          </w:tcPr>
          <w:p w:rsidR="008A6AD6" w:rsidRPr="001330F4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728E0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</w:tcPr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3 324 521,01</w:t>
            </w:r>
          </w:p>
        </w:tc>
        <w:tc>
          <w:tcPr>
            <w:tcW w:w="1701" w:type="dxa"/>
          </w:tcPr>
          <w:p w:rsidR="008A6AD6" w:rsidRPr="001728E0" w:rsidRDefault="008A6AD6" w:rsidP="00172D93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Квартира (общая долевая, 1/5 доли)</w:t>
            </w:r>
          </w:p>
          <w:p w:rsidR="008A6AD6" w:rsidRPr="001728E0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Pr="001728E0" w:rsidRDefault="008A6AD6" w:rsidP="00172D93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Квартира (индивидуальная)</w:t>
            </w:r>
          </w:p>
          <w:p w:rsidR="008A6AD6" w:rsidRPr="001728E0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Pr="001728E0" w:rsidRDefault="008A6AD6" w:rsidP="00172D93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Гараж</w:t>
            </w:r>
          </w:p>
          <w:p w:rsidR="008A6AD6" w:rsidRPr="001728E0" w:rsidRDefault="008A6AD6" w:rsidP="00172D93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Pr="001728E0" w:rsidRDefault="008A6AD6" w:rsidP="00172D93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Гаражный бокс</w:t>
            </w:r>
          </w:p>
          <w:p w:rsidR="008A6AD6" w:rsidRPr="001728E0" w:rsidRDefault="008A6AD6" w:rsidP="00172D93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(индивидуальная)</w:t>
            </w:r>
          </w:p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E839E7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172D93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Pr="00172D93" w:rsidRDefault="008A6AD6" w:rsidP="00172D93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172D93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легковой 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172D93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легковой 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1330F4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Pr="00172D93" w:rsidRDefault="008A6AD6" w:rsidP="001330F4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ЛАДА ПРИОРА 21703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469Б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Pr="00172D93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DAYZ</w:t>
            </w:r>
          </w:p>
          <w:p w:rsidR="008A6AD6" w:rsidRDefault="008A6AD6" w:rsidP="00607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Pr="0060738B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HONDA FREED SPIKE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Автопогрузчик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Львовский 4014 М</w:t>
            </w:r>
          </w:p>
          <w:p w:rsidR="008A6AD6" w:rsidRPr="00B65ED1" w:rsidRDefault="008A6AD6" w:rsidP="0017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172D93">
            <w:pPr>
              <w:jc w:val="center"/>
              <w:rPr>
                <w:sz w:val="18"/>
                <w:szCs w:val="18"/>
              </w:rPr>
            </w:pPr>
          </w:p>
          <w:p w:rsidR="008A6AD6" w:rsidRPr="00172D93" w:rsidRDefault="008A6AD6" w:rsidP="0017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1728E0" w:rsidRDefault="008A6AD6" w:rsidP="006A6ADF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276 513,32</w:t>
            </w:r>
          </w:p>
        </w:tc>
        <w:tc>
          <w:tcPr>
            <w:tcW w:w="1701" w:type="dxa"/>
          </w:tcPr>
          <w:p w:rsidR="008A6AD6" w:rsidRPr="001728E0" w:rsidRDefault="008A6AD6" w:rsidP="008A51E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Квартира (общая долевая, 4/5 доли)</w:t>
            </w:r>
          </w:p>
          <w:p w:rsidR="008A6AD6" w:rsidRPr="001728E0" w:rsidRDefault="008A6AD6" w:rsidP="008A51E9">
            <w:pPr>
              <w:jc w:val="center"/>
              <w:rPr>
                <w:sz w:val="18"/>
                <w:szCs w:val="18"/>
              </w:rPr>
            </w:pPr>
          </w:p>
          <w:p w:rsidR="008A6AD6" w:rsidRPr="001728E0" w:rsidRDefault="008A6AD6" w:rsidP="008A51E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Садовый земельный участок (индивидуальная)</w:t>
            </w:r>
          </w:p>
          <w:p w:rsidR="008A6AD6" w:rsidRPr="001728E0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</w:tc>
        <w:tc>
          <w:tcPr>
            <w:tcW w:w="851" w:type="dxa"/>
          </w:tcPr>
          <w:p w:rsidR="008A6AD6" w:rsidRDefault="008A6AD6" w:rsidP="008A5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8A51E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8A51E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8A5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(безвозмездная пользование, бессрочное)</w:t>
            </w:r>
          </w:p>
        </w:tc>
        <w:tc>
          <w:tcPr>
            <w:tcW w:w="851" w:type="dxa"/>
          </w:tcPr>
          <w:p w:rsidR="008A6AD6" w:rsidRPr="001330F4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rPr>
          <w:trHeight w:val="268"/>
        </w:trPr>
        <w:tc>
          <w:tcPr>
            <w:tcW w:w="1986" w:type="dxa"/>
          </w:tcPr>
          <w:p w:rsidR="008A6AD6" w:rsidRPr="001728E0" w:rsidRDefault="008A6AD6" w:rsidP="006A6ADF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1728E0" w:rsidRDefault="008A6AD6" w:rsidP="005E0075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1728E0" w:rsidRDefault="008A6AD6" w:rsidP="005E0075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140 000,0</w:t>
            </w:r>
          </w:p>
        </w:tc>
        <w:tc>
          <w:tcPr>
            <w:tcW w:w="1701" w:type="dxa"/>
          </w:tcPr>
          <w:p w:rsidR="008A6AD6" w:rsidRPr="001728E0" w:rsidRDefault="008A6AD6" w:rsidP="008A51E9">
            <w:pPr>
              <w:jc w:val="center"/>
              <w:rPr>
                <w:sz w:val="18"/>
                <w:szCs w:val="18"/>
              </w:rPr>
            </w:pPr>
            <w:r w:rsidRPr="001728E0">
              <w:rPr>
                <w:sz w:val="18"/>
                <w:szCs w:val="18"/>
              </w:rPr>
              <w:t>Квартира (общая долевая, 1/5 доли)</w:t>
            </w:r>
          </w:p>
        </w:tc>
        <w:tc>
          <w:tcPr>
            <w:tcW w:w="708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(безвозмездная пользование, бессрочное)</w:t>
            </w:r>
          </w:p>
        </w:tc>
        <w:tc>
          <w:tcPr>
            <w:tcW w:w="851" w:type="dxa"/>
          </w:tcPr>
          <w:p w:rsidR="008A6AD6" w:rsidRPr="001330F4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E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Логинова Екатерина Андреевна</w:t>
            </w:r>
          </w:p>
        </w:tc>
        <w:tc>
          <w:tcPr>
            <w:tcW w:w="1559" w:type="dxa"/>
          </w:tcPr>
          <w:p w:rsidR="008A6AD6" w:rsidRPr="00F66DA9" w:rsidRDefault="008A6AD6" w:rsidP="006E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</w:t>
            </w:r>
            <w:r>
              <w:rPr>
                <w:sz w:val="18"/>
                <w:szCs w:val="18"/>
              </w:rPr>
              <w:lastRenderedPageBreak/>
              <w:t>вопросам архитектуры и градостроительной деятельности отдела градостроительства и имущественных отношений</w:t>
            </w:r>
          </w:p>
        </w:tc>
        <w:tc>
          <w:tcPr>
            <w:tcW w:w="1276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487 279,82</w:t>
            </w:r>
          </w:p>
        </w:tc>
        <w:tc>
          <w:tcPr>
            <w:tcW w:w="1701" w:type="dxa"/>
          </w:tcPr>
          <w:p w:rsidR="008A6AD6" w:rsidRDefault="008A6AD6" w:rsidP="00184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1/3 доли)</w:t>
            </w:r>
          </w:p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58,8</w:t>
            </w:r>
          </w:p>
        </w:tc>
        <w:tc>
          <w:tcPr>
            <w:tcW w:w="851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5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Мельничук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Наталья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Юрьевна</w:t>
            </w:r>
          </w:p>
        </w:tc>
        <w:tc>
          <w:tcPr>
            <w:tcW w:w="1559" w:type="dxa"/>
          </w:tcPr>
          <w:p w:rsidR="008A6AD6" w:rsidRPr="00F66DA9" w:rsidRDefault="008A6AD6" w:rsidP="00BB698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Заместитель главы района, руководитель финансового управления администрации Назаровского района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1 138 957,33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AE122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61,3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8A6AD6" w:rsidRPr="00272FD5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(аренда)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1867,0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800209">
        <w:trPr>
          <w:trHeight w:val="58"/>
        </w:trPr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(безвозмездное,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бессрочное</w:t>
            </w:r>
          </w:p>
          <w:p w:rsidR="008A6AD6" w:rsidRDefault="008A6AD6" w:rsidP="0080020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пользование)</w:t>
            </w:r>
          </w:p>
          <w:p w:rsidR="008A6AD6" w:rsidRDefault="008A6AD6" w:rsidP="0080020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80020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80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80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Мчедлишвили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Виктор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Григорьевич</w:t>
            </w:r>
          </w:p>
        </w:tc>
        <w:tc>
          <w:tcPr>
            <w:tcW w:w="1559" w:type="dxa"/>
          </w:tcPr>
          <w:p w:rsidR="008A6AD6" w:rsidRPr="00F66DA9" w:rsidRDefault="008A6AD6" w:rsidP="00272FD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Главный специалист отдела организационной работы и документационного обеспечения</w:t>
            </w:r>
          </w:p>
        </w:tc>
        <w:tc>
          <w:tcPr>
            <w:tcW w:w="1276" w:type="dxa"/>
          </w:tcPr>
          <w:p w:rsidR="008A6AD6" w:rsidRPr="00F66DA9" w:rsidRDefault="008A6AD6" w:rsidP="00D2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1 018 987,40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застройки.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71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(индивидуальная) </w:t>
            </w:r>
          </w:p>
        </w:tc>
        <w:tc>
          <w:tcPr>
            <w:tcW w:w="708" w:type="dxa"/>
          </w:tcPr>
          <w:p w:rsidR="008A6AD6" w:rsidRPr="00F66DA9" w:rsidRDefault="008A6AD6" w:rsidP="00D27D14">
            <w:pPr>
              <w:tabs>
                <w:tab w:val="center" w:pos="31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  <w:t>60,8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671965" w:rsidRDefault="008A6AD6" w:rsidP="00F66DA9">
            <w:pPr>
              <w:jc w:val="center"/>
              <w:rPr>
                <w:sz w:val="16"/>
                <w:szCs w:val="16"/>
              </w:rPr>
            </w:pPr>
            <w:r w:rsidRPr="00671965">
              <w:rPr>
                <w:sz w:val="16"/>
                <w:szCs w:val="16"/>
              </w:rPr>
              <w:t>1289,0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T</w:t>
            </w:r>
            <w:r w:rsidRPr="00F66DA9">
              <w:rPr>
                <w:sz w:val="18"/>
                <w:szCs w:val="18"/>
              </w:rPr>
              <w:t>О</w:t>
            </w:r>
            <w:r w:rsidRPr="00F66DA9">
              <w:rPr>
                <w:sz w:val="18"/>
                <w:szCs w:val="18"/>
                <w:lang w:val="en-US"/>
              </w:rPr>
              <w:t>YOTA</w:t>
            </w:r>
            <w:r w:rsidRPr="00F66DA9">
              <w:rPr>
                <w:sz w:val="18"/>
                <w:szCs w:val="18"/>
              </w:rPr>
              <w:t xml:space="preserve"> </w:t>
            </w:r>
            <w:r w:rsidRPr="00F66DA9">
              <w:rPr>
                <w:sz w:val="18"/>
                <w:szCs w:val="18"/>
                <w:lang w:val="en-US"/>
              </w:rPr>
              <w:t>FUNKARGO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6DA9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692 758,10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3515A7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(долевая собственность, 1/2 дол</w:t>
            </w:r>
            <w:r>
              <w:rPr>
                <w:sz w:val="18"/>
                <w:szCs w:val="18"/>
              </w:rPr>
              <w:t>и</w:t>
            </w:r>
            <w:r w:rsidRPr="00F66DA9">
              <w:rPr>
                <w:sz w:val="18"/>
                <w:szCs w:val="18"/>
              </w:rPr>
              <w:t>).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бессрочно).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участок (безвозмездное пользование, бессрочно).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бессрочно).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60,8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1289,0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Малькевич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Карина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Алексеевна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Ведущий специалист по молодежной политике отдела культуры, спорта и молодежной </w:t>
            </w:r>
            <w:r w:rsidRPr="00F66DA9">
              <w:rPr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641 150,54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(общая, совместная)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6DA9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93 868,06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(общая, совместная)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32,3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22 593,12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195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в комнате общежития</w:t>
            </w:r>
            <w:r w:rsidRPr="00F66DA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 договору найма</w:t>
            </w:r>
            <w:r w:rsidRPr="00F66DA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A6A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AC20DC" w:rsidTr="006A6ADF">
        <w:tc>
          <w:tcPr>
            <w:tcW w:w="1986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Максимова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Ольга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Борисовна</w:t>
            </w:r>
          </w:p>
        </w:tc>
        <w:tc>
          <w:tcPr>
            <w:tcW w:w="1559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Ведущий специалист по вопросам ЖКХ и муниципальному жилищному контролю</w:t>
            </w:r>
          </w:p>
        </w:tc>
        <w:tc>
          <w:tcPr>
            <w:tcW w:w="1276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280 148,43</w:t>
            </w:r>
          </w:p>
        </w:tc>
        <w:tc>
          <w:tcPr>
            <w:tcW w:w="170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C569E3">
              <w:rPr>
                <w:sz w:val="18"/>
                <w:szCs w:val="18"/>
              </w:rPr>
              <w:t>1000+/-11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Квартира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(безвозмездное,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бессрочное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пользование).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64,4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Россия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Легковой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автомобиль</w:t>
            </w:r>
          </w:p>
        </w:tc>
        <w:tc>
          <w:tcPr>
            <w:tcW w:w="1275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  <w:lang w:val="en-US"/>
              </w:rPr>
              <w:t>HONDA</w:t>
            </w:r>
            <w:r w:rsidRPr="00FC4654">
              <w:rPr>
                <w:sz w:val="18"/>
                <w:szCs w:val="18"/>
              </w:rPr>
              <w:t xml:space="preserve"> </w:t>
            </w:r>
            <w:r w:rsidRPr="00FC4654">
              <w:rPr>
                <w:sz w:val="18"/>
                <w:szCs w:val="18"/>
                <w:lang w:val="en-US"/>
              </w:rPr>
              <w:t>FIT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</w:tr>
      <w:tr w:rsidR="008A6AD6" w:rsidRPr="00AC20DC" w:rsidTr="006A6ADF">
        <w:tc>
          <w:tcPr>
            <w:tcW w:w="1986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569E3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 w:rsidRPr="00C569E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675 288,77</w:t>
            </w:r>
          </w:p>
        </w:tc>
        <w:tc>
          <w:tcPr>
            <w:tcW w:w="1701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 w:rsidRPr="00C569E3">
              <w:rPr>
                <w:sz w:val="18"/>
                <w:szCs w:val="18"/>
              </w:rPr>
              <w:t>Квартира</w:t>
            </w:r>
          </w:p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 w:rsidRPr="00C569E3">
              <w:rPr>
                <w:sz w:val="18"/>
                <w:szCs w:val="18"/>
              </w:rPr>
              <w:t>(индивидуальная)</w:t>
            </w:r>
          </w:p>
          <w:p w:rsidR="008A6AD6" w:rsidRPr="00C569E3" w:rsidRDefault="008A6AD6" w:rsidP="0010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 w:rsidRPr="00C569E3">
              <w:rPr>
                <w:sz w:val="18"/>
                <w:szCs w:val="18"/>
              </w:rPr>
              <w:t>64,4</w:t>
            </w:r>
          </w:p>
          <w:p w:rsidR="008A6AD6" w:rsidRPr="00C569E3" w:rsidRDefault="008A6AD6" w:rsidP="00105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 w:rsidRPr="00C569E3">
              <w:rPr>
                <w:sz w:val="18"/>
                <w:szCs w:val="18"/>
              </w:rPr>
              <w:t>Россия</w:t>
            </w:r>
          </w:p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C569E3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AC20DC" w:rsidTr="006A6ADF">
        <w:tc>
          <w:tcPr>
            <w:tcW w:w="1986" w:type="dxa"/>
          </w:tcPr>
          <w:p w:rsidR="008A6AD6" w:rsidRPr="00FC4654" w:rsidRDefault="008A6AD6" w:rsidP="00105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C465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8A715C" w:rsidRDefault="008A6AD6" w:rsidP="00F66DA9">
            <w:pPr>
              <w:jc w:val="center"/>
              <w:rPr>
                <w:sz w:val="18"/>
                <w:szCs w:val="18"/>
              </w:rPr>
            </w:pPr>
            <w:r w:rsidRPr="008A715C">
              <w:rPr>
                <w:sz w:val="18"/>
                <w:szCs w:val="18"/>
              </w:rPr>
              <w:t>Квартира</w:t>
            </w:r>
          </w:p>
          <w:p w:rsidR="008A6AD6" w:rsidRPr="008A715C" w:rsidRDefault="008A6AD6" w:rsidP="00F66DA9">
            <w:pPr>
              <w:jc w:val="center"/>
              <w:rPr>
                <w:sz w:val="18"/>
                <w:szCs w:val="18"/>
              </w:rPr>
            </w:pPr>
            <w:r w:rsidRPr="008A715C">
              <w:rPr>
                <w:sz w:val="18"/>
                <w:szCs w:val="18"/>
              </w:rPr>
              <w:t xml:space="preserve">(безвозмездное, </w:t>
            </w:r>
            <w:r w:rsidRPr="008A715C">
              <w:rPr>
                <w:sz w:val="18"/>
                <w:szCs w:val="18"/>
              </w:rPr>
              <w:lastRenderedPageBreak/>
              <w:t>бессрочное пользование).</w:t>
            </w:r>
          </w:p>
          <w:p w:rsidR="008A6AD6" w:rsidRPr="00763391" w:rsidRDefault="008A6AD6" w:rsidP="00F66DA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lastRenderedPageBreak/>
              <w:t>64,4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C4654" w:rsidRDefault="008A6AD6" w:rsidP="00F66DA9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</w:tr>
      <w:tr w:rsidR="008A6AD6" w:rsidRPr="00AC20DC" w:rsidTr="006A6ADF">
        <w:tc>
          <w:tcPr>
            <w:tcW w:w="1986" w:type="dxa"/>
          </w:tcPr>
          <w:p w:rsidR="008A6AD6" w:rsidRPr="00FC4654" w:rsidRDefault="008A6AD6" w:rsidP="00105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C465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8A715C" w:rsidRDefault="008A6AD6" w:rsidP="008E3CEF">
            <w:pPr>
              <w:jc w:val="center"/>
              <w:rPr>
                <w:sz w:val="18"/>
                <w:szCs w:val="18"/>
              </w:rPr>
            </w:pPr>
            <w:r w:rsidRPr="008A715C">
              <w:rPr>
                <w:sz w:val="18"/>
                <w:szCs w:val="18"/>
              </w:rPr>
              <w:t>Квартира</w:t>
            </w:r>
          </w:p>
          <w:p w:rsidR="008A6AD6" w:rsidRPr="008A715C" w:rsidRDefault="008A6AD6" w:rsidP="008E3CEF">
            <w:pPr>
              <w:jc w:val="center"/>
              <w:rPr>
                <w:sz w:val="18"/>
                <w:szCs w:val="18"/>
              </w:rPr>
            </w:pPr>
            <w:r w:rsidRPr="008A715C">
              <w:rPr>
                <w:sz w:val="18"/>
                <w:szCs w:val="18"/>
              </w:rPr>
              <w:t>(безвозмездное, бессрочное пользование).</w:t>
            </w:r>
          </w:p>
          <w:p w:rsidR="008A6AD6" w:rsidRDefault="008A6AD6" w:rsidP="008E3CE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6AD6" w:rsidRPr="00763391" w:rsidRDefault="008A6AD6" w:rsidP="008E3CE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64,4</w:t>
            </w: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Россия</w:t>
            </w: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C4654" w:rsidRDefault="008A6AD6" w:rsidP="008E3CE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DB2D0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Людмила Александровна</w:t>
            </w:r>
          </w:p>
        </w:tc>
        <w:tc>
          <w:tcPr>
            <w:tcW w:w="1559" w:type="dxa"/>
          </w:tcPr>
          <w:p w:rsidR="008A6AD6" w:rsidRPr="00DB2D09" w:rsidRDefault="008A6AD6" w:rsidP="00DB2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сельского хозяйства</w:t>
            </w:r>
          </w:p>
        </w:tc>
        <w:tc>
          <w:tcPr>
            <w:tcW w:w="1276" w:type="dxa"/>
          </w:tcPr>
          <w:p w:rsidR="008A6AD6" w:rsidRPr="00DB2D0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533 788,85</w:t>
            </w:r>
          </w:p>
        </w:tc>
        <w:tc>
          <w:tcPr>
            <w:tcW w:w="170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Pr="00DB2D0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 1/2 доли)</w:t>
            </w:r>
          </w:p>
        </w:tc>
        <w:tc>
          <w:tcPr>
            <w:tcW w:w="708" w:type="dxa"/>
          </w:tcPr>
          <w:p w:rsidR="008A6AD6" w:rsidRPr="00DB2D0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8A6AD6" w:rsidRPr="00DB2D0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D364C3" w:rsidRDefault="008A6AD6" w:rsidP="00F66DA9">
            <w:pPr>
              <w:jc w:val="center"/>
              <w:rPr>
                <w:sz w:val="18"/>
                <w:szCs w:val="18"/>
              </w:rPr>
            </w:pPr>
            <w:r w:rsidRPr="00D364C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DB2D09" w:rsidRDefault="008A6AD6" w:rsidP="000D3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DB2D09" w:rsidRDefault="008A6AD6" w:rsidP="000D3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DB2D09" w:rsidRDefault="008A6AD6" w:rsidP="0082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DB2D09" w:rsidRDefault="008A6AD6" w:rsidP="0082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DB2D09" w:rsidRDefault="008A6AD6" w:rsidP="0082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DB2D09" w:rsidRDefault="008A6AD6" w:rsidP="0082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A6AD6" w:rsidRDefault="008A6AD6" w:rsidP="00DB2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601 647,91</w:t>
            </w:r>
          </w:p>
        </w:tc>
        <w:tc>
          <w:tcPr>
            <w:tcW w:w="170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Pr="00DB2D0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 1/2 доли)</w:t>
            </w:r>
          </w:p>
        </w:tc>
        <w:tc>
          <w:tcPr>
            <w:tcW w:w="708" w:type="dxa"/>
          </w:tcPr>
          <w:p w:rsidR="008A6AD6" w:rsidRPr="00DB2D0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8A6AD6" w:rsidRPr="00DB2D0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D364C3" w:rsidRDefault="008A6AD6" w:rsidP="00CB7DBF">
            <w:pPr>
              <w:jc w:val="center"/>
              <w:rPr>
                <w:sz w:val="18"/>
                <w:szCs w:val="18"/>
              </w:rPr>
            </w:pPr>
            <w:r w:rsidRPr="00D364C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DB2D0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DB2D0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</w:t>
            </w: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T</w:t>
            </w:r>
            <w:r w:rsidRPr="00F66DA9">
              <w:rPr>
                <w:sz w:val="18"/>
                <w:szCs w:val="18"/>
              </w:rPr>
              <w:t>О</w:t>
            </w:r>
            <w:r w:rsidRPr="00F66DA9">
              <w:rPr>
                <w:sz w:val="18"/>
                <w:szCs w:val="18"/>
                <w:lang w:val="en-US"/>
              </w:rPr>
              <w:t>YOTA</w:t>
            </w:r>
            <w:r w:rsidRPr="00F66D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AVENSIS</w:t>
            </w: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DB2D0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DB2D0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D3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66DA9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</w:tcPr>
          <w:p w:rsidR="008A6AD6" w:rsidRDefault="008A6AD6" w:rsidP="00DB2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</w:tc>
        <w:tc>
          <w:tcPr>
            <w:tcW w:w="851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92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D364C3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Default="008A6AD6" w:rsidP="00D3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 Николай Владимирович</w:t>
            </w:r>
          </w:p>
        </w:tc>
        <w:tc>
          <w:tcPr>
            <w:tcW w:w="1559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 жизнеобеспечению района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634 087,99</w:t>
            </w:r>
          </w:p>
        </w:tc>
        <w:tc>
          <w:tcPr>
            <w:tcW w:w="170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доли)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AD6" w:rsidRDefault="008A6AD6" w:rsidP="00D04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доли)</w:t>
            </w:r>
          </w:p>
          <w:p w:rsidR="008A6AD6" w:rsidRDefault="008A6AD6" w:rsidP="00D0419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D04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Default="008A6AD6" w:rsidP="00D04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доли)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903,0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67,7</w:t>
            </w: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05401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Default="008A6AD6" w:rsidP="0005401B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</w:rPr>
              <w:t>легковой</w:t>
            </w:r>
          </w:p>
          <w:p w:rsidR="008A6AD6" w:rsidRDefault="008A6AD6" w:rsidP="0005401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A6AD6" w:rsidRDefault="008A6AD6" w:rsidP="0005401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A6AD6" w:rsidRDefault="008A6AD6" w:rsidP="0005401B">
            <w:pPr>
              <w:jc w:val="center"/>
              <w:rPr>
                <w:sz w:val="18"/>
                <w:szCs w:val="18"/>
              </w:rPr>
            </w:pPr>
          </w:p>
          <w:p w:rsidR="008A6AD6" w:rsidRPr="0005401B" w:rsidRDefault="008A6AD6" w:rsidP="0005401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05401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Default="008A6AD6" w:rsidP="0005401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</w:t>
            </w:r>
          </w:p>
          <w:p w:rsidR="008A6AD6" w:rsidRDefault="008A6AD6" w:rsidP="0005401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05401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05401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Pr="0005401B" w:rsidRDefault="008A6AD6" w:rsidP="0005401B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</w:rPr>
              <w:t>легковой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Pr="0005401B" w:rsidRDefault="008A6AD6" w:rsidP="0005401B">
            <w:pPr>
              <w:jc w:val="center"/>
              <w:rPr>
                <w:sz w:val="18"/>
                <w:szCs w:val="18"/>
                <w:lang w:val="en-US"/>
              </w:rPr>
            </w:pPr>
            <w:r w:rsidRPr="00FC4654">
              <w:rPr>
                <w:sz w:val="18"/>
                <w:szCs w:val="18"/>
                <w:lang w:val="en-US"/>
              </w:rPr>
              <w:lastRenderedPageBreak/>
              <w:t>HONDA</w:t>
            </w:r>
            <w:r w:rsidRPr="00FC4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ДЖУК</w:t>
            </w:r>
          </w:p>
          <w:p w:rsidR="008A6AD6" w:rsidRDefault="008A6AD6" w:rsidP="0005401B">
            <w:pPr>
              <w:jc w:val="center"/>
              <w:rPr>
                <w:sz w:val="18"/>
                <w:szCs w:val="18"/>
                <w:lang w:val="en-US"/>
              </w:rPr>
            </w:pPr>
            <w:r w:rsidRPr="00FC4654"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05401B">
            <w:pPr>
              <w:jc w:val="center"/>
              <w:rPr>
                <w:sz w:val="18"/>
                <w:szCs w:val="18"/>
              </w:rPr>
            </w:pPr>
          </w:p>
          <w:p w:rsidR="008A6AD6" w:rsidRPr="0005401B" w:rsidRDefault="008A6AD6" w:rsidP="0005401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05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 (индивидуальная)</w:t>
            </w:r>
          </w:p>
          <w:p w:rsidR="008A6AD6" w:rsidRDefault="008A6AD6" w:rsidP="0005401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0540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PRIMERA</w:t>
            </w:r>
          </w:p>
          <w:p w:rsidR="008A6AD6" w:rsidRPr="0005401B" w:rsidRDefault="008A6AD6" w:rsidP="000540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8A6AD6" w:rsidRPr="0005401B" w:rsidRDefault="008A6AD6" w:rsidP="0005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Default="008A6AD6" w:rsidP="00D3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8A6AD6" w:rsidRDefault="008A6AD6" w:rsidP="00DB2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1 558 354,10</w:t>
            </w:r>
          </w:p>
        </w:tc>
        <w:tc>
          <w:tcPr>
            <w:tcW w:w="1701" w:type="dxa"/>
          </w:tcPr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доли)</w:t>
            </w: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доли)</w:t>
            </w: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A83E5A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903,0</w:t>
            </w:r>
          </w:p>
        </w:tc>
        <w:tc>
          <w:tcPr>
            <w:tcW w:w="992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Default="008A6AD6" w:rsidP="00D3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Default="008A6AD6" w:rsidP="00DB2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Default="008A6AD6" w:rsidP="001F2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A6AD6" w:rsidRDefault="008A6AD6" w:rsidP="001F2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доли)</w:t>
            </w:r>
          </w:p>
          <w:p w:rsidR="008A6AD6" w:rsidRDefault="008A6AD6" w:rsidP="001F2FB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F2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AD6" w:rsidRDefault="008A6AD6" w:rsidP="001F2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 доли)</w:t>
            </w:r>
          </w:p>
          <w:p w:rsidR="008A6AD6" w:rsidRDefault="008A6AD6" w:rsidP="001F2FB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F2FB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F2FB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539,0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39,0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903,0</w:t>
            </w:r>
          </w:p>
        </w:tc>
        <w:tc>
          <w:tcPr>
            <w:tcW w:w="992" w:type="dxa"/>
          </w:tcPr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Default="008A6AD6" w:rsidP="00D3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 Сергей Александрович</w:t>
            </w:r>
          </w:p>
        </w:tc>
        <w:tc>
          <w:tcPr>
            <w:tcW w:w="1559" w:type="dxa"/>
          </w:tcPr>
          <w:p w:rsidR="008A6AD6" w:rsidRDefault="008A6AD6" w:rsidP="00DB2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342 610,01</w:t>
            </w:r>
          </w:p>
        </w:tc>
        <w:tc>
          <w:tcPr>
            <w:tcW w:w="170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долевая, 1/62 доли)</w:t>
            </w: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долевая, 1/62 доли)</w:t>
            </w: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долевая, 1/62 доли)</w:t>
            </w: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долевая, 1/62 доли)</w:t>
            </w: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 </w:t>
            </w:r>
            <w:r>
              <w:rPr>
                <w:sz w:val="18"/>
                <w:szCs w:val="18"/>
              </w:rPr>
              <w:lastRenderedPageBreak/>
              <w:t>1/2 доли)</w:t>
            </w: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5605600,0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287900,0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4848400,0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10413</w:t>
            </w:r>
            <w:r>
              <w:rPr>
                <w:sz w:val="18"/>
                <w:szCs w:val="18"/>
              </w:rPr>
              <w:lastRenderedPageBreak/>
              <w:t>00,0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67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застройки.</w:t>
            </w:r>
          </w:p>
          <w:p w:rsidR="008A6AD6" w:rsidRDefault="008A6AD6" w:rsidP="00670397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2195,0</w:t>
            </w:r>
          </w:p>
        </w:tc>
        <w:tc>
          <w:tcPr>
            <w:tcW w:w="992" w:type="dxa"/>
          </w:tcPr>
          <w:p w:rsidR="008A6AD6" w:rsidRPr="00F66DA9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Pr="0013106A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</w:t>
            </w:r>
          </w:p>
          <w:p w:rsidR="008A6AD6" w:rsidRPr="0013106A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13106A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05401B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Автомобиль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3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Pr="0013106A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ELANTRA 16 GLSAT</w:t>
            </w:r>
          </w:p>
          <w:p w:rsidR="008A6AD6" w:rsidRPr="0013106A" w:rsidRDefault="008A6AD6" w:rsidP="00C673DF">
            <w:pPr>
              <w:jc w:val="center"/>
              <w:rPr>
                <w:sz w:val="18"/>
                <w:szCs w:val="18"/>
              </w:rPr>
            </w:pPr>
            <w:r w:rsidRPr="00FC4654"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35512 (индивидуальная)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05401B" w:rsidRDefault="008A6AD6" w:rsidP="0013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Default="008A6AD6" w:rsidP="00D3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8A6AD6" w:rsidRDefault="008A6AD6" w:rsidP="00DB2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944 471,40</w:t>
            </w:r>
          </w:p>
        </w:tc>
        <w:tc>
          <w:tcPr>
            <w:tcW w:w="1701" w:type="dxa"/>
          </w:tcPr>
          <w:p w:rsidR="008A6AD6" w:rsidRDefault="008A6AD6" w:rsidP="00547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Default="008A6AD6" w:rsidP="00547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 1/2 доли)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застройки.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F66DA9">
              <w:rPr>
                <w:sz w:val="18"/>
                <w:szCs w:val="18"/>
              </w:rPr>
              <w:t>)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2195,0</w:t>
            </w:r>
          </w:p>
        </w:tc>
        <w:tc>
          <w:tcPr>
            <w:tcW w:w="992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325C92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Default="008A6AD6" w:rsidP="00D3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Default="008A6AD6" w:rsidP="00DB2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Default="008A6AD6" w:rsidP="00547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Default="008A6AD6" w:rsidP="00325C9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A6AD6" w:rsidRDefault="008A6AD6" w:rsidP="00325C9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325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>
              <w:rPr>
                <w:sz w:val="18"/>
                <w:szCs w:val="18"/>
              </w:rPr>
              <w:lastRenderedPageBreak/>
              <w:t>жилой застройки.</w:t>
            </w:r>
          </w:p>
          <w:p w:rsidR="008A6AD6" w:rsidRDefault="008A6AD6" w:rsidP="00325C9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</w:t>
            </w:r>
          </w:p>
          <w:p w:rsidR="008A6AD6" w:rsidRDefault="008A6AD6" w:rsidP="00325C9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325C92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43,0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2195,0</w:t>
            </w:r>
          </w:p>
        </w:tc>
        <w:tc>
          <w:tcPr>
            <w:tcW w:w="992" w:type="dxa"/>
          </w:tcPr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Default="008A6AD6" w:rsidP="00C673D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Новожилова Алена Игоревна</w:t>
            </w:r>
          </w:p>
        </w:tc>
        <w:tc>
          <w:tcPr>
            <w:tcW w:w="1559" w:type="dxa"/>
          </w:tcPr>
          <w:p w:rsidR="008A6AD6" w:rsidRPr="00F66DA9" w:rsidRDefault="008A6AD6" w:rsidP="00AC20DC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534 190,42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</w:t>
            </w:r>
            <w:r w:rsidRPr="00F66DA9">
              <w:rPr>
                <w:sz w:val="18"/>
                <w:szCs w:val="18"/>
              </w:rPr>
              <w:t>дивидуальн</w:t>
            </w:r>
            <w:r>
              <w:rPr>
                <w:sz w:val="18"/>
                <w:szCs w:val="18"/>
              </w:rPr>
              <w:t>ой жилой застройки</w:t>
            </w:r>
            <w:r w:rsidRPr="00F66DA9">
              <w:rPr>
                <w:sz w:val="18"/>
                <w:szCs w:val="18"/>
              </w:rPr>
              <w:t xml:space="preserve"> (общая долевая, 1/4 доли)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 (общая долевая, 1/4 доли)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599,0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B065B2">
            <w:pPr>
              <w:tabs>
                <w:tab w:val="center" w:pos="317"/>
              </w:tabs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325C92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684 312,13</w:t>
            </w:r>
          </w:p>
        </w:tc>
        <w:tc>
          <w:tcPr>
            <w:tcW w:w="1701" w:type="dxa"/>
          </w:tcPr>
          <w:p w:rsidR="008A6AD6" w:rsidRPr="00F66DA9" w:rsidRDefault="008A6AD6" w:rsidP="001F4588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</w:t>
            </w:r>
            <w:r w:rsidRPr="00F66DA9">
              <w:rPr>
                <w:sz w:val="18"/>
                <w:szCs w:val="18"/>
              </w:rPr>
              <w:t>дивидуальн</w:t>
            </w:r>
            <w:r>
              <w:rPr>
                <w:sz w:val="18"/>
                <w:szCs w:val="18"/>
              </w:rPr>
              <w:t>ой жилой застройки</w:t>
            </w:r>
            <w:r w:rsidRPr="00F66DA9">
              <w:rPr>
                <w:sz w:val="18"/>
                <w:szCs w:val="18"/>
              </w:rPr>
              <w:t xml:space="preserve"> (общая долевая, 1/4 доли)</w:t>
            </w:r>
          </w:p>
          <w:p w:rsidR="008A6AD6" w:rsidRPr="00F66DA9" w:rsidRDefault="008A6AD6" w:rsidP="001F4588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1F4588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 (общая долевая, 1/4 доли)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599,0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61,9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Квартира (безвозмездное пользование, бессрочное)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Default="008A6AD6" w:rsidP="001F4588">
            <w:pPr>
              <w:jc w:val="center"/>
              <w:rPr>
                <w:sz w:val="18"/>
                <w:szCs w:val="18"/>
                <w:lang w:val="en-US"/>
              </w:rPr>
            </w:pPr>
            <w:r w:rsidRPr="00FC4654">
              <w:rPr>
                <w:sz w:val="18"/>
                <w:szCs w:val="18"/>
                <w:lang w:val="en-US"/>
              </w:rPr>
              <w:t>HONDA</w:t>
            </w:r>
            <w:r w:rsidRPr="00FC4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ODYSSEY</w:t>
            </w:r>
          </w:p>
          <w:p w:rsidR="008A6AD6" w:rsidRPr="00F66DA9" w:rsidRDefault="008A6AD6" w:rsidP="001F4588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  <w:lang w:val="en-US"/>
              </w:rPr>
              <w:t>(</w:t>
            </w:r>
            <w:r w:rsidRPr="00F66DA9">
              <w:rPr>
                <w:sz w:val="18"/>
                <w:szCs w:val="18"/>
              </w:rPr>
              <w:t>индивидуальная</w:t>
            </w:r>
            <w:r w:rsidRPr="00F66DA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7C3D6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1F4588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</w:t>
            </w:r>
            <w:r w:rsidRPr="00F66DA9">
              <w:rPr>
                <w:sz w:val="18"/>
                <w:szCs w:val="18"/>
              </w:rPr>
              <w:t>дивидуальн</w:t>
            </w:r>
            <w:r>
              <w:rPr>
                <w:sz w:val="18"/>
                <w:szCs w:val="18"/>
              </w:rPr>
              <w:t>ой жилой застройки</w:t>
            </w:r>
            <w:r w:rsidRPr="00F66DA9">
              <w:rPr>
                <w:sz w:val="18"/>
                <w:szCs w:val="18"/>
              </w:rPr>
              <w:t xml:space="preserve"> (общая долевая, 1/4 доли)</w:t>
            </w:r>
          </w:p>
          <w:p w:rsidR="008A6AD6" w:rsidRPr="00F66DA9" w:rsidRDefault="008A6AD6" w:rsidP="001F4588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1F4588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 (общая долевая, 1/4 доли)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599,0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BB698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1F4588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</w:t>
            </w:r>
            <w:r w:rsidRPr="00F66DA9">
              <w:rPr>
                <w:sz w:val="18"/>
                <w:szCs w:val="18"/>
              </w:rPr>
              <w:t>дивидуальн</w:t>
            </w:r>
            <w:r>
              <w:rPr>
                <w:sz w:val="18"/>
                <w:szCs w:val="18"/>
              </w:rPr>
              <w:t>ой жилой застройки</w:t>
            </w:r>
            <w:r w:rsidRPr="00F66DA9">
              <w:rPr>
                <w:sz w:val="18"/>
                <w:szCs w:val="18"/>
              </w:rPr>
              <w:t xml:space="preserve"> (общая долевая, 1/4 доли)</w:t>
            </w:r>
          </w:p>
          <w:p w:rsidR="008A6AD6" w:rsidRPr="00F66DA9" w:rsidRDefault="008A6AD6" w:rsidP="001F4588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1F4588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 (общая долевая, 1/4 доли)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599,0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бессрочное)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A9551A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Нужная Татьяна </w:t>
            </w:r>
            <w:r>
              <w:rPr>
                <w:sz w:val="18"/>
                <w:szCs w:val="18"/>
              </w:rPr>
              <w:t>Д</w:t>
            </w:r>
            <w:r w:rsidRPr="00F66DA9">
              <w:rPr>
                <w:sz w:val="18"/>
                <w:szCs w:val="18"/>
              </w:rPr>
              <w:t>авыдовна</w:t>
            </w:r>
          </w:p>
        </w:tc>
        <w:tc>
          <w:tcPr>
            <w:tcW w:w="1559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Ведущий специалист по правовым вопросам отдела по правовым вопросам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AB5FE8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619 149.59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Гараж</w:t>
            </w:r>
          </w:p>
          <w:p w:rsidR="008A6AD6" w:rsidRPr="00F66DA9" w:rsidRDefault="008A6AD6" w:rsidP="00C10F70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F66DA9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18,5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tabs>
                <w:tab w:val="left" w:pos="253"/>
                <w:tab w:val="center" w:pos="642"/>
              </w:tabs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A9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59,4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AB5FE8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3 777 348.0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Гараж</w:t>
            </w:r>
          </w:p>
          <w:p w:rsidR="008A6AD6" w:rsidRPr="00F66DA9" w:rsidRDefault="008A6AD6" w:rsidP="001E31AC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F66DA9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A6AD6" w:rsidRPr="00F66DA9" w:rsidRDefault="008A6AD6" w:rsidP="001E31AC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18,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AB5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tabs>
                <w:tab w:val="left" w:pos="253"/>
                <w:tab w:val="center" w:pos="642"/>
              </w:tabs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8A6AD6" w:rsidRPr="00F66DA9" w:rsidRDefault="008A6AD6" w:rsidP="00BF546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Default="008A6AD6" w:rsidP="001E31AC">
            <w:pPr>
              <w:jc w:val="center"/>
              <w:rPr>
                <w:sz w:val="18"/>
                <w:szCs w:val="18"/>
                <w:lang w:val="en-US"/>
              </w:rPr>
            </w:pPr>
            <w:r w:rsidRPr="00F66DA9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NZE121</w:t>
            </w:r>
          </w:p>
          <w:p w:rsidR="008A6AD6" w:rsidRPr="001E31AC" w:rsidRDefault="008A6AD6" w:rsidP="001E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C673DF">
            <w:pPr>
              <w:tabs>
                <w:tab w:val="left" w:pos="253"/>
                <w:tab w:val="center" w:pos="642"/>
              </w:tabs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59,4</w:t>
            </w: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860F53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Осетрова Елена Викторовна</w:t>
            </w:r>
          </w:p>
        </w:tc>
        <w:tc>
          <w:tcPr>
            <w:tcW w:w="1559" w:type="dxa"/>
          </w:tcPr>
          <w:p w:rsidR="008A6AD6" w:rsidRPr="00F66DA9" w:rsidRDefault="008A6AD6" w:rsidP="0086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вопросам безопасности района, гражданской обороне, чрезвычайным ситуациям и пожарной безопасности</w:t>
            </w:r>
          </w:p>
        </w:tc>
        <w:tc>
          <w:tcPr>
            <w:tcW w:w="1276" w:type="dxa"/>
          </w:tcPr>
          <w:p w:rsidR="008A6AD6" w:rsidRPr="00860F53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466 289,72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2/5 доли)</w:t>
            </w:r>
          </w:p>
        </w:tc>
        <w:tc>
          <w:tcPr>
            <w:tcW w:w="708" w:type="dxa"/>
          </w:tcPr>
          <w:p w:rsidR="008A6AD6" w:rsidRPr="00F66DA9" w:rsidRDefault="008A6AD6" w:rsidP="001E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151,3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F66DA9">
            <w:pPr>
              <w:tabs>
                <w:tab w:val="left" w:pos="253"/>
                <w:tab w:val="center" w:pos="642"/>
              </w:tabs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</w:t>
            </w:r>
            <w:r w:rsidRPr="00F66DA9">
              <w:rPr>
                <w:sz w:val="18"/>
                <w:szCs w:val="18"/>
              </w:rPr>
              <w:t>дивидуальн</w:t>
            </w:r>
            <w:r>
              <w:rPr>
                <w:sz w:val="18"/>
                <w:szCs w:val="18"/>
              </w:rPr>
              <w:t>ой жилой застройки</w:t>
            </w:r>
          </w:p>
          <w:p w:rsidR="008A6AD6" w:rsidRDefault="008A6AD6" w:rsidP="007C59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F66DA9">
              <w:rPr>
                <w:sz w:val="18"/>
                <w:szCs w:val="18"/>
              </w:rPr>
              <w:t>)</w:t>
            </w:r>
          </w:p>
          <w:p w:rsidR="008A6AD6" w:rsidRDefault="008A6AD6" w:rsidP="007C59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tabs>
                <w:tab w:val="left" w:pos="253"/>
                <w:tab w:val="center" w:pos="64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1177,0</w:t>
            </w:r>
          </w:p>
        </w:tc>
        <w:tc>
          <w:tcPr>
            <w:tcW w:w="992" w:type="dxa"/>
          </w:tcPr>
          <w:p w:rsidR="008A6AD6" w:rsidRPr="00F66DA9" w:rsidRDefault="008A6AD6" w:rsidP="00BF5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Pr="003A5E87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RAV4</w:t>
            </w:r>
          </w:p>
          <w:p w:rsidR="008A6AD6" w:rsidRPr="001E31AC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860F53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655 726,08</w:t>
            </w:r>
          </w:p>
        </w:tc>
        <w:tc>
          <w:tcPr>
            <w:tcW w:w="1701" w:type="dxa"/>
          </w:tcPr>
          <w:p w:rsidR="008A6AD6" w:rsidRPr="00F66DA9" w:rsidRDefault="008A6AD6" w:rsidP="00F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3/5 доли)</w:t>
            </w:r>
          </w:p>
        </w:tc>
        <w:tc>
          <w:tcPr>
            <w:tcW w:w="708" w:type="dxa"/>
          </w:tcPr>
          <w:p w:rsidR="008A6AD6" w:rsidRPr="00F66DA9" w:rsidRDefault="008A6AD6" w:rsidP="001E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C673DF">
            <w:pPr>
              <w:tabs>
                <w:tab w:val="left" w:pos="253"/>
                <w:tab w:val="center" w:pos="642"/>
              </w:tabs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</w:t>
            </w:r>
            <w:r w:rsidRPr="00F66DA9">
              <w:rPr>
                <w:sz w:val="18"/>
                <w:szCs w:val="18"/>
              </w:rPr>
              <w:t>дивидуальн</w:t>
            </w:r>
            <w:r>
              <w:rPr>
                <w:sz w:val="18"/>
                <w:szCs w:val="18"/>
              </w:rPr>
              <w:t>ой жилой застройки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F66DA9">
              <w:rPr>
                <w:sz w:val="18"/>
                <w:szCs w:val="18"/>
              </w:rPr>
              <w:t>)</w:t>
            </w:r>
          </w:p>
          <w:p w:rsidR="008A6AD6" w:rsidRDefault="008A6AD6" w:rsidP="00C673D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C673DF">
            <w:pPr>
              <w:tabs>
                <w:tab w:val="left" w:pos="253"/>
                <w:tab w:val="center" w:pos="64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1177,0</w:t>
            </w:r>
          </w:p>
        </w:tc>
        <w:tc>
          <w:tcPr>
            <w:tcW w:w="992" w:type="dxa"/>
          </w:tcPr>
          <w:p w:rsidR="008A6AD6" w:rsidRPr="00F66DA9" w:rsidRDefault="008A6AD6" w:rsidP="00C6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54C8C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54C8C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54C8C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Default="008A6AD6" w:rsidP="001E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2111</w:t>
            </w:r>
          </w:p>
          <w:p w:rsidR="008A6AD6" w:rsidRDefault="008A6AD6" w:rsidP="001E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1E31AC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E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111730</w:t>
            </w:r>
          </w:p>
          <w:p w:rsidR="008A6AD6" w:rsidRDefault="008A6AD6" w:rsidP="001E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</w:t>
            </w:r>
            <w:r>
              <w:rPr>
                <w:sz w:val="18"/>
                <w:szCs w:val="18"/>
              </w:rPr>
              <w:lastRenderedPageBreak/>
              <w:t>ная)</w:t>
            </w:r>
          </w:p>
          <w:p w:rsidR="008A6AD6" w:rsidRDefault="008A6AD6" w:rsidP="001E31AC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1E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</w:t>
            </w:r>
          </w:p>
          <w:p w:rsidR="008A6AD6" w:rsidRPr="00F54C8C" w:rsidRDefault="008A6AD6" w:rsidP="001E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6D239B" w:rsidRDefault="008A6AD6" w:rsidP="00F66DA9">
            <w:pPr>
              <w:jc w:val="center"/>
              <w:rPr>
                <w:sz w:val="18"/>
                <w:szCs w:val="18"/>
              </w:rPr>
            </w:pPr>
            <w:r w:rsidRPr="006D239B">
              <w:rPr>
                <w:sz w:val="18"/>
                <w:szCs w:val="18"/>
              </w:rPr>
              <w:t>Паращак Надежда Викторовна</w:t>
            </w:r>
          </w:p>
          <w:p w:rsidR="008A6AD6" w:rsidRPr="00DB1A55" w:rsidRDefault="008A6AD6" w:rsidP="00F66DA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Начальник отдела культуры, спорта и молодежной политики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1 012 646,66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Квартира </w:t>
            </w:r>
          </w:p>
          <w:p w:rsidR="008A6AD6" w:rsidRDefault="008A6AD6" w:rsidP="0002175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F66DA9">
              <w:rPr>
                <w:sz w:val="18"/>
                <w:szCs w:val="18"/>
              </w:rPr>
              <w:t xml:space="preserve">) </w:t>
            </w:r>
          </w:p>
          <w:p w:rsidR="008A6AD6" w:rsidRDefault="008A6AD6" w:rsidP="00E335F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353E39">
            <w:pPr>
              <w:jc w:val="center"/>
              <w:rPr>
                <w:sz w:val="18"/>
                <w:szCs w:val="18"/>
              </w:rPr>
            </w:pPr>
            <w:r w:rsidRPr="009F4282">
              <w:rPr>
                <w:sz w:val="18"/>
                <w:szCs w:val="18"/>
              </w:rPr>
              <w:t>Земельный участок для среднеэтажной застройки (индивидуальная)</w:t>
            </w:r>
          </w:p>
        </w:tc>
        <w:tc>
          <w:tcPr>
            <w:tcW w:w="708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81,9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6D239B" w:rsidRDefault="008A6AD6" w:rsidP="00E33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6D239B" w:rsidRDefault="008A6AD6" w:rsidP="00AD7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AD7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C4B85" w:rsidRDefault="008A6AD6" w:rsidP="00F66DA9">
            <w:pPr>
              <w:jc w:val="center"/>
              <w:rPr>
                <w:sz w:val="18"/>
                <w:szCs w:val="18"/>
              </w:rPr>
            </w:pPr>
            <w:r w:rsidRPr="00FC4B85">
              <w:rPr>
                <w:sz w:val="18"/>
                <w:szCs w:val="18"/>
              </w:rPr>
              <w:t>Парамонова Татьяна Анатольевна</w:t>
            </w:r>
          </w:p>
          <w:p w:rsidR="008A6AD6" w:rsidRPr="00FC4B85" w:rsidRDefault="008A6AD6" w:rsidP="00605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Заместитель главы района, руководитель управления образования администрации Назаровского района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1 382 069,66</w:t>
            </w:r>
          </w:p>
        </w:tc>
        <w:tc>
          <w:tcPr>
            <w:tcW w:w="170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6D239B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участок. Приусадебный.</w:t>
            </w:r>
            <w:r w:rsidRPr="006D239B">
              <w:rPr>
                <w:sz w:val="18"/>
                <w:szCs w:val="18"/>
              </w:rPr>
              <w:t xml:space="preserve"> 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8" w:type="dxa"/>
          </w:tcPr>
          <w:p w:rsidR="008A6AD6" w:rsidRPr="00E92534" w:rsidRDefault="008A6AD6" w:rsidP="00F66DA9">
            <w:pPr>
              <w:jc w:val="center"/>
              <w:rPr>
                <w:sz w:val="16"/>
                <w:szCs w:val="16"/>
              </w:rPr>
            </w:pPr>
            <w:r w:rsidRPr="00E92534">
              <w:rPr>
                <w:sz w:val="16"/>
                <w:szCs w:val="16"/>
              </w:rPr>
              <w:t>1641,0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135,8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Россия 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6D239B" w:rsidRDefault="008A6AD6" w:rsidP="00B72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6D239B" w:rsidRDefault="008A6AD6" w:rsidP="00FE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E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Pr="00B7284C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B728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</w:p>
          <w:p w:rsidR="008A6AD6" w:rsidRPr="00E335F9" w:rsidRDefault="008A6AD6" w:rsidP="00F66DA9">
            <w:pPr>
              <w:jc w:val="center"/>
              <w:rPr>
                <w:sz w:val="18"/>
                <w:szCs w:val="18"/>
              </w:rPr>
            </w:pPr>
            <w:r w:rsidRPr="00B7284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3" w:type="dxa"/>
          </w:tcPr>
          <w:p w:rsidR="008A6AD6" w:rsidRPr="00B7284C" w:rsidRDefault="008A6AD6" w:rsidP="00F66DA9">
            <w:pPr>
              <w:jc w:val="center"/>
              <w:rPr>
                <w:sz w:val="18"/>
                <w:szCs w:val="18"/>
              </w:rPr>
            </w:pPr>
            <w:r w:rsidRPr="00B728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B7284C" w:rsidRDefault="008A6AD6" w:rsidP="00F66DA9">
            <w:pPr>
              <w:jc w:val="center"/>
              <w:rPr>
                <w:sz w:val="18"/>
                <w:szCs w:val="18"/>
              </w:rPr>
            </w:pPr>
            <w:r w:rsidRPr="00B7284C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C4B85" w:rsidRDefault="008A6AD6" w:rsidP="00F66DA9">
            <w:pPr>
              <w:jc w:val="center"/>
              <w:rPr>
                <w:sz w:val="18"/>
                <w:szCs w:val="18"/>
              </w:rPr>
            </w:pPr>
            <w:r w:rsidRPr="00FC4B85">
              <w:rPr>
                <w:sz w:val="18"/>
                <w:szCs w:val="18"/>
              </w:rPr>
              <w:t>Супруг</w:t>
            </w:r>
          </w:p>
          <w:p w:rsidR="008A6AD6" w:rsidRPr="00FC4B85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874 464,84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Default="008A6AD6" w:rsidP="00FC4B8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безвозмездное пользование, бессрочно</w:t>
            </w:r>
            <w:r w:rsidRPr="00F66DA9">
              <w:rPr>
                <w:sz w:val="18"/>
                <w:szCs w:val="18"/>
              </w:rPr>
              <w:t>)</w:t>
            </w:r>
          </w:p>
          <w:p w:rsidR="008A6AD6" w:rsidRDefault="008A6AD6" w:rsidP="00FC4B8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C4B85">
            <w:pPr>
              <w:jc w:val="center"/>
              <w:rPr>
                <w:sz w:val="18"/>
                <w:szCs w:val="18"/>
              </w:rPr>
            </w:pPr>
            <w:r w:rsidRPr="006D239B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участок. Приусадебный.</w:t>
            </w:r>
            <w:r w:rsidRPr="006D239B">
              <w:rPr>
                <w:sz w:val="18"/>
                <w:szCs w:val="18"/>
              </w:rPr>
              <w:t xml:space="preserve"> (безвозмездно, </w:t>
            </w:r>
            <w:r w:rsidRPr="006D239B">
              <w:rPr>
                <w:sz w:val="18"/>
                <w:szCs w:val="18"/>
              </w:rPr>
              <w:lastRenderedPageBreak/>
              <w:t>бессрочно)</w:t>
            </w:r>
          </w:p>
        </w:tc>
        <w:tc>
          <w:tcPr>
            <w:tcW w:w="851" w:type="dxa"/>
          </w:tcPr>
          <w:p w:rsidR="008A6AD6" w:rsidRDefault="008A6AD6" w:rsidP="00FC4B8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135,8</w:t>
            </w:r>
          </w:p>
          <w:p w:rsidR="008A6AD6" w:rsidRDefault="008A6AD6" w:rsidP="00FC4B8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C4B8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C4B8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C4B8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C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1641,0</w:t>
            </w: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Россия 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5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GMT900 (TAHOE)</w:t>
            </w:r>
          </w:p>
          <w:p w:rsidR="008A6AD6" w:rsidRPr="00C9325D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Пыжанкова Лариса Александровна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Ведущий специалист отдела культуры, спорта и молодежной политики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2 015 742,10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 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30,7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60,2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араж</w:t>
            </w:r>
            <w:r w:rsidRPr="00F66DA9">
              <w:rPr>
                <w:sz w:val="18"/>
                <w:szCs w:val="18"/>
              </w:rPr>
              <w:t xml:space="preserve"> (безвозмездное пользование, бессрочно)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EE3E6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Приусадебный.</w:t>
            </w:r>
            <w:r w:rsidRPr="00F66DA9">
              <w:rPr>
                <w:sz w:val="18"/>
                <w:szCs w:val="18"/>
              </w:rPr>
              <w:t xml:space="preserve"> (аренда</w:t>
            </w:r>
            <w:r>
              <w:rPr>
                <w:sz w:val="18"/>
                <w:szCs w:val="18"/>
              </w:rPr>
              <w:t xml:space="preserve"> по 2035</w:t>
            </w:r>
            <w:r w:rsidRPr="00F66DA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23,7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4544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NISSAN</w:t>
            </w:r>
            <w:r w:rsidRPr="009D55B7">
              <w:rPr>
                <w:sz w:val="18"/>
                <w:szCs w:val="18"/>
              </w:rPr>
              <w:t xml:space="preserve"> </w:t>
            </w:r>
            <w:r w:rsidRPr="00F66DA9">
              <w:rPr>
                <w:sz w:val="18"/>
                <w:szCs w:val="18"/>
                <w:lang w:val="en-US"/>
              </w:rPr>
              <w:t>PRIMERA</w:t>
            </w:r>
          </w:p>
          <w:p w:rsidR="008A6AD6" w:rsidRPr="00EE3E65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6DA9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192 837,27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 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66DA9">
              <w:rPr>
                <w:sz w:val="18"/>
                <w:szCs w:val="18"/>
              </w:rPr>
              <w:t>араж (индивидуальная)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48,5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23,7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(безвозмездное пользование, бессрочно)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9D5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AD6" w:rsidRDefault="008A6AD6" w:rsidP="009D55B7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пользование, бессрочно</w:t>
            </w:r>
            <w:r w:rsidRPr="00F66DA9">
              <w:rPr>
                <w:sz w:val="18"/>
                <w:szCs w:val="18"/>
              </w:rPr>
              <w:t>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60,2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30,7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Легковой автомобиль 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 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Сельскохозяйственная техника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Pr="00EE3E65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lastRenderedPageBreak/>
              <w:t>NISSAN</w:t>
            </w:r>
            <w:r w:rsidRPr="00EE3E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TERANO</w:t>
            </w:r>
          </w:p>
          <w:p w:rsidR="008A6AD6" w:rsidRPr="00EE3E65" w:rsidRDefault="008A6AD6" w:rsidP="00F66DA9">
            <w:pPr>
              <w:jc w:val="center"/>
              <w:rPr>
                <w:sz w:val="18"/>
                <w:szCs w:val="18"/>
              </w:rPr>
            </w:pPr>
            <w:r w:rsidRPr="00EE3E6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Москвич 2141</w:t>
            </w:r>
          </w:p>
          <w:p w:rsidR="008A6AD6" w:rsidRPr="00F66DA9" w:rsidRDefault="008A6AD6" w:rsidP="00EE3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66DA9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Трактор Т-40 АМ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66DA9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Трактор ЮМЗ</w:t>
            </w:r>
            <w:r>
              <w:rPr>
                <w:sz w:val="18"/>
                <w:szCs w:val="18"/>
              </w:rPr>
              <w:t xml:space="preserve"> 6-КЛ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66DA9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Прохоренко Наталья Владимировна</w:t>
            </w:r>
          </w:p>
        </w:tc>
        <w:tc>
          <w:tcPr>
            <w:tcW w:w="1559" w:type="dxa"/>
          </w:tcPr>
          <w:p w:rsidR="008A6AD6" w:rsidRPr="00F66DA9" w:rsidRDefault="008A6AD6" w:rsidP="00DF29DE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-</w:t>
            </w:r>
            <w:r w:rsidRPr="00F66DA9">
              <w:rPr>
                <w:sz w:val="18"/>
                <w:szCs w:val="18"/>
              </w:rPr>
              <w:t xml:space="preserve"> ответственный секретарь комиссии по делам несовершеннолетних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737 684,57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49,2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DF29DE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275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MAZDA DEMIO</w:t>
            </w:r>
          </w:p>
          <w:p w:rsidR="008A6AD6" w:rsidRPr="00DF29DE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Сидорова Виктория Игоревна</w:t>
            </w:r>
          </w:p>
        </w:tc>
        <w:tc>
          <w:tcPr>
            <w:tcW w:w="1559" w:type="dxa"/>
          </w:tcPr>
          <w:p w:rsidR="008A6AD6" w:rsidRPr="00F66DA9" w:rsidRDefault="008A6AD6" w:rsidP="00336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686 216,90</w:t>
            </w:r>
          </w:p>
        </w:tc>
        <w:tc>
          <w:tcPr>
            <w:tcW w:w="170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Pr="00F66DA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общая </w:t>
            </w:r>
            <w:r w:rsidRPr="00F66DA9">
              <w:rPr>
                <w:sz w:val="18"/>
                <w:szCs w:val="18"/>
              </w:rPr>
              <w:t>долев</w:t>
            </w:r>
            <w:r>
              <w:rPr>
                <w:sz w:val="18"/>
                <w:szCs w:val="18"/>
              </w:rPr>
              <w:t>ая</w:t>
            </w:r>
            <w:r w:rsidRPr="00F66DA9">
              <w:rPr>
                <w:sz w:val="18"/>
                <w:szCs w:val="18"/>
              </w:rPr>
              <w:t>, 1/4 доли)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Default="008A6AD6" w:rsidP="003F203B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6DA9">
              <w:rPr>
                <w:sz w:val="18"/>
                <w:szCs w:val="18"/>
              </w:rPr>
              <w:t>долев</w:t>
            </w:r>
            <w:r>
              <w:rPr>
                <w:sz w:val="18"/>
                <w:szCs w:val="18"/>
              </w:rPr>
              <w:t>ая</w:t>
            </w:r>
            <w:r w:rsidRPr="00F66DA9">
              <w:rPr>
                <w:sz w:val="18"/>
                <w:szCs w:val="18"/>
              </w:rPr>
              <w:t>, 1/4 доли)</w:t>
            </w:r>
          </w:p>
          <w:p w:rsidR="008A6AD6" w:rsidRDefault="008A6AD6" w:rsidP="003F203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3F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708" w:type="dxa"/>
          </w:tcPr>
          <w:p w:rsidR="008A6AD6" w:rsidRPr="009D55B7" w:rsidRDefault="008A6AD6" w:rsidP="00613011">
            <w:pPr>
              <w:jc w:val="center"/>
              <w:rPr>
                <w:sz w:val="16"/>
                <w:szCs w:val="16"/>
              </w:rPr>
            </w:pPr>
            <w:r w:rsidRPr="009D55B7">
              <w:rPr>
                <w:sz w:val="16"/>
                <w:szCs w:val="16"/>
              </w:rPr>
              <w:t>1290,0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76,4</w:t>
            </w: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6AD6" w:rsidRPr="00324975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9D55B7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Квартира 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Саар Виктор Рудольфович</w:t>
            </w:r>
          </w:p>
        </w:tc>
        <w:tc>
          <w:tcPr>
            <w:tcW w:w="1559" w:type="dxa"/>
          </w:tcPr>
          <w:p w:rsidR="008A6AD6" w:rsidRPr="00F66DA9" w:rsidRDefault="008A6AD6" w:rsidP="00AA615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Главный специалист по вопросам мобилизационной подго</w:t>
            </w:r>
            <w:r>
              <w:rPr>
                <w:sz w:val="18"/>
                <w:szCs w:val="18"/>
              </w:rPr>
              <w:t>товки и секретному делопроизвод</w:t>
            </w:r>
            <w:r w:rsidRPr="00F66DA9">
              <w:rPr>
                <w:sz w:val="18"/>
                <w:szCs w:val="18"/>
              </w:rPr>
              <w:t>ству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893 432,10</w:t>
            </w:r>
          </w:p>
        </w:tc>
        <w:tc>
          <w:tcPr>
            <w:tcW w:w="170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Земельный участок для размещения домов индивидуальной жилой застройки (индивидуальная)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Гараж (индивидуальная)</w:t>
            </w: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830</w:t>
            </w:r>
            <w:r>
              <w:rPr>
                <w:sz w:val="18"/>
                <w:szCs w:val="18"/>
              </w:rPr>
              <w:t>,0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57,4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30,9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Гараж 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Квартира 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78,2</w:t>
            </w:r>
          </w:p>
        </w:tc>
        <w:tc>
          <w:tcPr>
            <w:tcW w:w="992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Легковой автомобиль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6AD6" w:rsidRPr="004250D8" w:rsidRDefault="008A6AD6" w:rsidP="00A46AE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  <w:lang w:val="en-US"/>
              </w:rPr>
              <w:t>TOYOTA</w:t>
            </w:r>
            <w:r w:rsidRPr="004250D8">
              <w:rPr>
                <w:sz w:val="18"/>
                <w:szCs w:val="18"/>
              </w:rPr>
              <w:t xml:space="preserve"> </w:t>
            </w:r>
            <w:r w:rsidRPr="00F66DA9">
              <w:rPr>
                <w:sz w:val="18"/>
                <w:szCs w:val="18"/>
                <w:lang w:val="en-US"/>
              </w:rPr>
              <w:t>RAV</w:t>
            </w:r>
            <w:r w:rsidRPr="004250D8">
              <w:rPr>
                <w:sz w:val="18"/>
                <w:szCs w:val="18"/>
              </w:rPr>
              <w:t>4</w:t>
            </w:r>
          </w:p>
          <w:p w:rsidR="008A6AD6" w:rsidRPr="00F66DA9" w:rsidRDefault="008A6AD6" w:rsidP="00A46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</w:t>
            </w:r>
            <w:r w:rsidRPr="00F66DA9">
              <w:rPr>
                <w:sz w:val="18"/>
                <w:szCs w:val="18"/>
              </w:rPr>
              <w:t>ная)</w:t>
            </w:r>
          </w:p>
        </w:tc>
        <w:tc>
          <w:tcPr>
            <w:tcW w:w="993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846 071,98</w:t>
            </w:r>
          </w:p>
        </w:tc>
        <w:tc>
          <w:tcPr>
            <w:tcW w:w="170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708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78,2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9116B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8 639,64</w:t>
            </w:r>
          </w:p>
        </w:tc>
        <w:tc>
          <w:tcPr>
            <w:tcW w:w="170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Квартира </w:t>
            </w:r>
          </w:p>
          <w:p w:rsidR="008A6AD6" w:rsidRPr="00F66DA9" w:rsidRDefault="008A6AD6" w:rsidP="00AA615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851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78,2</w:t>
            </w:r>
          </w:p>
        </w:tc>
        <w:tc>
          <w:tcPr>
            <w:tcW w:w="992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613011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DE62A5" w:rsidRDefault="008A6AD6" w:rsidP="00336344">
            <w:pPr>
              <w:jc w:val="center"/>
              <w:rPr>
                <w:sz w:val="18"/>
                <w:szCs w:val="18"/>
              </w:rPr>
            </w:pPr>
            <w:r w:rsidRPr="00DE62A5">
              <w:rPr>
                <w:sz w:val="18"/>
                <w:szCs w:val="18"/>
              </w:rPr>
              <w:t>Сидорова Оксана Федоровна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по земельным отношениям </w:t>
            </w:r>
            <w:r>
              <w:rPr>
                <w:sz w:val="18"/>
                <w:szCs w:val="18"/>
              </w:rPr>
              <w:lastRenderedPageBreak/>
              <w:t>отдела градостроительства и имущественных отношений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783 959,70</w:t>
            </w:r>
          </w:p>
        </w:tc>
        <w:tc>
          <w:tcPr>
            <w:tcW w:w="170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садоводства </w:t>
            </w:r>
            <w:r>
              <w:rPr>
                <w:sz w:val="18"/>
                <w:szCs w:val="18"/>
              </w:rPr>
              <w:lastRenderedPageBreak/>
              <w:t>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доли)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Default="008A6AD6" w:rsidP="00C74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690,0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F66DA9" w:rsidRDefault="008A6AD6" w:rsidP="006D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Гаражный бокс (безвозмездно, бессрочно) 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DE62A5" w:rsidRDefault="008A6AD6" w:rsidP="00336344">
            <w:pPr>
              <w:jc w:val="center"/>
              <w:rPr>
                <w:sz w:val="18"/>
                <w:szCs w:val="18"/>
              </w:rPr>
            </w:pPr>
            <w:r w:rsidRPr="00DE62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640 642,56</w:t>
            </w:r>
          </w:p>
        </w:tc>
        <w:tc>
          <w:tcPr>
            <w:tcW w:w="1701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 (индивидуальная)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 1/2 доли)</w:t>
            </w:r>
          </w:p>
        </w:tc>
        <w:tc>
          <w:tcPr>
            <w:tcW w:w="708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садоводства (безвозмездно, бессрочно) </w:t>
            </w:r>
          </w:p>
        </w:tc>
        <w:tc>
          <w:tcPr>
            <w:tcW w:w="851" w:type="dxa"/>
          </w:tcPr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</w:tc>
        <w:tc>
          <w:tcPr>
            <w:tcW w:w="992" w:type="dxa"/>
          </w:tcPr>
          <w:p w:rsidR="008A6AD6" w:rsidRPr="00F66DA9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760FF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76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275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8A6AD6" w:rsidRDefault="008A6AD6" w:rsidP="00F76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 w:rsidRPr="00F760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8A6AD6" w:rsidRDefault="008A6AD6" w:rsidP="00F76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F66DA9" w:rsidTr="006A6ADF">
        <w:tc>
          <w:tcPr>
            <w:tcW w:w="1986" w:type="dxa"/>
          </w:tcPr>
          <w:p w:rsidR="008A6AD6" w:rsidRDefault="008A6AD6" w:rsidP="00336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Савчкова</w:t>
            </w:r>
          </w:p>
          <w:p w:rsidR="008A6AD6" w:rsidRDefault="008A6AD6" w:rsidP="00336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Александровна</w:t>
            </w:r>
          </w:p>
          <w:p w:rsidR="008A6AD6" w:rsidRPr="00DE62A5" w:rsidRDefault="008A6AD6" w:rsidP="00336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480 673,45</w:t>
            </w:r>
          </w:p>
        </w:tc>
        <w:tc>
          <w:tcPr>
            <w:tcW w:w="1701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2/441)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C3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</w:t>
            </w:r>
            <w:r>
              <w:rPr>
                <w:sz w:val="18"/>
                <w:szCs w:val="18"/>
              </w:rPr>
              <w:lastRenderedPageBreak/>
              <w:t>ного использования</w:t>
            </w:r>
          </w:p>
          <w:p w:rsidR="008A6AD6" w:rsidRDefault="008A6AD6" w:rsidP="00CC3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1/75)</w:t>
            </w:r>
          </w:p>
          <w:p w:rsidR="008A6AD6" w:rsidRDefault="008A6AD6" w:rsidP="00CC3CE1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CC3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Default="008A6AD6" w:rsidP="00CC3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8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13794900,0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16164100,0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Default="008A6AD6" w:rsidP="00E9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CC3CE1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1275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CC3CE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KL1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  <w:lang w:val="en-US"/>
              </w:rPr>
              <w:t xml:space="preserve"> (AVEO)</w:t>
            </w:r>
          </w:p>
          <w:p w:rsidR="008A6AD6" w:rsidRDefault="008A6AD6" w:rsidP="00CC3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ИЖ27156011</w:t>
            </w:r>
          </w:p>
          <w:p w:rsidR="008A6AD6" w:rsidRPr="00CC3CE1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DE62A5" w:rsidRDefault="008A6AD6" w:rsidP="00DE62A5">
            <w:pPr>
              <w:jc w:val="center"/>
              <w:rPr>
                <w:sz w:val="18"/>
                <w:szCs w:val="18"/>
              </w:rPr>
            </w:pPr>
            <w:r w:rsidRPr="00DE62A5">
              <w:rPr>
                <w:sz w:val="18"/>
                <w:szCs w:val="18"/>
              </w:rPr>
              <w:t xml:space="preserve">Токмашова Ольга Юрьевна </w:t>
            </w:r>
          </w:p>
        </w:tc>
        <w:tc>
          <w:tcPr>
            <w:tcW w:w="1559" w:type="dxa"/>
          </w:tcPr>
          <w:p w:rsidR="008A6AD6" w:rsidRPr="00F66DA9" w:rsidRDefault="008A6AD6" w:rsidP="00AA6152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Ведущий специалист по вопросам опеки и попечительства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517 269,93</w:t>
            </w:r>
          </w:p>
        </w:tc>
        <w:tc>
          <w:tcPr>
            <w:tcW w:w="170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личного подсобного хозяйства, для личного ведения личного подсобного хозяйства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</w:t>
            </w:r>
            <w:r w:rsidRPr="00F66DA9">
              <w:rPr>
                <w:sz w:val="18"/>
                <w:szCs w:val="18"/>
              </w:rPr>
              <w:t>, 1/3 доли)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708" w:type="dxa"/>
          </w:tcPr>
          <w:p w:rsidR="008A6AD6" w:rsidRPr="00B51EE8" w:rsidRDefault="008A6AD6" w:rsidP="00F66DA9">
            <w:pPr>
              <w:jc w:val="center"/>
              <w:rPr>
                <w:sz w:val="16"/>
                <w:szCs w:val="16"/>
              </w:rPr>
            </w:pPr>
            <w:r w:rsidRPr="00B51EE8">
              <w:rPr>
                <w:sz w:val="16"/>
                <w:szCs w:val="16"/>
              </w:rPr>
              <w:t>1113,0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43,7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80</w:t>
            </w:r>
            <w:r>
              <w:rPr>
                <w:sz w:val="18"/>
                <w:szCs w:val="18"/>
              </w:rPr>
              <w:t>,0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Квартира (безвозмездное пользование, бессрочно)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Приусадебный. </w:t>
            </w:r>
          </w:p>
          <w:p w:rsidR="008A6AD6" w:rsidRDefault="008A6AD6" w:rsidP="00DE62A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  <w:p w:rsidR="008A6AD6" w:rsidRDefault="008A6AD6" w:rsidP="00DE62A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DE62A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DE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32,7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6A6ADF">
        <w:tc>
          <w:tcPr>
            <w:tcW w:w="198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Шелухин</w:t>
            </w:r>
            <w:r>
              <w:rPr>
                <w:sz w:val="18"/>
                <w:szCs w:val="18"/>
              </w:rPr>
              <w:t>а Ирина С</w:t>
            </w:r>
            <w:r w:rsidRPr="00F66DA9">
              <w:rPr>
                <w:sz w:val="18"/>
                <w:szCs w:val="18"/>
              </w:rPr>
              <w:t>ергеевна</w:t>
            </w:r>
          </w:p>
        </w:tc>
        <w:tc>
          <w:tcPr>
            <w:tcW w:w="1559" w:type="dxa"/>
          </w:tcPr>
          <w:p w:rsidR="008A6AD6" w:rsidRPr="00F66DA9" w:rsidRDefault="008A6AD6" w:rsidP="00913DCF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Ведущий специалист по вопросам опеки и попечительства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584 626,45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Квартира 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E4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65,8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  <w:tr w:rsidR="008A6AD6" w:rsidRPr="00F66DA9" w:rsidTr="00800209">
        <w:trPr>
          <w:trHeight w:val="58"/>
        </w:trPr>
        <w:tc>
          <w:tcPr>
            <w:tcW w:w="1986" w:type="dxa"/>
          </w:tcPr>
          <w:p w:rsidR="008A6AD6" w:rsidRPr="00F66DA9" w:rsidRDefault="008A6AD6" w:rsidP="002D2C17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Квартира </w:t>
            </w:r>
          </w:p>
          <w:p w:rsidR="008A6AD6" w:rsidRPr="00F66DA9" w:rsidRDefault="008A6AD6" w:rsidP="0080020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(безвозмездное пользование, бессрочно)</w:t>
            </w:r>
          </w:p>
        </w:tc>
        <w:tc>
          <w:tcPr>
            <w:tcW w:w="851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65,8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AD6" w:rsidRPr="00F66DA9" w:rsidRDefault="008A6AD6" w:rsidP="00F66DA9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-</w:t>
            </w:r>
          </w:p>
        </w:tc>
      </w:tr>
    </w:tbl>
    <w:p w:rsidR="008A6AD6" w:rsidRPr="00F66DA9" w:rsidRDefault="008A6AD6" w:rsidP="00F66DA9">
      <w:pPr>
        <w:jc w:val="center"/>
        <w:rPr>
          <w:sz w:val="18"/>
          <w:szCs w:val="18"/>
        </w:rPr>
      </w:pPr>
    </w:p>
    <w:p w:rsidR="008A6AD6" w:rsidRPr="00F66DA9" w:rsidRDefault="008A6AD6" w:rsidP="00F66DA9">
      <w:pPr>
        <w:jc w:val="center"/>
        <w:rPr>
          <w:sz w:val="18"/>
          <w:szCs w:val="18"/>
        </w:rPr>
      </w:pPr>
    </w:p>
    <w:p w:rsidR="008A6AD6" w:rsidRDefault="008A6AD6" w:rsidP="009D7E9E">
      <w:pPr>
        <w:tabs>
          <w:tab w:val="decimal" w:pos="2184"/>
        </w:tabs>
        <w:ind w:left="120"/>
        <w:jc w:val="center"/>
        <w:rPr>
          <w:b/>
        </w:rPr>
      </w:pPr>
      <w:r>
        <w:rPr>
          <w:b/>
        </w:rPr>
        <w:t>СВОДНАЯ ТАБЛИЦА</w:t>
      </w:r>
    </w:p>
    <w:p w:rsidR="008A6AD6" w:rsidRDefault="008A6AD6" w:rsidP="009D7E9E">
      <w:pPr>
        <w:ind w:left="120"/>
        <w:jc w:val="center"/>
        <w:rPr>
          <w:b/>
        </w:rPr>
      </w:pPr>
      <w:r w:rsidRPr="008123D3">
        <w:rPr>
          <w:b/>
        </w:rPr>
        <w:t xml:space="preserve">о </w:t>
      </w:r>
      <w:r>
        <w:rPr>
          <w:b/>
        </w:rPr>
        <w:t xml:space="preserve">расходах лиц, замещающих должности муниципальной службы в администрации Назаровского района и ее структурных подразделениях, наделенных статусом юридического лица, для размещения на официальном сайте муниципального образования Назаровский муниципальный район </w:t>
      </w:r>
      <w:r w:rsidRPr="008123D3">
        <w:rPr>
          <w:b/>
        </w:rPr>
        <w:t>за 20</w:t>
      </w:r>
      <w:r>
        <w:rPr>
          <w:b/>
        </w:rPr>
        <w:t>21</w:t>
      </w:r>
      <w:r w:rsidRPr="008123D3">
        <w:rPr>
          <w:b/>
        </w:rPr>
        <w:t xml:space="preserve"> год</w:t>
      </w:r>
      <w:r>
        <w:rPr>
          <w:b/>
        </w:rPr>
        <w:t>.</w:t>
      </w:r>
    </w:p>
    <w:p w:rsidR="008A6AD6" w:rsidRDefault="008A6AD6" w:rsidP="009D7E9E">
      <w:pPr>
        <w:ind w:left="120"/>
        <w:jc w:val="center"/>
        <w:rPr>
          <w:b/>
        </w:rPr>
      </w:pPr>
    </w:p>
    <w:tbl>
      <w:tblPr>
        <w:tblW w:w="15812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541"/>
        <w:gridCol w:w="1276"/>
        <w:gridCol w:w="850"/>
        <w:gridCol w:w="1276"/>
        <w:gridCol w:w="709"/>
        <w:gridCol w:w="850"/>
        <w:gridCol w:w="1418"/>
        <w:gridCol w:w="850"/>
        <w:gridCol w:w="992"/>
        <w:gridCol w:w="1276"/>
        <w:gridCol w:w="2205"/>
        <w:gridCol w:w="945"/>
        <w:gridCol w:w="1192"/>
      </w:tblGrid>
      <w:tr w:rsidR="008A6AD6" w:rsidRPr="00324975" w:rsidTr="0045797F">
        <w:tc>
          <w:tcPr>
            <w:tcW w:w="432" w:type="dxa"/>
          </w:tcPr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№ п/п</w:t>
            </w:r>
          </w:p>
        </w:tc>
        <w:tc>
          <w:tcPr>
            <w:tcW w:w="1541" w:type="dxa"/>
          </w:tcPr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 xml:space="preserve">Фамилия, </w:t>
            </w:r>
          </w:p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имя, отчество</w:t>
            </w: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Должность</w:t>
            </w: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835" w:type="dxa"/>
            <w:gridSpan w:val="3"/>
          </w:tcPr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Перечень</w:t>
            </w:r>
          </w:p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недвижимого имущества,</w:t>
            </w:r>
          </w:p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</w:tcPr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Перечень</w:t>
            </w:r>
          </w:p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недвижимого имущества,</w:t>
            </w:r>
          </w:p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3481" w:type="dxa"/>
            <w:gridSpan w:val="2"/>
          </w:tcPr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37" w:type="dxa"/>
            <w:gridSpan w:val="2"/>
          </w:tcPr>
          <w:p w:rsidR="008A6AD6" w:rsidRPr="00324975" w:rsidRDefault="008A6AD6" w:rsidP="00CB7DBF">
            <w:pPr>
              <w:jc w:val="center"/>
              <w:rPr>
                <w:sz w:val="16"/>
                <w:szCs w:val="16"/>
              </w:rPr>
            </w:pPr>
            <w:r w:rsidRPr="00324975">
              <w:rPr>
                <w:sz w:val="16"/>
                <w:szCs w:val="16"/>
              </w:rPr>
              <w:t>Источники, полученных средств, за счет которых совершена сделка</w:t>
            </w:r>
          </w:p>
        </w:tc>
      </w:tr>
      <w:tr w:rsidR="008A6AD6" w:rsidRPr="00324975" w:rsidTr="0045797F">
        <w:tc>
          <w:tcPr>
            <w:tcW w:w="43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99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вид</w:t>
            </w:r>
          </w:p>
        </w:tc>
        <w:tc>
          <w:tcPr>
            <w:tcW w:w="2205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марка</w:t>
            </w:r>
          </w:p>
        </w:tc>
        <w:tc>
          <w:tcPr>
            <w:tcW w:w="945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предмет сделки</w:t>
            </w:r>
          </w:p>
        </w:tc>
        <w:tc>
          <w:tcPr>
            <w:tcW w:w="119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источники получения средств</w:t>
            </w:r>
          </w:p>
        </w:tc>
      </w:tr>
      <w:tr w:rsidR="008A6AD6" w:rsidRPr="00324975" w:rsidTr="0045797F">
        <w:tc>
          <w:tcPr>
            <w:tcW w:w="43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1</w:t>
            </w:r>
          </w:p>
        </w:tc>
        <w:tc>
          <w:tcPr>
            <w:tcW w:w="1541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11</w:t>
            </w:r>
          </w:p>
        </w:tc>
        <w:tc>
          <w:tcPr>
            <w:tcW w:w="2205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12</w:t>
            </w:r>
          </w:p>
        </w:tc>
        <w:tc>
          <w:tcPr>
            <w:tcW w:w="945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13</w:t>
            </w:r>
          </w:p>
        </w:tc>
        <w:tc>
          <w:tcPr>
            <w:tcW w:w="119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 w:rsidRPr="00324975">
              <w:rPr>
                <w:sz w:val="18"/>
                <w:szCs w:val="18"/>
              </w:rPr>
              <w:t>14</w:t>
            </w:r>
          </w:p>
        </w:tc>
      </w:tr>
      <w:tr w:rsidR="008A6AD6" w:rsidRPr="00324975" w:rsidTr="0045797F">
        <w:tc>
          <w:tcPr>
            <w:tcW w:w="43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41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Клейн Елена Владимировна</w:t>
            </w: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850" w:type="dxa"/>
          </w:tcPr>
          <w:p w:rsidR="008A6AD6" w:rsidRPr="0053160E" w:rsidRDefault="008A6AD6" w:rsidP="00CB7DBF">
            <w:pPr>
              <w:jc w:val="center"/>
              <w:rPr>
                <w:sz w:val="16"/>
                <w:szCs w:val="16"/>
              </w:rPr>
            </w:pPr>
            <w:r w:rsidRPr="0053160E">
              <w:rPr>
                <w:sz w:val="16"/>
                <w:szCs w:val="16"/>
              </w:rPr>
              <w:t>1 111 951,3</w:t>
            </w:r>
          </w:p>
        </w:tc>
        <w:tc>
          <w:tcPr>
            <w:tcW w:w="1276" w:type="dxa"/>
          </w:tcPr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  <w:r w:rsidRPr="006B6921">
              <w:rPr>
                <w:sz w:val="18"/>
                <w:szCs w:val="18"/>
              </w:rPr>
              <w:t>Квартира</w:t>
            </w:r>
          </w:p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  <w:r w:rsidRPr="006B6921">
              <w:rPr>
                <w:sz w:val="18"/>
                <w:szCs w:val="18"/>
              </w:rPr>
              <w:t>индивидуальная)</w:t>
            </w:r>
          </w:p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</w:p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  <w:r w:rsidRPr="006B6921">
              <w:rPr>
                <w:sz w:val="18"/>
                <w:szCs w:val="18"/>
              </w:rPr>
              <w:t>Квартира (индивидуальная)</w:t>
            </w:r>
          </w:p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</w:p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  <w:r w:rsidRPr="006B6921">
              <w:rPr>
                <w:sz w:val="18"/>
                <w:szCs w:val="18"/>
              </w:rPr>
              <w:t>52,8</w:t>
            </w:r>
          </w:p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</w:p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</w:p>
          <w:p w:rsidR="008A6AD6" w:rsidRPr="006B6921" w:rsidRDefault="008A6AD6" w:rsidP="00392317">
            <w:pPr>
              <w:jc w:val="center"/>
              <w:rPr>
                <w:sz w:val="18"/>
                <w:szCs w:val="18"/>
              </w:rPr>
            </w:pPr>
            <w:r w:rsidRPr="006B6921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</w:tcPr>
          <w:p w:rsidR="008A6AD6" w:rsidRDefault="008A6AD6" w:rsidP="00392317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392317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392317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392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05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AD6" w:rsidRDefault="008A6AD6" w:rsidP="00CB7DBF">
            <w:pPr>
              <w:jc w:val="center"/>
              <w:rPr>
                <w:sz w:val="18"/>
                <w:szCs w:val="18"/>
              </w:rPr>
            </w:pPr>
          </w:p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 квартиры</w:t>
            </w:r>
          </w:p>
        </w:tc>
        <w:tc>
          <w:tcPr>
            <w:tcW w:w="119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накопления за предыдущие годы</w:t>
            </w:r>
          </w:p>
        </w:tc>
      </w:tr>
      <w:tr w:rsidR="008A6AD6" w:rsidRPr="00324975" w:rsidTr="0045797F">
        <w:tc>
          <w:tcPr>
            <w:tcW w:w="432" w:type="dxa"/>
          </w:tcPr>
          <w:p w:rsidR="008A6AD6" w:rsidRPr="00324975" w:rsidRDefault="008A6AD6" w:rsidP="0011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1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Сидорова Виктория Игоревна</w:t>
            </w: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570 133,98</w:t>
            </w:r>
          </w:p>
        </w:tc>
        <w:tc>
          <w:tcPr>
            <w:tcW w:w="1276" w:type="dxa"/>
          </w:tcPr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Pr="00F66DA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общая </w:t>
            </w:r>
            <w:r w:rsidRPr="00F66DA9">
              <w:rPr>
                <w:sz w:val="18"/>
                <w:szCs w:val="18"/>
              </w:rPr>
              <w:t>долев</w:t>
            </w:r>
            <w:r>
              <w:rPr>
                <w:sz w:val="18"/>
                <w:szCs w:val="18"/>
              </w:rPr>
              <w:t>ая</w:t>
            </w:r>
            <w:r w:rsidRPr="00F66DA9">
              <w:rPr>
                <w:sz w:val="18"/>
                <w:szCs w:val="18"/>
              </w:rPr>
              <w:t>, 1/4 доли)</w:t>
            </w: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Жилой дом</w:t>
            </w: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6DA9">
              <w:rPr>
                <w:sz w:val="18"/>
                <w:szCs w:val="18"/>
              </w:rPr>
              <w:t>долев</w:t>
            </w:r>
            <w:r>
              <w:rPr>
                <w:sz w:val="18"/>
                <w:szCs w:val="18"/>
              </w:rPr>
              <w:t>ая</w:t>
            </w:r>
            <w:r w:rsidRPr="00F66DA9">
              <w:rPr>
                <w:sz w:val="18"/>
                <w:szCs w:val="18"/>
              </w:rPr>
              <w:t>, 1/4 доли)</w:t>
            </w: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709" w:type="dxa"/>
          </w:tcPr>
          <w:p w:rsidR="008A6AD6" w:rsidRPr="009D55B7" w:rsidRDefault="008A6AD6" w:rsidP="005724B5">
            <w:pPr>
              <w:jc w:val="center"/>
              <w:rPr>
                <w:sz w:val="16"/>
                <w:szCs w:val="16"/>
              </w:rPr>
            </w:pPr>
            <w:r w:rsidRPr="009D55B7">
              <w:rPr>
                <w:sz w:val="16"/>
                <w:szCs w:val="16"/>
              </w:rPr>
              <w:t>1290,0</w:t>
            </w: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76,4</w:t>
            </w: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</w:tcPr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  <w:r w:rsidRPr="00F66DA9">
              <w:rPr>
                <w:sz w:val="18"/>
                <w:szCs w:val="18"/>
              </w:rPr>
              <w:t>Россия</w:t>
            </w: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Default="008A6AD6" w:rsidP="005724B5">
            <w:pPr>
              <w:jc w:val="center"/>
              <w:rPr>
                <w:sz w:val="18"/>
                <w:szCs w:val="18"/>
              </w:rPr>
            </w:pPr>
          </w:p>
          <w:p w:rsidR="008A6AD6" w:rsidRPr="00F66DA9" w:rsidRDefault="008A6AD6" w:rsidP="0057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05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2" w:type="dxa"/>
          </w:tcPr>
          <w:p w:rsidR="008A6AD6" w:rsidRPr="00324975" w:rsidRDefault="008A6AD6" w:rsidP="00CB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</w:t>
            </w:r>
          </w:p>
        </w:tc>
      </w:tr>
    </w:tbl>
    <w:p w:rsidR="008A6AD6" w:rsidRPr="008B71A9" w:rsidRDefault="008A6AD6" w:rsidP="00F66DA9">
      <w:pPr>
        <w:jc w:val="both"/>
      </w:pPr>
      <w:r>
        <w:t>Главный специалист по кадрам отдела по правовым вопросам  администрации Назаровского района                                                        О.М. Марина</w:t>
      </w:r>
    </w:p>
    <w:p w:rsidR="008A6AD6" w:rsidRDefault="008A6AD6" w:rsidP="00635797">
      <w:pPr>
        <w:ind w:left="120"/>
        <w:jc w:val="center"/>
        <w:rPr>
          <w:b/>
        </w:rPr>
      </w:pPr>
      <w:r>
        <w:rPr>
          <w:b/>
        </w:rPr>
        <w:t>СВЕДЕНИЯ</w:t>
      </w:r>
    </w:p>
    <w:p w:rsidR="008A6AD6" w:rsidRDefault="008A6AD6" w:rsidP="00635797">
      <w:pPr>
        <w:ind w:left="12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8A6AD6" w:rsidRDefault="008A6AD6" w:rsidP="00635797">
      <w:pPr>
        <w:ind w:left="120"/>
        <w:jc w:val="center"/>
        <w:rPr>
          <w:b/>
        </w:rPr>
      </w:pPr>
      <w:r>
        <w:rPr>
          <w:b/>
        </w:rPr>
        <w:t>Назаровского района, их супругов и несовершеннолетних детей для размещения на официальном сайте</w:t>
      </w:r>
    </w:p>
    <w:p w:rsidR="008A6AD6" w:rsidRDefault="008A6AD6" w:rsidP="00635797">
      <w:pPr>
        <w:ind w:left="120"/>
        <w:jc w:val="center"/>
        <w:rPr>
          <w:b/>
        </w:rPr>
      </w:pPr>
      <w:r>
        <w:rPr>
          <w:b/>
        </w:rPr>
        <w:t>администрации Назаровского района за 2021 год</w:t>
      </w:r>
    </w:p>
    <w:p w:rsidR="008A6AD6" w:rsidRDefault="008A6AD6" w:rsidP="00635797">
      <w:pPr>
        <w:ind w:left="120"/>
        <w:jc w:val="center"/>
        <w:rPr>
          <w:b/>
        </w:rPr>
      </w:pPr>
    </w:p>
    <w:p w:rsidR="008A6AD6" w:rsidRDefault="008A6AD6" w:rsidP="00635797">
      <w:pPr>
        <w:ind w:left="120"/>
        <w:jc w:val="center"/>
        <w:rPr>
          <w:b/>
        </w:rPr>
      </w:pPr>
    </w:p>
    <w:tbl>
      <w:tblPr>
        <w:tblW w:w="161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60"/>
        <w:gridCol w:w="1130"/>
        <w:gridCol w:w="1700"/>
        <w:gridCol w:w="708"/>
        <w:gridCol w:w="851"/>
        <w:gridCol w:w="1558"/>
        <w:gridCol w:w="851"/>
        <w:gridCol w:w="992"/>
        <w:gridCol w:w="1276"/>
        <w:gridCol w:w="1275"/>
        <w:gridCol w:w="993"/>
        <w:gridCol w:w="1134"/>
      </w:tblGrid>
      <w:tr w:rsidR="008A6AD6" w:rsidTr="00AC1C39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Фамилия, 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имя, 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Декларирован-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ный годовой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доход,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(руб.)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Объекты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недвижимого имущества,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Объекты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недвижимого имущества,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A6AD6" w:rsidTr="00AC1C39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D6" w:rsidRDefault="008A6AD6">
            <w:pPr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D6" w:rsidRDefault="008A6AD6">
            <w:pPr>
              <w:rPr>
                <w:i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D6" w:rsidRDefault="008A6AD6">
            <w:pPr>
              <w:rPr>
                <w:i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Пло-щадь,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кв.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страна распо-ложения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Пло-щадь,</w:t>
            </w:r>
          </w:p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страна рас-положения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вид приоб-ретенного имущест-ва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источник получения средств</w:t>
            </w:r>
          </w:p>
        </w:tc>
      </w:tr>
      <w:tr w:rsidR="008A6AD6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Default="008A6A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</w:tr>
      <w:tr w:rsidR="008A6AD6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19706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19706B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BC52B6" w:rsidRDefault="008A6AD6" w:rsidP="0019706B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BC5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19706B" w:rsidRDefault="008A6AD6" w:rsidP="00343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19706B" w:rsidRDefault="008A6AD6" w:rsidP="00343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19706B" w:rsidRDefault="008A6AD6" w:rsidP="00343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19706B" w:rsidRDefault="008A6AD6" w:rsidP="00343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19706B" w:rsidRDefault="008A6AD6" w:rsidP="00343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19706B" w:rsidRDefault="008A6AD6" w:rsidP="00343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19706B" w:rsidRDefault="008A6AD6" w:rsidP="003432C3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BC52B6" w:rsidRDefault="008A6AD6" w:rsidP="00AC1C39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BC5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BC5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BC5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BC5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BC5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BC5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BC52B6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066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066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AC1C39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Ватлин 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Максим Александрович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Начальник 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Муниципального казенного учреждения служба «Заказчик» Назаровского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1 410 454,55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Квартира </w:t>
            </w:r>
          </w:p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совместная)</w:t>
            </w:r>
          </w:p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883CAF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(общая долевая,  </w:t>
            </w:r>
            <w:r w:rsidRPr="005C7600">
              <w:rPr>
                <w:sz w:val="18"/>
                <w:szCs w:val="18"/>
              </w:rPr>
              <w:lastRenderedPageBreak/>
              <w:t>1/3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79,1</w:t>
            </w:r>
          </w:p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50,9</w:t>
            </w:r>
          </w:p>
          <w:p w:rsidR="008A6AD6" w:rsidRPr="005C7600" w:rsidRDefault="008A6AD6" w:rsidP="00850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0666B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NISSAN WINGROAD</w:t>
            </w:r>
          </w:p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  <w:lang w:val="en-US"/>
              </w:rPr>
              <w:t>(</w:t>
            </w:r>
            <w:r w:rsidRPr="005C7600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557EF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557EF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893 220,0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Квартира 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совместная)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1/3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79,1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47,0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0666B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557EF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557EF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850E3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Дивинец 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Директор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Муниципального казенного учреждения «Централизованная бухгалтерия» Назаровского района»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634 928,79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Жилой дом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(индивидуальная)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1/4 доли)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Квартира</w:t>
            </w: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1/2 доли)</w:t>
            </w: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28,5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70,1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40,8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Россия</w:t>
            </w: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Земельный участок для ведения личного подсобного хозяйства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796 348,54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3/4 доли)</w:t>
            </w: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совместная)</w:t>
            </w: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70,1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SUZUKI GRAND VITARA</w:t>
            </w:r>
          </w:p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27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AC1C39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Ефимова 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Елена 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Директор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Муниципального бюджетного учреждения «Районный Молодежный центр «Фристайл» Назаровского </w:t>
            </w:r>
            <w:r w:rsidRPr="005C7600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830 501,03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1/2 доли)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1/2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33,9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ind w:left="360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360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360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770 112,29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Квартира 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1/3 доли)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 (общая долевая,  1/2 доли)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44,3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ind w:left="360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EB1206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EB1206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1/2 доли)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Лобзенко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Екатерина Андреевна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Директор</w:t>
            </w:r>
          </w:p>
          <w:p w:rsidR="008A6AD6" w:rsidRPr="005C7600" w:rsidRDefault="008A6AD6" w:rsidP="00EB1206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Муниципального бюджетного учреждения «Центр спортивных клубов «Вектор» Назаровского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648 691,16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Жилой дом</w:t>
            </w:r>
          </w:p>
          <w:p w:rsidR="008A6AD6" w:rsidRPr="005C7600" w:rsidRDefault="008A6AD6" w:rsidP="00EB1206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1/3 доли)</w:t>
            </w:r>
          </w:p>
          <w:p w:rsidR="008A6AD6" w:rsidRPr="005C7600" w:rsidRDefault="008A6AD6" w:rsidP="00EB1206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EB1206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EB1206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1/4 доли)</w:t>
            </w:r>
          </w:p>
          <w:p w:rsidR="008A6AD6" w:rsidRPr="005C7600" w:rsidRDefault="008A6AD6" w:rsidP="00EB1206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45,0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Земельный участок. Приусадебный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697 785,74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Жилой дом</w:t>
            </w:r>
          </w:p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1/3 доли)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Земельный участок. Приусадебный</w:t>
            </w:r>
          </w:p>
          <w:p w:rsidR="008A6AD6" w:rsidRPr="005C7600" w:rsidRDefault="008A6AD6" w:rsidP="0055418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Автомобиль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легковой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HONDA STREAM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  <w:lang w:val="en-US"/>
              </w:rPr>
              <w:t>(</w:t>
            </w:r>
            <w:r w:rsidRPr="005C7600">
              <w:rPr>
                <w:sz w:val="18"/>
                <w:szCs w:val="18"/>
              </w:rPr>
              <w:t>общая совместная)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УАЗ 452Д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Жилой дом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1/3 доли)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Земельный участок. Приусадебный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Несовершеннолетний ребенок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Жилой дом</w:t>
            </w:r>
          </w:p>
          <w:p w:rsidR="008A6AD6" w:rsidRPr="005C7600" w:rsidRDefault="008A6AD6" w:rsidP="0055418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554189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55418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Земельный участок. Приусадебный</w:t>
            </w:r>
          </w:p>
          <w:p w:rsidR="008A6AD6" w:rsidRPr="005C7600" w:rsidRDefault="008A6AD6" w:rsidP="0055418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45,0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1030,0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447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5C7600" w:rsidTr="006A7C5D">
        <w:trPr>
          <w:trHeight w:val="11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both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Лопатина</w:t>
            </w:r>
          </w:p>
          <w:p w:rsidR="008A6AD6" w:rsidRPr="005C7600" w:rsidRDefault="008A6AD6" w:rsidP="006A7C5D">
            <w:pPr>
              <w:jc w:val="both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Директор</w:t>
            </w:r>
          </w:p>
          <w:p w:rsidR="008A6AD6" w:rsidRPr="005C7600" w:rsidRDefault="008A6AD6" w:rsidP="006A7C5D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Муниципального бюджетного учреждения культуры </w:t>
            </w:r>
            <w:r w:rsidRPr="005C7600">
              <w:rPr>
                <w:sz w:val="18"/>
                <w:szCs w:val="18"/>
              </w:rPr>
              <w:lastRenderedPageBreak/>
              <w:t>«Назаровский районный Дом культуры»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807 039,99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Квартира </w:t>
            </w:r>
          </w:p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1/2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6A7C5D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360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Земельный участок. Приусадебный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(безвозмездное, бессрочное </w:t>
            </w:r>
            <w:r w:rsidRPr="005C7600">
              <w:rPr>
                <w:sz w:val="18"/>
                <w:szCs w:val="18"/>
              </w:rPr>
              <w:lastRenderedPageBreak/>
              <w:t>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6A7C5D">
        <w:trPr>
          <w:trHeight w:val="11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both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942 272,49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Квартира 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 1/2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360"/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Земельный участок. Приусадебный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NISSAN TERRANO</w:t>
            </w:r>
          </w:p>
          <w:p w:rsidR="008A6AD6" w:rsidRPr="005C7600" w:rsidRDefault="008A6AD6" w:rsidP="006A7C5D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(</w:t>
            </w:r>
            <w:r w:rsidRPr="005C7600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-</w:t>
            </w:r>
          </w:p>
        </w:tc>
      </w:tr>
      <w:tr w:rsidR="008A6AD6" w:rsidRPr="005C7600" w:rsidTr="006A7C5D">
        <w:trPr>
          <w:trHeight w:val="11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Несовершеннолетний ребенок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15 730.68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Земельный участок. Приусадебный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  <w:lang w:val="en-US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C51646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49,9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6A7C5D">
        <w:trPr>
          <w:trHeight w:val="11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Нечаева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Галина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2A1BF9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Директор</w:t>
            </w:r>
          </w:p>
          <w:p w:rsidR="008A6AD6" w:rsidRPr="005C7600" w:rsidRDefault="008A6AD6" w:rsidP="002A1BF9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Муниципального бюджетного учреждения «Районный Молодежный центр «Фристайл» Назаровского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995 765,47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Квартира 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2A1BF9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2A1BF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Легковой автомобиль</w:t>
            </w:r>
          </w:p>
          <w:p w:rsidR="008A6AD6" w:rsidRPr="005C7600" w:rsidRDefault="008A6AD6" w:rsidP="002A1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2A1BF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  <w:lang w:val="en-US"/>
              </w:rPr>
              <w:t>DAEWOO</w:t>
            </w:r>
            <w:r w:rsidRPr="005C7600">
              <w:rPr>
                <w:sz w:val="18"/>
                <w:szCs w:val="18"/>
              </w:rPr>
              <w:t xml:space="preserve"> </w:t>
            </w:r>
            <w:r w:rsidRPr="005C7600">
              <w:rPr>
                <w:sz w:val="18"/>
                <w:szCs w:val="18"/>
                <w:lang w:val="en-US"/>
              </w:rPr>
              <w:t>LACETTI</w:t>
            </w:r>
          </w:p>
          <w:p w:rsidR="008A6AD6" w:rsidRPr="005C7600" w:rsidRDefault="008A6AD6" w:rsidP="002A1BF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  <w:lang w:val="en-US"/>
              </w:rPr>
              <w:t>F</w:t>
            </w:r>
            <w:r w:rsidRPr="005C7600">
              <w:rPr>
                <w:sz w:val="18"/>
                <w:szCs w:val="18"/>
              </w:rPr>
              <w:t>16</w:t>
            </w:r>
            <w:r w:rsidRPr="005C7600">
              <w:rPr>
                <w:sz w:val="18"/>
                <w:szCs w:val="18"/>
                <w:lang w:val="en-US"/>
              </w:rPr>
              <w:t>D</w:t>
            </w:r>
            <w:r w:rsidRPr="005C7600">
              <w:rPr>
                <w:sz w:val="18"/>
                <w:szCs w:val="18"/>
              </w:rPr>
              <w:t>111548</w:t>
            </w:r>
            <w:r w:rsidRPr="005C7600">
              <w:rPr>
                <w:sz w:val="18"/>
                <w:szCs w:val="18"/>
                <w:lang w:val="en-US"/>
              </w:rPr>
              <w:t>KA</w:t>
            </w:r>
          </w:p>
          <w:p w:rsidR="008A6AD6" w:rsidRPr="005C7600" w:rsidRDefault="008A6AD6" w:rsidP="002A1BF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6A7C5D">
        <w:trPr>
          <w:trHeight w:val="11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2A1BF9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Квартира 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2A1BF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2A1BF9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6A7C5D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6A7C5D">
        <w:trPr>
          <w:trHeight w:val="11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Несовершеннолетний ребенок</w:t>
            </w:r>
          </w:p>
          <w:p w:rsidR="008A6AD6" w:rsidRPr="005C7600" w:rsidRDefault="008A6AD6" w:rsidP="007D31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 xml:space="preserve">Квартира 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5C7600" w:rsidTr="006A7C5D">
        <w:trPr>
          <w:trHeight w:val="11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C02A8F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Носкова</w:t>
            </w:r>
          </w:p>
          <w:p w:rsidR="008A6AD6" w:rsidRPr="005C7600" w:rsidRDefault="008A6AD6" w:rsidP="00C02A8F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Светлана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C02A8F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Директор</w:t>
            </w:r>
          </w:p>
          <w:p w:rsidR="008A6AD6" w:rsidRPr="005C7600" w:rsidRDefault="008A6AD6" w:rsidP="00C02A8F">
            <w:pPr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Муниципального бюджетного учреждения культуры «Централизованная библиотечная система Назаровского района»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686 827,31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C02A8F">
            <w:pPr>
              <w:ind w:left="-104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Квартира</w:t>
            </w:r>
          </w:p>
          <w:p w:rsidR="008A6AD6" w:rsidRPr="005C7600" w:rsidRDefault="008A6AD6" w:rsidP="00C02A8F">
            <w:pPr>
              <w:ind w:left="-104"/>
              <w:jc w:val="center"/>
              <w:rPr>
                <w:b/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C02A8F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C02A8F">
            <w:pPr>
              <w:ind w:left="-103"/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Земельный участок. Приусадебный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(безвозмездное, бессрочное пользование)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47,3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Россия</w:t>
            </w: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C02A8F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Легковой автомобиль</w:t>
            </w:r>
          </w:p>
          <w:p w:rsidR="008A6AD6" w:rsidRPr="005C7600" w:rsidRDefault="008A6AD6" w:rsidP="00C02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C02A8F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  <w:lang w:val="en-US"/>
              </w:rPr>
              <w:t>MAZDA</w:t>
            </w:r>
            <w:r w:rsidRPr="005C7600">
              <w:rPr>
                <w:sz w:val="18"/>
                <w:szCs w:val="18"/>
              </w:rPr>
              <w:t xml:space="preserve"> </w:t>
            </w:r>
            <w:r w:rsidRPr="005C7600">
              <w:rPr>
                <w:sz w:val="18"/>
                <w:szCs w:val="18"/>
                <w:lang w:val="en-US"/>
              </w:rPr>
              <w:t>DEMIO</w:t>
            </w:r>
          </w:p>
          <w:p w:rsidR="008A6AD6" w:rsidRPr="005C7600" w:rsidRDefault="008A6AD6" w:rsidP="00C02A8F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 w:rsidP="007D3147">
            <w:pPr>
              <w:jc w:val="center"/>
              <w:rPr>
                <w:sz w:val="18"/>
                <w:szCs w:val="18"/>
              </w:rPr>
            </w:pPr>
            <w:r w:rsidRPr="005C7600">
              <w:rPr>
                <w:sz w:val="18"/>
                <w:szCs w:val="18"/>
              </w:rPr>
              <w:t>-</w:t>
            </w: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A6AD6" w:rsidRPr="005C7600" w:rsidTr="00AC1C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D6" w:rsidRPr="005C7600" w:rsidRDefault="008A6AD6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8A6AD6" w:rsidRPr="005C7600" w:rsidRDefault="008A6AD6" w:rsidP="00635797">
      <w:pPr>
        <w:ind w:left="120"/>
        <w:jc w:val="center"/>
        <w:rPr>
          <w:sz w:val="18"/>
          <w:szCs w:val="18"/>
        </w:rPr>
      </w:pPr>
    </w:p>
    <w:p w:rsidR="008A6AD6" w:rsidRDefault="008A6AD6" w:rsidP="00635797">
      <w:pPr>
        <w:ind w:left="120"/>
        <w:jc w:val="center"/>
      </w:pPr>
    </w:p>
    <w:p w:rsidR="008A6AD6" w:rsidRDefault="008A6AD6" w:rsidP="00C02A8F">
      <w:pPr>
        <w:ind w:left="-426"/>
      </w:pPr>
      <w:r>
        <w:t>Главный специалист по кадрам отдела по правовым вопросам администрации Назаровского района                           О.М. Марина</w:t>
      </w:r>
    </w:p>
    <w:p w:rsidR="008A6AD6" w:rsidRDefault="008A6AD6"/>
    <w:p w:rsidR="008A6AD6" w:rsidRPr="001F7674" w:rsidRDefault="008A6AD6" w:rsidP="00427405">
      <w:pPr>
        <w:tabs>
          <w:tab w:val="left" w:pos="9355"/>
        </w:tabs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F7674">
        <w:rPr>
          <w:rFonts w:eastAsia="Times New Roman"/>
          <w:b/>
          <w:sz w:val="20"/>
          <w:szCs w:val="20"/>
          <w:lang w:eastAsia="ru-RU"/>
        </w:rPr>
        <w:t xml:space="preserve">Сведения </w:t>
      </w:r>
    </w:p>
    <w:p w:rsidR="008A6AD6" w:rsidRPr="001F7674" w:rsidRDefault="008A6AD6" w:rsidP="00427405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F7674">
        <w:rPr>
          <w:rFonts w:eastAsia="Times New Roman"/>
          <w:b/>
          <w:sz w:val="20"/>
          <w:szCs w:val="20"/>
          <w:lang w:eastAsia="ru-RU"/>
        </w:rPr>
        <w:t xml:space="preserve">о доходах, об имуществе и обязательствах имущественного характера, </w:t>
      </w:r>
      <w:r w:rsidRPr="001F7674">
        <w:rPr>
          <w:b/>
          <w:sz w:val="20"/>
          <w:szCs w:val="20"/>
        </w:rPr>
        <w:t xml:space="preserve">об источниках получения средств, за счет которых совершены сделки (совершена сделка), </w:t>
      </w:r>
      <w:r w:rsidRPr="001F7674">
        <w:rPr>
          <w:rFonts w:eastAsia="Times New Roman"/>
          <w:b/>
          <w:sz w:val="20"/>
          <w:szCs w:val="20"/>
          <w:lang w:eastAsia="ru-RU"/>
        </w:rPr>
        <w:t>представленные муниципальными служащими финансового управления администрации Назаровского района за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1F7674">
        <w:rPr>
          <w:rFonts w:eastAsia="Times New Roman"/>
          <w:sz w:val="20"/>
          <w:szCs w:val="20"/>
          <w:lang w:eastAsia="ru-RU"/>
        </w:rPr>
        <w:t xml:space="preserve">, </w:t>
      </w:r>
    </w:p>
    <w:p w:rsidR="008A6AD6" w:rsidRPr="001F7674" w:rsidRDefault="008A6AD6" w:rsidP="00427405">
      <w:pPr>
        <w:tabs>
          <w:tab w:val="left" w:pos="9355"/>
        </w:tabs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F7674">
        <w:rPr>
          <w:rFonts w:eastAsia="Times New Roman"/>
          <w:b/>
          <w:sz w:val="20"/>
          <w:szCs w:val="20"/>
          <w:lang w:eastAsia="ru-RU"/>
        </w:rPr>
        <w:t xml:space="preserve">подлежащие размещению на официальном сайте муниципального образования Назаровский район </w:t>
      </w:r>
    </w:p>
    <w:p w:rsidR="008A6AD6" w:rsidRPr="001F7674" w:rsidRDefault="008A6AD6" w:rsidP="00427405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6"/>
        <w:gridCol w:w="1507"/>
        <w:gridCol w:w="1075"/>
        <w:gridCol w:w="1652"/>
        <w:gridCol w:w="1175"/>
        <w:gridCol w:w="1342"/>
        <w:gridCol w:w="1539"/>
        <w:gridCol w:w="918"/>
        <w:gridCol w:w="1342"/>
        <w:gridCol w:w="1652"/>
        <w:gridCol w:w="1516"/>
        <w:gridCol w:w="1501"/>
        <w:gridCol w:w="1212"/>
      </w:tblGrid>
      <w:tr w:rsidR="008A6AD6" w:rsidRPr="001F7674" w:rsidTr="00201F22">
        <w:trPr>
          <w:trHeight w:val="1120"/>
        </w:trPr>
        <w:tc>
          <w:tcPr>
            <w:tcW w:w="1946" w:type="dxa"/>
            <w:vMerge w:val="restart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507" w:type="dxa"/>
            <w:vMerge w:val="restart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Должность </w:t>
            </w:r>
          </w:p>
        </w:tc>
        <w:tc>
          <w:tcPr>
            <w:tcW w:w="1075" w:type="dxa"/>
            <w:vMerge w:val="restart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Годовой доход (руб.) </w:t>
            </w:r>
          </w:p>
        </w:tc>
        <w:tc>
          <w:tcPr>
            <w:tcW w:w="4169" w:type="dxa"/>
            <w:gridSpan w:val="3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Объекты недвижимого имущества, принадлежащие на праве собственности </w:t>
            </w:r>
          </w:p>
        </w:tc>
        <w:tc>
          <w:tcPr>
            <w:tcW w:w="3799" w:type="dxa"/>
            <w:gridSpan w:val="3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3168" w:type="dxa"/>
            <w:gridSpan w:val="2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713" w:type="dxa"/>
            <w:gridSpan w:val="2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Сведения о расходах</w:t>
            </w:r>
          </w:p>
        </w:tc>
      </w:tr>
      <w:tr w:rsidR="008A6AD6" w:rsidRPr="001F7674" w:rsidTr="00201F22">
        <w:trPr>
          <w:trHeight w:val="1372"/>
        </w:trPr>
        <w:tc>
          <w:tcPr>
            <w:tcW w:w="1946" w:type="dxa"/>
            <w:vMerge/>
          </w:tcPr>
          <w:p w:rsidR="008A6AD6" w:rsidRPr="001F7674" w:rsidRDefault="008A6AD6" w:rsidP="00E61F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</w:tcPr>
          <w:p w:rsidR="008A6AD6" w:rsidRPr="001F7674" w:rsidRDefault="008A6AD6" w:rsidP="00E61F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</w:tcPr>
          <w:p w:rsidR="008A6AD6" w:rsidRPr="001F7674" w:rsidRDefault="008A6AD6" w:rsidP="00E61F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вид</w:t>
            </w:r>
          </w:p>
        </w:tc>
        <w:tc>
          <w:tcPr>
            <w:tcW w:w="1175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площадь, кв. м</w:t>
            </w:r>
          </w:p>
        </w:tc>
        <w:tc>
          <w:tcPr>
            <w:tcW w:w="134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539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вид</w:t>
            </w:r>
          </w:p>
        </w:tc>
        <w:tc>
          <w:tcPr>
            <w:tcW w:w="918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площадь, кв. м</w:t>
            </w:r>
          </w:p>
        </w:tc>
        <w:tc>
          <w:tcPr>
            <w:tcW w:w="134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65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вид</w:t>
            </w:r>
          </w:p>
        </w:tc>
        <w:tc>
          <w:tcPr>
            <w:tcW w:w="1516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марка</w:t>
            </w: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вид приобретенного имущества </w:t>
            </w: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8A6AD6" w:rsidRPr="001F7674" w:rsidTr="00201F22">
        <w:tc>
          <w:tcPr>
            <w:tcW w:w="1946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2</w:t>
            </w:r>
          </w:p>
        </w:tc>
        <w:tc>
          <w:tcPr>
            <w:tcW w:w="1075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3</w:t>
            </w:r>
          </w:p>
        </w:tc>
        <w:tc>
          <w:tcPr>
            <w:tcW w:w="165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4</w:t>
            </w:r>
          </w:p>
        </w:tc>
        <w:tc>
          <w:tcPr>
            <w:tcW w:w="1175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5</w:t>
            </w:r>
          </w:p>
        </w:tc>
        <w:tc>
          <w:tcPr>
            <w:tcW w:w="134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6</w:t>
            </w:r>
          </w:p>
        </w:tc>
        <w:tc>
          <w:tcPr>
            <w:tcW w:w="1539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7</w:t>
            </w:r>
          </w:p>
        </w:tc>
        <w:tc>
          <w:tcPr>
            <w:tcW w:w="918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8</w:t>
            </w:r>
          </w:p>
        </w:tc>
        <w:tc>
          <w:tcPr>
            <w:tcW w:w="134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9</w:t>
            </w:r>
          </w:p>
        </w:tc>
        <w:tc>
          <w:tcPr>
            <w:tcW w:w="165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10</w:t>
            </w:r>
          </w:p>
        </w:tc>
        <w:tc>
          <w:tcPr>
            <w:tcW w:w="1516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11</w:t>
            </w: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12</w:t>
            </w: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13</w:t>
            </w:r>
          </w:p>
        </w:tc>
      </w:tr>
      <w:tr w:rsidR="008A6AD6" w:rsidRPr="001F7674" w:rsidTr="00201F22">
        <w:tc>
          <w:tcPr>
            <w:tcW w:w="1946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Клементьева Нина Вильевна </w:t>
            </w:r>
          </w:p>
        </w:tc>
        <w:tc>
          <w:tcPr>
            <w:tcW w:w="1507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>Начальник отдела учета,</w:t>
            </w:r>
          </w:p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1F7674">
              <w:rPr>
                <w:rFonts w:eastAsia="Times New Roman"/>
                <w:sz w:val="20"/>
                <w:lang w:eastAsia="ru-RU"/>
              </w:rPr>
              <w:t xml:space="preserve"> отчетности и финансового контроля </w:t>
            </w:r>
          </w:p>
        </w:tc>
        <w:tc>
          <w:tcPr>
            <w:tcW w:w="1075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1220401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 Квартира 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2. Квартира (общая долевая,1/2 доли)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3. Гаражный бокс (индивидуальная)  </w:t>
            </w:r>
          </w:p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47,7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51,8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22,1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39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751084" w:rsidTr="00201F22">
        <w:tc>
          <w:tcPr>
            <w:tcW w:w="1946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супруг</w:t>
            </w:r>
          </w:p>
        </w:tc>
        <w:tc>
          <w:tcPr>
            <w:tcW w:w="1507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75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61401,60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 Квартира (общая долевая,1/2 доли)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51,8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39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1.Гаражный бокс (безвозмездное пользование, бессрочное, фактическое предоставление)</w:t>
            </w:r>
          </w:p>
        </w:tc>
        <w:tc>
          <w:tcPr>
            <w:tcW w:w="918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22,1</w:t>
            </w:r>
          </w:p>
        </w:tc>
        <w:tc>
          <w:tcPr>
            <w:tcW w:w="134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1.Автомобиль легковой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2.Автомобиль легковой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Pr="00427405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r w:rsidRPr="009F1601">
              <w:rPr>
                <w:rFonts w:eastAsia="Times New Roman"/>
                <w:sz w:val="20"/>
                <w:lang w:val="en-US" w:eastAsia="ru-RU"/>
              </w:rPr>
              <w:t>1.</w:t>
            </w:r>
            <w:r>
              <w:rPr>
                <w:rFonts w:eastAsia="Times New Roman"/>
                <w:sz w:val="20"/>
                <w:lang w:eastAsia="ru-RU"/>
              </w:rPr>
              <w:t>ТОЙОТА</w:t>
            </w:r>
            <w:r w:rsidRPr="009F160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lang w:eastAsia="ru-RU"/>
              </w:rPr>
              <w:t>РАВ</w:t>
            </w:r>
            <w:r w:rsidRPr="009F1601">
              <w:rPr>
                <w:rFonts w:eastAsia="Times New Roman"/>
                <w:sz w:val="20"/>
                <w:lang w:val="en-US" w:eastAsia="ru-RU"/>
              </w:rPr>
              <w:t xml:space="preserve"> 4</w:t>
            </w:r>
            <w:r w:rsidRPr="00427405">
              <w:rPr>
                <w:rFonts w:eastAsia="Times New Roman"/>
                <w:sz w:val="20"/>
                <w:lang w:val="en-US" w:eastAsia="ru-RU"/>
              </w:rPr>
              <w:t xml:space="preserve">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</w:p>
          <w:p w:rsidR="008A6AD6" w:rsidRPr="0022175E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r w:rsidRPr="009F1601">
              <w:rPr>
                <w:rFonts w:eastAsia="Times New Roman"/>
                <w:sz w:val="20"/>
                <w:lang w:val="en-US" w:eastAsia="ru-RU"/>
              </w:rPr>
              <w:t xml:space="preserve">2. </w:t>
            </w:r>
            <w:r>
              <w:rPr>
                <w:rFonts w:eastAsia="Times New Roman"/>
                <w:sz w:val="20"/>
                <w:lang w:val="en-US" w:eastAsia="ru-RU"/>
              </w:rPr>
              <w:t>LADA</w:t>
            </w:r>
            <w:r w:rsidRPr="009F160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lang w:val="en-US" w:eastAsia="ru-RU"/>
              </w:rPr>
              <w:t>219410 LADA GRANTA</w:t>
            </w:r>
          </w:p>
        </w:tc>
        <w:tc>
          <w:tcPr>
            <w:tcW w:w="1501" w:type="dxa"/>
          </w:tcPr>
          <w:p w:rsidR="008A6AD6" w:rsidRPr="009F1601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212" w:type="dxa"/>
          </w:tcPr>
          <w:p w:rsidR="008A6AD6" w:rsidRPr="009F1601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Лобанова Татьяна Владимировна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7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Главный специалист бюджетно-экономического отдела</w:t>
            </w: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946010,35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1.Квартира 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2. Квартира (индивидуальная)</w:t>
            </w: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63,1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32,4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 Автомобиль легковой (индивидуальная)</w:t>
            </w:r>
          </w:p>
        </w:tc>
        <w:tc>
          <w:tcPr>
            <w:tcW w:w="151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1. Рено </w:t>
            </w:r>
            <w:r>
              <w:rPr>
                <w:rFonts w:eastAsia="Times New Roman"/>
                <w:sz w:val="20"/>
                <w:lang w:val="en-US" w:eastAsia="ru-RU"/>
              </w:rPr>
              <w:t>Sandero</w:t>
            </w:r>
            <w:r>
              <w:rPr>
                <w:rFonts w:eastAsia="Times New Roman"/>
                <w:sz w:val="20"/>
                <w:lang w:eastAsia="ru-RU"/>
              </w:rPr>
              <w:t xml:space="preserve">, </w:t>
            </w:r>
          </w:p>
          <w:p w:rsidR="008A6AD6" w:rsidRPr="003F629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несовершеннолетний ребенок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Pr="003F629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1.Квартира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(безвозмездное пользование, бессрочное, фактическое предоставление)</w:t>
            </w: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63,1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Михайлова Елена Васильевна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Начальник бюджетно-экономического отдела </w:t>
            </w:r>
          </w:p>
        </w:tc>
        <w:tc>
          <w:tcPr>
            <w:tcW w:w="1075" w:type="dxa"/>
          </w:tcPr>
          <w:p w:rsidR="008A6AD6" w:rsidRPr="00A567FD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1092269,70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1.Квартира (индивидуальная)</w:t>
            </w: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61,9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Симонова Екатерина </w:t>
            </w:r>
            <w:r>
              <w:rPr>
                <w:rFonts w:eastAsia="Times New Roman"/>
                <w:sz w:val="20"/>
                <w:lang w:eastAsia="ru-RU"/>
              </w:rPr>
              <w:lastRenderedPageBreak/>
              <w:t xml:space="preserve">Викторовна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lastRenderedPageBreak/>
              <w:t xml:space="preserve">Главный </w:t>
            </w:r>
            <w:r>
              <w:rPr>
                <w:rFonts w:eastAsia="Times New Roman"/>
                <w:sz w:val="20"/>
                <w:lang w:eastAsia="ru-RU"/>
              </w:rPr>
              <w:lastRenderedPageBreak/>
              <w:t xml:space="preserve">специалист бюджетно-экономического отдела </w:t>
            </w:r>
          </w:p>
        </w:tc>
        <w:tc>
          <w:tcPr>
            <w:tcW w:w="1075" w:type="dxa"/>
          </w:tcPr>
          <w:p w:rsidR="008A6AD6" w:rsidRPr="00F377F8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858626,14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1.Квартира </w:t>
            </w:r>
            <w:r>
              <w:rPr>
                <w:rFonts w:eastAsia="Times New Roman"/>
                <w:sz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lastRenderedPageBreak/>
              <w:t>66,7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1. Автомобиль </w:t>
            </w:r>
            <w:r>
              <w:rPr>
                <w:rFonts w:eastAsia="Times New Roman"/>
                <w:sz w:val="20"/>
                <w:lang w:eastAsia="ru-RU"/>
              </w:rPr>
              <w:lastRenderedPageBreak/>
              <w:t>легковой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</w:tc>
        <w:tc>
          <w:tcPr>
            <w:tcW w:w="151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lastRenderedPageBreak/>
              <w:t xml:space="preserve">1. НИССАН </w:t>
            </w:r>
            <w:r>
              <w:rPr>
                <w:rFonts w:eastAsia="Times New Roman"/>
                <w:sz w:val="20"/>
                <w:lang w:val="en-US" w:eastAsia="ru-RU"/>
              </w:rPr>
              <w:lastRenderedPageBreak/>
              <w:t>NOTE</w:t>
            </w:r>
            <w:r>
              <w:rPr>
                <w:rFonts w:eastAsia="Times New Roman"/>
                <w:sz w:val="20"/>
                <w:lang w:eastAsia="ru-RU"/>
              </w:rPr>
              <w:t xml:space="preserve"> </w:t>
            </w:r>
          </w:p>
          <w:p w:rsidR="008A6AD6" w:rsidRPr="0022175E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Феоктистова Ольга Федоровна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Главный специалист бюджетно-экономического отдела</w:t>
            </w: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1080421,14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1.Квартира (индивидуальная)</w:t>
            </w: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39,4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1.Жилой дом (безвозмездное пользование, бессрочное, фактическое предоставление)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2.Земельный участок под индивидуальное жилищное строительство (безвозмездное пользование, бессрочное, фактическое предоставление)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3. Гараж (безвозмездное пользование, бессрочное, фактическое предоставление)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71,4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900,0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17,8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22175E" w:rsidTr="00201F22">
        <w:trPr>
          <w:trHeight w:val="2524"/>
        </w:trPr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супруг</w:t>
            </w: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795217,41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 Земельный участок под индивидуальное жилищное строительство 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2.Жилой дом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3. Квартира             (индивидуальная)</w:t>
            </w: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900,0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71,4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26,9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1.Гараж (безвозмездное пользование, бессрочное, фактическое предоставление)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17,8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652" w:type="dxa"/>
          </w:tcPr>
          <w:p w:rsidR="008A6AD6" w:rsidRPr="00DB6EF7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1.Автомобиль легковой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2. Автомобиль легковой </w:t>
            </w:r>
          </w:p>
          <w:p w:rsidR="008A6AD6" w:rsidRPr="00DB6EF7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Pr="00141267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3. Автомобиль легковой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Pr="00113BA5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4. Автомобиль грузовой (индивидуальная)</w:t>
            </w:r>
          </w:p>
        </w:tc>
        <w:tc>
          <w:tcPr>
            <w:tcW w:w="151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323E1F">
              <w:rPr>
                <w:rFonts w:eastAsia="Times New Roman"/>
                <w:sz w:val="20"/>
                <w:lang w:eastAsia="ru-RU"/>
              </w:rPr>
              <w:t>1.</w:t>
            </w:r>
            <w:r>
              <w:rPr>
                <w:rFonts w:eastAsia="Times New Roman"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lang w:val="en-US" w:eastAsia="ru-RU"/>
              </w:rPr>
              <w:t>M</w:t>
            </w:r>
            <w:r>
              <w:rPr>
                <w:rFonts w:eastAsia="Times New Roman"/>
                <w:sz w:val="20"/>
                <w:lang w:eastAsia="ru-RU"/>
              </w:rPr>
              <w:t>ЕРСЕДЕС БЕНЦ</w:t>
            </w:r>
            <w:r w:rsidRPr="00323E1F">
              <w:rPr>
                <w:rFonts w:eastAsia="Times New Roman"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lang w:val="en-US" w:eastAsia="ru-RU"/>
              </w:rPr>
              <w:t>G</w:t>
            </w:r>
            <w:r w:rsidRPr="00323E1F">
              <w:rPr>
                <w:rFonts w:eastAsia="Times New Roman"/>
                <w:sz w:val="20"/>
                <w:lang w:eastAsia="ru-RU"/>
              </w:rPr>
              <w:t>320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Pr="0022175E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</w:t>
            </w:r>
            <w:r w:rsidRPr="00323E1F">
              <w:rPr>
                <w:rFonts w:eastAsia="Times New Roman"/>
                <w:sz w:val="20"/>
                <w:lang w:eastAsia="ru-RU"/>
              </w:rPr>
              <w:t>.</w:t>
            </w:r>
            <w:r>
              <w:rPr>
                <w:rFonts w:eastAsia="Times New Roman"/>
                <w:sz w:val="20"/>
                <w:lang w:eastAsia="ru-RU"/>
              </w:rPr>
              <w:t xml:space="preserve"> Победа</w:t>
            </w:r>
            <w:r w:rsidRPr="00323E1F">
              <w:rPr>
                <w:rFonts w:eastAsia="Times New Roman"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lang w:eastAsia="ru-RU"/>
              </w:rPr>
              <w:t>М</w:t>
            </w:r>
            <w:r w:rsidRPr="00323E1F">
              <w:rPr>
                <w:rFonts w:eastAsia="Times New Roman"/>
                <w:sz w:val="20"/>
                <w:lang w:eastAsia="ru-RU"/>
              </w:rPr>
              <w:t>20</w:t>
            </w:r>
            <w:r>
              <w:rPr>
                <w:rFonts w:eastAsia="Times New Roman"/>
                <w:sz w:val="20"/>
                <w:lang w:eastAsia="ru-RU"/>
              </w:rPr>
              <w:t>А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</w:t>
            </w:r>
            <w:r w:rsidRPr="0022175E">
              <w:rPr>
                <w:rFonts w:eastAsia="Times New Roman"/>
                <w:sz w:val="20"/>
                <w:lang w:eastAsia="ru-RU"/>
              </w:rPr>
              <w:t xml:space="preserve">. </w:t>
            </w:r>
            <w:r>
              <w:rPr>
                <w:rFonts w:eastAsia="Times New Roman"/>
                <w:sz w:val="20"/>
                <w:lang w:eastAsia="ru-RU"/>
              </w:rPr>
              <w:t>ТОЙОТА КОРОНА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Pr="00323E1F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4. НИССАН </w:t>
            </w:r>
            <w:r>
              <w:rPr>
                <w:rFonts w:eastAsia="Times New Roman"/>
                <w:sz w:val="20"/>
                <w:lang w:val="en-US" w:eastAsia="ru-RU"/>
              </w:rPr>
              <w:t>ATLASS</w:t>
            </w:r>
          </w:p>
        </w:tc>
        <w:tc>
          <w:tcPr>
            <w:tcW w:w="1501" w:type="dxa"/>
          </w:tcPr>
          <w:p w:rsidR="008A6AD6" w:rsidRPr="0022175E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22175E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Самойлова Татьяна Владимировна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lastRenderedPageBreak/>
              <w:t xml:space="preserve">Ведущий специалист отдела учета, отчетности и </w:t>
            </w:r>
            <w:r>
              <w:rPr>
                <w:rFonts w:eastAsia="Times New Roman"/>
                <w:sz w:val="20"/>
                <w:lang w:eastAsia="ru-RU"/>
              </w:rPr>
              <w:lastRenderedPageBreak/>
              <w:t>финансового контроля</w:t>
            </w: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867785,41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1.Квартира (общая долевая,2/4-доли)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64,3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1.Гаражный бокс (безвозмездное пользование, </w:t>
            </w:r>
            <w:r>
              <w:rPr>
                <w:rFonts w:eastAsia="Times New Roman"/>
                <w:sz w:val="20"/>
                <w:lang w:eastAsia="ru-RU"/>
              </w:rPr>
              <w:lastRenderedPageBreak/>
              <w:t xml:space="preserve">бессрочное, фактическое предоставление)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lastRenderedPageBreak/>
              <w:t>25,2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652" w:type="dxa"/>
          </w:tcPr>
          <w:p w:rsidR="008A6AD6" w:rsidRDefault="008A6AD6" w:rsidP="00DE27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Pr="00113BA5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val="en-US" w:eastAsia="ru-RU"/>
              </w:rPr>
              <w:t xml:space="preserve"> </w:t>
            </w: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6102C7" w:rsidTr="00201F22">
        <w:trPr>
          <w:trHeight w:val="3036"/>
        </w:trPr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супруг</w:t>
            </w: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2817143,43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1.Квартира (общая долевая,1/4-доли)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2.Квартира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3.Квартира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4.Земельный участок (общая долевая, ½ доли в праве 18,5 га)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5.Гаражный бокс (индивидуальная)</w:t>
            </w: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64,3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37,4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28,9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16290000,00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25,2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Pr="00D9592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1.Автомобиль легковой</w:t>
            </w:r>
          </w:p>
          <w:p w:rsidR="008A6AD6" w:rsidRPr="00D9592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2.Автомобиль легковой (индивидуальная)</w:t>
            </w:r>
          </w:p>
        </w:tc>
        <w:tc>
          <w:tcPr>
            <w:tcW w:w="1516" w:type="dxa"/>
          </w:tcPr>
          <w:p w:rsidR="008A6AD6" w:rsidRPr="0022175E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r w:rsidRPr="0022175E">
              <w:rPr>
                <w:rFonts w:eastAsia="Times New Roman"/>
                <w:sz w:val="20"/>
                <w:lang w:val="en-US" w:eastAsia="ru-RU"/>
              </w:rPr>
              <w:t>1.</w:t>
            </w:r>
            <w:r w:rsidRPr="006102C7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lang w:val="en-US" w:eastAsia="ru-RU"/>
              </w:rPr>
              <w:t>NISSAN X-TRAIL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</w:p>
          <w:p w:rsidR="008A6AD6" w:rsidRPr="00D33139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r>
              <w:rPr>
                <w:rFonts w:eastAsia="Times New Roman"/>
                <w:sz w:val="20"/>
                <w:lang w:val="en-US" w:eastAsia="ru-RU"/>
              </w:rPr>
              <w:t>2</w:t>
            </w:r>
            <w:r w:rsidRPr="0022175E">
              <w:rPr>
                <w:rFonts w:eastAsia="Times New Roman"/>
                <w:sz w:val="20"/>
                <w:lang w:val="en-US" w:eastAsia="ru-RU"/>
              </w:rPr>
              <w:t>.</w:t>
            </w:r>
            <w:r w:rsidRPr="006102C7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lang w:val="en-US" w:eastAsia="ru-RU"/>
              </w:rPr>
              <w:t>NISSAN QASHQAI</w:t>
            </w:r>
          </w:p>
          <w:p w:rsidR="008A6AD6" w:rsidRPr="006102C7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501" w:type="dxa"/>
          </w:tcPr>
          <w:p w:rsidR="008A6AD6" w:rsidRPr="0022175E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212" w:type="dxa"/>
          </w:tcPr>
          <w:p w:rsidR="008A6AD6" w:rsidRPr="0022175E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Комарова Светлана Валерьевна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:rsidR="008A6AD6" w:rsidRPr="006320BD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Ведущий специалист бюджетно-экономического отдела </w:t>
            </w: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849605,48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1.Квартира (общая долевая,1/2-доли)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2.Квартира  (индивидуальная)</w:t>
            </w: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50,9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35,7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Pr="00AC0010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Итопека, накопления за предыдущие годы</w:t>
            </w: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Сацук Дарья Александровна </w:t>
            </w: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Ведущий специалист отдела учета, отчетности и финансового контроля</w:t>
            </w: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903363,69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1.Квартира (общая долевая,1/3-доли)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2.Квартира (общая долевая,1/2-доли)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3.Квартира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(индивидуальная)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65,3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43,0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65,7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 </w:t>
            </w: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Pr="00AC0010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супруг</w:t>
            </w: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1070343,70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1.Квартира (общая долевая,1/2-доли)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2. Гаражный бокс (индивидуальная)</w:t>
            </w: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43,0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24,9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Pr="00AC0010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Pr="003F629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1.Квартира 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(безвозмездное пользование, бессрочное, фактическое </w:t>
            </w:r>
            <w:r>
              <w:rPr>
                <w:rFonts w:eastAsia="Times New Roman"/>
                <w:sz w:val="20"/>
                <w:lang w:eastAsia="ru-RU"/>
              </w:rPr>
              <w:lastRenderedPageBreak/>
              <w:t>предоставление)</w:t>
            </w: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lastRenderedPageBreak/>
              <w:t>65,7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A6AD6" w:rsidRPr="001F7674" w:rsidTr="00201F22">
        <w:tc>
          <w:tcPr>
            <w:tcW w:w="194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Жаронкина Светлана Александровна</w:t>
            </w:r>
          </w:p>
        </w:tc>
        <w:tc>
          <w:tcPr>
            <w:tcW w:w="1507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Ведущий специалист отдела учета, отчетности и финансового контроля</w:t>
            </w:r>
          </w:p>
        </w:tc>
        <w:tc>
          <w:tcPr>
            <w:tcW w:w="10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354551,25</w:t>
            </w: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1.Квартира (общая долевая, 1/10-доли)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2.Квартира (индивидуальная)</w:t>
            </w:r>
          </w:p>
        </w:tc>
        <w:tc>
          <w:tcPr>
            <w:tcW w:w="1175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29,8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35,1</w:t>
            </w: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Россия </w:t>
            </w:r>
          </w:p>
        </w:tc>
        <w:tc>
          <w:tcPr>
            <w:tcW w:w="1539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18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4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52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16" w:type="dxa"/>
          </w:tcPr>
          <w:p w:rsidR="008A6AD6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01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12" w:type="dxa"/>
          </w:tcPr>
          <w:p w:rsidR="008A6AD6" w:rsidRPr="001F7674" w:rsidRDefault="008A6AD6" w:rsidP="00E6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8A6AD6" w:rsidRDefault="008A6AD6" w:rsidP="00427405"/>
    <w:p w:rsidR="008A6AD6" w:rsidRDefault="008A6AD6" w:rsidP="00427405">
      <w:pPr>
        <w:spacing w:after="0"/>
      </w:pPr>
      <w:r>
        <w:t>Заместитель главы района,</w:t>
      </w:r>
    </w:p>
    <w:p w:rsidR="008A6AD6" w:rsidRPr="003E2C86" w:rsidRDefault="008A6AD6" w:rsidP="00427405">
      <w:pPr>
        <w:spacing w:after="0"/>
      </w:pPr>
      <w:r>
        <w:t>р</w:t>
      </w:r>
      <w:r w:rsidRPr="003E2C86">
        <w:t xml:space="preserve">уководитель финансового 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Н.Ю. Мельничук </w:t>
      </w:r>
    </w:p>
    <w:p w:rsidR="008A6AD6" w:rsidRDefault="008A6AD6" w:rsidP="00427405"/>
    <w:p w:rsidR="008A6AD6" w:rsidRDefault="008A6AD6"/>
    <w:p w:rsidR="008A6AD6" w:rsidRDefault="008A6AD6" w:rsidP="00DB4B07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8A6AD6" w:rsidRDefault="008A6AD6" w:rsidP="00DB4B07">
      <w:pPr>
        <w:jc w:val="center"/>
      </w:pPr>
      <w:r>
        <w:t xml:space="preserve">руководителей муниципальных учреждений Назаровского района, </w:t>
      </w:r>
    </w:p>
    <w:p w:rsidR="008A6AD6" w:rsidRDefault="008A6AD6" w:rsidP="00DB4B07">
      <w:pPr>
        <w:jc w:val="center"/>
      </w:pPr>
      <w:r>
        <w:t>а также их супруги (супруга) и несовершеннолетних детей за 202</w:t>
      </w:r>
      <w:r w:rsidRPr="0082750A">
        <w:t>1</w:t>
      </w:r>
      <w:r>
        <w:t xml:space="preserve"> год.</w:t>
      </w:r>
    </w:p>
    <w:p w:rsidR="008A6AD6" w:rsidRDefault="008A6AD6" w:rsidP="00DB4B07">
      <w:pPr>
        <w:jc w:val="center"/>
      </w:pPr>
    </w:p>
    <w:tbl>
      <w:tblPr>
        <w:tblStyle w:val="ae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701"/>
        <w:gridCol w:w="851"/>
        <w:gridCol w:w="992"/>
        <w:gridCol w:w="1559"/>
        <w:gridCol w:w="851"/>
        <w:gridCol w:w="850"/>
        <w:gridCol w:w="1134"/>
        <w:gridCol w:w="1276"/>
        <w:gridCol w:w="850"/>
        <w:gridCol w:w="1276"/>
      </w:tblGrid>
      <w:tr w:rsidR="008A6AD6" w:rsidTr="001B7609">
        <w:tc>
          <w:tcPr>
            <w:tcW w:w="1526" w:type="dxa"/>
            <w:vMerge w:val="restart"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</w:p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имя, </w:t>
            </w:r>
          </w:p>
          <w:p w:rsidR="008A6AD6" w:rsidRDefault="008A6AD6" w:rsidP="000A21FC">
            <w:pPr>
              <w:jc w:val="center"/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A6AD6" w:rsidRDefault="008A6AD6" w:rsidP="000A21F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</w:t>
            </w:r>
          </w:p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</w:t>
            </w:r>
          </w:p>
          <w:p w:rsidR="008A6AD6" w:rsidRDefault="008A6AD6" w:rsidP="000A21FC">
            <w:pPr>
              <w:jc w:val="center"/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8A6AD6" w:rsidRDefault="008A6AD6" w:rsidP="000A21FC">
            <w:pPr>
              <w:jc w:val="center"/>
            </w:pPr>
            <w:r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8A6AD6" w:rsidRPr="00B54040" w:rsidRDefault="008A6AD6" w:rsidP="000A21FC">
            <w:pPr>
              <w:jc w:val="center"/>
              <w:rPr>
                <w:sz w:val="20"/>
                <w:szCs w:val="20"/>
              </w:rPr>
            </w:pPr>
            <w:r w:rsidRPr="00B5404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2410" w:type="dxa"/>
            <w:gridSpan w:val="2"/>
          </w:tcPr>
          <w:p w:rsidR="008A6AD6" w:rsidRPr="00B54040" w:rsidRDefault="008A6AD6" w:rsidP="000A21FC">
            <w:pPr>
              <w:jc w:val="center"/>
              <w:rPr>
                <w:sz w:val="20"/>
                <w:szCs w:val="20"/>
              </w:rPr>
            </w:pPr>
            <w:r w:rsidRPr="00B54040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>, принадлежащие на праве собственности</w:t>
            </w:r>
          </w:p>
        </w:tc>
        <w:tc>
          <w:tcPr>
            <w:tcW w:w="2126" w:type="dxa"/>
            <w:gridSpan w:val="2"/>
          </w:tcPr>
          <w:p w:rsidR="008A6AD6" w:rsidRPr="00B54040" w:rsidRDefault="008A6AD6" w:rsidP="000A21FC">
            <w:pPr>
              <w:jc w:val="center"/>
              <w:rPr>
                <w:sz w:val="20"/>
                <w:szCs w:val="20"/>
              </w:rPr>
            </w:pPr>
            <w:r w:rsidRPr="00B54040">
              <w:rPr>
                <w:sz w:val="20"/>
                <w:szCs w:val="20"/>
              </w:rPr>
              <w:t>Сведения о расходах</w:t>
            </w:r>
          </w:p>
        </w:tc>
      </w:tr>
      <w:tr w:rsidR="008A6AD6" w:rsidTr="001F26E5">
        <w:tc>
          <w:tcPr>
            <w:tcW w:w="1526" w:type="dxa"/>
            <w:vMerge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 xml:space="preserve">Вид </w:t>
            </w:r>
          </w:p>
        </w:tc>
        <w:tc>
          <w:tcPr>
            <w:tcW w:w="851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B54040">
              <w:rPr>
                <w:sz w:val="18"/>
                <w:szCs w:val="18"/>
              </w:rPr>
              <w:t>щадь, кв.м.</w:t>
            </w:r>
          </w:p>
        </w:tc>
        <w:tc>
          <w:tcPr>
            <w:tcW w:w="992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 xml:space="preserve">Вид </w:t>
            </w:r>
          </w:p>
        </w:tc>
        <w:tc>
          <w:tcPr>
            <w:tcW w:w="851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B54040">
              <w:rPr>
                <w:sz w:val="18"/>
                <w:szCs w:val="18"/>
              </w:rPr>
              <w:t>щадь, кв.м.</w:t>
            </w:r>
          </w:p>
        </w:tc>
        <w:tc>
          <w:tcPr>
            <w:tcW w:w="850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марка</w:t>
            </w:r>
          </w:p>
        </w:tc>
        <w:tc>
          <w:tcPr>
            <w:tcW w:w="850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Вид приоб</w:t>
            </w:r>
            <w:r>
              <w:rPr>
                <w:sz w:val="18"/>
                <w:szCs w:val="18"/>
              </w:rPr>
              <w:t>-</w:t>
            </w:r>
            <w:r w:rsidRPr="00B54040">
              <w:rPr>
                <w:sz w:val="18"/>
                <w:szCs w:val="18"/>
              </w:rPr>
              <w:t>ретен</w:t>
            </w:r>
            <w:r>
              <w:rPr>
                <w:sz w:val="18"/>
                <w:szCs w:val="18"/>
              </w:rPr>
              <w:t>-</w:t>
            </w:r>
            <w:r w:rsidRPr="00B54040">
              <w:rPr>
                <w:sz w:val="18"/>
                <w:szCs w:val="18"/>
              </w:rPr>
              <w:t>ного имущества</w:t>
            </w:r>
          </w:p>
        </w:tc>
        <w:tc>
          <w:tcPr>
            <w:tcW w:w="1276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8A6AD6" w:rsidTr="001F26E5">
        <w:tc>
          <w:tcPr>
            <w:tcW w:w="1526" w:type="dxa"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A6AD6" w:rsidRDefault="008A6AD6" w:rsidP="000A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8A6AD6" w:rsidRPr="00B54040" w:rsidRDefault="008A6AD6" w:rsidP="000A2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8A6AD6" w:rsidRPr="00E86DA8" w:rsidTr="001F26E5">
        <w:tc>
          <w:tcPr>
            <w:tcW w:w="1526" w:type="dxa"/>
            <w:vMerge w:val="restart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Бляхер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Дмитрий Анатольевич</w:t>
            </w:r>
          </w:p>
        </w:tc>
        <w:tc>
          <w:tcPr>
            <w:tcW w:w="1559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 xml:space="preserve">Директор МБОУ ДО </w:t>
            </w:r>
            <w:r w:rsidRPr="00E2793B">
              <w:rPr>
                <w:sz w:val="20"/>
                <w:szCs w:val="20"/>
              </w:rPr>
              <w:lastRenderedPageBreak/>
              <w:t>«Детско-юношеская спортивная школа» Назаровского района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lastRenderedPageBreak/>
              <w:t>1 237183,39</w:t>
            </w:r>
          </w:p>
        </w:tc>
        <w:tc>
          <w:tcPr>
            <w:tcW w:w="170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 Квартира,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20"/>
                <w:szCs w:val="20"/>
              </w:rPr>
              <w:t>2) Жилой дом, индивидуальная собственность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1)61,2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2) 59,6</w:t>
            </w:r>
          </w:p>
        </w:tc>
        <w:tc>
          <w:tcPr>
            <w:tcW w:w="992" w:type="dxa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lastRenderedPageBreak/>
              <w:t>1)Россия</w:t>
            </w:r>
          </w:p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lastRenderedPageBreak/>
              <w:t>2)Россия</w:t>
            </w:r>
          </w:p>
        </w:tc>
        <w:tc>
          <w:tcPr>
            <w:tcW w:w="1559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E2793B">
              <w:rPr>
                <w:sz w:val="20"/>
                <w:szCs w:val="20"/>
              </w:rPr>
              <w:lastRenderedPageBreak/>
              <w:t>ведения личного подсобного хозяйства,</w:t>
            </w:r>
          </w:p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20"/>
                <w:szCs w:val="20"/>
              </w:rPr>
              <w:t xml:space="preserve">аренда </w:t>
            </w:r>
            <w:r w:rsidRPr="00E2793B">
              <w:rPr>
                <w:sz w:val="20"/>
                <w:szCs w:val="20"/>
                <w:lang w:val="en-US"/>
              </w:rPr>
              <w:t xml:space="preserve">c 2017 </w:t>
            </w:r>
            <w:r w:rsidRPr="00E2793B">
              <w:rPr>
                <w:sz w:val="20"/>
                <w:szCs w:val="20"/>
              </w:rPr>
              <w:t>по 31.01.2037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2181,0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1)Автомо-биль </w:t>
            </w:r>
            <w:r w:rsidRPr="00E2793B">
              <w:rPr>
                <w:sz w:val="20"/>
                <w:szCs w:val="20"/>
              </w:rPr>
              <w:lastRenderedPageBreak/>
              <w:t>легковой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Мото-транспортное средство</w:t>
            </w:r>
          </w:p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1)</w:t>
            </w:r>
            <w:r w:rsidRPr="00E2793B">
              <w:rPr>
                <w:sz w:val="20"/>
                <w:szCs w:val="20"/>
                <w:lang w:val="en-US"/>
              </w:rPr>
              <w:t>Mitsubishi</w:t>
            </w:r>
            <w:r w:rsidRPr="00E2793B">
              <w:rPr>
                <w:sz w:val="20"/>
                <w:szCs w:val="20"/>
              </w:rPr>
              <w:t xml:space="preserve"> </w:t>
            </w:r>
            <w:r w:rsidRPr="00E2793B">
              <w:rPr>
                <w:sz w:val="20"/>
                <w:szCs w:val="20"/>
                <w:lang w:val="en-US"/>
              </w:rPr>
              <w:t>Pajero</w:t>
            </w:r>
            <w:r w:rsidRPr="00E2793B">
              <w:rPr>
                <w:sz w:val="20"/>
                <w:szCs w:val="20"/>
              </w:rPr>
              <w:t xml:space="preserve">, </w:t>
            </w:r>
            <w:r w:rsidRPr="00E2793B">
              <w:rPr>
                <w:sz w:val="20"/>
                <w:szCs w:val="20"/>
              </w:rPr>
              <w:lastRenderedPageBreak/>
              <w:t>2001г.в</w:t>
            </w:r>
          </w:p>
          <w:p w:rsidR="008A6AD6" w:rsidRPr="00E2793B" w:rsidRDefault="008A6AD6" w:rsidP="00F7146A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20"/>
                <w:szCs w:val="20"/>
              </w:rPr>
              <w:t xml:space="preserve">2) Мотоцикл Ямаха </w:t>
            </w:r>
            <w:r w:rsidRPr="00E2793B">
              <w:rPr>
                <w:sz w:val="20"/>
                <w:szCs w:val="20"/>
                <w:lang w:val="en-US"/>
              </w:rPr>
              <w:t>YAMAHA</w:t>
            </w:r>
            <w:r w:rsidRPr="00E2793B">
              <w:rPr>
                <w:sz w:val="20"/>
                <w:szCs w:val="20"/>
              </w:rPr>
              <w:t xml:space="preserve"> </w:t>
            </w:r>
            <w:r w:rsidRPr="00E2793B">
              <w:rPr>
                <w:sz w:val="20"/>
                <w:szCs w:val="20"/>
                <w:lang w:val="en-US"/>
              </w:rPr>
              <w:t>YZF</w:t>
            </w:r>
            <w:r w:rsidRPr="00E2793B">
              <w:rPr>
                <w:sz w:val="20"/>
                <w:szCs w:val="20"/>
              </w:rPr>
              <w:t>-</w:t>
            </w:r>
            <w:r w:rsidRPr="00E2793B">
              <w:rPr>
                <w:sz w:val="20"/>
                <w:szCs w:val="20"/>
                <w:lang w:val="en-US"/>
              </w:rPr>
              <w:t>R</w:t>
            </w:r>
            <w:r w:rsidRPr="00E2793B">
              <w:rPr>
                <w:sz w:val="20"/>
                <w:szCs w:val="20"/>
              </w:rPr>
              <w:t>1, 2004 г.в.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1F26E5">
        <w:tc>
          <w:tcPr>
            <w:tcW w:w="1526" w:type="dxa"/>
            <w:vMerge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  <w:r w:rsidRPr="00E2793B">
              <w:rPr>
                <w:sz w:val="20"/>
                <w:szCs w:val="20"/>
                <w:lang w:val="en-US"/>
              </w:rPr>
              <w:t>385 653</w:t>
            </w:r>
            <w:r w:rsidRPr="00E2793B">
              <w:rPr>
                <w:sz w:val="20"/>
                <w:szCs w:val="20"/>
              </w:rPr>
              <w:t>,</w:t>
            </w:r>
            <w:r w:rsidRPr="00E2793B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70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1/3 доли в общей (долевой) собственности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1)Квартира, безвозмездное бессрочное пользование, постоянное проживание</w:t>
            </w:r>
          </w:p>
          <w:p w:rsidR="008A6AD6" w:rsidRPr="00E2793B" w:rsidRDefault="008A6AD6" w:rsidP="00F7146A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2)Жилой дом, безвозмездное бессрочное пользование </w:t>
            </w:r>
          </w:p>
          <w:p w:rsidR="008A6AD6" w:rsidRPr="00E2793B" w:rsidRDefault="008A6AD6" w:rsidP="00F7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1)61,2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2)59,6</w:t>
            </w:r>
          </w:p>
        </w:tc>
        <w:tc>
          <w:tcPr>
            <w:tcW w:w="850" w:type="dxa"/>
          </w:tcPr>
          <w:p w:rsidR="008A6AD6" w:rsidRPr="00E2793B" w:rsidRDefault="008A6AD6" w:rsidP="00F7146A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1)Россия</w:t>
            </w:r>
          </w:p>
          <w:p w:rsidR="008A6AD6" w:rsidRPr="00E2793B" w:rsidRDefault="008A6AD6" w:rsidP="00F7146A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1F26E5">
        <w:tc>
          <w:tcPr>
            <w:tcW w:w="1526" w:type="dxa"/>
            <w:vMerge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1)Квартира, безвозмездное бессрочное пользование, постоянное проживание</w:t>
            </w: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2)Жилой дом, безвозмездное бессрочное пользование</w:t>
            </w: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1)61,2</w:t>
            </w: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2)59,6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1)Россия</w:t>
            </w:r>
          </w:p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1F26E5">
        <w:tc>
          <w:tcPr>
            <w:tcW w:w="152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13</w:t>
            </w:r>
          </w:p>
        </w:tc>
      </w:tr>
      <w:tr w:rsidR="008A6AD6" w:rsidRPr="00E86DA8" w:rsidTr="001F26E5">
        <w:tc>
          <w:tcPr>
            <w:tcW w:w="1526" w:type="dxa"/>
            <w:vMerge w:val="restart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Боргардт Анастасия </w:t>
            </w:r>
            <w:r w:rsidRPr="00E2793B"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Заведующий МБДОУ «Краснополян-</w:t>
            </w:r>
            <w:r w:rsidRPr="00E2793B">
              <w:rPr>
                <w:sz w:val="20"/>
                <w:szCs w:val="20"/>
              </w:rPr>
              <w:lastRenderedPageBreak/>
              <w:t>ский детский сад «Тополек»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829 927,90</w:t>
            </w:r>
          </w:p>
        </w:tc>
        <w:tc>
          <w:tcPr>
            <w:tcW w:w="1701" w:type="dxa"/>
          </w:tcPr>
          <w:p w:rsidR="008A6AD6" w:rsidRPr="00E2793B" w:rsidRDefault="008A6AD6" w:rsidP="001F59A4">
            <w:pPr>
              <w:pStyle w:val="af"/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 xml:space="preserve">1)Земельный участок под индивидуальное жилищное </w:t>
            </w:r>
            <w:r w:rsidRPr="00E2793B">
              <w:rPr>
                <w:sz w:val="18"/>
                <w:szCs w:val="18"/>
              </w:rPr>
              <w:lastRenderedPageBreak/>
              <w:t xml:space="preserve">строительство, </w:t>
            </w:r>
          </w:p>
          <w:p w:rsidR="008A6AD6" w:rsidRPr="00E2793B" w:rsidRDefault="008A6AD6" w:rsidP="001F59A4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>1/3 доли в общей (долевой) собственности</w:t>
            </w:r>
          </w:p>
          <w:p w:rsidR="008A6AD6" w:rsidRPr="00E2793B" w:rsidRDefault="008A6AD6" w:rsidP="001F59A4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>2) Жилой дом,</w:t>
            </w:r>
          </w:p>
          <w:p w:rsidR="008A6AD6" w:rsidRPr="00E2793B" w:rsidRDefault="008A6AD6" w:rsidP="001F59A4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 xml:space="preserve"> 1/3 доли в общей (долевой) собственности</w:t>
            </w:r>
          </w:p>
          <w:p w:rsidR="008A6AD6" w:rsidRPr="00E2793B" w:rsidRDefault="008A6AD6" w:rsidP="001F59A4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 xml:space="preserve">3) Квартира, </w:t>
            </w:r>
          </w:p>
          <w:p w:rsidR="008A6AD6" w:rsidRPr="00E2793B" w:rsidRDefault="008A6AD6" w:rsidP="00EE0143">
            <w:pPr>
              <w:pStyle w:val="af"/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  <w:lang w:eastAsia="en-US"/>
              </w:rPr>
              <w:t>1/4 доли в общей (долевой) собственности</w:t>
            </w:r>
          </w:p>
        </w:tc>
        <w:tc>
          <w:tcPr>
            <w:tcW w:w="851" w:type="dxa"/>
          </w:tcPr>
          <w:p w:rsidR="008A6AD6" w:rsidRPr="00E2793B" w:rsidRDefault="008A6AD6" w:rsidP="001F59A4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lastRenderedPageBreak/>
              <w:t>1) 3180,0</w:t>
            </w:r>
          </w:p>
          <w:p w:rsidR="008A6AD6" w:rsidRPr="00E2793B" w:rsidRDefault="008A6AD6" w:rsidP="001F59A4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 87,1</w:t>
            </w:r>
          </w:p>
          <w:p w:rsidR="008A6AD6" w:rsidRPr="00E2793B" w:rsidRDefault="008A6AD6" w:rsidP="001F59A4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lastRenderedPageBreak/>
              <w:t>3) 50,3</w:t>
            </w:r>
          </w:p>
        </w:tc>
        <w:tc>
          <w:tcPr>
            <w:tcW w:w="992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lastRenderedPageBreak/>
              <w:t>1) Россия</w:t>
            </w:r>
          </w:p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 Россия</w:t>
            </w:r>
          </w:p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lastRenderedPageBreak/>
              <w:t>3) Россия</w:t>
            </w: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Автомо-биль </w:t>
            </w:r>
            <w:r w:rsidRPr="00E2793B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 xml:space="preserve">МАЗДА </w:t>
            </w:r>
            <w:r w:rsidRPr="00E2793B">
              <w:rPr>
                <w:sz w:val="20"/>
                <w:szCs w:val="20"/>
                <w:lang w:val="en-US"/>
              </w:rPr>
              <w:t>CX-5</w:t>
            </w:r>
            <w:r w:rsidRPr="00E2793B">
              <w:rPr>
                <w:sz w:val="20"/>
                <w:szCs w:val="20"/>
              </w:rPr>
              <w:t xml:space="preserve">, </w:t>
            </w: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2012 г.в.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E86DA8" w:rsidTr="001F26E5">
        <w:tc>
          <w:tcPr>
            <w:tcW w:w="1526" w:type="dxa"/>
            <w:vMerge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740 633,33</w:t>
            </w:r>
          </w:p>
        </w:tc>
        <w:tc>
          <w:tcPr>
            <w:tcW w:w="1701" w:type="dxa"/>
          </w:tcPr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 xml:space="preserve">1)Земельный участок под индивидуальное жилищное строительство, </w:t>
            </w:r>
          </w:p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>1/3 доли в общей (долевой) собственности</w:t>
            </w:r>
          </w:p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>2) Жилой дом,</w:t>
            </w:r>
          </w:p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 xml:space="preserve"> 1/3 доли в общей (долевой) собственности</w:t>
            </w:r>
          </w:p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 xml:space="preserve">3) Квартира, </w:t>
            </w:r>
          </w:p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>1/4 доли в общей (долевой) собственности</w:t>
            </w:r>
          </w:p>
          <w:p w:rsidR="008A6AD6" w:rsidRPr="00E2793B" w:rsidRDefault="008A6AD6" w:rsidP="00D03AC4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</w:rPr>
              <w:t>4)</w:t>
            </w:r>
            <w:r w:rsidRPr="00E2793B">
              <w:rPr>
                <w:sz w:val="18"/>
                <w:szCs w:val="18"/>
                <w:lang w:eastAsia="en-US"/>
              </w:rPr>
              <w:t xml:space="preserve"> Квартира, </w:t>
            </w:r>
          </w:p>
          <w:p w:rsidR="008A6AD6" w:rsidRPr="00E2793B" w:rsidRDefault="008A6AD6" w:rsidP="00D03AC4">
            <w:pPr>
              <w:pStyle w:val="af"/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  <w:lang w:eastAsia="en-US"/>
              </w:rPr>
              <w:t>1/4 доли в общей (долевой) собственности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 3180,0</w:t>
            </w:r>
          </w:p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 87,1</w:t>
            </w:r>
          </w:p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3) 50,3</w:t>
            </w:r>
          </w:p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4) 93,0</w:t>
            </w:r>
          </w:p>
        </w:tc>
        <w:tc>
          <w:tcPr>
            <w:tcW w:w="992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 Россия</w:t>
            </w:r>
          </w:p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 Россия</w:t>
            </w:r>
          </w:p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3) Россия</w:t>
            </w:r>
          </w:p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4) Россия</w:t>
            </w: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E86DA8" w:rsidTr="001F26E5">
        <w:tc>
          <w:tcPr>
            <w:tcW w:w="1526" w:type="dxa"/>
            <w:vMerge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4 525,68</w:t>
            </w:r>
          </w:p>
        </w:tc>
        <w:tc>
          <w:tcPr>
            <w:tcW w:w="1701" w:type="dxa"/>
          </w:tcPr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 xml:space="preserve">1)Земельный участок под индивид. жилищное строительство, </w:t>
            </w:r>
          </w:p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>1/3 доли в общей (долевой) собственности</w:t>
            </w:r>
          </w:p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>2) Жилой дом,</w:t>
            </w:r>
          </w:p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 xml:space="preserve"> 1/3 доли в общей (долевой) собствен.</w:t>
            </w:r>
          </w:p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 xml:space="preserve">3) Квартира, </w:t>
            </w:r>
          </w:p>
          <w:p w:rsidR="008A6AD6" w:rsidRPr="00E2793B" w:rsidRDefault="008A6AD6" w:rsidP="00EE0143">
            <w:pPr>
              <w:pStyle w:val="af"/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  <w:lang w:eastAsia="en-US"/>
              </w:rPr>
              <w:t>1/4 доли в общей (долевой) собственности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 3180,0</w:t>
            </w:r>
          </w:p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 87,1</w:t>
            </w:r>
          </w:p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3) 50,3</w:t>
            </w:r>
          </w:p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 Россия</w:t>
            </w:r>
          </w:p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 Россия</w:t>
            </w:r>
          </w:p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3) Россия</w:t>
            </w:r>
          </w:p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E86DA8" w:rsidTr="001F26E5">
        <w:tc>
          <w:tcPr>
            <w:tcW w:w="152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A6AD6" w:rsidRPr="00E2793B" w:rsidRDefault="008A6AD6" w:rsidP="00BC30BD">
            <w:pPr>
              <w:pStyle w:val="af"/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13</w:t>
            </w:r>
          </w:p>
        </w:tc>
      </w:tr>
      <w:tr w:rsidR="008A6AD6" w:rsidRPr="00E86DA8" w:rsidTr="001F26E5">
        <w:tc>
          <w:tcPr>
            <w:tcW w:w="152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Несовершен-нолетний </w:t>
            </w:r>
            <w:r w:rsidRPr="00E2793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701" w:type="dxa"/>
          </w:tcPr>
          <w:p w:rsidR="008A6AD6" w:rsidRPr="00E2793B" w:rsidRDefault="008A6AD6" w:rsidP="004A6834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 xml:space="preserve">Квартира, </w:t>
            </w:r>
          </w:p>
          <w:p w:rsidR="008A6AD6" w:rsidRPr="00E2793B" w:rsidRDefault="008A6AD6" w:rsidP="004A6834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1/4 доли в общей </w:t>
            </w:r>
            <w:r w:rsidRPr="00E2793B">
              <w:rPr>
                <w:sz w:val="20"/>
                <w:szCs w:val="20"/>
              </w:rPr>
              <w:lastRenderedPageBreak/>
              <w:t>(долевой) собственности</w:t>
            </w:r>
          </w:p>
          <w:p w:rsidR="008A6AD6" w:rsidRPr="00E2793B" w:rsidRDefault="008A6AD6" w:rsidP="004A6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50,3</w:t>
            </w:r>
          </w:p>
        </w:tc>
        <w:tc>
          <w:tcPr>
            <w:tcW w:w="992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</w:tr>
      <w:tr w:rsidR="008A6AD6" w:rsidRPr="00E86DA8" w:rsidTr="001F26E5">
        <w:tc>
          <w:tcPr>
            <w:tcW w:w="1526" w:type="dxa"/>
            <w:vMerge w:val="restart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Верц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Сергей Петрович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Директор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МБОУ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«Гляденская средняя обще-образователь-ная школа»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5E353E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1 024263,91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ind w:left="36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¼ доли  в общей (долевой) собственности</w:t>
            </w:r>
          </w:p>
          <w:p w:rsidR="008A6AD6" w:rsidRPr="00E2793B" w:rsidRDefault="008A6AD6" w:rsidP="00E86DA8">
            <w:pPr>
              <w:ind w:left="3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114,8 </w:t>
            </w:r>
          </w:p>
          <w:p w:rsidR="008A6AD6" w:rsidRPr="00E2793B" w:rsidRDefault="008A6AD6" w:rsidP="00E86DA8">
            <w:pPr>
              <w:ind w:hanging="1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ind w:left="36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ind w:hanging="15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5E353E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Автомо-били легковые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  <w:r w:rsidRPr="00E2793B">
              <w:rPr>
                <w:sz w:val="20"/>
                <w:szCs w:val="20"/>
                <w:lang w:val="en-US"/>
              </w:rPr>
              <w:t>1) LADA 21240 LADA 4x4, 2013</w:t>
            </w:r>
            <w:r w:rsidRPr="00E2793B">
              <w:rPr>
                <w:sz w:val="20"/>
                <w:szCs w:val="20"/>
              </w:rPr>
              <w:t>г</w:t>
            </w:r>
            <w:r w:rsidRPr="00E2793B">
              <w:rPr>
                <w:sz w:val="20"/>
                <w:szCs w:val="20"/>
                <w:lang w:val="en-US"/>
              </w:rPr>
              <w:t>.</w:t>
            </w:r>
            <w:r w:rsidRPr="00E2793B">
              <w:rPr>
                <w:sz w:val="20"/>
                <w:szCs w:val="20"/>
              </w:rPr>
              <w:t>в</w:t>
            </w:r>
            <w:r w:rsidRPr="00E2793B">
              <w:rPr>
                <w:sz w:val="20"/>
                <w:szCs w:val="20"/>
                <w:lang w:val="en-US"/>
              </w:rPr>
              <w:t>.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  <w:lang w:val="en-US"/>
              </w:rPr>
              <w:t>2) TOYOTA RAV4, 2015</w:t>
            </w:r>
            <w:r w:rsidRPr="00E2793B">
              <w:rPr>
                <w:sz w:val="20"/>
                <w:szCs w:val="20"/>
              </w:rPr>
              <w:t>г</w:t>
            </w:r>
            <w:r w:rsidRPr="00E2793B">
              <w:rPr>
                <w:sz w:val="20"/>
                <w:szCs w:val="20"/>
                <w:lang w:val="en-US"/>
              </w:rPr>
              <w:t>.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6AD6" w:rsidRPr="00E2793B" w:rsidRDefault="008A6AD6" w:rsidP="00E86DA8">
            <w:pPr>
              <w:ind w:left="3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6AD6" w:rsidRPr="00E86DA8" w:rsidTr="001F26E5">
        <w:tc>
          <w:tcPr>
            <w:tcW w:w="1526" w:type="dxa"/>
            <w:vMerge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2793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787 463,60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4A6834">
            <w:pPr>
              <w:ind w:left="36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¼ доли в общей (долевой) собственности</w:t>
            </w:r>
          </w:p>
          <w:p w:rsidR="008A6AD6" w:rsidRPr="00E2793B" w:rsidRDefault="008A6AD6" w:rsidP="004A6834">
            <w:pPr>
              <w:ind w:left="3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114,8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ind w:left="36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1F26E5">
        <w:tc>
          <w:tcPr>
            <w:tcW w:w="1526" w:type="dxa"/>
            <w:vMerge w:val="restart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Высотина Ольга Валерьевна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Директор МБОУ «Преображен-ская средняя общеобразова-тельная школа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5E353E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1 368675,18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 Жилой дом, безвозмездное бессрочное пользование, постоянное проживание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Земельный участок для ведения лично-го подсобного хозяйства,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безвозмездное пользование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 96,7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2180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1F26E5">
        <w:tc>
          <w:tcPr>
            <w:tcW w:w="1526" w:type="dxa"/>
            <w:vMerge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547 064,35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36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1) Жилой дом, индивидуаль-</w:t>
            </w:r>
            <w:r w:rsidRPr="00E2793B">
              <w:rPr>
                <w:sz w:val="20"/>
                <w:szCs w:val="20"/>
                <w:lang w:eastAsia="en-US"/>
              </w:rPr>
              <w:lastRenderedPageBreak/>
              <w:t>ная собствен-ность</w:t>
            </w:r>
          </w:p>
          <w:p w:rsidR="008A6AD6" w:rsidRPr="00E2793B" w:rsidRDefault="008A6AD6" w:rsidP="00E86DA8">
            <w:pPr>
              <w:pStyle w:val="af"/>
              <w:ind w:left="36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1) 96,7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2)2180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1)Россия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ind w:left="36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1)Автомо-били </w:t>
            </w:r>
            <w:r w:rsidRPr="00E2793B">
              <w:rPr>
                <w:sz w:val="20"/>
                <w:szCs w:val="20"/>
              </w:rPr>
              <w:lastRenderedPageBreak/>
              <w:t>легковые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2)Автомо-били грузовые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3)Сельско хозяйст- венная техника</w:t>
            </w:r>
          </w:p>
          <w:p w:rsidR="008A6AD6" w:rsidRPr="00E2793B" w:rsidRDefault="008A6AD6" w:rsidP="0089009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4) Иные транспорт. средства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6"/>
                <w:szCs w:val="16"/>
                <w:lang w:eastAsia="en-US"/>
              </w:rPr>
            </w:pPr>
            <w:r w:rsidRPr="00E2793B">
              <w:rPr>
                <w:sz w:val="16"/>
                <w:szCs w:val="16"/>
                <w:lang w:eastAsia="en-US"/>
              </w:rPr>
              <w:lastRenderedPageBreak/>
              <w:t xml:space="preserve">1.1. ШЕВРОЛЕ ОРЛАНДО </w:t>
            </w:r>
            <w:r w:rsidRPr="00E2793B">
              <w:rPr>
                <w:sz w:val="16"/>
                <w:szCs w:val="16"/>
                <w:lang w:val="en-US" w:eastAsia="en-US"/>
              </w:rPr>
              <w:t>KLIV</w:t>
            </w:r>
            <w:r w:rsidRPr="00E2793B">
              <w:rPr>
                <w:sz w:val="16"/>
                <w:szCs w:val="16"/>
                <w:lang w:eastAsia="en-US"/>
              </w:rPr>
              <w:t>, 2013.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6"/>
                <w:szCs w:val="16"/>
                <w:lang w:eastAsia="en-US"/>
              </w:rPr>
            </w:pPr>
            <w:r w:rsidRPr="00E2793B">
              <w:rPr>
                <w:sz w:val="16"/>
                <w:szCs w:val="16"/>
                <w:lang w:eastAsia="en-US"/>
              </w:rPr>
              <w:lastRenderedPageBreak/>
              <w:t>1.2.ВАЗ 2121, 1989 г.в.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6"/>
                <w:szCs w:val="16"/>
                <w:lang w:eastAsia="en-US"/>
              </w:rPr>
            </w:pPr>
            <w:r w:rsidRPr="00E2793B">
              <w:rPr>
                <w:sz w:val="16"/>
                <w:szCs w:val="16"/>
                <w:lang w:eastAsia="en-US"/>
              </w:rPr>
              <w:t>2.1. ГАЗ СА 33507,1988г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6"/>
                <w:szCs w:val="16"/>
                <w:lang w:eastAsia="en-US"/>
              </w:rPr>
            </w:pPr>
            <w:r w:rsidRPr="00E2793B">
              <w:rPr>
                <w:sz w:val="16"/>
                <w:szCs w:val="16"/>
                <w:lang w:eastAsia="en-US"/>
              </w:rPr>
              <w:t>2.2.КАМАЗ 55102С,1999г.в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6"/>
                <w:szCs w:val="16"/>
                <w:lang w:eastAsia="en-US"/>
              </w:rPr>
            </w:pPr>
            <w:r w:rsidRPr="00E2793B">
              <w:rPr>
                <w:sz w:val="16"/>
                <w:szCs w:val="16"/>
                <w:lang w:eastAsia="en-US"/>
              </w:rPr>
              <w:t>3.Трактор  МТЗ 80, 1992г.в.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6"/>
                <w:szCs w:val="16"/>
                <w:lang w:eastAsia="en-US"/>
              </w:rPr>
            </w:pPr>
            <w:r w:rsidRPr="00E2793B">
              <w:rPr>
                <w:sz w:val="16"/>
                <w:szCs w:val="16"/>
                <w:lang w:eastAsia="en-US"/>
              </w:rPr>
              <w:t>4. Прицеп самосвальный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6"/>
                <w:szCs w:val="16"/>
                <w:lang w:eastAsia="en-US"/>
              </w:rPr>
            </w:pPr>
            <w:r w:rsidRPr="00E2793B">
              <w:rPr>
                <w:sz w:val="16"/>
                <w:szCs w:val="16"/>
                <w:lang w:eastAsia="en-US"/>
              </w:rPr>
              <w:t>8527, 1997г.в.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1F26E5">
        <w:tc>
          <w:tcPr>
            <w:tcW w:w="152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BC30BD">
            <w:pPr>
              <w:pStyle w:val="af"/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pStyle w:val="af"/>
              <w:ind w:left="175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13</w:t>
            </w:r>
          </w:p>
        </w:tc>
      </w:tr>
      <w:tr w:rsidR="008A6AD6" w:rsidRPr="00E86DA8" w:rsidTr="00890098">
        <w:trPr>
          <w:trHeight w:val="274"/>
        </w:trPr>
        <w:tc>
          <w:tcPr>
            <w:tcW w:w="152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Козлов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Егор Дмитриевич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Директор МБОУ «Павловская средняя общеобразова-тельная школа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384 367,92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pStyle w:val="af"/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89009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Квартира, безвозмездное </w:t>
            </w:r>
          </w:p>
          <w:p w:rsidR="008A6AD6" w:rsidRPr="00E2793B" w:rsidRDefault="008A6AD6" w:rsidP="00890098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пользование, найм служебного помещения </w:t>
            </w:r>
          </w:p>
          <w:p w:rsidR="008A6AD6" w:rsidRPr="00E2793B" w:rsidRDefault="008A6AD6" w:rsidP="00890098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с 2019 по 2022 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pStyle w:val="af"/>
              <w:ind w:left="175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47,8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74074C">
        <w:trPr>
          <w:trHeight w:val="1443"/>
        </w:trPr>
        <w:tc>
          <w:tcPr>
            <w:tcW w:w="1526" w:type="dxa"/>
            <w:vMerge w:val="restart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Кучинская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Наталья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Директор МБОУ</w:t>
            </w:r>
          </w:p>
          <w:p w:rsidR="008A6AD6" w:rsidRPr="00E2793B" w:rsidRDefault="008A6AD6" w:rsidP="00823151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«Сахаптинская средняя общеобразова-тельная школа»</w:t>
            </w:r>
          </w:p>
          <w:p w:rsidR="008A6AD6" w:rsidRPr="00E2793B" w:rsidRDefault="008A6AD6" w:rsidP="00823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5351F5">
            <w:pPr>
              <w:jc w:val="center"/>
              <w:rPr>
                <w:sz w:val="18"/>
                <w:szCs w:val="18"/>
              </w:rPr>
            </w:pPr>
          </w:p>
          <w:p w:rsidR="008A6AD6" w:rsidRPr="00E2793B" w:rsidRDefault="008A6AD6" w:rsidP="005351F5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2 000651,08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½ доли в общей (долевой) собственности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Земельный участок приусадебный, безвозмездная аренда с 2022 по 2023г.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Автомо-биль легковой</w:t>
            </w:r>
          </w:p>
        </w:tc>
        <w:tc>
          <w:tcPr>
            <w:tcW w:w="1276" w:type="dxa"/>
          </w:tcPr>
          <w:p w:rsidR="008A6AD6" w:rsidRPr="00E2793B" w:rsidRDefault="008A6AD6" w:rsidP="0035227D">
            <w:pPr>
              <w:pStyle w:val="af"/>
              <w:widowControl w:val="0"/>
              <w:autoSpaceDE w:val="0"/>
              <w:autoSpaceDN w:val="0"/>
              <w:adjustRightInd w:val="0"/>
              <w:ind w:left="104"/>
              <w:rPr>
                <w:sz w:val="20"/>
                <w:szCs w:val="20"/>
                <w:lang w:eastAsia="en-US"/>
              </w:rPr>
            </w:pPr>
          </w:p>
          <w:p w:rsidR="008A6AD6" w:rsidRPr="00E2793B" w:rsidRDefault="008A6AD6" w:rsidP="008A6AD6">
            <w:pPr>
              <w:pStyle w:val="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04" w:hanging="172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Рено Логан (</w:t>
            </w:r>
            <w:r w:rsidRPr="00E2793B">
              <w:rPr>
                <w:sz w:val="20"/>
                <w:szCs w:val="20"/>
                <w:lang w:val="en-US" w:eastAsia="en-US"/>
              </w:rPr>
              <w:t>SR</w:t>
            </w:r>
            <w:r w:rsidRPr="00E2793B">
              <w:rPr>
                <w:sz w:val="20"/>
                <w:szCs w:val="20"/>
                <w:lang w:eastAsia="en-US"/>
              </w:rPr>
              <w:t>),</w:t>
            </w:r>
          </w:p>
          <w:p w:rsidR="008A6AD6" w:rsidRPr="00E2793B" w:rsidRDefault="008A6AD6" w:rsidP="00E86DA8">
            <w:pPr>
              <w:pStyle w:val="af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2005 г.в.</w:t>
            </w:r>
          </w:p>
          <w:p w:rsidR="008A6AD6" w:rsidRPr="00E2793B" w:rsidRDefault="008A6AD6" w:rsidP="00E86DA8">
            <w:pPr>
              <w:pStyle w:val="af"/>
              <w:widowControl w:val="0"/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2)ВАЗ21053</w:t>
            </w:r>
          </w:p>
          <w:p w:rsidR="008A6AD6" w:rsidRPr="00E2793B" w:rsidRDefault="008A6AD6" w:rsidP="00E86DA8">
            <w:pPr>
              <w:pStyle w:val="af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1997 г.в.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74074C">
        <w:trPr>
          <w:trHeight w:val="1443"/>
        </w:trPr>
        <w:tc>
          <w:tcPr>
            <w:tcW w:w="1526" w:type="dxa"/>
            <w:vMerge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823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 безвозмездное с 2018 бессрочное пользование, постоянное проживание</w:t>
            </w:r>
          </w:p>
          <w:p w:rsidR="008A6AD6" w:rsidRPr="00E2793B" w:rsidRDefault="008A6AD6" w:rsidP="00823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70,3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pStyle w:val="af"/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74074C">
        <w:trPr>
          <w:trHeight w:val="1443"/>
        </w:trPr>
        <w:tc>
          <w:tcPr>
            <w:tcW w:w="1526" w:type="dxa"/>
            <w:vMerge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823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 безвозмездное с 2018 бессрочное пользование, постоянное проживание</w:t>
            </w:r>
          </w:p>
          <w:p w:rsidR="008A6AD6" w:rsidRPr="00E2793B" w:rsidRDefault="008A6AD6" w:rsidP="00823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70,3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pStyle w:val="af"/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2793B" w:rsidTr="004A6834">
        <w:trPr>
          <w:trHeight w:val="65"/>
        </w:trPr>
        <w:tc>
          <w:tcPr>
            <w:tcW w:w="152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Медведева Людмила Робертовна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Директор МБОУ  «Краснополянская средняя общеобразова-тельная </w:t>
            </w: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школа»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823151">
            <w:pPr>
              <w:jc w:val="center"/>
              <w:rPr>
                <w:sz w:val="18"/>
                <w:szCs w:val="18"/>
              </w:rPr>
            </w:pPr>
          </w:p>
          <w:p w:rsidR="008A6AD6" w:rsidRPr="00E2793B" w:rsidRDefault="008A6AD6" w:rsidP="00823151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1 296629,14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 Жилой дом, индивидуальная собственность</w:t>
            </w:r>
          </w:p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Земельный участок сельскохозяй-ственного назначения, 1/43доли в общей (долевой) собственности</w:t>
            </w:r>
          </w:p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BC30BD">
            <w:pPr>
              <w:ind w:left="-108"/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 102,6</w:t>
            </w:r>
          </w:p>
          <w:p w:rsidR="008A6AD6" w:rsidRPr="00E2793B" w:rsidRDefault="008A6AD6" w:rsidP="00BC30BD">
            <w:pPr>
              <w:jc w:val="center"/>
              <w:rPr>
                <w:sz w:val="16"/>
                <w:szCs w:val="16"/>
              </w:rPr>
            </w:pPr>
            <w:r w:rsidRPr="00E2793B">
              <w:rPr>
                <w:sz w:val="16"/>
                <w:szCs w:val="16"/>
              </w:rPr>
              <w:t>2)200000</w:t>
            </w: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Земельный участок приусадебный безвозмездное пользование, аренда</w:t>
            </w:r>
          </w:p>
          <w:p w:rsidR="008A6AD6" w:rsidRPr="00E2793B" w:rsidRDefault="008A6AD6" w:rsidP="00823151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 2021 по 2022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1658,0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Автомобили легковые</w:t>
            </w:r>
          </w:p>
          <w:p w:rsidR="008A6AD6" w:rsidRPr="00E2793B" w:rsidRDefault="008A6AD6" w:rsidP="00BC30BD">
            <w:pPr>
              <w:pStyle w:val="af"/>
              <w:ind w:left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:rsidR="008A6AD6" w:rsidRPr="00E2793B" w:rsidRDefault="008A6AD6" w:rsidP="00823151">
            <w:pPr>
              <w:pStyle w:val="af"/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8A6AD6" w:rsidRPr="00E2793B" w:rsidRDefault="008A6AD6" w:rsidP="00823151">
            <w:pPr>
              <w:pStyle w:val="af"/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sz w:val="20"/>
                <w:szCs w:val="20"/>
                <w:lang w:val="en-US" w:eastAsia="en-US"/>
              </w:rPr>
            </w:pPr>
            <w:r w:rsidRPr="00E2793B">
              <w:rPr>
                <w:sz w:val="20"/>
                <w:szCs w:val="20"/>
                <w:lang w:val="en-US" w:eastAsia="en-US"/>
              </w:rPr>
              <w:t>Toyota Corolla Fielder, 2008</w:t>
            </w:r>
            <w:r w:rsidRPr="00E2793B">
              <w:rPr>
                <w:sz w:val="20"/>
                <w:szCs w:val="20"/>
                <w:lang w:eastAsia="en-US"/>
              </w:rPr>
              <w:t>г</w:t>
            </w:r>
            <w:r w:rsidRPr="00E2793B">
              <w:rPr>
                <w:sz w:val="20"/>
                <w:szCs w:val="20"/>
                <w:lang w:val="en-US" w:eastAsia="en-US"/>
              </w:rPr>
              <w:t>.</w:t>
            </w:r>
            <w:r w:rsidRPr="00E2793B">
              <w:rPr>
                <w:sz w:val="20"/>
                <w:szCs w:val="20"/>
                <w:lang w:eastAsia="en-US"/>
              </w:rPr>
              <w:t>в</w:t>
            </w:r>
            <w:r w:rsidRPr="00E2793B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6AD6" w:rsidRPr="00823151" w:rsidTr="0035227D">
        <w:trPr>
          <w:trHeight w:val="221"/>
        </w:trPr>
        <w:tc>
          <w:tcPr>
            <w:tcW w:w="152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823151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BC30BD">
            <w:pPr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A6AD6" w:rsidRPr="00E2793B" w:rsidRDefault="008A6AD6" w:rsidP="00823151">
            <w:pPr>
              <w:pStyle w:val="af"/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13</w:t>
            </w:r>
          </w:p>
        </w:tc>
      </w:tr>
      <w:tr w:rsidR="008A6AD6" w:rsidRPr="00E86DA8" w:rsidTr="009C3A63">
        <w:trPr>
          <w:trHeight w:val="7359"/>
        </w:trPr>
        <w:tc>
          <w:tcPr>
            <w:tcW w:w="152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 xml:space="preserve">Мартынова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Ольга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Директор МБОУ «Дороховская средняя общеобразова-тельная школа»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646DAA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1 233496,30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 Земельный участок сельско-хозяйственного назначения, 2/191 доли в общей (долевой) собственности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Земельный участок сельско-хозяйственного назначения, 2/191 доли в общей (долевой) собственности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3) Земельный участок сельско-хозяйственного назначения, 2/191 доли в общей (долевой) собственности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4) Земельный участок сельско-хозяйственного назначения, 2/191 доли в общей (долевой) собственности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5) Квартира, </w:t>
            </w:r>
          </w:p>
          <w:p w:rsidR="008A6AD6" w:rsidRPr="00E2793B" w:rsidRDefault="008A6AD6" w:rsidP="00823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2/6 доли в общей (долевой) собственности</w:t>
            </w:r>
          </w:p>
          <w:p w:rsidR="008A6AD6" w:rsidRPr="00E2793B" w:rsidRDefault="008A6AD6" w:rsidP="00823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2793B">
              <w:rPr>
                <w:sz w:val="14"/>
                <w:szCs w:val="14"/>
              </w:rPr>
              <w:t>1)5784900</w:t>
            </w:r>
          </w:p>
          <w:p w:rsidR="008A6AD6" w:rsidRPr="00E2793B" w:rsidRDefault="008A6AD6" w:rsidP="00E86DA8">
            <w:pPr>
              <w:ind w:hanging="108"/>
              <w:jc w:val="center"/>
              <w:rPr>
                <w:sz w:val="14"/>
                <w:szCs w:val="14"/>
              </w:rPr>
            </w:pPr>
            <w:r w:rsidRPr="00E2793B">
              <w:rPr>
                <w:sz w:val="14"/>
                <w:szCs w:val="14"/>
              </w:rPr>
              <w:t>2)10730300</w:t>
            </w:r>
          </w:p>
          <w:p w:rsidR="008A6AD6" w:rsidRPr="00E2793B" w:rsidRDefault="008A6AD6" w:rsidP="00E86DA8">
            <w:pPr>
              <w:ind w:hanging="108"/>
              <w:jc w:val="center"/>
              <w:rPr>
                <w:sz w:val="14"/>
                <w:szCs w:val="14"/>
              </w:rPr>
            </w:pPr>
            <w:r w:rsidRPr="00E2793B">
              <w:rPr>
                <w:sz w:val="14"/>
                <w:szCs w:val="14"/>
              </w:rPr>
              <w:t>3)16128100</w:t>
            </w:r>
          </w:p>
          <w:p w:rsidR="008A6AD6" w:rsidRPr="00E2793B" w:rsidRDefault="008A6AD6" w:rsidP="00E86DA8">
            <w:pPr>
              <w:jc w:val="center"/>
              <w:rPr>
                <w:sz w:val="14"/>
                <w:szCs w:val="14"/>
              </w:rPr>
            </w:pPr>
            <w:r w:rsidRPr="00E2793B">
              <w:rPr>
                <w:sz w:val="14"/>
                <w:szCs w:val="14"/>
              </w:rPr>
              <w:t>4)2853200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5)102,3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1)Россия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2)Россия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3)Россия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4)Россия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5)Россия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Земельный участок для ведения личного подсобного хозяйства, безвозмездное с 2020 бессрочное пользование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2562,0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1)Автомобиль легковой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2)Автомобиль грузовой 3) Иные транспортные средства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pStyle w:val="af"/>
              <w:widowControl w:val="0"/>
              <w:autoSpaceDE w:val="0"/>
              <w:autoSpaceDN w:val="0"/>
              <w:adjustRightInd w:val="0"/>
              <w:ind w:left="104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 xml:space="preserve">1)МАЗДА </w:t>
            </w:r>
            <w:r w:rsidRPr="00E2793B">
              <w:rPr>
                <w:sz w:val="20"/>
                <w:szCs w:val="20"/>
                <w:lang w:val="en-US" w:eastAsia="en-US"/>
              </w:rPr>
              <w:t>MAZDA 3</w:t>
            </w:r>
            <w:r w:rsidRPr="00E2793B">
              <w:rPr>
                <w:sz w:val="20"/>
                <w:szCs w:val="20"/>
                <w:lang w:eastAsia="en-US"/>
              </w:rPr>
              <w:t>,</w:t>
            </w:r>
          </w:p>
          <w:p w:rsidR="008A6AD6" w:rsidRPr="00E2793B" w:rsidRDefault="008A6AD6" w:rsidP="00E86DA8">
            <w:pPr>
              <w:pStyle w:val="af"/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val="en-US" w:eastAsia="en-US"/>
              </w:rPr>
              <w:t xml:space="preserve">2008 </w:t>
            </w:r>
            <w:r w:rsidRPr="00E2793B">
              <w:rPr>
                <w:sz w:val="20"/>
                <w:szCs w:val="20"/>
                <w:lang w:eastAsia="en-US"/>
              </w:rPr>
              <w:t>г.в.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КАМАЗ-35410 седельный тягач, 1993г.в.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3) Полу-прицеп бортовой «ОДА 39370», 1994г.в.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CC00CD">
        <w:trPr>
          <w:trHeight w:val="134"/>
        </w:trPr>
        <w:tc>
          <w:tcPr>
            <w:tcW w:w="1526" w:type="dxa"/>
            <w:vMerge w:val="restart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Молтянская Елена </w:t>
            </w:r>
            <w:r w:rsidRPr="00E2793B">
              <w:rPr>
                <w:sz w:val="20"/>
                <w:szCs w:val="20"/>
              </w:rPr>
              <w:lastRenderedPageBreak/>
              <w:t>Васильевна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 xml:space="preserve">Заведующий МБДОУ </w:t>
            </w:r>
            <w:r w:rsidRPr="00E2793B">
              <w:rPr>
                <w:sz w:val="20"/>
                <w:szCs w:val="20"/>
              </w:rPr>
              <w:lastRenderedPageBreak/>
              <w:t xml:space="preserve">«Красносоп-кинский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детский сад «Аленка»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34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lastRenderedPageBreak/>
              <w:t>727537,22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 xml:space="preserve"> Квартира, ¼  доли в общей </w:t>
            </w:r>
            <w:r w:rsidRPr="00E2793B">
              <w:rPr>
                <w:sz w:val="20"/>
                <w:szCs w:val="20"/>
                <w:lang w:eastAsia="en-US"/>
              </w:rPr>
              <w:lastRenderedPageBreak/>
              <w:t>(долевой) собственности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74,0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Земельный участок для </w:t>
            </w:r>
            <w:r w:rsidRPr="00E2793B">
              <w:rPr>
                <w:sz w:val="20"/>
                <w:szCs w:val="20"/>
              </w:rPr>
              <w:lastRenderedPageBreak/>
              <w:t>ведения личного подсобного хозяйства безвозмездное пользование, аренда с 2020-2121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250" w:firstLine="188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646DAA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Автомо биль </w:t>
            </w:r>
            <w:r w:rsidRPr="00E2793B">
              <w:rPr>
                <w:sz w:val="20"/>
                <w:szCs w:val="20"/>
              </w:rPr>
              <w:lastRenderedPageBreak/>
              <w:t>легковой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  <w:lang w:val="en-US"/>
              </w:rPr>
              <w:lastRenderedPageBreak/>
              <w:t xml:space="preserve">KIA QLE </w:t>
            </w:r>
            <w:r w:rsidRPr="00E2793B">
              <w:rPr>
                <w:sz w:val="18"/>
                <w:szCs w:val="18"/>
                <w:lang w:val="en-US"/>
              </w:rPr>
              <w:t>(SPORTAGE)</w:t>
            </w:r>
            <w:r w:rsidRPr="00E2793B">
              <w:rPr>
                <w:sz w:val="20"/>
                <w:szCs w:val="20"/>
                <w:lang w:val="en-US"/>
              </w:rPr>
              <w:t xml:space="preserve"> </w:t>
            </w:r>
            <w:r w:rsidRPr="00E2793B">
              <w:rPr>
                <w:sz w:val="20"/>
                <w:szCs w:val="20"/>
                <w:lang w:val="en-US"/>
              </w:rPr>
              <w:lastRenderedPageBreak/>
              <w:t xml:space="preserve">2020 </w:t>
            </w:r>
            <w:r w:rsidRPr="00E2793B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CC00CD">
        <w:trPr>
          <w:trHeight w:val="134"/>
        </w:trPr>
        <w:tc>
          <w:tcPr>
            <w:tcW w:w="1526" w:type="dxa"/>
            <w:vMerge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315659">
            <w:pPr>
              <w:pStyle w:val="af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315659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315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315659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315659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A6AD6" w:rsidRPr="00E2793B" w:rsidRDefault="008A6AD6" w:rsidP="00315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A6AD6" w:rsidRPr="00E2793B" w:rsidRDefault="008A6AD6" w:rsidP="00315659">
            <w:pPr>
              <w:widowControl w:val="0"/>
              <w:autoSpaceDE w:val="0"/>
              <w:autoSpaceDN w:val="0"/>
              <w:adjustRightInd w:val="0"/>
              <w:ind w:left="-250" w:firstLine="18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A6AD6" w:rsidRPr="00E2793B" w:rsidRDefault="008A6AD6" w:rsidP="00315659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A6AD6" w:rsidRPr="00E2793B" w:rsidRDefault="008A6AD6" w:rsidP="00315659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A6AD6" w:rsidRPr="00E2793B" w:rsidRDefault="008A6AD6" w:rsidP="00315659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A6AD6" w:rsidRPr="00E2793B" w:rsidRDefault="008A6AD6" w:rsidP="00315659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13</w:t>
            </w:r>
          </w:p>
        </w:tc>
      </w:tr>
      <w:tr w:rsidR="008A6AD6" w:rsidRPr="00E86DA8" w:rsidTr="00CC00CD">
        <w:trPr>
          <w:trHeight w:val="134"/>
        </w:trPr>
        <w:tc>
          <w:tcPr>
            <w:tcW w:w="1526" w:type="dxa"/>
            <w:vMerge w:val="restart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1076707,95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 xml:space="preserve"> Квартира, ¼  доли в общей (долевой) собственности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Автомо биль грузовой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  <w:r w:rsidRPr="00E2793B">
              <w:rPr>
                <w:sz w:val="18"/>
                <w:szCs w:val="18"/>
                <w:lang w:val="en-US"/>
              </w:rPr>
              <w:t xml:space="preserve">MITSUBISHI DELICA, 2002 </w:t>
            </w:r>
            <w:r w:rsidRPr="00E2793B">
              <w:rPr>
                <w:sz w:val="18"/>
                <w:szCs w:val="18"/>
              </w:rPr>
              <w:t>г</w:t>
            </w:r>
            <w:r w:rsidRPr="00E2793B">
              <w:rPr>
                <w:sz w:val="18"/>
                <w:szCs w:val="18"/>
                <w:lang w:val="en-US"/>
              </w:rPr>
              <w:t>.</w:t>
            </w:r>
            <w:r w:rsidRPr="00E2793B">
              <w:rPr>
                <w:sz w:val="18"/>
                <w:szCs w:val="18"/>
              </w:rPr>
              <w:t>в</w:t>
            </w:r>
            <w:r w:rsidRPr="00E2793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6AD6" w:rsidRPr="00E86DA8" w:rsidTr="00250F0A">
        <w:trPr>
          <w:trHeight w:val="13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6C2694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 xml:space="preserve"> Квартира, ¼  доли в общей (долевой) собственности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250" w:firstLine="188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6AD6" w:rsidRPr="00E86DA8" w:rsidTr="007406A0">
        <w:trPr>
          <w:trHeight w:val="1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Пеллинен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Ольга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Директор МБОУ «Степновская средняя общеобразова-тельная школа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A6AD6" w:rsidRPr="00E2793B" w:rsidRDefault="008A6AD6" w:rsidP="006C2694">
            <w:pPr>
              <w:jc w:val="center"/>
              <w:rPr>
                <w:sz w:val="18"/>
                <w:szCs w:val="18"/>
                <w:lang w:val="en-US"/>
              </w:rPr>
            </w:pPr>
            <w:r w:rsidRPr="00E2793B">
              <w:rPr>
                <w:sz w:val="18"/>
                <w:szCs w:val="18"/>
              </w:rPr>
              <w:t>1 827380,77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1)Квартира, совместная собственность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(Пеллинен Р.В.)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2)Квартира, совместная собственность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(Пеллинен Р.В.)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1)42,5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2)30,1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1)Россия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2)Россия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Квартира, безвозмездное с 1996г бессрочное пользование, постоянное проживание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322,9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7D2CDF" w:rsidTr="007406A0">
        <w:trPr>
          <w:trHeight w:val="13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2879426,70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1)Квартира, совместная собственность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(Пеллинен Р.В.)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2)Квартира, совместная собственность</w:t>
            </w:r>
          </w:p>
          <w:p w:rsidR="008A6AD6" w:rsidRPr="00E2793B" w:rsidRDefault="008A6AD6" w:rsidP="00291A26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(Пеллинен Р.В.)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1)42,5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2)30,1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1)Россия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2)Россия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Квартира, безвозмездное с 1996г бессрочное пользование, постоянное проживание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322,9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</w:tcPr>
          <w:p w:rsidR="008A6AD6" w:rsidRPr="00E2793B" w:rsidRDefault="008A6AD6" w:rsidP="00291A26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Автомо-биль легковой 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НИССАН </w:t>
            </w:r>
            <w:r w:rsidRPr="00E2793B">
              <w:rPr>
                <w:sz w:val="20"/>
                <w:szCs w:val="20"/>
                <w:lang w:val="en-US"/>
              </w:rPr>
              <w:t>X-TRAIL</w:t>
            </w:r>
            <w:r w:rsidRPr="00E2793B">
              <w:rPr>
                <w:sz w:val="20"/>
                <w:szCs w:val="20"/>
              </w:rPr>
              <w:t>, 2021 г.в.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6AD6" w:rsidRPr="00E86DA8" w:rsidTr="00250F0A">
        <w:trPr>
          <w:trHeight w:val="134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Седых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Нина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МБОУ «Подсосенская средняя общеобразова-тельная школа»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1773C8">
            <w:pPr>
              <w:jc w:val="center"/>
              <w:rPr>
                <w:sz w:val="18"/>
                <w:szCs w:val="18"/>
                <w:lang w:val="en-US"/>
              </w:rPr>
            </w:pPr>
            <w:r w:rsidRPr="00E2793B">
              <w:rPr>
                <w:sz w:val="18"/>
                <w:szCs w:val="18"/>
              </w:rPr>
              <w:t xml:space="preserve">1 </w:t>
            </w:r>
            <w:r w:rsidRPr="00E2793B">
              <w:rPr>
                <w:sz w:val="18"/>
                <w:szCs w:val="18"/>
                <w:lang w:val="en-US"/>
              </w:rPr>
              <w:t>387990</w:t>
            </w:r>
            <w:r w:rsidRPr="00E2793B">
              <w:rPr>
                <w:sz w:val="18"/>
                <w:szCs w:val="18"/>
              </w:rPr>
              <w:t>,</w:t>
            </w:r>
            <w:r w:rsidRPr="00E2793B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b/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1/4 доли в общей (долевой) собственности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94,1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Земельный участок для ведения личного подсобного хозяйства, безвозмездная бессрочная аренда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590FB2">
        <w:trPr>
          <w:trHeight w:val="911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355 998,31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1/4 доли в общей (долевой)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Собственности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94,1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Автомо-биль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  <w:lang w:val="en-US"/>
              </w:rPr>
            </w:pPr>
            <w:r w:rsidRPr="00E2793B">
              <w:rPr>
                <w:sz w:val="18"/>
                <w:szCs w:val="18"/>
                <w:lang w:val="en-US"/>
              </w:rPr>
              <w:t xml:space="preserve">MITSUBISHI </w:t>
            </w:r>
            <w:r w:rsidRPr="00E2793B">
              <w:rPr>
                <w:sz w:val="16"/>
                <w:szCs w:val="16"/>
                <w:lang w:val="en-US"/>
              </w:rPr>
              <w:t>OUTLANDER</w:t>
            </w:r>
            <w:r w:rsidRPr="00E2793B">
              <w:rPr>
                <w:sz w:val="18"/>
                <w:szCs w:val="18"/>
                <w:lang w:val="en-US"/>
              </w:rPr>
              <w:t xml:space="preserve"> 2018 </w:t>
            </w:r>
            <w:r w:rsidRPr="00E2793B">
              <w:rPr>
                <w:sz w:val="18"/>
                <w:szCs w:val="18"/>
              </w:rPr>
              <w:t>г</w:t>
            </w:r>
            <w:r w:rsidRPr="00E2793B">
              <w:rPr>
                <w:sz w:val="18"/>
                <w:szCs w:val="18"/>
                <w:lang w:val="en-US"/>
              </w:rPr>
              <w:t>.</w:t>
            </w:r>
            <w:r w:rsidRPr="00E2793B">
              <w:rPr>
                <w:sz w:val="18"/>
                <w:szCs w:val="18"/>
              </w:rPr>
              <w:t>в</w:t>
            </w:r>
            <w:r w:rsidRPr="00E2793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6AD6" w:rsidRPr="00E86DA8" w:rsidTr="001773C8">
        <w:trPr>
          <w:trHeight w:val="2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A6AD6" w:rsidRPr="00E86DA8" w:rsidRDefault="008A6AD6" w:rsidP="00E86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A6AD6" w:rsidRPr="00E86DA8" w:rsidRDefault="008A6AD6" w:rsidP="00177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A6AD6" w:rsidRPr="00E86DA8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A6AD6" w:rsidRPr="00E86DA8" w:rsidRDefault="008A6AD6" w:rsidP="00177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A6AD6" w:rsidRPr="00E86DA8" w:rsidRDefault="008A6AD6" w:rsidP="001773C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A6AD6" w:rsidRPr="00E86DA8" w:rsidTr="00250F0A">
        <w:trPr>
          <w:trHeight w:val="276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Сергеева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Ольга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Николаевна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Директор МБОУ «Сохновская средняя общеобразовательная школа»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1 212145,94</w:t>
            </w:r>
          </w:p>
        </w:tc>
        <w:tc>
          <w:tcPr>
            <w:tcW w:w="1701" w:type="dxa"/>
            <w:shd w:val="clear" w:color="auto" w:fill="auto"/>
          </w:tcPr>
          <w:p w:rsidR="008A6AD6" w:rsidRPr="00DE635B" w:rsidRDefault="008A6AD6" w:rsidP="00E86DA8">
            <w:pPr>
              <w:jc w:val="center"/>
              <w:rPr>
                <w:sz w:val="20"/>
                <w:szCs w:val="20"/>
              </w:rPr>
            </w:pPr>
            <w:r w:rsidRPr="00DE635B">
              <w:rPr>
                <w:sz w:val="20"/>
                <w:szCs w:val="20"/>
              </w:rPr>
              <w:t>Жилой дом, 2/5 доли в общей (долевой) собственности</w:t>
            </w:r>
          </w:p>
          <w:p w:rsidR="008A6AD6" w:rsidRPr="00DE635B" w:rsidRDefault="008A6AD6" w:rsidP="00E86DA8">
            <w:pPr>
              <w:pStyle w:val="af"/>
              <w:ind w:left="576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8A6AD6" w:rsidRPr="00DE635B" w:rsidRDefault="008A6AD6" w:rsidP="00E86DA8">
            <w:pPr>
              <w:jc w:val="center"/>
              <w:rPr>
                <w:sz w:val="20"/>
                <w:szCs w:val="20"/>
              </w:rPr>
            </w:pPr>
            <w:r w:rsidRPr="00DE635B">
              <w:rPr>
                <w:sz w:val="20"/>
                <w:szCs w:val="20"/>
              </w:rPr>
              <w:t>70,2</w:t>
            </w:r>
          </w:p>
          <w:p w:rsidR="008A6AD6" w:rsidRPr="00DE635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Россия</w:t>
            </w:r>
          </w:p>
          <w:p w:rsidR="008A6AD6" w:rsidRPr="00E2793B" w:rsidRDefault="008A6AD6" w:rsidP="00E86D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 Земельный участок для ведения лично-го подсобного хозяйства,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безвозмездное пользование,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аренда с 2015 по 2034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Квартира, безвозмездное с 2012 бессрочное пользование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 2804</w:t>
            </w:r>
          </w:p>
          <w:p w:rsidR="008A6AD6" w:rsidRPr="00E2793B" w:rsidRDefault="008A6AD6" w:rsidP="00E86DA8">
            <w:pPr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46,3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6AD6" w:rsidRPr="00E2793B" w:rsidRDefault="008A6AD6" w:rsidP="00E86DA8">
            <w:pPr>
              <w:ind w:left="-108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1)Россия</w:t>
            </w:r>
          </w:p>
          <w:p w:rsidR="008A6AD6" w:rsidRPr="00E2793B" w:rsidRDefault="008A6AD6" w:rsidP="00E86DA8">
            <w:pPr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250F0A">
        <w:trPr>
          <w:trHeight w:val="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 w:rsidRPr="00E86DA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A6AD6" w:rsidRPr="00E86DA8" w:rsidRDefault="008A6AD6" w:rsidP="00E86DA8">
            <w:pPr>
              <w:jc w:val="center"/>
              <w:rPr>
                <w:sz w:val="18"/>
                <w:szCs w:val="18"/>
              </w:rPr>
            </w:pPr>
            <w:r w:rsidRPr="00E86DA8">
              <w:rPr>
                <w:sz w:val="18"/>
                <w:szCs w:val="18"/>
              </w:rPr>
              <w:t>855 606,22</w:t>
            </w:r>
          </w:p>
        </w:tc>
        <w:tc>
          <w:tcPr>
            <w:tcW w:w="1701" w:type="dxa"/>
            <w:shd w:val="clear" w:color="auto" w:fill="auto"/>
          </w:tcPr>
          <w:p w:rsidR="008A6AD6" w:rsidRPr="00DE635B" w:rsidRDefault="008A6AD6" w:rsidP="00E86DA8">
            <w:pPr>
              <w:jc w:val="center"/>
              <w:rPr>
                <w:sz w:val="20"/>
                <w:szCs w:val="20"/>
              </w:rPr>
            </w:pPr>
            <w:r w:rsidRPr="00DE635B">
              <w:rPr>
                <w:sz w:val="20"/>
                <w:szCs w:val="20"/>
              </w:rPr>
              <w:t>1) Жилой дом, 1/5 доли в общей (долевой) собственности</w:t>
            </w:r>
          </w:p>
          <w:p w:rsidR="008A6AD6" w:rsidRPr="00DE635B" w:rsidRDefault="008A6AD6" w:rsidP="00E86DA8">
            <w:pPr>
              <w:jc w:val="center"/>
              <w:rPr>
                <w:sz w:val="20"/>
                <w:szCs w:val="20"/>
              </w:rPr>
            </w:pPr>
            <w:r w:rsidRPr="00DE635B">
              <w:rPr>
                <w:sz w:val="20"/>
                <w:szCs w:val="20"/>
              </w:rPr>
              <w:t>2) Квартира, 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8A6AD6" w:rsidRPr="00DE635B" w:rsidRDefault="008A6AD6" w:rsidP="00E86DA8">
            <w:pPr>
              <w:jc w:val="center"/>
              <w:rPr>
                <w:sz w:val="20"/>
                <w:szCs w:val="20"/>
              </w:rPr>
            </w:pPr>
            <w:r w:rsidRPr="00DE635B">
              <w:rPr>
                <w:sz w:val="20"/>
                <w:szCs w:val="20"/>
              </w:rPr>
              <w:t>1) 70,2</w:t>
            </w:r>
          </w:p>
          <w:p w:rsidR="008A6AD6" w:rsidRPr="00DE635B" w:rsidRDefault="008A6AD6" w:rsidP="00E86DA8">
            <w:pPr>
              <w:jc w:val="center"/>
              <w:rPr>
                <w:sz w:val="20"/>
                <w:szCs w:val="20"/>
              </w:rPr>
            </w:pPr>
            <w:r w:rsidRPr="00DE635B">
              <w:rPr>
                <w:sz w:val="20"/>
                <w:szCs w:val="20"/>
              </w:rPr>
              <w:t>2) 46,3</w:t>
            </w:r>
          </w:p>
          <w:p w:rsidR="008A6AD6" w:rsidRPr="00DE635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ind w:left="-108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  1)Россия</w:t>
            </w:r>
          </w:p>
          <w:p w:rsidR="008A6AD6" w:rsidRPr="00E2793B" w:rsidRDefault="008A6AD6" w:rsidP="00E86DA8">
            <w:pPr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2)Россия</w:t>
            </w:r>
          </w:p>
          <w:p w:rsidR="008A6AD6" w:rsidRPr="00E2793B" w:rsidRDefault="008A6AD6" w:rsidP="00E86D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Земельный участок для ведения лично-го подсобного хозяйства, безвозмездное пользование, аренда с 2015 по 2034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2804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16"/>
                <w:szCs w:val="16"/>
              </w:rPr>
            </w:pPr>
            <w:r w:rsidRPr="00E2793B">
              <w:rPr>
                <w:sz w:val="16"/>
                <w:szCs w:val="16"/>
              </w:rPr>
              <w:t>1) Автомо-биль легковой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6"/>
                <w:szCs w:val="16"/>
                <w:lang w:eastAsia="en-US"/>
              </w:rPr>
            </w:pPr>
            <w:r w:rsidRPr="00E2793B">
              <w:rPr>
                <w:sz w:val="16"/>
                <w:szCs w:val="16"/>
                <w:lang w:eastAsia="en-US"/>
              </w:rPr>
              <w:t>2) Сельско-хозяйствен- ная техника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2793B" w:rsidRDefault="008A6AD6" w:rsidP="006D1166">
            <w:pPr>
              <w:ind w:left="-38"/>
              <w:jc w:val="center"/>
              <w:rPr>
                <w:sz w:val="18"/>
                <w:szCs w:val="18"/>
                <w:lang w:val="en-US"/>
              </w:rPr>
            </w:pPr>
            <w:r w:rsidRPr="00E2793B">
              <w:rPr>
                <w:sz w:val="18"/>
                <w:szCs w:val="18"/>
                <w:lang w:val="en-US"/>
              </w:rPr>
              <w:t xml:space="preserve">1.1. </w:t>
            </w:r>
            <w:r w:rsidRPr="00E2793B">
              <w:rPr>
                <w:sz w:val="18"/>
                <w:szCs w:val="18"/>
              </w:rPr>
              <w:t>УАЗ</w:t>
            </w:r>
            <w:r w:rsidRPr="00E2793B">
              <w:rPr>
                <w:sz w:val="18"/>
                <w:szCs w:val="18"/>
                <w:lang w:val="en-US"/>
              </w:rPr>
              <w:t xml:space="preserve"> 330301, 1985</w:t>
            </w:r>
            <w:r w:rsidRPr="00E2793B">
              <w:rPr>
                <w:sz w:val="18"/>
                <w:szCs w:val="18"/>
              </w:rPr>
              <w:t>г</w:t>
            </w:r>
            <w:r w:rsidRPr="00E2793B">
              <w:rPr>
                <w:sz w:val="18"/>
                <w:szCs w:val="18"/>
                <w:lang w:val="en-US"/>
              </w:rPr>
              <w:t>.</w:t>
            </w:r>
            <w:r w:rsidRPr="00E2793B">
              <w:rPr>
                <w:sz w:val="18"/>
                <w:szCs w:val="18"/>
              </w:rPr>
              <w:t>в</w:t>
            </w:r>
            <w:r w:rsidRPr="00E2793B">
              <w:rPr>
                <w:sz w:val="18"/>
                <w:szCs w:val="18"/>
                <w:lang w:val="en-US"/>
              </w:rPr>
              <w:t>.</w:t>
            </w:r>
          </w:p>
          <w:p w:rsidR="008A6AD6" w:rsidRPr="00E2793B" w:rsidRDefault="008A6AD6" w:rsidP="00E86DA8">
            <w:pPr>
              <w:pStyle w:val="af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E2793B">
              <w:rPr>
                <w:sz w:val="18"/>
                <w:szCs w:val="18"/>
                <w:lang w:val="en-US" w:eastAsia="en-US"/>
              </w:rPr>
              <w:t xml:space="preserve">1.2. Nissan Vanette, </w:t>
            </w:r>
          </w:p>
          <w:p w:rsidR="008A6AD6" w:rsidRPr="00E2793B" w:rsidRDefault="008A6AD6" w:rsidP="00E86DA8">
            <w:pPr>
              <w:pStyle w:val="af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E2793B">
              <w:rPr>
                <w:sz w:val="18"/>
                <w:szCs w:val="18"/>
                <w:lang w:val="en-US" w:eastAsia="en-US"/>
              </w:rPr>
              <w:t>2014</w:t>
            </w:r>
            <w:r w:rsidRPr="00E2793B">
              <w:rPr>
                <w:sz w:val="18"/>
                <w:szCs w:val="18"/>
                <w:lang w:eastAsia="en-US"/>
              </w:rPr>
              <w:t>г</w:t>
            </w:r>
            <w:r w:rsidRPr="00E2793B">
              <w:rPr>
                <w:sz w:val="18"/>
                <w:szCs w:val="18"/>
                <w:lang w:val="en-US" w:eastAsia="en-US"/>
              </w:rPr>
              <w:t>.</w:t>
            </w:r>
            <w:r w:rsidRPr="00E2793B">
              <w:rPr>
                <w:sz w:val="18"/>
                <w:szCs w:val="18"/>
                <w:lang w:eastAsia="en-US"/>
              </w:rPr>
              <w:t>в</w:t>
            </w:r>
            <w:r w:rsidRPr="00E2793B">
              <w:rPr>
                <w:sz w:val="18"/>
                <w:szCs w:val="18"/>
                <w:lang w:val="en-US" w:eastAsia="en-US"/>
              </w:rPr>
              <w:t>.</w:t>
            </w:r>
          </w:p>
          <w:p w:rsidR="008A6AD6" w:rsidRPr="00E2793B" w:rsidRDefault="008A6AD6" w:rsidP="00E86DA8">
            <w:pPr>
              <w:pStyle w:val="af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E2793B">
              <w:rPr>
                <w:sz w:val="18"/>
                <w:szCs w:val="18"/>
                <w:lang w:val="en-US" w:eastAsia="en-US"/>
              </w:rPr>
              <w:t xml:space="preserve">1.3. Honda Vezel Hybrid, 2017 </w:t>
            </w:r>
            <w:r w:rsidRPr="00E2793B">
              <w:rPr>
                <w:sz w:val="18"/>
                <w:szCs w:val="18"/>
                <w:lang w:eastAsia="en-US"/>
              </w:rPr>
              <w:t>г</w:t>
            </w:r>
            <w:r w:rsidRPr="00E2793B">
              <w:rPr>
                <w:sz w:val="18"/>
                <w:szCs w:val="18"/>
                <w:lang w:val="en-US" w:eastAsia="en-US"/>
              </w:rPr>
              <w:t>.</w:t>
            </w:r>
            <w:r w:rsidRPr="00E2793B">
              <w:rPr>
                <w:sz w:val="18"/>
                <w:szCs w:val="18"/>
                <w:lang w:eastAsia="en-US"/>
              </w:rPr>
              <w:t>в</w:t>
            </w:r>
            <w:r w:rsidRPr="00E2793B">
              <w:rPr>
                <w:sz w:val="18"/>
                <w:szCs w:val="18"/>
                <w:lang w:val="en-US" w:eastAsia="en-US"/>
              </w:rPr>
              <w:t>.</w:t>
            </w:r>
          </w:p>
          <w:p w:rsidR="008A6AD6" w:rsidRPr="00E2793B" w:rsidRDefault="008A6AD6" w:rsidP="00E86DA8">
            <w:pPr>
              <w:pStyle w:val="af"/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 xml:space="preserve">1.4. </w:t>
            </w:r>
            <w:r w:rsidRPr="00E2793B">
              <w:rPr>
                <w:sz w:val="18"/>
                <w:szCs w:val="18"/>
                <w:lang w:val="en-US" w:eastAsia="en-US"/>
              </w:rPr>
              <w:t>Toyota</w:t>
            </w:r>
            <w:r w:rsidRPr="00E2793B">
              <w:rPr>
                <w:sz w:val="18"/>
                <w:szCs w:val="18"/>
                <w:lang w:eastAsia="en-US"/>
              </w:rPr>
              <w:t xml:space="preserve"> </w:t>
            </w:r>
            <w:r w:rsidRPr="00E2793B">
              <w:rPr>
                <w:sz w:val="18"/>
                <w:szCs w:val="18"/>
                <w:lang w:val="en-US" w:eastAsia="en-US"/>
              </w:rPr>
              <w:t>Probox</w:t>
            </w:r>
            <w:r w:rsidRPr="00E2793B">
              <w:rPr>
                <w:sz w:val="18"/>
                <w:szCs w:val="18"/>
                <w:lang w:eastAsia="en-US"/>
              </w:rPr>
              <w:t>, 2003г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>2) Трактор ЮМЗ-6Ф кл, 1991г.в.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2793B" w:rsidTr="00CC00CD">
        <w:trPr>
          <w:trHeight w:val="134"/>
        </w:trPr>
        <w:tc>
          <w:tcPr>
            <w:tcW w:w="152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Трубникова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Зоя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Заведующий МБДОУ «Преображен-ский детский сад «Малышок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1007153,40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 Квартира, 2/3 доли в общей (долевой) собственности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Квартира, индивидуальная собственность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1) 64,90</w:t>
            </w:r>
          </w:p>
          <w:p w:rsidR="008A6AD6" w:rsidRPr="00E2793B" w:rsidRDefault="008A6AD6" w:rsidP="00E86DA8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2) 49,20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1)Россия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2)Россия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Легковой автомо-биль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  <w:r w:rsidRPr="00E2793B">
              <w:rPr>
                <w:sz w:val="20"/>
                <w:szCs w:val="20"/>
                <w:lang w:val="en-US"/>
              </w:rPr>
              <w:t xml:space="preserve">HONDA CIVIK FERIO, 2001 </w:t>
            </w:r>
            <w:r w:rsidRPr="00E2793B">
              <w:rPr>
                <w:sz w:val="20"/>
                <w:szCs w:val="20"/>
              </w:rPr>
              <w:t>г</w:t>
            </w:r>
            <w:r w:rsidRPr="00E2793B">
              <w:rPr>
                <w:sz w:val="20"/>
                <w:szCs w:val="20"/>
                <w:lang w:val="en-US"/>
              </w:rPr>
              <w:t>.</w:t>
            </w:r>
            <w:r w:rsidRPr="00E2793B">
              <w:rPr>
                <w:sz w:val="20"/>
                <w:szCs w:val="20"/>
              </w:rPr>
              <w:t>в</w:t>
            </w:r>
            <w:r w:rsidRPr="00E2793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6AD6" w:rsidRPr="00E2793B" w:rsidTr="00CC00CD">
        <w:trPr>
          <w:trHeight w:val="134"/>
        </w:trPr>
        <w:tc>
          <w:tcPr>
            <w:tcW w:w="152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Чувикова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Юлия Алексеевна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Директор МБОУ ДО «Назаровский районный Дом детского творчества»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407584,01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1/4 доли в общей (долевой) собственности</w:t>
            </w:r>
          </w:p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65,50</w:t>
            </w:r>
          </w:p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5C1E9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 Легковой автомо-биль</w:t>
            </w:r>
          </w:p>
          <w:p w:rsidR="008A6AD6" w:rsidRPr="00E2793B" w:rsidRDefault="008A6AD6" w:rsidP="005C1E9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Мототран-спортные средства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  <w:r w:rsidRPr="00E2793B">
              <w:rPr>
                <w:sz w:val="20"/>
                <w:szCs w:val="20"/>
                <w:lang w:val="en-US"/>
              </w:rPr>
              <w:t xml:space="preserve">1) </w:t>
            </w:r>
            <w:r w:rsidRPr="00E2793B">
              <w:rPr>
                <w:sz w:val="20"/>
                <w:szCs w:val="20"/>
              </w:rPr>
              <w:t>АУДИ</w:t>
            </w:r>
            <w:r w:rsidRPr="00E2793B">
              <w:rPr>
                <w:sz w:val="20"/>
                <w:szCs w:val="20"/>
                <w:lang w:val="en-US"/>
              </w:rPr>
              <w:t xml:space="preserve"> AUDI A4, 2001 </w:t>
            </w:r>
            <w:r w:rsidRPr="00E2793B">
              <w:rPr>
                <w:sz w:val="20"/>
                <w:szCs w:val="20"/>
              </w:rPr>
              <w:t>г</w:t>
            </w:r>
            <w:r w:rsidRPr="00E2793B">
              <w:rPr>
                <w:sz w:val="20"/>
                <w:szCs w:val="20"/>
                <w:lang w:val="en-US"/>
              </w:rPr>
              <w:t>.</w:t>
            </w:r>
            <w:r w:rsidRPr="00E2793B">
              <w:rPr>
                <w:sz w:val="20"/>
                <w:szCs w:val="20"/>
              </w:rPr>
              <w:t>в</w:t>
            </w:r>
            <w:r w:rsidRPr="00E2793B">
              <w:rPr>
                <w:sz w:val="20"/>
                <w:szCs w:val="20"/>
                <w:lang w:val="en-US"/>
              </w:rPr>
              <w:t>.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  <w:r w:rsidRPr="00E2793B">
              <w:rPr>
                <w:sz w:val="20"/>
                <w:szCs w:val="20"/>
                <w:lang w:val="en-US"/>
              </w:rPr>
              <w:t xml:space="preserve">2) </w:t>
            </w:r>
            <w:r w:rsidRPr="00E2793B">
              <w:rPr>
                <w:sz w:val="20"/>
                <w:szCs w:val="20"/>
              </w:rPr>
              <w:t>Мотоцикл</w:t>
            </w:r>
            <w:r w:rsidRPr="00E2793B">
              <w:rPr>
                <w:sz w:val="20"/>
                <w:szCs w:val="20"/>
                <w:lang w:val="en-US"/>
              </w:rPr>
              <w:t xml:space="preserve"> Honda CBR 1100XX Super, 1999</w:t>
            </w:r>
            <w:r w:rsidRPr="00E2793B">
              <w:rPr>
                <w:sz w:val="20"/>
                <w:szCs w:val="20"/>
              </w:rPr>
              <w:t>г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A6AD6" w:rsidRPr="005C1E98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A6AD6" w:rsidRPr="005C1E98" w:rsidRDefault="008A6AD6" w:rsidP="00E86D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6AD6" w:rsidRPr="00E86DA8" w:rsidTr="00CC00CD">
        <w:trPr>
          <w:trHeight w:val="134"/>
        </w:trPr>
        <w:tc>
          <w:tcPr>
            <w:tcW w:w="152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ind w:left="-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 w:rsidRPr="00E86DA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  <w:r w:rsidRPr="00E86DA8">
              <w:rPr>
                <w:sz w:val="20"/>
                <w:szCs w:val="20"/>
              </w:rPr>
              <w:t>13</w:t>
            </w:r>
          </w:p>
        </w:tc>
      </w:tr>
      <w:tr w:rsidR="008A6AD6" w:rsidRPr="00E86DA8" w:rsidTr="00CC00CD">
        <w:trPr>
          <w:trHeight w:val="134"/>
        </w:trPr>
        <w:tc>
          <w:tcPr>
            <w:tcW w:w="1526" w:type="dxa"/>
            <w:vMerge w:val="restart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793 679,13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1E3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1/4 доли в общей (долевой) собственности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65,50</w:t>
            </w:r>
          </w:p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CC00CD">
        <w:trPr>
          <w:trHeight w:val="134"/>
        </w:trPr>
        <w:tc>
          <w:tcPr>
            <w:tcW w:w="1526" w:type="dxa"/>
            <w:vMerge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1E3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 Земельный участок для размещения домов индивидуальной жилой застройки, 1/3 доли в общей (долевой) собственности</w:t>
            </w:r>
          </w:p>
          <w:p w:rsidR="008A6AD6" w:rsidRPr="00E2793B" w:rsidRDefault="008A6AD6" w:rsidP="001E3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Жилой дом, 1/3 доли в общей долевой собственности</w:t>
            </w:r>
          </w:p>
          <w:p w:rsidR="008A6AD6" w:rsidRPr="00E2793B" w:rsidRDefault="008A6AD6" w:rsidP="001E3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3) Квартира, 1/4 доли в общей (долевой) собственности</w:t>
            </w:r>
          </w:p>
          <w:p w:rsidR="008A6AD6" w:rsidRPr="00E2793B" w:rsidRDefault="008A6AD6" w:rsidP="001E3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>4) Квартира, 1/3 доли в общей (долевой) собственности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lastRenderedPageBreak/>
              <w:t>1) 614,0</w:t>
            </w:r>
          </w:p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2) 24,0</w:t>
            </w:r>
          </w:p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3) 65,50</w:t>
            </w:r>
          </w:p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4) 46,0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1)Россия</w:t>
            </w:r>
          </w:p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2)Россия</w:t>
            </w:r>
          </w:p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3)Россия</w:t>
            </w:r>
          </w:p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4)Россия</w:t>
            </w:r>
          </w:p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CC00CD">
        <w:trPr>
          <w:trHeight w:val="134"/>
        </w:trPr>
        <w:tc>
          <w:tcPr>
            <w:tcW w:w="1526" w:type="dxa"/>
            <w:vMerge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1/4 доли в общей (долевой) собственности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  <w:r w:rsidRPr="00E2793B">
              <w:rPr>
                <w:sz w:val="20"/>
                <w:szCs w:val="20"/>
                <w:lang w:eastAsia="en-US"/>
              </w:rPr>
              <w:t>65,50</w:t>
            </w:r>
          </w:p>
          <w:p w:rsidR="008A6AD6" w:rsidRPr="00E2793B" w:rsidRDefault="008A6AD6" w:rsidP="00BC30BD">
            <w:pPr>
              <w:pStyle w:val="af"/>
              <w:ind w:left="-108" w:right="-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2793B" w:rsidRDefault="008A6AD6" w:rsidP="00BC30B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BC30BD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E86DA8" w:rsidTr="001720A9">
        <w:trPr>
          <w:trHeight w:val="3400"/>
        </w:trPr>
        <w:tc>
          <w:tcPr>
            <w:tcW w:w="152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Чупаченко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Директор МБОУ «Крутоярская средняя общеобразо-вательная школа»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1078578,65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4/5 доли в общей (долевой) собственности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63,1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 Земельный участок для ведения личного подсобного хозяйства, безвозмездная бессрочная аренда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Квартира, безвозмездное бессрочное пользование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 0,19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га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26,6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1)Россия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 Автомо-били легковые</w:t>
            </w:r>
          </w:p>
          <w:p w:rsidR="008A6AD6" w:rsidRPr="00E2793B" w:rsidRDefault="008A6AD6" w:rsidP="00E86DA8">
            <w:pPr>
              <w:pStyle w:val="af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2793B">
              <w:rPr>
                <w:sz w:val="18"/>
                <w:szCs w:val="18"/>
                <w:lang w:eastAsia="en-US"/>
              </w:rPr>
              <w:t>2) Автомо-биль грузовой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 xml:space="preserve">3) Водный транспорт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18"/>
                <w:szCs w:val="18"/>
              </w:rPr>
              <w:t>4) Иные транспортные средства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2793B">
              <w:rPr>
                <w:sz w:val="18"/>
                <w:szCs w:val="18"/>
                <w:lang w:val="en-US"/>
              </w:rPr>
              <w:t>1) Chevrolet klan j200/ Chevrolet Lacetti, 2011</w:t>
            </w:r>
            <w:r w:rsidRPr="00E2793B">
              <w:rPr>
                <w:sz w:val="18"/>
                <w:szCs w:val="18"/>
              </w:rPr>
              <w:t>г</w:t>
            </w:r>
            <w:r w:rsidRPr="00E2793B">
              <w:rPr>
                <w:sz w:val="18"/>
                <w:szCs w:val="18"/>
                <w:lang w:val="en-US"/>
              </w:rPr>
              <w:t>.</w:t>
            </w:r>
            <w:r w:rsidRPr="00E2793B">
              <w:rPr>
                <w:sz w:val="18"/>
                <w:szCs w:val="18"/>
              </w:rPr>
              <w:t>в</w:t>
            </w:r>
            <w:r w:rsidRPr="00E2793B">
              <w:rPr>
                <w:sz w:val="18"/>
                <w:szCs w:val="18"/>
                <w:lang w:val="en-US"/>
              </w:rPr>
              <w:t xml:space="preserve">.,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2793B">
              <w:rPr>
                <w:sz w:val="18"/>
                <w:szCs w:val="18"/>
                <w:lang w:val="en-US"/>
              </w:rPr>
              <w:t xml:space="preserve">KIA Sportage, 2012 </w:t>
            </w:r>
            <w:r w:rsidRPr="00E2793B">
              <w:rPr>
                <w:sz w:val="18"/>
                <w:szCs w:val="18"/>
              </w:rPr>
              <w:t>г</w:t>
            </w:r>
            <w:r w:rsidRPr="00E2793B">
              <w:rPr>
                <w:sz w:val="18"/>
                <w:szCs w:val="18"/>
                <w:lang w:val="en-US"/>
              </w:rPr>
              <w:t>.</w:t>
            </w:r>
            <w:r w:rsidRPr="00E2793B">
              <w:rPr>
                <w:sz w:val="18"/>
                <w:szCs w:val="18"/>
              </w:rPr>
              <w:t>в</w:t>
            </w:r>
            <w:r w:rsidRPr="00E2793B">
              <w:rPr>
                <w:sz w:val="18"/>
                <w:szCs w:val="18"/>
                <w:lang w:val="en-US"/>
              </w:rPr>
              <w:t>.</w:t>
            </w:r>
          </w:p>
          <w:p w:rsidR="008A6AD6" w:rsidRPr="00E2793B" w:rsidRDefault="008A6AD6" w:rsidP="00E86DA8">
            <w:pPr>
              <w:jc w:val="center"/>
              <w:rPr>
                <w:sz w:val="18"/>
                <w:szCs w:val="18"/>
                <w:lang w:val="en-US"/>
              </w:rPr>
            </w:pPr>
            <w:r w:rsidRPr="00E2793B">
              <w:rPr>
                <w:sz w:val="18"/>
                <w:szCs w:val="18"/>
                <w:lang w:val="en-US"/>
              </w:rPr>
              <w:t xml:space="preserve">2) Nissan Vanette, </w:t>
            </w:r>
          </w:p>
          <w:p w:rsidR="008A6AD6" w:rsidRPr="00E2793B" w:rsidRDefault="008A6AD6" w:rsidP="00E86DA8">
            <w:pPr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 xml:space="preserve">1999 г.в. 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 xml:space="preserve">3) моторная лодка </w:t>
            </w:r>
            <w:r w:rsidRPr="00E2793B">
              <w:rPr>
                <w:sz w:val="18"/>
                <w:szCs w:val="18"/>
                <w:lang w:val="en-US"/>
              </w:rPr>
              <w:t>Gladiatore</w:t>
            </w:r>
            <w:r w:rsidRPr="00E2793B">
              <w:rPr>
                <w:sz w:val="18"/>
                <w:szCs w:val="18"/>
              </w:rPr>
              <w:t xml:space="preserve">350 2013 г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18"/>
                <w:szCs w:val="18"/>
              </w:rPr>
              <w:t>4)автоприцеп КМЗ 8284 ТС,2003 г.в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  <w:tr w:rsidR="008A6AD6" w:rsidRPr="00DF2612" w:rsidTr="00CC00CD">
        <w:trPr>
          <w:trHeight w:val="134"/>
        </w:trPr>
        <w:tc>
          <w:tcPr>
            <w:tcW w:w="1526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763 327,89</w:t>
            </w:r>
          </w:p>
        </w:tc>
        <w:tc>
          <w:tcPr>
            <w:tcW w:w="1701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1) Земельный участок для ведения личного подсобного хозяйства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 xml:space="preserve">2) Квартира, безвозмездное бессрочное пользование, </w:t>
            </w:r>
            <w:r w:rsidRPr="00E2793B">
              <w:rPr>
                <w:sz w:val="20"/>
                <w:szCs w:val="20"/>
              </w:rPr>
              <w:lastRenderedPageBreak/>
              <w:t>постоянное проживание</w:t>
            </w:r>
          </w:p>
        </w:tc>
        <w:tc>
          <w:tcPr>
            <w:tcW w:w="851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lastRenderedPageBreak/>
              <w:t xml:space="preserve">1) 0,19 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га</w:t>
            </w:r>
          </w:p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2) 63,1</w:t>
            </w:r>
          </w:p>
        </w:tc>
        <w:tc>
          <w:tcPr>
            <w:tcW w:w="850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1)Россия</w:t>
            </w:r>
          </w:p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</w:rPr>
            </w:pPr>
            <w:r w:rsidRPr="00E2793B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8A6AD6" w:rsidRPr="00E2793B" w:rsidRDefault="008A6AD6" w:rsidP="00E86DA8">
            <w:pPr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2793B" w:rsidRDefault="008A6AD6" w:rsidP="00E86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9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AD6" w:rsidRPr="00E86DA8" w:rsidRDefault="008A6AD6" w:rsidP="00E86D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6AD6" w:rsidRDefault="008A6AD6" w:rsidP="00E86DA8"/>
    <w:p w:rsidR="008A6AD6" w:rsidRDefault="008A6AD6"/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</w:p>
    <w:p w:rsidR="008A6AD6" w:rsidRDefault="008A6AD6" w:rsidP="00A501BF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8A6AD6" w:rsidRPr="009F584C" w:rsidRDefault="008A6AD6" w:rsidP="00A501BF">
      <w:pPr>
        <w:jc w:val="center"/>
      </w:pPr>
      <w:r>
        <w:t>у</w:t>
      </w:r>
      <w:r w:rsidRPr="009F584C">
        <w:t xml:space="preserve">правления образования администрации Назаровского района, </w:t>
      </w:r>
    </w:p>
    <w:p w:rsidR="008A6AD6" w:rsidRPr="009F584C" w:rsidRDefault="008A6AD6" w:rsidP="00A501BF">
      <w:pPr>
        <w:jc w:val="center"/>
      </w:pPr>
      <w:r w:rsidRPr="009F584C">
        <w:t>а также их супруги (супруга) и несовершеннолетних детей за 20</w:t>
      </w:r>
      <w:r>
        <w:t>2</w:t>
      </w:r>
      <w:r w:rsidRPr="0082750A">
        <w:t>1</w:t>
      </w:r>
      <w:r w:rsidRPr="009F584C">
        <w:t xml:space="preserve"> год.</w:t>
      </w:r>
    </w:p>
    <w:p w:rsidR="008A6AD6" w:rsidRDefault="008A6AD6"/>
    <w:tbl>
      <w:tblPr>
        <w:tblStyle w:val="ae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701"/>
        <w:gridCol w:w="851"/>
        <w:gridCol w:w="992"/>
        <w:gridCol w:w="1559"/>
        <w:gridCol w:w="851"/>
        <w:gridCol w:w="850"/>
        <w:gridCol w:w="1134"/>
        <w:gridCol w:w="1276"/>
        <w:gridCol w:w="850"/>
        <w:gridCol w:w="1276"/>
      </w:tblGrid>
      <w:tr w:rsidR="008A6AD6" w:rsidRPr="00B54040" w:rsidTr="009160F1">
        <w:tc>
          <w:tcPr>
            <w:tcW w:w="1526" w:type="dxa"/>
            <w:vMerge w:val="restart"/>
          </w:tcPr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</w:p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имя, </w:t>
            </w:r>
          </w:p>
          <w:p w:rsidR="008A6AD6" w:rsidRDefault="008A6AD6" w:rsidP="009160F1">
            <w:pPr>
              <w:jc w:val="center"/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A6AD6" w:rsidRDefault="008A6AD6" w:rsidP="009160F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</w:t>
            </w:r>
          </w:p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</w:t>
            </w:r>
          </w:p>
          <w:p w:rsidR="008A6AD6" w:rsidRDefault="008A6AD6" w:rsidP="009160F1">
            <w:pPr>
              <w:jc w:val="center"/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8A6AD6" w:rsidRDefault="008A6AD6" w:rsidP="009160F1">
            <w:pPr>
              <w:jc w:val="center"/>
            </w:pPr>
            <w:r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</w:tcPr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8A6AD6" w:rsidRPr="00B54040" w:rsidRDefault="008A6AD6" w:rsidP="009160F1">
            <w:pPr>
              <w:jc w:val="center"/>
              <w:rPr>
                <w:sz w:val="20"/>
                <w:szCs w:val="20"/>
              </w:rPr>
            </w:pPr>
            <w:r w:rsidRPr="00B5404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2410" w:type="dxa"/>
            <w:gridSpan w:val="2"/>
          </w:tcPr>
          <w:p w:rsidR="008A6AD6" w:rsidRPr="00B54040" w:rsidRDefault="008A6AD6" w:rsidP="009160F1">
            <w:pPr>
              <w:jc w:val="center"/>
              <w:rPr>
                <w:sz w:val="20"/>
                <w:szCs w:val="20"/>
              </w:rPr>
            </w:pPr>
            <w:r w:rsidRPr="00B54040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>, принадлежащие на праве собственности</w:t>
            </w:r>
          </w:p>
        </w:tc>
        <w:tc>
          <w:tcPr>
            <w:tcW w:w="2126" w:type="dxa"/>
            <w:gridSpan w:val="2"/>
          </w:tcPr>
          <w:p w:rsidR="008A6AD6" w:rsidRPr="00B54040" w:rsidRDefault="008A6AD6" w:rsidP="009160F1">
            <w:pPr>
              <w:jc w:val="center"/>
              <w:rPr>
                <w:sz w:val="20"/>
                <w:szCs w:val="20"/>
              </w:rPr>
            </w:pPr>
            <w:r w:rsidRPr="00B54040">
              <w:rPr>
                <w:sz w:val="20"/>
                <w:szCs w:val="20"/>
              </w:rPr>
              <w:t>Сведения о расходах</w:t>
            </w:r>
          </w:p>
        </w:tc>
      </w:tr>
      <w:tr w:rsidR="008A6AD6" w:rsidRPr="00B54040" w:rsidTr="009160F1">
        <w:tc>
          <w:tcPr>
            <w:tcW w:w="1526" w:type="dxa"/>
            <w:vMerge/>
          </w:tcPr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AD6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 xml:space="preserve">Вид </w:t>
            </w:r>
          </w:p>
        </w:tc>
        <w:tc>
          <w:tcPr>
            <w:tcW w:w="851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B54040">
              <w:rPr>
                <w:sz w:val="18"/>
                <w:szCs w:val="18"/>
              </w:rPr>
              <w:t>щадь, кв.м.</w:t>
            </w:r>
          </w:p>
        </w:tc>
        <w:tc>
          <w:tcPr>
            <w:tcW w:w="992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B54040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 xml:space="preserve">Вид </w:t>
            </w:r>
          </w:p>
        </w:tc>
        <w:tc>
          <w:tcPr>
            <w:tcW w:w="851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B54040">
              <w:rPr>
                <w:sz w:val="18"/>
                <w:szCs w:val="18"/>
              </w:rPr>
              <w:t>щадь, кв.м.</w:t>
            </w:r>
          </w:p>
        </w:tc>
        <w:tc>
          <w:tcPr>
            <w:tcW w:w="850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марка</w:t>
            </w:r>
          </w:p>
        </w:tc>
        <w:tc>
          <w:tcPr>
            <w:tcW w:w="850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Вид приоб</w:t>
            </w:r>
            <w:r>
              <w:rPr>
                <w:sz w:val="18"/>
                <w:szCs w:val="18"/>
              </w:rPr>
              <w:t>-</w:t>
            </w:r>
            <w:r w:rsidRPr="00B54040">
              <w:rPr>
                <w:sz w:val="18"/>
                <w:szCs w:val="18"/>
              </w:rPr>
              <w:t>ретен</w:t>
            </w:r>
            <w:r>
              <w:rPr>
                <w:sz w:val="18"/>
                <w:szCs w:val="18"/>
              </w:rPr>
              <w:t>-</w:t>
            </w:r>
            <w:r w:rsidRPr="00B54040">
              <w:rPr>
                <w:sz w:val="18"/>
                <w:szCs w:val="18"/>
              </w:rPr>
              <w:t>ного имущества</w:t>
            </w:r>
          </w:p>
        </w:tc>
        <w:tc>
          <w:tcPr>
            <w:tcW w:w="1276" w:type="dxa"/>
          </w:tcPr>
          <w:p w:rsidR="008A6AD6" w:rsidRPr="00B54040" w:rsidRDefault="008A6AD6" w:rsidP="009160F1">
            <w:pPr>
              <w:jc w:val="center"/>
              <w:rPr>
                <w:sz w:val="18"/>
                <w:szCs w:val="18"/>
              </w:rPr>
            </w:pPr>
            <w:r w:rsidRPr="00B54040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8A6AD6" w:rsidRPr="00B54040" w:rsidTr="009160F1">
        <w:tc>
          <w:tcPr>
            <w:tcW w:w="152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13</w:t>
            </w:r>
          </w:p>
        </w:tc>
      </w:tr>
      <w:tr w:rsidR="008A6AD6" w:rsidRPr="00B54040" w:rsidTr="009160F1">
        <w:tc>
          <w:tcPr>
            <w:tcW w:w="1526" w:type="dxa"/>
          </w:tcPr>
          <w:p w:rsidR="008A6AD6" w:rsidRPr="00E9518B" w:rsidRDefault="008A6AD6" w:rsidP="00A501BF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lastRenderedPageBreak/>
              <w:t xml:space="preserve">Жарикова </w:t>
            </w:r>
          </w:p>
          <w:p w:rsidR="008A6AD6" w:rsidRPr="00E9518B" w:rsidRDefault="008A6AD6" w:rsidP="00A501BF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Марина Михайловна </w:t>
            </w: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134" w:type="dxa"/>
          </w:tcPr>
          <w:p w:rsidR="008A6AD6" w:rsidRPr="00E9518B" w:rsidRDefault="008A6AD6" w:rsidP="0082750A">
            <w:pPr>
              <w:jc w:val="center"/>
              <w:rPr>
                <w:sz w:val="20"/>
                <w:szCs w:val="20"/>
                <w:lang w:val="en-US"/>
              </w:rPr>
            </w:pPr>
            <w:r w:rsidRPr="00E9518B">
              <w:rPr>
                <w:sz w:val="20"/>
                <w:szCs w:val="20"/>
              </w:rPr>
              <w:t>84</w:t>
            </w:r>
            <w:r w:rsidRPr="00E9518B">
              <w:rPr>
                <w:sz w:val="20"/>
                <w:szCs w:val="20"/>
                <w:lang w:val="en-US"/>
              </w:rPr>
              <w:t>7</w:t>
            </w:r>
            <w:r w:rsidRPr="00E9518B">
              <w:rPr>
                <w:sz w:val="20"/>
                <w:szCs w:val="20"/>
              </w:rPr>
              <w:t xml:space="preserve"> </w:t>
            </w:r>
            <w:r w:rsidRPr="00E9518B">
              <w:rPr>
                <w:sz w:val="20"/>
                <w:szCs w:val="20"/>
                <w:lang w:val="en-US"/>
              </w:rPr>
              <w:t>467</w:t>
            </w:r>
            <w:r w:rsidRPr="00E9518B">
              <w:rPr>
                <w:sz w:val="20"/>
                <w:szCs w:val="20"/>
              </w:rPr>
              <w:t>,</w:t>
            </w:r>
            <w:r w:rsidRPr="00E9518B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701" w:type="dxa"/>
          </w:tcPr>
          <w:p w:rsidR="008A6AD6" w:rsidRPr="00E9518B" w:rsidRDefault="008A6AD6" w:rsidP="00916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51" w:type="dxa"/>
          </w:tcPr>
          <w:p w:rsidR="008A6AD6" w:rsidRPr="00E9518B" w:rsidRDefault="008A6AD6" w:rsidP="009160F1">
            <w:pPr>
              <w:ind w:left="-10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77,3</w:t>
            </w:r>
          </w:p>
          <w:p w:rsidR="008A6AD6" w:rsidRPr="00E9518B" w:rsidRDefault="008A6AD6" w:rsidP="009160F1">
            <w:pPr>
              <w:pStyle w:val="af"/>
              <w:ind w:left="55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A6AD6" w:rsidRPr="00E9518B" w:rsidRDefault="008A6AD6" w:rsidP="009160F1">
            <w:pPr>
              <w:pStyle w:val="af"/>
              <w:ind w:left="246" w:hanging="246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Россия</w:t>
            </w:r>
          </w:p>
          <w:p w:rsidR="008A6AD6" w:rsidRPr="00E9518B" w:rsidRDefault="008A6AD6" w:rsidP="009160F1">
            <w:pPr>
              <w:pStyle w:val="af"/>
              <w:ind w:left="246" w:hanging="2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  <w:lang w:val="en-US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  <w:tr w:rsidR="008A6AD6" w:rsidRPr="009160F1" w:rsidTr="001A02CD">
        <w:trPr>
          <w:trHeight w:val="2300"/>
        </w:trPr>
        <w:tc>
          <w:tcPr>
            <w:tcW w:w="1526" w:type="dxa"/>
          </w:tcPr>
          <w:p w:rsidR="008A6AD6" w:rsidRPr="00E9518B" w:rsidRDefault="008A6AD6" w:rsidP="00916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Лазарева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134" w:type="dxa"/>
          </w:tcPr>
          <w:p w:rsidR="008A6AD6" w:rsidRPr="00E9518B" w:rsidRDefault="008A6AD6" w:rsidP="009064FE">
            <w:pPr>
              <w:jc w:val="center"/>
              <w:rPr>
                <w:sz w:val="20"/>
                <w:szCs w:val="20"/>
                <w:lang w:val="en-US"/>
              </w:rPr>
            </w:pPr>
            <w:r w:rsidRPr="00E9518B">
              <w:rPr>
                <w:sz w:val="20"/>
                <w:szCs w:val="20"/>
                <w:lang w:val="en-US"/>
              </w:rPr>
              <w:t>93</w:t>
            </w:r>
            <w:r w:rsidRPr="00E9518B">
              <w:rPr>
                <w:sz w:val="20"/>
                <w:szCs w:val="20"/>
              </w:rPr>
              <w:t>2 4</w:t>
            </w:r>
            <w:r w:rsidRPr="00E9518B">
              <w:rPr>
                <w:sz w:val="20"/>
                <w:szCs w:val="20"/>
                <w:lang w:val="en-US"/>
              </w:rPr>
              <w:t>80</w:t>
            </w:r>
            <w:r w:rsidRPr="00E9518B">
              <w:rPr>
                <w:sz w:val="20"/>
                <w:szCs w:val="20"/>
              </w:rPr>
              <w:t>,</w:t>
            </w:r>
            <w:r w:rsidRPr="00E9518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701" w:type="dxa"/>
          </w:tcPr>
          <w:p w:rsidR="008A6AD6" w:rsidRPr="00E9518B" w:rsidRDefault="008A6AD6" w:rsidP="009160F1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Квартира, индивидуальная собственность</w:t>
            </w:r>
          </w:p>
          <w:p w:rsidR="008A6AD6" w:rsidRPr="00E9518B" w:rsidRDefault="008A6AD6" w:rsidP="00141455">
            <w:pPr>
              <w:pStyle w:val="af"/>
              <w:ind w:left="34" w:hanging="142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Квартира, индивидуальная</w:t>
            </w:r>
          </w:p>
          <w:p w:rsidR="008A6AD6" w:rsidRPr="00E9518B" w:rsidRDefault="008A6AD6" w:rsidP="00141455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собственность</w:t>
            </w:r>
          </w:p>
          <w:p w:rsidR="008A6AD6" w:rsidRPr="00E9518B" w:rsidRDefault="008A6AD6" w:rsidP="00141455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3) гаражный бокс, индивидуальная собственность</w:t>
            </w:r>
          </w:p>
        </w:tc>
        <w:tc>
          <w:tcPr>
            <w:tcW w:w="851" w:type="dxa"/>
          </w:tcPr>
          <w:p w:rsidR="008A6AD6" w:rsidRPr="00E9518B" w:rsidRDefault="008A6AD6" w:rsidP="009160F1">
            <w:pPr>
              <w:pStyle w:val="af"/>
              <w:ind w:left="0" w:hanging="15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50,2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2) 58,1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3) 18,0</w:t>
            </w:r>
          </w:p>
        </w:tc>
        <w:tc>
          <w:tcPr>
            <w:tcW w:w="992" w:type="dxa"/>
          </w:tcPr>
          <w:p w:rsidR="008A6AD6" w:rsidRPr="00E9518B" w:rsidRDefault="008A6AD6" w:rsidP="009160F1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Россия</w:t>
            </w:r>
          </w:p>
          <w:p w:rsidR="008A6AD6" w:rsidRPr="00E9518B" w:rsidRDefault="008A6AD6" w:rsidP="009160F1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Россия</w:t>
            </w:r>
          </w:p>
          <w:p w:rsidR="008A6AD6" w:rsidRPr="00E9518B" w:rsidRDefault="008A6AD6" w:rsidP="009160F1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3) Россия</w:t>
            </w: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9518B" w:rsidRDefault="008A6AD6" w:rsidP="00141455">
            <w:pPr>
              <w:jc w:val="center"/>
              <w:rPr>
                <w:b/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Автомо-биль легковой</w:t>
            </w:r>
          </w:p>
          <w:p w:rsidR="008A6AD6" w:rsidRPr="00E9518B" w:rsidRDefault="008A6AD6" w:rsidP="001414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  <w:lang w:val="en-US"/>
              </w:rPr>
            </w:pPr>
            <w:r w:rsidRPr="00E9518B">
              <w:rPr>
                <w:sz w:val="20"/>
                <w:szCs w:val="20"/>
                <w:lang w:val="en-US"/>
              </w:rPr>
              <w:t xml:space="preserve">Toyota Corolla Fielder, </w:t>
            </w:r>
            <w:r w:rsidRPr="00E9518B">
              <w:rPr>
                <w:sz w:val="18"/>
                <w:szCs w:val="18"/>
                <w:lang w:val="en-US"/>
              </w:rPr>
              <w:t>1ZZ-0809169</w:t>
            </w:r>
            <w:r w:rsidRPr="00E9518B">
              <w:rPr>
                <w:sz w:val="20"/>
                <w:szCs w:val="20"/>
                <w:lang w:val="en-US"/>
              </w:rPr>
              <w:t xml:space="preserve"> 2001 </w:t>
            </w:r>
            <w:r w:rsidRPr="00E9518B">
              <w:rPr>
                <w:sz w:val="20"/>
                <w:szCs w:val="20"/>
              </w:rPr>
              <w:t>г</w:t>
            </w:r>
            <w:r w:rsidRPr="00E9518B">
              <w:rPr>
                <w:sz w:val="20"/>
                <w:szCs w:val="20"/>
                <w:lang w:val="en-US"/>
              </w:rPr>
              <w:t>.</w:t>
            </w:r>
            <w:r w:rsidRPr="00E9518B">
              <w:rPr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  <w:tr w:rsidR="008A6AD6" w:rsidRPr="00B54040" w:rsidTr="009160F1">
        <w:tc>
          <w:tcPr>
            <w:tcW w:w="1526" w:type="dxa"/>
            <w:vMerge w:val="restart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8A6AD6" w:rsidRPr="00E9518B" w:rsidRDefault="008A6AD6" w:rsidP="00916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Лелькова</w:t>
            </w:r>
          </w:p>
          <w:p w:rsidR="008A6AD6" w:rsidRPr="00E9518B" w:rsidRDefault="008A6AD6" w:rsidP="00916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134" w:type="dxa"/>
          </w:tcPr>
          <w:p w:rsidR="008A6AD6" w:rsidRPr="00E9518B" w:rsidRDefault="008A6AD6" w:rsidP="00A15B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518B">
              <w:rPr>
                <w:sz w:val="20"/>
                <w:szCs w:val="20"/>
                <w:lang w:val="en-US"/>
              </w:rPr>
              <w:t>793 068</w:t>
            </w:r>
            <w:r w:rsidRPr="00E9518B">
              <w:rPr>
                <w:sz w:val="20"/>
                <w:szCs w:val="20"/>
              </w:rPr>
              <w:t>,</w:t>
            </w:r>
            <w:r w:rsidRPr="00E9518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701" w:type="dxa"/>
          </w:tcPr>
          <w:p w:rsidR="008A6AD6" w:rsidRPr="00E9518B" w:rsidRDefault="008A6AD6" w:rsidP="009160F1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Квартира, индивидуальная собственность</w:t>
            </w:r>
          </w:p>
          <w:p w:rsidR="008A6AD6" w:rsidRPr="00E9518B" w:rsidRDefault="008A6AD6" w:rsidP="00D93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9518B" w:rsidRDefault="008A6AD6" w:rsidP="009160F1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60,6</w:t>
            </w:r>
          </w:p>
          <w:p w:rsidR="008A6AD6" w:rsidRPr="00E9518B" w:rsidRDefault="008A6AD6" w:rsidP="00CC266E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A6AD6" w:rsidRPr="00E9518B" w:rsidRDefault="008A6AD6" w:rsidP="009160F1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Россия</w:t>
            </w:r>
          </w:p>
          <w:p w:rsidR="008A6AD6" w:rsidRPr="00E9518B" w:rsidRDefault="008A6AD6" w:rsidP="00CC266E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6AD6" w:rsidRPr="00E9518B" w:rsidRDefault="008A6AD6" w:rsidP="00CC266E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1) Гаражный бокс, </w:t>
            </w:r>
          </w:p>
          <w:p w:rsidR="008A6AD6" w:rsidRPr="00E9518B" w:rsidRDefault="008A6AD6" w:rsidP="00CC266E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безвозмездное, бессрочное пользование </w:t>
            </w:r>
          </w:p>
          <w:p w:rsidR="008A6AD6" w:rsidRPr="00E9518B" w:rsidRDefault="008A6AD6" w:rsidP="00CC266E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2) Нежилое помещение (гаражный бокс), </w:t>
            </w:r>
          </w:p>
          <w:p w:rsidR="008A6AD6" w:rsidRPr="00E9518B" w:rsidRDefault="008A6AD6" w:rsidP="00914E4F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</w:tcPr>
          <w:p w:rsidR="008A6AD6" w:rsidRPr="00E9518B" w:rsidRDefault="008A6AD6" w:rsidP="00CC266E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19,3</w:t>
            </w:r>
          </w:p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</w:rPr>
              <w:t>2) 30,7</w:t>
            </w:r>
          </w:p>
        </w:tc>
        <w:tc>
          <w:tcPr>
            <w:tcW w:w="850" w:type="dxa"/>
          </w:tcPr>
          <w:p w:rsidR="008A6AD6" w:rsidRPr="00E9518B" w:rsidRDefault="008A6AD6" w:rsidP="00CC266E">
            <w:pPr>
              <w:ind w:hanging="108"/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1) Россия</w:t>
            </w:r>
          </w:p>
          <w:p w:rsidR="008A6AD6" w:rsidRPr="00E9518B" w:rsidRDefault="008A6AD6" w:rsidP="00CC266E">
            <w:pPr>
              <w:ind w:hanging="108"/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2) Россия</w:t>
            </w:r>
          </w:p>
        </w:tc>
        <w:tc>
          <w:tcPr>
            <w:tcW w:w="1134" w:type="dxa"/>
          </w:tcPr>
          <w:p w:rsidR="008A6AD6" w:rsidRPr="00E9518B" w:rsidRDefault="008A6AD6" w:rsidP="00141455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1)Автомо-биль легковой</w:t>
            </w:r>
          </w:p>
          <w:p w:rsidR="008A6AD6" w:rsidRPr="00E9518B" w:rsidRDefault="008A6AD6" w:rsidP="00D93D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</w:rPr>
              <w:t>2) Иные транспортные средства</w:t>
            </w:r>
          </w:p>
        </w:tc>
        <w:tc>
          <w:tcPr>
            <w:tcW w:w="1276" w:type="dxa"/>
          </w:tcPr>
          <w:p w:rsidR="008A6AD6" w:rsidRPr="00E9518B" w:rsidRDefault="008A6AD6" w:rsidP="00141455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1) </w:t>
            </w:r>
            <w:r w:rsidRPr="00E9518B">
              <w:rPr>
                <w:sz w:val="20"/>
                <w:szCs w:val="20"/>
                <w:lang w:val="en-US"/>
              </w:rPr>
              <w:t>Chevrolet</w:t>
            </w:r>
            <w:r w:rsidRPr="00E9518B">
              <w:rPr>
                <w:sz w:val="20"/>
                <w:szCs w:val="20"/>
              </w:rPr>
              <w:t xml:space="preserve"> </w:t>
            </w:r>
            <w:r w:rsidRPr="00E9518B">
              <w:rPr>
                <w:sz w:val="20"/>
                <w:szCs w:val="20"/>
                <w:lang w:val="en-US"/>
              </w:rPr>
              <w:t>Niva</w:t>
            </w:r>
            <w:r w:rsidRPr="00E9518B">
              <w:rPr>
                <w:sz w:val="20"/>
                <w:szCs w:val="20"/>
              </w:rPr>
              <w:t xml:space="preserve"> 21230055, </w:t>
            </w:r>
          </w:p>
          <w:p w:rsidR="008A6AD6" w:rsidRPr="00E9518B" w:rsidRDefault="008A6AD6" w:rsidP="00141455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2014 г.в.</w:t>
            </w:r>
          </w:p>
          <w:p w:rsidR="008A6AD6" w:rsidRPr="00E9518B" w:rsidRDefault="008A6AD6" w:rsidP="00CC266E">
            <w:pPr>
              <w:ind w:hanging="108"/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</w:rPr>
              <w:t xml:space="preserve">2)автоприцеп </w:t>
            </w:r>
          </w:p>
          <w:p w:rsidR="008A6AD6" w:rsidRPr="00E9518B" w:rsidRDefault="008A6AD6" w:rsidP="00141455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КМЗ 8284, </w:t>
            </w:r>
          </w:p>
          <w:p w:rsidR="008A6AD6" w:rsidRPr="00E9518B" w:rsidRDefault="008A6AD6" w:rsidP="00D93DAE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</w:rPr>
              <w:t>2005 г.в.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  <w:tr w:rsidR="008A6AD6" w:rsidRPr="00B54040" w:rsidTr="009160F1">
        <w:tc>
          <w:tcPr>
            <w:tcW w:w="1526" w:type="dxa"/>
            <w:vMerge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8A6AD6" w:rsidRPr="00E9518B" w:rsidRDefault="008A6AD6" w:rsidP="00A15B2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48</w:t>
            </w:r>
            <w:r w:rsidRPr="00E9518B">
              <w:rPr>
                <w:sz w:val="20"/>
                <w:szCs w:val="20"/>
                <w:lang w:val="en-US"/>
              </w:rPr>
              <w:t>8</w:t>
            </w:r>
            <w:r w:rsidRPr="00E9518B">
              <w:rPr>
                <w:sz w:val="20"/>
                <w:szCs w:val="20"/>
              </w:rPr>
              <w:t> 442,81</w:t>
            </w:r>
          </w:p>
        </w:tc>
        <w:tc>
          <w:tcPr>
            <w:tcW w:w="1701" w:type="dxa"/>
          </w:tcPr>
          <w:p w:rsidR="008A6AD6" w:rsidRPr="00E9518B" w:rsidRDefault="008A6AD6" w:rsidP="00B95E5B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 xml:space="preserve">1) Гаражный бокс, индивидуальная собственность </w:t>
            </w:r>
          </w:p>
          <w:p w:rsidR="008A6AD6" w:rsidRPr="00E9518B" w:rsidRDefault="008A6AD6" w:rsidP="00684735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684735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684735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2) Нежилое помещение (гаражный бокс), индивидуальная </w:t>
            </w:r>
            <w:r w:rsidRPr="00E9518B">
              <w:rPr>
                <w:sz w:val="20"/>
                <w:szCs w:val="20"/>
              </w:rPr>
              <w:lastRenderedPageBreak/>
              <w:t>собственность</w:t>
            </w:r>
          </w:p>
          <w:p w:rsidR="008A6AD6" w:rsidRPr="00E9518B" w:rsidRDefault="008A6AD6" w:rsidP="00684735">
            <w:pPr>
              <w:jc w:val="center"/>
              <w:rPr>
                <w:b/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A6AD6" w:rsidRPr="00E9518B" w:rsidRDefault="008A6AD6" w:rsidP="00B95E5B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lastRenderedPageBreak/>
              <w:t>1) 19,3</w:t>
            </w:r>
          </w:p>
          <w:p w:rsidR="008A6AD6" w:rsidRPr="00E9518B" w:rsidRDefault="008A6AD6" w:rsidP="009160F1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30,7</w:t>
            </w:r>
          </w:p>
        </w:tc>
        <w:tc>
          <w:tcPr>
            <w:tcW w:w="992" w:type="dxa"/>
          </w:tcPr>
          <w:p w:rsidR="008A6AD6" w:rsidRPr="00E9518B" w:rsidRDefault="008A6AD6" w:rsidP="00B95E5B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Россия</w:t>
            </w:r>
          </w:p>
          <w:p w:rsidR="008A6AD6" w:rsidRPr="00E9518B" w:rsidRDefault="008A6AD6" w:rsidP="009160F1">
            <w:pPr>
              <w:ind w:left="-37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2) Россия</w:t>
            </w:r>
          </w:p>
        </w:tc>
        <w:tc>
          <w:tcPr>
            <w:tcW w:w="1559" w:type="dxa"/>
          </w:tcPr>
          <w:p w:rsidR="008A6AD6" w:rsidRPr="00E9518B" w:rsidRDefault="008A6AD6" w:rsidP="00B95E5B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Квартира, безвозмездное бессрочное пользование, постоянное проживание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6AD6" w:rsidRPr="00E9518B" w:rsidRDefault="008A6AD6" w:rsidP="00CC266E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Автомо-биль легковой</w:t>
            </w:r>
          </w:p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E9518B" w:rsidRDefault="008A6AD6" w:rsidP="00CC266E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  <w:lang w:val="en-US"/>
              </w:rPr>
              <w:t>Toyota</w:t>
            </w:r>
            <w:r w:rsidRPr="00E9518B">
              <w:rPr>
                <w:sz w:val="20"/>
                <w:szCs w:val="20"/>
              </w:rPr>
              <w:t xml:space="preserve"> </w:t>
            </w:r>
            <w:r w:rsidRPr="00E9518B">
              <w:rPr>
                <w:sz w:val="20"/>
                <w:szCs w:val="20"/>
                <w:lang w:val="en-US"/>
              </w:rPr>
              <w:t>Ipsum</w:t>
            </w:r>
          </w:p>
          <w:p w:rsidR="008A6AD6" w:rsidRPr="00E9518B" w:rsidRDefault="008A6AD6" w:rsidP="00CC266E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</w:rPr>
              <w:t>1998 г.в.</w:t>
            </w:r>
          </w:p>
        </w:tc>
        <w:tc>
          <w:tcPr>
            <w:tcW w:w="850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  <w:tr w:rsidR="008A6AD6" w:rsidRPr="00B54040" w:rsidTr="009160F1">
        <w:tc>
          <w:tcPr>
            <w:tcW w:w="1526" w:type="dxa"/>
            <w:vAlign w:val="center"/>
          </w:tcPr>
          <w:p w:rsidR="008A6AD6" w:rsidRPr="00E9518B" w:rsidRDefault="008A6AD6" w:rsidP="009160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6AD6" w:rsidRPr="00E9518B" w:rsidRDefault="008A6AD6" w:rsidP="00914E4F">
            <w:pPr>
              <w:pStyle w:val="af"/>
              <w:ind w:left="214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8A6AD6" w:rsidRPr="00E9518B" w:rsidRDefault="008A6AD6" w:rsidP="009160F1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8A6AD6" w:rsidRPr="00E9518B" w:rsidRDefault="008A6AD6" w:rsidP="009160F1">
            <w:pPr>
              <w:ind w:left="-37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6AD6" w:rsidRPr="00E9518B" w:rsidRDefault="008A6AD6" w:rsidP="00914E4F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Квартира, безвозмездное бессрочное пользование, постоянное проживание</w:t>
            </w:r>
          </w:p>
          <w:p w:rsidR="008A6AD6" w:rsidRPr="00E9518B" w:rsidRDefault="008A6AD6" w:rsidP="00914E4F">
            <w:pPr>
              <w:ind w:left="-10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2) Гаражный бокс, </w:t>
            </w:r>
          </w:p>
          <w:p w:rsidR="008A6AD6" w:rsidRPr="00E9518B" w:rsidRDefault="008A6AD6" w:rsidP="00914E4F">
            <w:pPr>
              <w:ind w:left="-10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безвозмездное, бессрочное пользование</w:t>
            </w:r>
          </w:p>
          <w:p w:rsidR="008A6AD6" w:rsidRPr="00E9518B" w:rsidRDefault="008A6AD6" w:rsidP="00B92D3E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3) Нежилое помещение (гаражный бокс) безвозмездное, бессрочное пользование</w:t>
            </w:r>
          </w:p>
          <w:p w:rsidR="008A6AD6" w:rsidRPr="00E9518B" w:rsidRDefault="008A6AD6" w:rsidP="00B92D3E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8A6AD6" w:rsidRPr="00E9518B" w:rsidRDefault="008A6AD6" w:rsidP="001720A9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60,6</w:t>
            </w:r>
          </w:p>
          <w:p w:rsidR="008A6AD6" w:rsidRPr="00E9518B" w:rsidRDefault="008A6AD6" w:rsidP="001720A9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19,3</w:t>
            </w:r>
          </w:p>
          <w:p w:rsidR="008A6AD6" w:rsidRPr="00E9518B" w:rsidRDefault="008A6AD6" w:rsidP="001720A9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3) 30,7</w:t>
            </w:r>
          </w:p>
        </w:tc>
        <w:tc>
          <w:tcPr>
            <w:tcW w:w="850" w:type="dxa"/>
          </w:tcPr>
          <w:p w:rsidR="008A6AD6" w:rsidRPr="00E9518B" w:rsidRDefault="008A6AD6" w:rsidP="00914E4F">
            <w:pPr>
              <w:pStyle w:val="af"/>
              <w:ind w:left="0" w:hanging="108"/>
              <w:jc w:val="center"/>
              <w:rPr>
                <w:sz w:val="18"/>
                <w:szCs w:val="18"/>
                <w:lang w:eastAsia="en-US"/>
              </w:rPr>
            </w:pPr>
            <w:r w:rsidRPr="00E9518B">
              <w:rPr>
                <w:sz w:val="18"/>
                <w:szCs w:val="18"/>
                <w:lang w:eastAsia="en-US"/>
              </w:rPr>
              <w:t>1) Россия</w:t>
            </w:r>
          </w:p>
          <w:p w:rsidR="008A6AD6" w:rsidRPr="00E9518B" w:rsidRDefault="008A6AD6" w:rsidP="00914E4F">
            <w:pPr>
              <w:pStyle w:val="af"/>
              <w:ind w:left="0" w:hanging="108"/>
              <w:jc w:val="center"/>
              <w:rPr>
                <w:sz w:val="18"/>
                <w:szCs w:val="18"/>
                <w:lang w:eastAsia="en-US"/>
              </w:rPr>
            </w:pPr>
            <w:r w:rsidRPr="00E9518B">
              <w:rPr>
                <w:sz w:val="18"/>
                <w:szCs w:val="18"/>
                <w:lang w:eastAsia="en-US"/>
              </w:rPr>
              <w:t>2) Россия</w:t>
            </w:r>
          </w:p>
          <w:p w:rsidR="008A6AD6" w:rsidRPr="00E9518B" w:rsidRDefault="008A6AD6" w:rsidP="00914E4F">
            <w:pPr>
              <w:ind w:left="-37" w:hanging="108"/>
              <w:jc w:val="center"/>
              <w:rPr>
                <w:sz w:val="20"/>
                <w:szCs w:val="20"/>
              </w:rPr>
            </w:pPr>
            <w:r w:rsidRPr="00E9518B">
              <w:rPr>
                <w:sz w:val="18"/>
                <w:szCs w:val="18"/>
              </w:rPr>
              <w:t>3) Россия</w:t>
            </w:r>
          </w:p>
        </w:tc>
        <w:tc>
          <w:tcPr>
            <w:tcW w:w="1134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  <w:tr w:rsidR="008A6AD6" w:rsidRPr="00B54040" w:rsidTr="009160F1">
        <w:tc>
          <w:tcPr>
            <w:tcW w:w="152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Ведущий специалист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Рябикина Елена Васильевна</w:t>
            </w:r>
          </w:p>
        </w:tc>
        <w:tc>
          <w:tcPr>
            <w:tcW w:w="1134" w:type="dxa"/>
          </w:tcPr>
          <w:p w:rsidR="008A6AD6" w:rsidRPr="00E9518B" w:rsidRDefault="008A6AD6" w:rsidP="00A15B29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783 081,</w:t>
            </w:r>
            <w:r w:rsidRPr="00E9518B">
              <w:rPr>
                <w:sz w:val="20"/>
                <w:szCs w:val="20"/>
                <w:lang w:val="en-US" w:eastAsia="en-US"/>
              </w:rPr>
              <w:t>1</w:t>
            </w:r>
            <w:r w:rsidRPr="00E9518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8A6AD6" w:rsidRPr="00E9518B" w:rsidRDefault="008A6AD6" w:rsidP="009160F1">
            <w:pPr>
              <w:pStyle w:val="af"/>
              <w:ind w:left="-6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Квартира, индивидуальная собственность</w:t>
            </w:r>
          </w:p>
          <w:p w:rsidR="008A6AD6" w:rsidRPr="00E9518B" w:rsidRDefault="008A6AD6" w:rsidP="00BF1710">
            <w:pPr>
              <w:pStyle w:val="af"/>
              <w:ind w:left="-68"/>
              <w:jc w:val="center"/>
              <w:rPr>
                <w:sz w:val="20"/>
                <w:szCs w:val="20"/>
                <w:lang w:eastAsia="en-US"/>
              </w:rPr>
            </w:pPr>
          </w:p>
          <w:p w:rsidR="008A6AD6" w:rsidRPr="00E9518B" w:rsidRDefault="008A6AD6" w:rsidP="00BF1710">
            <w:pPr>
              <w:pStyle w:val="af"/>
              <w:ind w:left="-6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8A6AD6" w:rsidRPr="00E9518B" w:rsidRDefault="008A6AD6" w:rsidP="009160F1">
            <w:pPr>
              <w:pStyle w:val="af"/>
              <w:ind w:left="-15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52,5</w:t>
            </w:r>
          </w:p>
          <w:p w:rsidR="008A6AD6" w:rsidRPr="00E9518B" w:rsidRDefault="008A6AD6" w:rsidP="00BF1710">
            <w:pPr>
              <w:pStyle w:val="af"/>
              <w:ind w:left="-1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A6AD6" w:rsidRPr="00E9518B" w:rsidRDefault="008A6AD6" w:rsidP="00BF1710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A6AD6" w:rsidRPr="00E9518B" w:rsidRDefault="008A6AD6" w:rsidP="00BF1710">
            <w:pPr>
              <w:pStyle w:val="af"/>
              <w:ind w:left="-6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9518B" w:rsidRDefault="008A6AD6" w:rsidP="00BC30BD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Автомо-биль легковой</w:t>
            </w:r>
          </w:p>
          <w:p w:rsidR="008A6AD6" w:rsidRPr="00E9518B" w:rsidRDefault="008A6AD6" w:rsidP="00BC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AD6" w:rsidRPr="00E9518B" w:rsidRDefault="008A6AD6" w:rsidP="00BC30BD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  <w:lang w:val="en-US"/>
              </w:rPr>
              <w:t>Honda Civic</w:t>
            </w:r>
          </w:p>
          <w:p w:rsidR="008A6AD6" w:rsidRPr="00E9518B" w:rsidRDefault="008A6AD6" w:rsidP="00BC30BD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</w:rPr>
              <w:t>2008 г.в.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  <w:tr w:rsidR="008A6AD6" w:rsidRPr="00B54040" w:rsidTr="001A02CD">
        <w:trPr>
          <w:trHeight w:val="2530"/>
        </w:trPr>
        <w:tc>
          <w:tcPr>
            <w:tcW w:w="1526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Ведущий специалист</w:t>
            </w:r>
          </w:p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Савченко</w:t>
            </w:r>
          </w:p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Лариса</w:t>
            </w:r>
          </w:p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</w:tcPr>
          <w:p w:rsidR="008A6AD6" w:rsidRPr="00E9518B" w:rsidRDefault="008A6AD6" w:rsidP="00CF4F84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689 136,48</w:t>
            </w:r>
          </w:p>
        </w:tc>
        <w:tc>
          <w:tcPr>
            <w:tcW w:w="1701" w:type="dxa"/>
          </w:tcPr>
          <w:p w:rsidR="008A6AD6" w:rsidRPr="00E9518B" w:rsidRDefault="008A6AD6" w:rsidP="00BF2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1) Квартира, индивидуальная собственность</w:t>
            </w: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2) Квартира,  1/3 доли в общей долевой 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8A6AD6" w:rsidRPr="00E9518B" w:rsidRDefault="008A6AD6" w:rsidP="008A6AD6">
            <w:pPr>
              <w:pStyle w:val="af"/>
              <w:numPr>
                <w:ilvl w:val="0"/>
                <w:numId w:val="22"/>
              </w:numPr>
              <w:ind w:left="-108" w:hanging="142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65,1</w:t>
            </w:r>
          </w:p>
          <w:p w:rsidR="008A6AD6" w:rsidRPr="00E9518B" w:rsidRDefault="008A6AD6" w:rsidP="00BF253A">
            <w:pPr>
              <w:pStyle w:val="af"/>
              <w:ind w:left="-108" w:hanging="142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42,9</w:t>
            </w:r>
          </w:p>
        </w:tc>
        <w:tc>
          <w:tcPr>
            <w:tcW w:w="992" w:type="dxa"/>
          </w:tcPr>
          <w:p w:rsidR="008A6AD6" w:rsidRPr="00E9518B" w:rsidRDefault="008A6AD6" w:rsidP="00BF253A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Россия</w:t>
            </w:r>
          </w:p>
          <w:p w:rsidR="008A6AD6" w:rsidRPr="00E9518B" w:rsidRDefault="008A6AD6" w:rsidP="009D0BB4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Россия</w:t>
            </w:r>
          </w:p>
        </w:tc>
        <w:tc>
          <w:tcPr>
            <w:tcW w:w="1559" w:type="dxa"/>
          </w:tcPr>
          <w:p w:rsidR="008A6AD6" w:rsidRPr="00E9518B" w:rsidRDefault="008A6AD6" w:rsidP="009D0BB4">
            <w:pPr>
              <w:pStyle w:val="af"/>
              <w:ind w:left="-6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1)Нежилое помещение (гаражный бокс безвозмездное, бессрочное пользование</w:t>
            </w:r>
          </w:p>
          <w:p w:rsidR="008A6AD6" w:rsidRPr="00E9518B" w:rsidRDefault="008A6AD6" w:rsidP="009D0BB4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гаражный бокс,</w:t>
            </w: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безвозмездное, бессрочное пользование</w:t>
            </w: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9518B" w:rsidRDefault="008A6AD6" w:rsidP="00BF253A">
            <w:pPr>
              <w:pStyle w:val="af"/>
              <w:ind w:left="345" w:hanging="345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lastRenderedPageBreak/>
              <w:t>1)20,7</w:t>
            </w:r>
          </w:p>
          <w:p w:rsidR="008A6AD6" w:rsidRPr="00E9518B" w:rsidRDefault="008A6AD6" w:rsidP="00BF253A">
            <w:pPr>
              <w:pStyle w:val="af"/>
              <w:ind w:left="0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2)19,9</w:t>
            </w:r>
          </w:p>
        </w:tc>
        <w:tc>
          <w:tcPr>
            <w:tcW w:w="850" w:type="dxa"/>
          </w:tcPr>
          <w:p w:rsidR="008A6AD6" w:rsidRPr="00E9518B" w:rsidRDefault="008A6AD6" w:rsidP="00BF253A">
            <w:pPr>
              <w:pStyle w:val="af"/>
              <w:ind w:left="-37" w:hanging="71"/>
              <w:jc w:val="center"/>
              <w:rPr>
                <w:sz w:val="18"/>
                <w:szCs w:val="18"/>
                <w:lang w:eastAsia="en-US"/>
              </w:rPr>
            </w:pPr>
            <w:r w:rsidRPr="00E9518B">
              <w:rPr>
                <w:sz w:val="18"/>
                <w:szCs w:val="18"/>
                <w:lang w:eastAsia="en-US"/>
              </w:rPr>
              <w:t>1)Россия</w:t>
            </w:r>
          </w:p>
          <w:p w:rsidR="008A6AD6" w:rsidRPr="00E9518B" w:rsidRDefault="008A6AD6" w:rsidP="009D0BB4">
            <w:pPr>
              <w:pStyle w:val="af"/>
              <w:ind w:left="-37" w:hanging="71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18"/>
                <w:szCs w:val="18"/>
                <w:lang w:eastAsia="en-US"/>
              </w:rPr>
              <w:t>2)Россия</w:t>
            </w:r>
          </w:p>
        </w:tc>
        <w:tc>
          <w:tcPr>
            <w:tcW w:w="1134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  <w:tr w:rsidR="008A6AD6" w:rsidRPr="00B54040" w:rsidTr="00CB1FF7">
        <w:trPr>
          <w:trHeight w:val="26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A6AD6" w:rsidRPr="00E9518B" w:rsidRDefault="008A6AD6" w:rsidP="00CB1FF7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widowControl w:val="0"/>
              <w:autoSpaceDE w:val="0"/>
              <w:autoSpaceDN w:val="0"/>
              <w:adjustRightInd w:val="0"/>
              <w:ind w:left="-6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AD6" w:rsidRPr="00E9518B" w:rsidRDefault="008A6AD6" w:rsidP="001B6135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AD6" w:rsidRPr="00E9518B" w:rsidRDefault="008A6AD6" w:rsidP="009D0BB4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6AD6" w:rsidRPr="00E9518B" w:rsidRDefault="008A6AD6" w:rsidP="00D456F2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AD6" w:rsidRPr="00E9518B" w:rsidRDefault="008A6AD6" w:rsidP="00D456F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13</w:t>
            </w:r>
          </w:p>
        </w:tc>
      </w:tr>
      <w:tr w:rsidR="008A6AD6" w:rsidRPr="00E9518B" w:rsidTr="009D0BB4">
        <w:trPr>
          <w:trHeight w:val="297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A6AD6" w:rsidRPr="00E9518B" w:rsidRDefault="008A6AD6" w:rsidP="009160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супруг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957 311,50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widowControl w:val="0"/>
              <w:autoSpaceDE w:val="0"/>
              <w:autoSpaceDN w:val="0"/>
              <w:adjustRightInd w:val="0"/>
              <w:ind w:left="-6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1) Квартира, ½ доли в общей долевой собственности</w:t>
            </w: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2) Нежилое помещение (гаражный бокс), индивидуальная собственность</w:t>
            </w:r>
          </w:p>
          <w:p w:rsidR="008A6AD6" w:rsidRPr="00E9518B" w:rsidRDefault="008A6AD6" w:rsidP="009D0BB4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3) Гаражный бокс,</w:t>
            </w:r>
          </w:p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AD6" w:rsidRPr="00E9518B" w:rsidRDefault="008A6AD6" w:rsidP="008A6AD6">
            <w:pPr>
              <w:pStyle w:val="af"/>
              <w:numPr>
                <w:ilvl w:val="0"/>
                <w:numId w:val="23"/>
              </w:numPr>
              <w:ind w:left="-108" w:hanging="142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val="en-US" w:eastAsia="en-US"/>
              </w:rPr>
              <w:t>52</w:t>
            </w:r>
            <w:r w:rsidRPr="00E9518B">
              <w:rPr>
                <w:sz w:val="20"/>
                <w:szCs w:val="20"/>
                <w:lang w:eastAsia="en-US"/>
              </w:rPr>
              <w:t>,5</w:t>
            </w:r>
          </w:p>
          <w:p w:rsidR="008A6AD6" w:rsidRPr="00E9518B" w:rsidRDefault="008A6AD6" w:rsidP="008A6AD6">
            <w:pPr>
              <w:pStyle w:val="af"/>
              <w:numPr>
                <w:ilvl w:val="0"/>
                <w:numId w:val="23"/>
              </w:numPr>
              <w:ind w:left="-108" w:hanging="142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20,7</w:t>
            </w:r>
          </w:p>
          <w:p w:rsidR="008A6AD6" w:rsidRPr="00E9518B" w:rsidRDefault="008A6AD6" w:rsidP="008A6AD6">
            <w:pPr>
              <w:pStyle w:val="af"/>
              <w:numPr>
                <w:ilvl w:val="0"/>
                <w:numId w:val="23"/>
              </w:numPr>
              <w:ind w:left="-108" w:hanging="142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Россия</w:t>
            </w:r>
          </w:p>
          <w:p w:rsidR="008A6AD6" w:rsidRPr="00E9518B" w:rsidRDefault="008A6AD6" w:rsidP="009160F1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Россия</w:t>
            </w:r>
          </w:p>
          <w:p w:rsidR="008A6AD6" w:rsidRPr="00E9518B" w:rsidRDefault="008A6AD6" w:rsidP="009D0BB4">
            <w:pPr>
              <w:pStyle w:val="af"/>
              <w:ind w:left="-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3) 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AD6" w:rsidRPr="00E9518B" w:rsidRDefault="008A6AD6" w:rsidP="009D0BB4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Квартира, безвозмездное бессрочное пользование, постоянное проживание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AD6" w:rsidRPr="00E9518B" w:rsidRDefault="008A6AD6" w:rsidP="009D0BB4">
            <w:pPr>
              <w:pStyle w:val="af"/>
              <w:ind w:left="-108"/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  <w:lang w:eastAsia="en-US"/>
              </w:rPr>
              <w:t>65,1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6AD6" w:rsidRPr="00E9518B" w:rsidRDefault="008A6AD6" w:rsidP="00D456F2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1)Автомо-били легковые</w:t>
            </w:r>
          </w:p>
          <w:p w:rsidR="008A6AD6" w:rsidRPr="00E9518B" w:rsidRDefault="008A6AD6" w:rsidP="00D456F2">
            <w:pPr>
              <w:widowControl w:val="0"/>
              <w:autoSpaceDE w:val="0"/>
              <w:autoSpaceDN w:val="0"/>
              <w:adjustRightInd w:val="0"/>
              <w:ind w:hanging="250"/>
              <w:jc w:val="center"/>
              <w:rPr>
                <w:sz w:val="18"/>
                <w:szCs w:val="18"/>
              </w:rPr>
            </w:pPr>
            <w:r w:rsidRPr="00E9518B">
              <w:rPr>
                <w:sz w:val="20"/>
                <w:szCs w:val="20"/>
              </w:rPr>
              <w:t>2) Иные 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AD6" w:rsidRPr="00E9518B" w:rsidRDefault="008A6AD6" w:rsidP="00D456F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1)ШЕВРОЛЕ</w:t>
            </w:r>
          </w:p>
          <w:p w:rsidR="008A6AD6" w:rsidRPr="00E9518B" w:rsidRDefault="008A6AD6" w:rsidP="009D0B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НИВА, 2004 г.в.</w:t>
            </w:r>
          </w:p>
          <w:p w:rsidR="008A6AD6" w:rsidRPr="00E9518B" w:rsidRDefault="008A6AD6" w:rsidP="00D456F2">
            <w:pPr>
              <w:ind w:hanging="10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  <w:lang w:val="en-US"/>
              </w:rPr>
              <w:t>Ford</w:t>
            </w:r>
            <w:r w:rsidRPr="00E9518B">
              <w:rPr>
                <w:sz w:val="20"/>
                <w:szCs w:val="20"/>
              </w:rPr>
              <w:t xml:space="preserve"> </w:t>
            </w:r>
            <w:r w:rsidRPr="00E9518B">
              <w:rPr>
                <w:sz w:val="20"/>
                <w:szCs w:val="20"/>
                <w:lang w:val="en-US"/>
              </w:rPr>
              <w:t>Fiesta</w:t>
            </w:r>
            <w:r w:rsidRPr="00E9518B">
              <w:rPr>
                <w:sz w:val="20"/>
                <w:szCs w:val="20"/>
              </w:rPr>
              <w:t>, 2007 г.в</w:t>
            </w:r>
          </w:p>
          <w:p w:rsidR="008A6AD6" w:rsidRPr="00E9518B" w:rsidRDefault="008A6AD6" w:rsidP="00D456F2">
            <w:pPr>
              <w:ind w:hanging="10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2) Снегоход «Тайга» </w:t>
            </w:r>
          </w:p>
          <w:p w:rsidR="008A6AD6" w:rsidRPr="00E9518B" w:rsidRDefault="008A6AD6" w:rsidP="00D456F2">
            <w:pPr>
              <w:ind w:left="-10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СТ-500Д, </w:t>
            </w:r>
          </w:p>
          <w:p w:rsidR="008A6AD6" w:rsidRPr="00E9518B" w:rsidRDefault="008A6AD6" w:rsidP="008A6AD6">
            <w:pPr>
              <w:pStyle w:val="af"/>
              <w:numPr>
                <w:ilvl w:val="0"/>
                <w:numId w:val="27"/>
              </w:numPr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.</w:t>
            </w:r>
          </w:p>
          <w:p w:rsidR="008A6AD6" w:rsidRPr="00E9518B" w:rsidRDefault="008A6AD6" w:rsidP="00E9518B">
            <w:pPr>
              <w:pStyle w:val="af"/>
              <w:ind w:left="-108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3) Прицеп к легковому а/м КЗАП 81400000010, 1994 г.в.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  <w:tr w:rsidR="008A6AD6" w:rsidRPr="00E9518B" w:rsidTr="001A02CD">
        <w:trPr>
          <w:trHeight w:val="3910"/>
        </w:trPr>
        <w:tc>
          <w:tcPr>
            <w:tcW w:w="1526" w:type="dxa"/>
            <w:vAlign w:val="center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6AD6" w:rsidRPr="00E9518B" w:rsidRDefault="008A6AD6" w:rsidP="001720A9">
            <w:pPr>
              <w:pStyle w:val="af"/>
              <w:ind w:left="-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нет</w:t>
            </w:r>
          </w:p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9518B" w:rsidRDefault="008A6AD6" w:rsidP="00703D9C">
            <w:pPr>
              <w:pStyle w:val="af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Квартира, безвозмездное бессрочное пользование, постоянное проживание</w:t>
            </w:r>
          </w:p>
          <w:p w:rsidR="008A6AD6" w:rsidRPr="00E9518B" w:rsidRDefault="008A6AD6" w:rsidP="00124AED">
            <w:pPr>
              <w:pStyle w:val="af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Нежилое помещение (гаражный бокс безвозмездное, бессрочное пользование</w:t>
            </w:r>
          </w:p>
          <w:p w:rsidR="008A6AD6" w:rsidRPr="00E9518B" w:rsidRDefault="008A6AD6" w:rsidP="00124AED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3) гаражный бокс,безвоз- мездное, бессрочное пользование</w:t>
            </w:r>
          </w:p>
        </w:tc>
        <w:tc>
          <w:tcPr>
            <w:tcW w:w="851" w:type="dxa"/>
          </w:tcPr>
          <w:p w:rsidR="008A6AD6" w:rsidRPr="00E9518B" w:rsidRDefault="008A6AD6" w:rsidP="00692701">
            <w:pPr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1) 65,1</w:t>
            </w:r>
          </w:p>
          <w:p w:rsidR="008A6AD6" w:rsidRPr="00E9518B" w:rsidRDefault="008A6AD6" w:rsidP="00692701">
            <w:pPr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2) 20,7</w:t>
            </w:r>
          </w:p>
          <w:p w:rsidR="008A6AD6" w:rsidRPr="00E9518B" w:rsidRDefault="008A6AD6" w:rsidP="00692701">
            <w:pPr>
              <w:pStyle w:val="af"/>
              <w:ind w:left="252" w:hanging="360"/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3) 19,9</w:t>
            </w:r>
          </w:p>
        </w:tc>
        <w:tc>
          <w:tcPr>
            <w:tcW w:w="850" w:type="dxa"/>
          </w:tcPr>
          <w:p w:rsidR="008A6AD6" w:rsidRPr="00E9518B" w:rsidRDefault="008A6AD6" w:rsidP="001720A9">
            <w:pPr>
              <w:ind w:hanging="108"/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1)Россия</w:t>
            </w:r>
          </w:p>
          <w:p w:rsidR="008A6AD6" w:rsidRPr="00E9518B" w:rsidRDefault="008A6AD6" w:rsidP="001720A9">
            <w:pPr>
              <w:ind w:hanging="108"/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2)Россия</w:t>
            </w:r>
          </w:p>
          <w:p w:rsidR="008A6AD6" w:rsidRPr="00E9518B" w:rsidRDefault="008A6AD6" w:rsidP="001720A9">
            <w:pPr>
              <w:ind w:hanging="108"/>
              <w:jc w:val="center"/>
              <w:rPr>
                <w:sz w:val="18"/>
                <w:szCs w:val="18"/>
              </w:rPr>
            </w:pPr>
            <w:r w:rsidRPr="00E9518B">
              <w:rPr>
                <w:sz w:val="18"/>
                <w:szCs w:val="18"/>
              </w:rPr>
              <w:t>3)Россия</w:t>
            </w:r>
          </w:p>
        </w:tc>
        <w:tc>
          <w:tcPr>
            <w:tcW w:w="1134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1720A9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  <w:tr w:rsidR="008A6AD6" w:rsidRPr="00B54040" w:rsidTr="009160F1">
        <w:tc>
          <w:tcPr>
            <w:tcW w:w="152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Ведущий специалист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160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Сиделева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Ольга 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Викторовна</w:t>
            </w:r>
          </w:p>
          <w:p w:rsidR="008A6AD6" w:rsidRPr="00E9518B" w:rsidRDefault="008A6AD6" w:rsidP="009160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936 054,31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6AD6" w:rsidRPr="00E9518B" w:rsidRDefault="008A6AD6" w:rsidP="00916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1) Квартира, индивидуальная собственность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 xml:space="preserve">2) Гаражный бокс, индивидуальная собственность </w:t>
            </w:r>
          </w:p>
          <w:p w:rsidR="008A6AD6" w:rsidRPr="00E9518B" w:rsidRDefault="008A6AD6" w:rsidP="0002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9518B" w:rsidRDefault="008A6AD6" w:rsidP="009160F1">
            <w:pPr>
              <w:pStyle w:val="af"/>
              <w:ind w:left="-15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34,0</w:t>
            </w:r>
          </w:p>
          <w:p w:rsidR="008A6AD6" w:rsidRPr="00E9518B" w:rsidRDefault="008A6AD6" w:rsidP="009160F1">
            <w:pPr>
              <w:pStyle w:val="af"/>
              <w:ind w:left="-15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32,5</w:t>
            </w:r>
          </w:p>
        </w:tc>
        <w:tc>
          <w:tcPr>
            <w:tcW w:w="992" w:type="dxa"/>
          </w:tcPr>
          <w:p w:rsidR="008A6AD6" w:rsidRPr="00E9518B" w:rsidRDefault="008A6AD6" w:rsidP="009160F1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1) Россия</w:t>
            </w:r>
          </w:p>
          <w:p w:rsidR="008A6AD6" w:rsidRPr="00E9518B" w:rsidRDefault="008A6AD6" w:rsidP="009160F1">
            <w:pPr>
              <w:pStyle w:val="af"/>
              <w:ind w:left="0" w:hanging="37"/>
              <w:jc w:val="center"/>
              <w:rPr>
                <w:sz w:val="20"/>
                <w:szCs w:val="20"/>
                <w:lang w:eastAsia="en-US"/>
              </w:rPr>
            </w:pPr>
            <w:r w:rsidRPr="00E9518B">
              <w:rPr>
                <w:sz w:val="20"/>
                <w:szCs w:val="20"/>
                <w:lang w:eastAsia="en-US"/>
              </w:rPr>
              <w:t>2) Россия</w:t>
            </w:r>
          </w:p>
          <w:p w:rsidR="008A6AD6" w:rsidRPr="00E9518B" w:rsidRDefault="008A6AD6" w:rsidP="00E9518B">
            <w:pPr>
              <w:pStyle w:val="af"/>
              <w:ind w:left="-3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6AD6" w:rsidRPr="00E9518B" w:rsidRDefault="008A6AD6" w:rsidP="009160F1">
            <w:pPr>
              <w:jc w:val="center"/>
              <w:rPr>
                <w:sz w:val="20"/>
                <w:szCs w:val="20"/>
              </w:rPr>
            </w:pPr>
            <w:r w:rsidRPr="00E9518B">
              <w:rPr>
                <w:sz w:val="20"/>
                <w:szCs w:val="20"/>
              </w:rPr>
              <w:t>нет</w:t>
            </w:r>
          </w:p>
        </w:tc>
      </w:tr>
    </w:tbl>
    <w:p w:rsidR="008A6AD6" w:rsidRPr="00A501BF" w:rsidRDefault="008A6AD6" w:rsidP="00A501BF"/>
    <w:p w:rsidR="00243221" w:rsidRPr="001C34A2" w:rsidRDefault="00243221" w:rsidP="001C34A2">
      <w:bookmarkStart w:id="0" w:name="_GoBack"/>
      <w:bookmarkEnd w:id="0"/>
    </w:p>
    <w:sectPr w:rsidR="00243221" w:rsidRPr="001C34A2" w:rsidSect="00837D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61D0"/>
    <w:multiLevelType w:val="hybridMultilevel"/>
    <w:tmpl w:val="B3569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856"/>
    <w:multiLevelType w:val="hybridMultilevel"/>
    <w:tmpl w:val="5A1C66DE"/>
    <w:lvl w:ilvl="0" w:tplc="142AF6B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9E951BD"/>
    <w:multiLevelType w:val="hybridMultilevel"/>
    <w:tmpl w:val="6276A07A"/>
    <w:lvl w:ilvl="0" w:tplc="C27CC9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C430F77"/>
    <w:multiLevelType w:val="hybridMultilevel"/>
    <w:tmpl w:val="CA8288E2"/>
    <w:lvl w:ilvl="0" w:tplc="D3562354">
      <w:start w:val="1"/>
      <w:numFmt w:val="decimal"/>
      <w:lvlText w:val="%1)"/>
      <w:lvlJc w:val="left"/>
      <w:pPr>
        <w:ind w:left="322" w:hanging="360"/>
      </w:pPr>
    </w:lvl>
    <w:lvl w:ilvl="1" w:tplc="04190019">
      <w:start w:val="1"/>
      <w:numFmt w:val="lowerLetter"/>
      <w:lvlText w:val="%2."/>
      <w:lvlJc w:val="left"/>
      <w:pPr>
        <w:ind w:left="1042" w:hanging="360"/>
      </w:pPr>
    </w:lvl>
    <w:lvl w:ilvl="2" w:tplc="0419001B">
      <w:start w:val="1"/>
      <w:numFmt w:val="lowerRoman"/>
      <w:lvlText w:val="%3."/>
      <w:lvlJc w:val="right"/>
      <w:pPr>
        <w:ind w:left="1762" w:hanging="180"/>
      </w:pPr>
    </w:lvl>
    <w:lvl w:ilvl="3" w:tplc="0419000F">
      <w:start w:val="1"/>
      <w:numFmt w:val="decimal"/>
      <w:lvlText w:val="%4."/>
      <w:lvlJc w:val="left"/>
      <w:pPr>
        <w:ind w:left="2482" w:hanging="360"/>
      </w:pPr>
    </w:lvl>
    <w:lvl w:ilvl="4" w:tplc="04190019">
      <w:start w:val="1"/>
      <w:numFmt w:val="lowerLetter"/>
      <w:lvlText w:val="%5."/>
      <w:lvlJc w:val="left"/>
      <w:pPr>
        <w:ind w:left="3202" w:hanging="360"/>
      </w:pPr>
    </w:lvl>
    <w:lvl w:ilvl="5" w:tplc="0419001B">
      <w:start w:val="1"/>
      <w:numFmt w:val="lowerRoman"/>
      <w:lvlText w:val="%6."/>
      <w:lvlJc w:val="right"/>
      <w:pPr>
        <w:ind w:left="3922" w:hanging="180"/>
      </w:pPr>
    </w:lvl>
    <w:lvl w:ilvl="6" w:tplc="0419000F">
      <w:start w:val="1"/>
      <w:numFmt w:val="decimal"/>
      <w:lvlText w:val="%7."/>
      <w:lvlJc w:val="left"/>
      <w:pPr>
        <w:ind w:left="4642" w:hanging="360"/>
      </w:pPr>
    </w:lvl>
    <w:lvl w:ilvl="7" w:tplc="04190019">
      <w:start w:val="1"/>
      <w:numFmt w:val="lowerLetter"/>
      <w:lvlText w:val="%8."/>
      <w:lvlJc w:val="left"/>
      <w:pPr>
        <w:ind w:left="5362" w:hanging="360"/>
      </w:pPr>
    </w:lvl>
    <w:lvl w:ilvl="8" w:tplc="0419001B">
      <w:start w:val="1"/>
      <w:numFmt w:val="lowerRoman"/>
      <w:lvlText w:val="%9."/>
      <w:lvlJc w:val="right"/>
      <w:pPr>
        <w:ind w:left="6082" w:hanging="180"/>
      </w:pPr>
    </w:lvl>
  </w:abstractNum>
  <w:abstractNum w:abstractNumId="4" w15:restartNumberingAfterBreak="0">
    <w:nsid w:val="0E6C679B"/>
    <w:multiLevelType w:val="hybridMultilevel"/>
    <w:tmpl w:val="C040DF88"/>
    <w:lvl w:ilvl="0" w:tplc="7234AB86">
      <w:start w:val="1"/>
      <w:numFmt w:val="decimal"/>
      <w:lvlText w:val="%1)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E8F260C"/>
    <w:multiLevelType w:val="hybridMultilevel"/>
    <w:tmpl w:val="AE8E0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5079"/>
    <w:multiLevelType w:val="hybridMultilevel"/>
    <w:tmpl w:val="14F8E15C"/>
    <w:lvl w:ilvl="0" w:tplc="B16C038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FB168C"/>
    <w:multiLevelType w:val="hybridMultilevel"/>
    <w:tmpl w:val="9AF4F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B6011"/>
    <w:multiLevelType w:val="hybridMultilevel"/>
    <w:tmpl w:val="15DE66AA"/>
    <w:lvl w:ilvl="0" w:tplc="D602B4A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1B152918"/>
    <w:multiLevelType w:val="hybridMultilevel"/>
    <w:tmpl w:val="449EE44A"/>
    <w:lvl w:ilvl="0" w:tplc="90989450">
      <w:start w:val="1"/>
      <w:numFmt w:val="decimal"/>
      <w:lvlText w:val="%1)"/>
      <w:lvlJc w:val="left"/>
      <w:pPr>
        <w:ind w:left="576" w:hanging="360"/>
      </w:pPr>
    </w:lvl>
    <w:lvl w:ilvl="1" w:tplc="04190019">
      <w:start w:val="1"/>
      <w:numFmt w:val="lowerLetter"/>
      <w:lvlText w:val="%2."/>
      <w:lvlJc w:val="left"/>
      <w:pPr>
        <w:ind w:left="1296" w:hanging="360"/>
      </w:pPr>
    </w:lvl>
    <w:lvl w:ilvl="2" w:tplc="0419001B">
      <w:start w:val="1"/>
      <w:numFmt w:val="lowerRoman"/>
      <w:lvlText w:val="%3."/>
      <w:lvlJc w:val="right"/>
      <w:pPr>
        <w:ind w:left="2016" w:hanging="180"/>
      </w:pPr>
    </w:lvl>
    <w:lvl w:ilvl="3" w:tplc="0419000F">
      <w:start w:val="1"/>
      <w:numFmt w:val="decimal"/>
      <w:lvlText w:val="%4."/>
      <w:lvlJc w:val="left"/>
      <w:pPr>
        <w:ind w:left="2736" w:hanging="360"/>
      </w:pPr>
    </w:lvl>
    <w:lvl w:ilvl="4" w:tplc="04190019">
      <w:start w:val="1"/>
      <w:numFmt w:val="lowerLetter"/>
      <w:lvlText w:val="%5."/>
      <w:lvlJc w:val="left"/>
      <w:pPr>
        <w:ind w:left="3456" w:hanging="360"/>
      </w:pPr>
    </w:lvl>
    <w:lvl w:ilvl="5" w:tplc="0419001B">
      <w:start w:val="1"/>
      <w:numFmt w:val="lowerRoman"/>
      <w:lvlText w:val="%6."/>
      <w:lvlJc w:val="right"/>
      <w:pPr>
        <w:ind w:left="4176" w:hanging="180"/>
      </w:pPr>
    </w:lvl>
    <w:lvl w:ilvl="6" w:tplc="0419000F">
      <w:start w:val="1"/>
      <w:numFmt w:val="decimal"/>
      <w:lvlText w:val="%7."/>
      <w:lvlJc w:val="left"/>
      <w:pPr>
        <w:ind w:left="4896" w:hanging="360"/>
      </w:pPr>
    </w:lvl>
    <w:lvl w:ilvl="7" w:tplc="04190019">
      <w:start w:val="1"/>
      <w:numFmt w:val="lowerLetter"/>
      <w:lvlText w:val="%8."/>
      <w:lvlJc w:val="left"/>
      <w:pPr>
        <w:ind w:left="5616" w:hanging="360"/>
      </w:pPr>
    </w:lvl>
    <w:lvl w:ilvl="8" w:tplc="0419001B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1C1C273C"/>
    <w:multiLevelType w:val="hybridMultilevel"/>
    <w:tmpl w:val="2B6AD008"/>
    <w:lvl w:ilvl="0" w:tplc="8D6CCC4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1CE074D0"/>
    <w:multiLevelType w:val="hybridMultilevel"/>
    <w:tmpl w:val="ED5A5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1DCE"/>
    <w:multiLevelType w:val="hybridMultilevel"/>
    <w:tmpl w:val="9FACFF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605B5"/>
    <w:multiLevelType w:val="hybridMultilevel"/>
    <w:tmpl w:val="080C3646"/>
    <w:lvl w:ilvl="0" w:tplc="98E4D3FC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4" w15:restartNumberingAfterBreak="0">
    <w:nsid w:val="2056472F"/>
    <w:multiLevelType w:val="hybridMultilevel"/>
    <w:tmpl w:val="01D82A48"/>
    <w:lvl w:ilvl="0" w:tplc="FA2635AA">
      <w:start w:val="200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7564E"/>
    <w:multiLevelType w:val="hybridMultilevel"/>
    <w:tmpl w:val="F9D2BA8E"/>
    <w:lvl w:ilvl="0" w:tplc="96525C3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84101FA"/>
    <w:multiLevelType w:val="hybridMultilevel"/>
    <w:tmpl w:val="AA446402"/>
    <w:lvl w:ilvl="0" w:tplc="1B8C4558">
      <w:start w:val="127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C0B00"/>
    <w:multiLevelType w:val="hybridMultilevel"/>
    <w:tmpl w:val="6B3432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43B84"/>
    <w:multiLevelType w:val="hybridMultilevel"/>
    <w:tmpl w:val="5036BD76"/>
    <w:lvl w:ilvl="0" w:tplc="3B188D4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2D320E78"/>
    <w:multiLevelType w:val="hybridMultilevel"/>
    <w:tmpl w:val="EEF4A368"/>
    <w:lvl w:ilvl="0" w:tplc="A800AE7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3185135"/>
    <w:multiLevelType w:val="hybridMultilevel"/>
    <w:tmpl w:val="2F74D8AE"/>
    <w:lvl w:ilvl="0" w:tplc="6AF6BFBC">
      <w:start w:val="1"/>
      <w:numFmt w:val="decimal"/>
      <w:lvlText w:val="%1)"/>
      <w:lvlJc w:val="left"/>
      <w:pPr>
        <w:ind w:left="345" w:hanging="360"/>
      </w:p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>
      <w:start w:val="1"/>
      <w:numFmt w:val="lowerRoman"/>
      <w:lvlText w:val="%3."/>
      <w:lvlJc w:val="right"/>
      <w:pPr>
        <w:ind w:left="1785" w:hanging="180"/>
      </w:pPr>
    </w:lvl>
    <w:lvl w:ilvl="3" w:tplc="0419000F">
      <w:start w:val="1"/>
      <w:numFmt w:val="decimal"/>
      <w:lvlText w:val="%4."/>
      <w:lvlJc w:val="left"/>
      <w:pPr>
        <w:ind w:left="2505" w:hanging="360"/>
      </w:pPr>
    </w:lvl>
    <w:lvl w:ilvl="4" w:tplc="04190019">
      <w:start w:val="1"/>
      <w:numFmt w:val="lowerLetter"/>
      <w:lvlText w:val="%5."/>
      <w:lvlJc w:val="left"/>
      <w:pPr>
        <w:ind w:left="3225" w:hanging="360"/>
      </w:pPr>
    </w:lvl>
    <w:lvl w:ilvl="5" w:tplc="0419001B">
      <w:start w:val="1"/>
      <w:numFmt w:val="lowerRoman"/>
      <w:lvlText w:val="%6."/>
      <w:lvlJc w:val="right"/>
      <w:pPr>
        <w:ind w:left="3945" w:hanging="180"/>
      </w:pPr>
    </w:lvl>
    <w:lvl w:ilvl="6" w:tplc="0419000F">
      <w:start w:val="1"/>
      <w:numFmt w:val="decimal"/>
      <w:lvlText w:val="%7."/>
      <w:lvlJc w:val="left"/>
      <w:pPr>
        <w:ind w:left="4665" w:hanging="360"/>
      </w:pPr>
    </w:lvl>
    <w:lvl w:ilvl="7" w:tplc="04190019">
      <w:start w:val="1"/>
      <w:numFmt w:val="lowerLetter"/>
      <w:lvlText w:val="%8."/>
      <w:lvlJc w:val="left"/>
      <w:pPr>
        <w:ind w:left="5385" w:hanging="360"/>
      </w:pPr>
    </w:lvl>
    <w:lvl w:ilvl="8" w:tplc="0419001B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339D4C19"/>
    <w:multiLevelType w:val="hybridMultilevel"/>
    <w:tmpl w:val="40AED666"/>
    <w:lvl w:ilvl="0" w:tplc="A6ACB1A4">
      <w:start w:val="1"/>
      <w:numFmt w:val="decimal"/>
      <w:lvlText w:val="%1)"/>
      <w:lvlJc w:val="left"/>
      <w:pPr>
        <w:ind w:left="29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12" w:hanging="360"/>
      </w:pPr>
    </w:lvl>
    <w:lvl w:ilvl="2" w:tplc="0419001B">
      <w:start w:val="1"/>
      <w:numFmt w:val="lowerRoman"/>
      <w:lvlText w:val="%3."/>
      <w:lvlJc w:val="right"/>
      <w:pPr>
        <w:ind w:left="1732" w:hanging="180"/>
      </w:pPr>
    </w:lvl>
    <w:lvl w:ilvl="3" w:tplc="0419000F">
      <w:start w:val="1"/>
      <w:numFmt w:val="decimal"/>
      <w:lvlText w:val="%4."/>
      <w:lvlJc w:val="left"/>
      <w:pPr>
        <w:ind w:left="2452" w:hanging="360"/>
      </w:pPr>
    </w:lvl>
    <w:lvl w:ilvl="4" w:tplc="04190019">
      <w:start w:val="1"/>
      <w:numFmt w:val="lowerLetter"/>
      <w:lvlText w:val="%5."/>
      <w:lvlJc w:val="left"/>
      <w:pPr>
        <w:ind w:left="3172" w:hanging="360"/>
      </w:pPr>
    </w:lvl>
    <w:lvl w:ilvl="5" w:tplc="0419001B">
      <w:start w:val="1"/>
      <w:numFmt w:val="lowerRoman"/>
      <w:lvlText w:val="%6."/>
      <w:lvlJc w:val="right"/>
      <w:pPr>
        <w:ind w:left="3892" w:hanging="180"/>
      </w:pPr>
    </w:lvl>
    <w:lvl w:ilvl="6" w:tplc="0419000F">
      <w:start w:val="1"/>
      <w:numFmt w:val="decimal"/>
      <w:lvlText w:val="%7."/>
      <w:lvlJc w:val="left"/>
      <w:pPr>
        <w:ind w:left="4612" w:hanging="360"/>
      </w:pPr>
    </w:lvl>
    <w:lvl w:ilvl="7" w:tplc="04190019">
      <w:start w:val="1"/>
      <w:numFmt w:val="lowerLetter"/>
      <w:lvlText w:val="%8."/>
      <w:lvlJc w:val="left"/>
      <w:pPr>
        <w:ind w:left="5332" w:hanging="360"/>
      </w:pPr>
    </w:lvl>
    <w:lvl w:ilvl="8" w:tplc="0419001B">
      <w:start w:val="1"/>
      <w:numFmt w:val="lowerRoman"/>
      <w:lvlText w:val="%9."/>
      <w:lvlJc w:val="right"/>
      <w:pPr>
        <w:ind w:left="6052" w:hanging="180"/>
      </w:pPr>
    </w:lvl>
  </w:abstractNum>
  <w:abstractNum w:abstractNumId="22" w15:restartNumberingAfterBreak="0">
    <w:nsid w:val="358A1FF8"/>
    <w:multiLevelType w:val="hybridMultilevel"/>
    <w:tmpl w:val="B15832AA"/>
    <w:lvl w:ilvl="0" w:tplc="CFF8144A">
      <w:start w:val="1"/>
      <w:numFmt w:val="decimal"/>
      <w:lvlText w:val="%1)"/>
      <w:lvlJc w:val="left"/>
      <w:pPr>
        <w:ind w:left="345" w:hanging="360"/>
      </w:p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>
      <w:start w:val="1"/>
      <w:numFmt w:val="lowerRoman"/>
      <w:lvlText w:val="%3."/>
      <w:lvlJc w:val="right"/>
      <w:pPr>
        <w:ind w:left="1785" w:hanging="180"/>
      </w:pPr>
    </w:lvl>
    <w:lvl w:ilvl="3" w:tplc="0419000F">
      <w:start w:val="1"/>
      <w:numFmt w:val="decimal"/>
      <w:lvlText w:val="%4."/>
      <w:lvlJc w:val="left"/>
      <w:pPr>
        <w:ind w:left="2505" w:hanging="360"/>
      </w:pPr>
    </w:lvl>
    <w:lvl w:ilvl="4" w:tplc="04190019">
      <w:start w:val="1"/>
      <w:numFmt w:val="lowerLetter"/>
      <w:lvlText w:val="%5."/>
      <w:lvlJc w:val="left"/>
      <w:pPr>
        <w:ind w:left="3225" w:hanging="360"/>
      </w:pPr>
    </w:lvl>
    <w:lvl w:ilvl="5" w:tplc="0419001B">
      <w:start w:val="1"/>
      <w:numFmt w:val="lowerRoman"/>
      <w:lvlText w:val="%6."/>
      <w:lvlJc w:val="right"/>
      <w:pPr>
        <w:ind w:left="3945" w:hanging="180"/>
      </w:pPr>
    </w:lvl>
    <w:lvl w:ilvl="6" w:tplc="0419000F">
      <w:start w:val="1"/>
      <w:numFmt w:val="decimal"/>
      <w:lvlText w:val="%7."/>
      <w:lvlJc w:val="left"/>
      <w:pPr>
        <w:ind w:left="4665" w:hanging="360"/>
      </w:pPr>
    </w:lvl>
    <w:lvl w:ilvl="7" w:tplc="04190019">
      <w:start w:val="1"/>
      <w:numFmt w:val="lowerLetter"/>
      <w:lvlText w:val="%8."/>
      <w:lvlJc w:val="left"/>
      <w:pPr>
        <w:ind w:left="5385" w:hanging="360"/>
      </w:pPr>
    </w:lvl>
    <w:lvl w:ilvl="8" w:tplc="0419001B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365E0127"/>
    <w:multiLevelType w:val="hybridMultilevel"/>
    <w:tmpl w:val="CC0EC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A6402"/>
    <w:multiLevelType w:val="hybridMultilevel"/>
    <w:tmpl w:val="594AD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B4AF3"/>
    <w:multiLevelType w:val="hybridMultilevel"/>
    <w:tmpl w:val="D36EC45C"/>
    <w:lvl w:ilvl="0" w:tplc="4AFCF42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 w15:restartNumberingAfterBreak="0">
    <w:nsid w:val="38B77EE0"/>
    <w:multiLevelType w:val="hybridMultilevel"/>
    <w:tmpl w:val="C644C876"/>
    <w:lvl w:ilvl="0" w:tplc="E656FDD6">
      <w:start w:val="6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C5587"/>
    <w:multiLevelType w:val="hybridMultilevel"/>
    <w:tmpl w:val="00681850"/>
    <w:lvl w:ilvl="0" w:tplc="9A681E90">
      <w:start w:val="3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3A98109A"/>
    <w:multiLevelType w:val="hybridMultilevel"/>
    <w:tmpl w:val="876A5388"/>
    <w:lvl w:ilvl="0" w:tplc="37A88458">
      <w:start w:val="5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EB586C"/>
    <w:multiLevelType w:val="hybridMultilevel"/>
    <w:tmpl w:val="D62E2386"/>
    <w:lvl w:ilvl="0" w:tplc="1EF0255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3E8244A9"/>
    <w:multiLevelType w:val="hybridMultilevel"/>
    <w:tmpl w:val="94A03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247A9"/>
    <w:multiLevelType w:val="hybridMultilevel"/>
    <w:tmpl w:val="5052A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D62B2"/>
    <w:multiLevelType w:val="hybridMultilevel"/>
    <w:tmpl w:val="D7CC41A4"/>
    <w:lvl w:ilvl="0" w:tplc="B08C7556">
      <w:start w:val="1"/>
      <w:numFmt w:val="decimal"/>
      <w:lvlText w:val="%1)"/>
      <w:lvlJc w:val="left"/>
      <w:pPr>
        <w:ind w:left="292" w:hanging="360"/>
      </w:pPr>
    </w:lvl>
    <w:lvl w:ilvl="1" w:tplc="04190019">
      <w:start w:val="1"/>
      <w:numFmt w:val="lowerLetter"/>
      <w:lvlText w:val="%2."/>
      <w:lvlJc w:val="left"/>
      <w:pPr>
        <w:ind w:left="1012" w:hanging="360"/>
      </w:pPr>
    </w:lvl>
    <w:lvl w:ilvl="2" w:tplc="0419001B">
      <w:start w:val="1"/>
      <w:numFmt w:val="lowerRoman"/>
      <w:lvlText w:val="%3."/>
      <w:lvlJc w:val="right"/>
      <w:pPr>
        <w:ind w:left="1732" w:hanging="180"/>
      </w:pPr>
    </w:lvl>
    <w:lvl w:ilvl="3" w:tplc="0419000F">
      <w:start w:val="1"/>
      <w:numFmt w:val="decimal"/>
      <w:lvlText w:val="%4."/>
      <w:lvlJc w:val="left"/>
      <w:pPr>
        <w:ind w:left="2452" w:hanging="360"/>
      </w:pPr>
    </w:lvl>
    <w:lvl w:ilvl="4" w:tplc="04190019">
      <w:start w:val="1"/>
      <w:numFmt w:val="lowerLetter"/>
      <w:lvlText w:val="%5."/>
      <w:lvlJc w:val="left"/>
      <w:pPr>
        <w:ind w:left="3172" w:hanging="360"/>
      </w:pPr>
    </w:lvl>
    <w:lvl w:ilvl="5" w:tplc="0419001B">
      <w:start w:val="1"/>
      <w:numFmt w:val="lowerRoman"/>
      <w:lvlText w:val="%6."/>
      <w:lvlJc w:val="right"/>
      <w:pPr>
        <w:ind w:left="3892" w:hanging="180"/>
      </w:pPr>
    </w:lvl>
    <w:lvl w:ilvl="6" w:tplc="0419000F">
      <w:start w:val="1"/>
      <w:numFmt w:val="decimal"/>
      <w:lvlText w:val="%7."/>
      <w:lvlJc w:val="left"/>
      <w:pPr>
        <w:ind w:left="4612" w:hanging="360"/>
      </w:pPr>
    </w:lvl>
    <w:lvl w:ilvl="7" w:tplc="04190019">
      <w:start w:val="1"/>
      <w:numFmt w:val="lowerLetter"/>
      <w:lvlText w:val="%8."/>
      <w:lvlJc w:val="left"/>
      <w:pPr>
        <w:ind w:left="5332" w:hanging="360"/>
      </w:pPr>
    </w:lvl>
    <w:lvl w:ilvl="8" w:tplc="0419001B">
      <w:start w:val="1"/>
      <w:numFmt w:val="lowerRoman"/>
      <w:lvlText w:val="%9."/>
      <w:lvlJc w:val="right"/>
      <w:pPr>
        <w:ind w:left="6052" w:hanging="180"/>
      </w:pPr>
    </w:lvl>
  </w:abstractNum>
  <w:abstractNum w:abstractNumId="33" w15:restartNumberingAfterBreak="0">
    <w:nsid w:val="65D0247C"/>
    <w:multiLevelType w:val="hybridMultilevel"/>
    <w:tmpl w:val="449EE44A"/>
    <w:lvl w:ilvl="0" w:tplc="90989450">
      <w:start w:val="1"/>
      <w:numFmt w:val="decimal"/>
      <w:lvlText w:val="%1)"/>
      <w:lvlJc w:val="left"/>
      <w:pPr>
        <w:ind w:left="576" w:hanging="360"/>
      </w:pPr>
    </w:lvl>
    <w:lvl w:ilvl="1" w:tplc="04190019">
      <w:start w:val="1"/>
      <w:numFmt w:val="lowerLetter"/>
      <w:lvlText w:val="%2."/>
      <w:lvlJc w:val="left"/>
      <w:pPr>
        <w:ind w:left="1296" w:hanging="360"/>
      </w:pPr>
    </w:lvl>
    <w:lvl w:ilvl="2" w:tplc="0419001B">
      <w:start w:val="1"/>
      <w:numFmt w:val="lowerRoman"/>
      <w:lvlText w:val="%3."/>
      <w:lvlJc w:val="right"/>
      <w:pPr>
        <w:ind w:left="2016" w:hanging="180"/>
      </w:pPr>
    </w:lvl>
    <w:lvl w:ilvl="3" w:tplc="0419000F">
      <w:start w:val="1"/>
      <w:numFmt w:val="decimal"/>
      <w:lvlText w:val="%4."/>
      <w:lvlJc w:val="left"/>
      <w:pPr>
        <w:ind w:left="2736" w:hanging="360"/>
      </w:pPr>
    </w:lvl>
    <w:lvl w:ilvl="4" w:tplc="04190019">
      <w:start w:val="1"/>
      <w:numFmt w:val="lowerLetter"/>
      <w:lvlText w:val="%5."/>
      <w:lvlJc w:val="left"/>
      <w:pPr>
        <w:ind w:left="3456" w:hanging="360"/>
      </w:pPr>
    </w:lvl>
    <w:lvl w:ilvl="5" w:tplc="0419001B">
      <w:start w:val="1"/>
      <w:numFmt w:val="lowerRoman"/>
      <w:lvlText w:val="%6."/>
      <w:lvlJc w:val="right"/>
      <w:pPr>
        <w:ind w:left="4176" w:hanging="180"/>
      </w:pPr>
    </w:lvl>
    <w:lvl w:ilvl="6" w:tplc="0419000F">
      <w:start w:val="1"/>
      <w:numFmt w:val="decimal"/>
      <w:lvlText w:val="%7."/>
      <w:lvlJc w:val="left"/>
      <w:pPr>
        <w:ind w:left="4896" w:hanging="360"/>
      </w:pPr>
    </w:lvl>
    <w:lvl w:ilvl="7" w:tplc="04190019">
      <w:start w:val="1"/>
      <w:numFmt w:val="lowerLetter"/>
      <w:lvlText w:val="%8."/>
      <w:lvlJc w:val="left"/>
      <w:pPr>
        <w:ind w:left="5616" w:hanging="360"/>
      </w:pPr>
    </w:lvl>
    <w:lvl w:ilvl="8" w:tplc="0419001B">
      <w:start w:val="1"/>
      <w:numFmt w:val="lowerRoman"/>
      <w:lvlText w:val="%9."/>
      <w:lvlJc w:val="right"/>
      <w:pPr>
        <w:ind w:left="6336" w:hanging="180"/>
      </w:pPr>
    </w:lvl>
  </w:abstractNum>
  <w:abstractNum w:abstractNumId="34" w15:restartNumberingAfterBreak="0">
    <w:nsid w:val="676F69D0"/>
    <w:multiLevelType w:val="hybridMultilevel"/>
    <w:tmpl w:val="7F58F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01FBD"/>
    <w:multiLevelType w:val="hybridMultilevel"/>
    <w:tmpl w:val="1AA44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D3C2F"/>
    <w:multiLevelType w:val="hybridMultilevel"/>
    <w:tmpl w:val="C17C3E80"/>
    <w:lvl w:ilvl="0" w:tplc="019884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92AE8"/>
    <w:multiLevelType w:val="hybridMultilevel"/>
    <w:tmpl w:val="28A6E3BE"/>
    <w:lvl w:ilvl="0" w:tplc="7F569C1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66B412C"/>
    <w:multiLevelType w:val="hybridMultilevel"/>
    <w:tmpl w:val="E3FE17D8"/>
    <w:lvl w:ilvl="0" w:tplc="E64A2D72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5"/>
  </w:num>
  <w:num w:numId="12">
    <w:abstractNumId w:val="30"/>
  </w:num>
  <w:num w:numId="13">
    <w:abstractNumId w:val="16"/>
  </w:num>
  <w:num w:numId="14">
    <w:abstractNumId w:val="24"/>
  </w:num>
  <w:num w:numId="15">
    <w:abstractNumId w:val="33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9"/>
  </w:num>
  <w:num w:numId="20">
    <w:abstractNumId w:val="2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8"/>
  </w:num>
  <w:num w:numId="27">
    <w:abstractNumId w:val="14"/>
  </w:num>
  <w:num w:numId="28">
    <w:abstractNumId w:val="8"/>
  </w:num>
  <w:num w:numId="29">
    <w:abstractNumId w:val="34"/>
  </w:num>
  <w:num w:numId="30">
    <w:abstractNumId w:val="18"/>
  </w:num>
  <w:num w:numId="31">
    <w:abstractNumId w:val="31"/>
  </w:num>
  <w:num w:numId="32">
    <w:abstractNumId w:val="26"/>
  </w:num>
  <w:num w:numId="33">
    <w:abstractNumId w:val="13"/>
  </w:num>
  <w:num w:numId="34">
    <w:abstractNumId w:val="23"/>
  </w:num>
  <w:num w:numId="35">
    <w:abstractNumId w:val="10"/>
  </w:num>
  <w:num w:numId="36">
    <w:abstractNumId w:val="1"/>
  </w:num>
  <w:num w:numId="37">
    <w:abstractNumId w:val="11"/>
  </w:num>
  <w:num w:numId="38">
    <w:abstractNumId w:val="5"/>
  </w:num>
  <w:num w:numId="39">
    <w:abstractNumId w:val="38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6AD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3503E-BA8C-42D7-9BA9-1E935631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A6AD6"/>
    <w:pPr>
      <w:keepNext/>
      <w:spacing w:after="0" w:line="240" w:lineRule="auto"/>
      <w:jc w:val="right"/>
      <w:outlineLvl w:val="3"/>
    </w:pPr>
    <w:rPr>
      <w:rFonts w:eastAsia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A6AD6"/>
    <w:pPr>
      <w:keepNext/>
      <w:spacing w:after="0" w:line="24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A6AD6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  <w:outlineLvl w:val="7"/>
    </w:pPr>
    <w:rPr>
      <w:rFonts w:eastAsia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8A6AD6"/>
    <w:rPr>
      <w:rFonts w:eastAsia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8A6AD6"/>
    <w:rPr>
      <w:rFonts w:eastAsia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8A6AD6"/>
    <w:rPr>
      <w:rFonts w:eastAsia="Times New Roman"/>
      <w:bCs/>
      <w:sz w:val="28"/>
    </w:rPr>
  </w:style>
  <w:style w:type="paragraph" w:styleId="a8">
    <w:name w:val="Body Text"/>
    <w:basedOn w:val="a"/>
    <w:link w:val="a9"/>
    <w:rsid w:val="008A6AD6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A6AD6"/>
    <w:rPr>
      <w:rFonts w:eastAsia="Times New Roman"/>
      <w:sz w:val="28"/>
      <w:szCs w:val="24"/>
    </w:rPr>
  </w:style>
  <w:style w:type="paragraph" w:styleId="aa">
    <w:name w:val="Body Text Indent"/>
    <w:basedOn w:val="a"/>
    <w:link w:val="ab"/>
    <w:rsid w:val="008A6AD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eastAsia="Times New Roman"/>
      <w:bCs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A6AD6"/>
    <w:rPr>
      <w:rFonts w:eastAsia="Times New Roman"/>
      <w:bCs/>
      <w:sz w:val="28"/>
    </w:rPr>
  </w:style>
  <w:style w:type="paragraph" w:styleId="ac">
    <w:name w:val="Balloon Text"/>
    <w:basedOn w:val="a"/>
    <w:link w:val="ad"/>
    <w:semiHidden/>
    <w:rsid w:val="008A6A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8A6AD6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rsid w:val="008A6A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A6AD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7530</Words>
  <Characters>42927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2022-11-11T05:24:00Z</dcterms:modified>
</cp:coreProperties>
</file>