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F8E" w:rsidRDefault="000B0F8E" w:rsidP="000B0F8E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40F">
        <w:rPr>
          <w:rFonts w:ascii="Times New Roman" w:hAnsi="Times New Roman" w:cs="Times New Roman"/>
          <w:b/>
          <w:sz w:val="28"/>
          <w:szCs w:val="28"/>
        </w:rPr>
        <w:t>Сведения о доходах, об имуществе и обязательствах имущественного характера, представленные лицами, замещ</w:t>
      </w:r>
      <w:r w:rsidR="004A00C5">
        <w:rPr>
          <w:rFonts w:ascii="Times New Roman" w:hAnsi="Times New Roman" w:cs="Times New Roman"/>
          <w:b/>
          <w:sz w:val="28"/>
          <w:szCs w:val="28"/>
        </w:rPr>
        <w:t>ающими</w:t>
      </w:r>
      <w:r w:rsidRPr="006764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213F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Pr="0067640F">
        <w:rPr>
          <w:rFonts w:ascii="Times New Roman" w:hAnsi="Times New Roman" w:cs="Times New Roman"/>
          <w:b/>
          <w:sz w:val="28"/>
          <w:szCs w:val="28"/>
        </w:rPr>
        <w:t>должности</w:t>
      </w:r>
      <w:r w:rsidR="00A9213F">
        <w:rPr>
          <w:rFonts w:ascii="Times New Roman" w:hAnsi="Times New Roman" w:cs="Times New Roman"/>
          <w:b/>
          <w:sz w:val="28"/>
          <w:szCs w:val="28"/>
        </w:rPr>
        <w:t xml:space="preserve"> и должности </w:t>
      </w:r>
      <w:r w:rsidRPr="0067640F">
        <w:rPr>
          <w:rFonts w:ascii="Times New Roman" w:hAnsi="Times New Roman" w:cs="Times New Roman"/>
          <w:b/>
          <w:sz w:val="28"/>
          <w:szCs w:val="28"/>
        </w:rPr>
        <w:t xml:space="preserve"> муниципальной службы администрации Карасукского района, Карасукского района за отчетный финансовый год с 1 янв</w:t>
      </w:r>
      <w:r w:rsidR="00E63EEA">
        <w:rPr>
          <w:rFonts w:ascii="Times New Roman" w:hAnsi="Times New Roman" w:cs="Times New Roman"/>
          <w:b/>
          <w:sz w:val="28"/>
          <w:szCs w:val="28"/>
        </w:rPr>
        <w:t>аря 201</w:t>
      </w:r>
      <w:r w:rsidR="007D23BE">
        <w:rPr>
          <w:rFonts w:ascii="Times New Roman" w:hAnsi="Times New Roman" w:cs="Times New Roman"/>
          <w:b/>
          <w:sz w:val="28"/>
          <w:szCs w:val="28"/>
        </w:rPr>
        <w:t>3</w:t>
      </w:r>
      <w:r w:rsidR="006A266A">
        <w:rPr>
          <w:rFonts w:ascii="Times New Roman" w:hAnsi="Times New Roman" w:cs="Times New Roman"/>
          <w:b/>
          <w:sz w:val="28"/>
          <w:szCs w:val="28"/>
        </w:rPr>
        <w:t xml:space="preserve"> года по 31 декабря 201</w:t>
      </w:r>
      <w:r w:rsidR="007D23BE">
        <w:rPr>
          <w:rFonts w:ascii="Times New Roman" w:hAnsi="Times New Roman" w:cs="Times New Roman"/>
          <w:b/>
          <w:sz w:val="28"/>
          <w:szCs w:val="28"/>
        </w:rPr>
        <w:t>3</w:t>
      </w:r>
      <w:r w:rsidRPr="0067640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vertAnchor="text" w:tblpY="1"/>
        <w:tblOverlap w:val="never"/>
        <w:tblW w:w="13679" w:type="dxa"/>
        <w:tblInd w:w="250" w:type="dxa"/>
        <w:tblLayout w:type="fixed"/>
        <w:tblLook w:val="04A0"/>
      </w:tblPr>
      <w:tblGrid>
        <w:gridCol w:w="1985"/>
        <w:gridCol w:w="1984"/>
        <w:gridCol w:w="2126"/>
        <w:gridCol w:w="1418"/>
        <w:gridCol w:w="1417"/>
        <w:gridCol w:w="2056"/>
        <w:gridCol w:w="2693"/>
      </w:tblGrid>
      <w:tr w:rsidR="000B0F8E" w:rsidTr="003E39F5">
        <w:tc>
          <w:tcPr>
            <w:tcW w:w="1985" w:type="dxa"/>
            <w:vMerge w:val="restart"/>
          </w:tcPr>
          <w:p w:rsidR="000B0F8E" w:rsidRDefault="000B0F8E" w:rsidP="00E72ED5">
            <w:pPr>
              <w:jc w:val="center"/>
            </w:pPr>
          </w:p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E72ED5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  <w:p w:rsidR="000B0F8E" w:rsidRDefault="000B0F8E" w:rsidP="00E72ED5">
            <w:pPr>
              <w:jc w:val="center"/>
            </w:pPr>
          </w:p>
          <w:p w:rsidR="000B0F8E" w:rsidRDefault="000B0F8E" w:rsidP="00E72ED5">
            <w:pPr>
              <w:jc w:val="center"/>
            </w:pPr>
          </w:p>
          <w:p w:rsidR="000B0F8E" w:rsidRDefault="000B0F8E" w:rsidP="00E72ED5">
            <w:pPr>
              <w:jc w:val="center"/>
            </w:pPr>
          </w:p>
        </w:tc>
        <w:tc>
          <w:tcPr>
            <w:tcW w:w="1984" w:type="dxa"/>
            <w:vMerge w:val="restart"/>
          </w:tcPr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E72ED5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  <w:vMerge w:val="restart"/>
          </w:tcPr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Pr="0065480D" w:rsidRDefault="000B0F8E" w:rsidP="00E72E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80D">
              <w:rPr>
                <w:rFonts w:ascii="Times New Roman" w:hAnsi="Times New Roman" w:cs="Times New Roman"/>
                <w:b/>
                <w:sz w:val="28"/>
                <w:szCs w:val="28"/>
              </w:rPr>
              <w:t>Общая</w:t>
            </w:r>
          </w:p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80D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декларированного</w:t>
            </w:r>
            <w:proofErr w:type="gramEnd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 годового</w:t>
            </w:r>
          </w:p>
          <w:p w:rsidR="000B0F8E" w:rsidRDefault="000B0F8E" w:rsidP="00E72ED5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дохода за 201</w:t>
            </w:r>
            <w:r w:rsidR="006548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 г. (руб.)</w:t>
            </w:r>
          </w:p>
        </w:tc>
        <w:tc>
          <w:tcPr>
            <w:tcW w:w="4891" w:type="dxa"/>
            <w:gridSpan w:val="3"/>
          </w:tcPr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Перечень объектов</w:t>
            </w:r>
          </w:p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недвижимого имущества,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принадлежащих</w:t>
            </w:r>
            <w:proofErr w:type="gramEnd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 на праве собственности</w:t>
            </w:r>
          </w:p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или находящихся</w:t>
            </w:r>
          </w:p>
          <w:p w:rsidR="000B0F8E" w:rsidRDefault="000B0F8E" w:rsidP="00E72ED5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в пользовании</w:t>
            </w:r>
          </w:p>
        </w:tc>
        <w:tc>
          <w:tcPr>
            <w:tcW w:w="2693" w:type="dxa"/>
            <w:vMerge w:val="restart"/>
          </w:tcPr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E72ED5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  <w:t>(вид, марка)</w:t>
            </w:r>
          </w:p>
        </w:tc>
      </w:tr>
      <w:tr w:rsidR="000B0F8E" w:rsidTr="003E39F5">
        <w:tc>
          <w:tcPr>
            <w:tcW w:w="1985" w:type="dxa"/>
            <w:vMerge/>
          </w:tcPr>
          <w:p w:rsidR="000B0F8E" w:rsidRDefault="000B0F8E" w:rsidP="00E72ED5">
            <w:pPr>
              <w:jc w:val="center"/>
            </w:pPr>
          </w:p>
        </w:tc>
        <w:tc>
          <w:tcPr>
            <w:tcW w:w="1984" w:type="dxa"/>
            <w:vMerge/>
          </w:tcPr>
          <w:p w:rsidR="000B0F8E" w:rsidRDefault="000B0F8E" w:rsidP="00E72ED5">
            <w:pPr>
              <w:jc w:val="center"/>
            </w:pPr>
          </w:p>
        </w:tc>
        <w:tc>
          <w:tcPr>
            <w:tcW w:w="2126" w:type="dxa"/>
            <w:vMerge/>
          </w:tcPr>
          <w:p w:rsidR="000B0F8E" w:rsidRDefault="000B0F8E" w:rsidP="00E72ED5">
            <w:pPr>
              <w:jc w:val="center"/>
            </w:pPr>
          </w:p>
        </w:tc>
        <w:tc>
          <w:tcPr>
            <w:tcW w:w="1418" w:type="dxa"/>
          </w:tcPr>
          <w:p w:rsid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0B0F8E" w:rsidRDefault="000B0F8E" w:rsidP="00E72ED5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объектов недвижимости</w:t>
            </w:r>
          </w:p>
          <w:p w:rsidR="000B0F8E" w:rsidRDefault="000B0F8E" w:rsidP="00E72ED5">
            <w:pPr>
              <w:jc w:val="center"/>
            </w:pPr>
          </w:p>
        </w:tc>
        <w:tc>
          <w:tcPr>
            <w:tcW w:w="1417" w:type="dxa"/>
          </w:tcPr>
          <w:p w:rsidR="000B0F8E" w:rsidRP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  <w:t>(кв</w:t>
            </w: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56" w:type="dxa"/>
          </w:tcPr>
          <w:p w:rsidR="000B0F8E" w:rsidRPr="000B0F8E" w:rsidRDefault="000B0F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Страна распо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ожения</w:t>
            </w:r>
          </w:p>
        </w:tc>
        <w:tc>
          <w:tcPr>
            <w:tcW w:w="2693" w:type="dxa"/>
            <w:vMerge/>
          </w:tcPr>
          <w:p w:rsidR="000B0F8E" w:rsidRDefault="000B0F8E" w:rsidP="00E72ED5">
            <w:pPr>
              <w:jc w:val="center"/>
            </w:pPr>
          </w:p>
        </w:tc>
      </w:tr>
      <w:tr w:rsidR="00E63EEA" w:rsidTr="003E39F5">
        <w:tc>
          <w:tcPr>
            <w:tcW w:w="1985" w:type="dxa"/>
            <w:vMerge w:val="restart"/>
          </w:tcPr>
          <w:p w:rsidR="00E63EEA" w:rsidRPr="00422FCF" w:rsidRDefault="00E63EEA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FCF">
              <w:rPr>
                <w:rFonts w:ascii="Times New Roman" w:hAnsi="Times New Roman" w:cs="Times New Roman"/>
                <w:b/>
                <w:sz w:val="28"/>
                <w:szCs w:val="28"/>
              </w:rPr>
              <w:t>Гофман Александр Павлович</w:t>
            </w:r>
          </w:p>
        </w:tc>
        <w:tc>
          <w:tcPr>
            <w:tcW w:w="1984" w:type="dxa"/>
            <w:vMerge w:val="restart"/>
          </w:tcPr>
          <w:p w:rsidR="00E63EEA" w:rsidRPr="00E66712" w:rsidRDefault="00E63EEA" w:rsidP="00E72ED5">
            <w:pPr>
              <w:jc w:val="center"/>
              <w:rPr>
                <w:b/>
              </w:rPr>
            </w:pPr>
            <w:r w:rsidRPr="00E66712">
              <w:rPr>
                <w:rFonts w:ascii="Times New Roman" w:hAnsi="Times New Roman" w:cs="Times New Roman"/>
                <w:b/>
                <w:sz w:val="28"/>
                <w:szCs w:val="28"/>
              </w:rPr>
              <w:t>Глава Карасукского района Новосибирской области</w:t>
            </w:r>
          </w:p>
        </w:tc>
        <w:tc>
          <w:tcPr>
            <w:tcW w:w="2126" w:type="dxa"/>
            <w:vMerge w:val="restart"/>
          </w:tcPr>
          <w:p w:rsidR="00E63EEA" w:rsidRDefault="008D38AF" w:rsidP="00E72ED5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2 088 856,10</w:t>
            </w:r>
          </w:p>
        </w:tc>
        <w:tc>
          <w:tcPr>
            <w:tcW w:w="1418" w:type="dxa"/>
          </w:tcPr>
          <w:p w:rsidR="00E63EEA" w:rsidRPr="00861C6D" w:rsidRDefault="00E63EEA" w:rsidP="0014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14487E"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63EEA" w:rsidRDefault="008D38AF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36922</w:t>
            </w:r>
            <w:r w:rsidR="00E63EEA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  <w:p w:rsidR="00E63EEA" w:rsidRPr="00861C6D" w:rsidRDefault="00E63EE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E63EEA" w:rsidRPr="00861C6D" w:rsidRDefault="00E63EE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63EEA" w:rsidRDefault="00E63EE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</w:p>
          <w:p w:rsidR="0014487E" w:rsidRDefault="0014487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EEA" w:rsidRDefault="00E63EEA" w:rsidP="00E72ED5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E63EEA" w:rsidTr="003E39F5">
        <w:tc>
          <w:tcPr>
            <w:tcW w:w="1985" w:type="dxa"/>
            <w:vMerge/>
          </w:tcPr>
          <w:p w:rsidR="00E63EEA" w:rsidRDefault="00E63EE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63EEA" w:rsidRDefault="00E63EE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63EEA" w:rsidRDefault="00E63EE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63EEA" w:rsidRPr="00861C6D" w:rsidRDefault="00E63EE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</w:tc>
        <w:tc>
          <w:tcPr>
            <w:tcW w:w="1417" w:type="dxa"/>
          </w:tcPr>
          <w:p w:rsidR="00E63EEA" w:rsidRDefault="00E63EE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1568,0</w:t>
            </w:r>
          </w:p>
        </w:tc>
        <w:tc>
          <w:tcPr>
            <w:tcW w:w="2056" w:type="dxa"/>
          </w:tcPr>
          <w:p w:rsidR="00E63EEA" w:rsidRDefault="00E63EE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63EEA" w:rsidRDefault="00E63EE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CB0" w:rsidTr="003E39F5">
        <w:tc>
          <w:tcPr>
            <w:tcW w:w="1985" w:type="dxa"/>
            <w:vMerge/>
          </w:tcPr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41CB0" w:rsidRPr="00861C6D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</w:tc>
        <w:tc>
          <w:tcPr>
            <w:tcW w:w="1417" w:type="dxa"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461,2</w:t>
            </w:r>
          </w:p>
          <w:p w:rsidR="00541CB0" w:rsidRPr="00861C6D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541CB0" w:rsidRPr="00861C6D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541CB0" w:rsidRDefault="00541CB0" w:rsidP="00E72ED5">
            <w:pPr>
              <w:jc w:val="center"/>
            </w:pPr>
          </w:p>
        </w:tc>
      </w:tr>
      <w:tr w:rsidR="00541CB0" w:rsidTr="003E39F5">
        <w:tc>
          <w:tcPr>
            <w:tcW w:w="1985" w:type="dxa"/>
            <w:vMerge/>
          </w:tcPr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41CB0" w:rsidRPr="00861C6D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  <w:t>(собственн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ость)</w:t>
            </w:r>
          </w:p>
        </w:tc>
        <w:tc>
          <w:tcPr>
            <w:tcW w:w="1417" w:type="dxa"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47,9</w:t>
            </w:r>
          </w:p>
          <w:p w:rsidR="00541CB0" w:rsidRPr="00861C6D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541CB0" w:rsidRPr="00861C6D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541CB0" w:rsidRDefault="00541CB0" w:rsidP="00E72ED5">
            <w:pPr>
              <w:jc w:val="center"/>
            </w:pPr>
          </w:p>
        </w:tc>
      </w:tr>
      <w:tr w:rsidR="00541CB0" w:rsidTr="003E39F5">
        <w:tc>
          <w:tcPr>
            <w:tcW w:w="1985" w:type="dxa"/>
            <w:vMerge/>
          </w:tcPr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41CB0" w:rsidRPr="00861C6D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541CB0" w:rsidRPr="00861C6D" w:rsidRDefault="008D38AF" w:rsidP="008D38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="00541CB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56" w:type="dxa"/>
          </w:tcPr>
          <w:p w:rsidR="00541CB0" w:rsidRPr="00861C6D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541CB0" w:rsidRDefault="00541CB0" w:rsidP="00E72ED5">
            <w:pPr>
              <w:jc w:val="center"/>
            </w:pPr>
          </w:p>
        </w:tc>
      </w:tr>
      <w:tr w:rsidR="0014487E" w:rsidTr="003E39F5">
        <w:tc>
          <w:tcPr>
            <w:tcW w:w="1985" w:type="dxa"/>
            <w:vMerge w:val="restart"/>
          </w:tcPr>
          <w:p w:rsidR="0014487E" w:rsidRDefault="0014487E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14487E" w:rsidRDefault="0014487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14487E" w:rsidRDefault="0014487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804 278,07</w:t>
            </w:r>
          </w:p>
        </w:tc>
        <w:tc>
          <w:tcPr>
            <w:tcW w:w="1418" w:type="dxa"/>
          </w:tcPr>
          <w:p w:rsidR="0014487E" w:rsidRDefault="0014487E" w:rsidP="00144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(индивидуальная собственность)</w:t>
            </w:r>
          </w:p>
        </w:tc>
        <w:tc>
          <w:tcPr>
            <w:tcW w:w="1417" w:type="dxa"/>
          </w:tcPr>
          <w:p w:rsidR="0014487E" w:rsidRDefault="0014487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1568,0</w:t>
            </w:r>
          </w:p>
        </w:tc>
        <w:tc>
          <w:tcPr>
            <w:tcW w:w="2056" w:type="dxa"/>
          </w:tcPr>
          <w:p w:rsidR="0014487E" w:rsidRDefault="0014487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14487E" w:rsidRDefault="0014487E" w:rsidP="00E72ED5">
            <w:pPr>
              <w:jc w:val="center"/>
            </w:pPr>
            <w:r>
              <w:t>-</w:t>
            </w:r>
          </w:p>
        </w:tc>
      </w:tr>
      <w:tr w:rsidR="0014487E" w:rsidTr="003E39F5">
        <w:tc>
          <w:tcPr>
            <w:tcW w:w="1985" w:type="dxa"/>
            <w:vMerge/>
          </w:tcPr>
          <w:p w:rsidR="0014487E" w:rsidRDefault="0014487E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14487E" w:rsidRDefault="0014487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4487E" w:rsidRDefault="0014487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4487E" w:rsidRDefault="0014487E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(индивидуальная собственность)</w:t>
            </w:r>
          </w:p>
        </w:tc>
        <w:tc>
          <w:tcPr>
            <w:tcW w:w="1417" w:type="dxa"/>
          </w:tcPr>
          <w:p w:rsidR="0014487E" w:rsidRDefault="0014487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461,2</w:t>
            </w:r>
          </w:p>
        </w:tc>
        <w:tc>
          <w:tcPr>
            <w:tcW w:w="2056" w:type="dxa"/>
          </w:tcPr>
          <w:p w:rsidR="0014487E" w:rsidRDefault="0014487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14487E" w:rsidRDefault="0014487E" w:rsidP="00E72ED5">
            <w:pPr>
              <w:jc w:val="center"/>
            </w:pPr>
          </w:p>
        </w:tc>
      </w:tr>
      <w:tr w:rsidR="0014487E" w:rsidTr="003E39F5">
        <w:tc>
          <w:tcPr>
            <w:tcW w:w="1985" w:type="dxa"/>
            <w:vMerge/>
          </w:tcPr>
          <w:p w:rsidR="0014487E" w:rsidRDefault="0014487E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14487E" w:rsidRDefault="0014487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4487E" w:rsidRDefault="0014487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4487E" w:rsidRDefault="0014487E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14487E" w:rsidRDefault="0014487E" w:rsidP="00144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уальная собственность)</w:t>
            </w:r>
          </w:p>
        </w:tc>
        <w:tc>
          <w:tcPr>
            <w:tcW w:w="1417" w:type="dxa"/>
          </w:tcPr>
          <w:p w:rsidR="0014487E" w:rsidRDefault="0014487E" w:rsidP="0014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113,7</w:t>
            </w:r>
          </w:p>
        </w:tc>
        <w:tc>
          <w:tcPr>
            <w:tcW w:w="2056" w:type="dxa"/>
          </w:tcPr>
          <w:p w:rsidR="0014487E" w:rsidRDefault="0014487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14487E" w:rsidRDefault="0014487E" w:rsidP="00E72ED5">
            <w:pPr>
              <w:jc w:val="center"/>
            </w:pPr>
          </w:p>
        </w:tc>
      </w:tr>
      <w:tr w:rsidR="00541CB0" w:rsidTr="003E39F5">
        <w:tc>
          <w:tcPr>
            <w:tcW w:w="1985" w:type="dxa"/>
            <w:tcBorders>
              <w:top w:val="nil"/>
            </w:tcBorders>
          </w:tcPr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47,9</w:t>
            </w:r>
          </w:p>
        </w:tc>
        <w:tc>
          <w:tcPr>
            <w:tcW w:w="2056" w:type="dxa"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541CB0" w:rsidRDefault="00541CB0" w:rsidP="00E72ED5">
            <w:pPr>
              <w:jc w:val="center"/>
            </w:pPr>
          </w:p>
        </w:tc>
      </w:tr>
      <w:tr w:rsidR="009A52E8" w:rsidTr="003E39F5">
        <w:tc>
          <w:tcPr>
            <w:tcW w:w="1985" w:type="dxa"/>
            <w:vMerge w:val="restart"/>
          </w:tcPr>
          <w:p w:rsidR="009A52E8" w:rsidRPr="00367402" w:rsidRDefault="009A52E8" w:rsidP="00E72E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402">
              <w:rPr>
                <w:rFonts w:ascii="Times New Roman" w:hAnsi="Times New Roman" w:cs="Times New Roman"/>
                <w:b/>
                <w:sz w:val="28"/>
                <w:szCs w:val="28"/>
              </w:rPr>
              <w:t>Кульбиков Василий Николаевич</w:t>
            </w:r>
          </w:p>
        </w:tc>
        <w:tc>
          <w:tcPr>
            <w:tcW w:w="1984" w:type="dxa"/>
            <w:vMerge w:val="restart"/>
          </w:tcPr>
          <w:p w:rsidR="009A52E8" w:rsidRDefault="009A52E8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</w:t>
            </w:r>
          </w:p>
        </w:tc>
        <w:tc>
          <w:tcPr>
            <w:tcW w:w="2126" w:type="dxa"/>
            <w:vMerge w:val="restart"/>
          </w:tcPr>
          <w:p w:rsidR="009A52E8" w:rsidRDefault="003F25F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1 116 896,</w:t>
            </w:r>
            <w:r w:rsidR="009A5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9A52E8" w:rsidRDefault="009A52E8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участок, дачный (собственность)</w:t>
            </w:r>
          </w:p>
        </w:tc>
        <w:tc>
          <w:tcPr>
            <w:tcW w:w="1417" w:type="dxa"/>
          </w:tcPr>
          <w:p w:rsidR="009A52E8" w:rsidRDefault="009A52E8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2056" w:type="dxa"/>
          </w:tcPr>
          <w:p w:rsidR="009A52E8" w:rsidRDefault="009A52E8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9A52E8" w:rsidRPr="00714033" w:rsidRDefault="009A52E8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033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 w:rsidRPr="0071403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7140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14033">
              <w:rPr>
                <w:rFonts w:ascii="Times New Roman" w:hAnsi="Times New Roman" w:cs="Times New Roman"/>
                <w:sz w:val="28"/>
                <w:szCs w:val="28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9E6ADF">
              <w:rPr>
                <w:rFonts w:ascii="Times New Roman" w:hAnsi="Times New Roman" w:cs="Times New Roman"/>
                <w:sz w:val="28"/>
                <w:szCs w:val="28"/>
              </w:rPr>
              <w:t xml:space="preserve">кс </w:t>
            </w:r>
            <w:proofErr w:type="spellStart"/>
            <w:r w:rsidR="009E6ADF">
              <w:rPr>
                <w:rFonts w:ascii="Times New Roman" w:hAnsi="Times New Roman" w:cs="Times New Roman"/>
                <w:sz w:val="28"/>
                <w:szCs w:val="28"/>
              </w:rPr>
              <w:t>траи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(собственность)</w:t>
            </w:r>
          </w:p>
        </w:tc>
      </w:tr>
      <w:tr w:rsidR="009A52E8" w:rsidTr="003E39F5">
        <w:tc>
          <w:tcPr>
            <w:tcW w:w="1985" w:type="dxa"/>
            <w:vMerge/>
          </w:tcPr>
          <w:p w:rsidR="009A52E8" w:rsidRDefault="009A52E8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9A52E8" w:rsidRDefault="009A52E8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A52E8" w:rsidRDefault="009A52E8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A52E8" w:rsidRDefault="009E6ADF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A52E8">
              <w:rPr>
                <w:rFonts w:ascii="Times New Roman" w:hAnsi="Times New Roman" w:cs="Times New Roman"/>
                <w:sz w:val="28"/>
                <w:szCs w:val="28"/>
              </w:rPr>
              <w:t>вартира</w:t>
            </w:r>
          </w:p>
          <w:p w:rsidR="009E6ADF" w:rsidRDefault="009E6ADF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417" w:type="dxa"/>
          </w:tcPr>
          <w:p w:rsidR="009A52E8" w:rsidRDefault="009E6ADF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A52E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56" w:type="dxa"/>
          </w:tcPr>
          <w:p w:rsidR="009A52E8" w:rsidRDefault="009A52E8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9A52E8" w:rsidRDefault="009A52E8" w:rsidP="00E72ED5">
            <w:pPr>
              <w:jc w:val="center"/>
            </w:pPr>
            <w:r w:rsidRPr="00714033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 w:rsidRPr="0071403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71403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14033">
              <w:rPr>
                <w:rFonts w:ascii="Times New Roman" w:hAnsi="Times New Roman" w:cs="Times New Roman"/>
                <w:sz w:val="28"/>
                <w:szCs w:val="28"/>
              </w:rPr>
              <w:t>Луаз</w:t>
            </w:r>
            <w:proofErr w:type="spellEnd"/>
            <w:r w:rsidRPr="00714033">
              <w:rPr>
                <w:rFonts w:ascii="Times New Roman" w:hAnsi="Times New Roman" w:cs="Times New Roman"/>
                <w:sz w:val="28"/>
                <w:szCs w:val="28"/>
              </w:rPr>
              <w:t>» (собственность</w:t>
            </w:r>
            <w:r>
              <w:t>)</w:t>
            </w:r>
          </w:p>
        </w:tc>
      </w:tr>
      <w:tr w:rsidR="00541CB0" w:rsidTr="003E39F5">
        <w:tc>
          <w:tcPr>
            <w:tcW w:w="1985" w:type="dxa"/>
            <w:vMerge w:val="restart"/>
          </w:tcPr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541CB0" w:rsidRDefault="0044324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541CB0" w:rsidRDefault="003F25F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1 506 180,0</w:t>
            </w:r>
          </w:p>
        </w:tc>
        <w:tc>
          <w:tcPr>
            <w:tcW w:w="1418" w:type="dxa"/>
          </w:tcPr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нежилым помещением (собственность)</w:t>
            </w:r>
          </w:p>
        </w:tc>
        <w:tc>
          <w:tcPr>
            <w:tcW w:w="1417" w:type="dxa"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1050</w:t>
            </w:r>
            <w:r w:rsidR="003F25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25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56" w:type="dxa"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541CB0" w:rsidRDefault="00541CB0" w:rsidP="00E72ED5">
            <w:pPr>
              <w:jc w:val="center"/>
            </w:pPr>
            <w:r>
              <w:t>-</w:t>
            </w:r>
          </w:p>
        </w:tc>
      </w:tr>
      <w:tr w:rsidR="00541CB0" w:rsidTr="003E39F5">
        <w:tc>
          <w:tcPr>
            <w:tcW w:w="1985" w:type="dxa"/>
            <w:vMerge/>
          </w:tcPr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(собственность)</w:t>
            </w:r>
          </w:p>
        </w:tc>
        <w:tc>
          <w:tcPr>
            <w:tcW w:w="1417" w:type="dxa"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  <w:r w:rsidR="00B64B7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56" w:type="dxa"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541CB0" w:rsidRDefault="00541CB0" w:rsidP="00E72ED5">
            <w:pPr>
              <w:jc w:val="center"/>
            </w:pPr>
          </w:p>
        </w:tc>
      </w:tr>
      <w:tr w:rsidR="00541CB0" w:rsidTr="003E39F5">
        <w:tc>
          <w:tcPr>
            <w:tcW w:w="1985" w:type="dxa"/>
            <w:vMerge/>
          </w:tcPr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41CB0" w:rsidRDefault="00541CB0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помещение (собственность)</w:t>
            </w:r>
          </w:p>
        </w:tc>
        <w:tc>
          <w:tcPr>
            <w:tcW w:w="1417" w:type="dxa"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161,5</w:t>
            </w:r>
          </w:p>
        </w:tc>
        <w:tc>
          <w:tcPr>
            <w:tcW w:w="2056" w:type="dxa"/>
          </w:tcPr>
          <w:p w:rsidR="00541CB0" w:rsidRDefault="00541CB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541CB0" w:rsidRDefault="00541CB0" w:rsidP="00E72ED5">
            <w:pPr>
              <w:jc w:val="center"/>
            </w:pPr>
          </w:p>
        </w:tc>
      </w:tr>
      <w:tr w:rsidR="00BA4DAC" w:rsidTr="003E39F5">
        <w:tc>
          <w:tcPr>
            <w:tcW w:w="1985" w:type="dxa"/>
            <w:vMerge w:val="restart"/>
          </w:tcPr>
          <w:p w:rsidR="00BA4DAC" w:rsidRDefault="00BA4DAC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7402">
              <w:rPr>
                <w:rFonts w:ascii="Times New Roman" w:hAnsi="Times New Roman" w:cs="Times New Roman"/>
                <w:b/>
                <w:sz w:val="28"/>
                <w:szCs w:val="28"/>
              </w:rPr>
              <w:t>Юнг Александр Андреевич</w:t>
            </w:r>
          </w:p>
        </w:tc>
        <w:tc>
          <w:tcPr>
            <w:tcW w:w="1984" w:type="dxa"/>
            <w:vMerge w:val="restart"/>
          </w:tcPr>
          <w:p w:rsidR="00BA4DAC" w:rsidRPr="00861C6D" w:rsidRDefault="00BA4DAC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главы администрации </w:t>
            </w:r>
          </w:p>
        </w:tc>
        <w:tc>
          <w:tcPr>
            <w:tcW w:w="2126" w:type="dxa"/>
            <w:vMerge w:val="restart"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903 354,36</w:t>
            </w:r>
          </w:p>
        </w:tc>
        <w:tc>
          <w:tcPr>
            <w:tcW w:w="1418" w:type="dxa"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ЛПХ (собственность)</w:t>
            </w:r>
          </w:p>
        </w:tc>
        <w:tc>
          <w:tcPr>
            <w:tcW w:w="1417" w:type="dxa"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2100,0</w:t>
            </w:r>
          </w:p>
        </w:tc>
        <w:tc>
          <w:tcPr>
            <w:tcW w:w="2056" w:type="dxa"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A4DAC" w:rsidRDefault="00BA4DAC" w:rsidP="00E72ED5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(индивидуальная собственность)</w:t>
            </w:r>
          </w:p>
        </w:tc>
      </w:tr>
      <w:tr w:rsidR="00BA4DAC" w:rsidTr="003E39F5">
        <w:tc>
          <w:tcPr>
            <w:tcW w:w="1985" w:type="dxa"/>
            <w:vMerge/>
          </w:tcPr>
          <w:p w:rsidR="00BA4DAC" w:rsidRDefault="00BA4DAC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367402">
              <w:rPr>
                <w:rFonts w:ascii="Times New Roman" w:hAnsi="Times New Roman" w:cs="Times New Roman"/>
                <w:sz w:val="28"/>
                <w:szCs w:val="28"/>
              </w:rPr>
              <w:t>с/</w:t>
            </w:r>
            <w:proofErr w:type="spellStart"/>
            <w:r w:rsidR="0036740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="00367402"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</w:p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7" w:type="dxa"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  <w:r w:rsidR="00AA1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2056" w:type="dxa"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BA4DAC" w:rsidRDefault="00BA4DAC" w:rsidP="00E72ED5">
            <w:pPr>
              <w:jc w:val="center"/>
            </w:pPr>
          </w:p>
        </w:tc>
      </w:tr>
      <w:tr w:rsidR="00BA4DAC" w:rsidTr="003E39F5">
        <w:tc>
          <w:tcPr>
            <w:tcW w:w="1985" w:type="dxa"/>
            <w:vMerge/>
          </w:tcPr>
          <w:p w:rsidR="00BA4DAC" w:rsidRDefault="00BA4DAC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A4DAC" w:rsidRDefault="00BA4DAC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(собственность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6" w:type="dxa"/>
          </w:tcPr>
          <w:p w:rsidR="00BA4DAC" w:rsidRDefault="00BA4DAC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BA4DAC" w:rsidRDefault="00BA4DAC" w:rsidP="00E72ED5">
            <w:pPr>
              <w:jc w:val="center"/>
            </w:pPr>
          </w:p>
        </w:tc>
      </w:tr>
      <w:tr w:rsidR="003A5D3A" w:rsidTr="003E39F5">
        <w:trPr>
          <w:trHeight w:val="380"/>
        </w:trPr>
        <w:tc>
          <w:tcPr>
            <w:tcW w:w="1985" w:type="dxa"/>
            <w:vMerge w:val="restart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3A5D3A" w:rsidRDefault="00AA1B2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119 614,02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ведения ЛПХ</w:t>
            </w:r>
          </w:p>
          <w:p w:rsidR="00AA1B2B" w:rsidRDefault="00AA1B2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3A5D3A" w:rsidRDefault="003A5D3A" w:rsidP="00E72ED5">
            <w:pPr>
              <w:jc w:val="center"/>
            </w:pPr>
            <w:r>
              <w:t>-</w:t>
            </w:r>
          </w:p>
        </w:tc>
      </w:tr>
      <w:tr w:rsidR="003A5D3A" w:rsidTr="003E39F5">
        <w:trPr>
          <w:trHeight w:val="260"/>
        </w:trPr>
        <w:tc>
          <w:tcPr>
            <w:tcW w:w="1985" w:type="dxa"/>
            <w:vMerge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3A5D3A" w:rsidRDefault="003A5D3A" w:rsidP="00E72ED5">
            <w:pPr>
              <w:jc w:val="center"/>
            </w:pPr>
          </w:p>
        </w:tc>
      </w:tr>
      <w:tr w:rsidR="003A5D3A" w:rsidTr="003E39F5">
        <w:trPr>
          <w:trHeight w:val="2560"/>
        </w:trPr>
        <w:tc>
          <w:tcPr>
            <w:tcW w:w="1985" w:type="dxa"/>
            <w:vMerge w:val="restart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54D">
              <w:rPr>
                <w:rFonts w:ascii="Times New Roman" w:hAnsi="Times New Roman" w:cs="Times New Roman"/>
                <w:b/>
                <w:sz w:val="28"/>
                <w:szCs w:val="28"/>
              </w:rPr>
              <w:t>Айснер Александр Александрович</w:t>
            </w:r>
          </w:p>
        </w:tc>
        <w:tc>
          <w:tcPr>
            <w:tcW w:w="1984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– начальник управления сельского хозяйства</w:t>
            </w:r>
          </w:p>
        </w:tc>
        <w:tc>
          <w:tcPr>
            <w:tcW w:w="2126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691</w:t>
            </w:r>
            <w:r w:rsidR="00FF4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385,98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218000,0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Шевроле-Нива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2121</w:t>
            </w:r>
          </w:p>
          <w:p w:rsidR="003A5D3A" w:rsidRPr="00541CB0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</w:tr>
      <w:tr w:rsidR="003A5D3A" w:rsidTr="003E39F5">
        <w:trPr>
          <w:trHeight w:val="2120"/>
        </w:trPr>
        <w:tc>
          <w:tcPr>
            <w:tcW w:w="1985" w:type="dxa"/>
            <w:vMerge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D3A" w:rsidTr="003E39F5">
        <w:trPr>
          <w:trHeight w:val="2123"/>
        </w:trPr>
        <w:tc>
          <w:tcPr>
            <w:tcW w:w="1985" w:type="dxa"/>
            <w:vMerge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5D3A" w:rsidRPr="005C1BC9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5D3A" w:rsidRDefault="00E3176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125,0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D3A" w:rsidTr="003E39F5">
        <w:trPr>
          <w:trHeight w:val="2480"/>
        </w:trPr>
        <w:tc>
          <w:tcPr>
            <w:tcW w:w="1985" w:type="dxa"/>
            <w:vMerge w:val="restart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  <w:r w:rsidR="00FF4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609,87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218000,0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3A5D3A" w:rsidRDefault="003A5D3A" w:rsidP="00E72ED5">
            <w:pPr>
              <w:jc w:val="center"/>
            </w:pPr>
            <w:r>
              <w:t>-</w:t>
            </w:r>
          </w:p>
        </w:tc>
      </w:tr>
      <w:tr w:rsidR="003A5D3A" w:rsidTr="003E39F5">
        <w:trPr>
          <w:trHeight w:val="1981"/>
        </w:trPr>
        <w:tc>
          <w:tcPr>
            <w:tcW w:w="1985" w:type="dxa"/>
            <w:vMerge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5D3A" w:rsidRDefault="00E31760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3A5D3A" w:rsidRDefault="003A5D3A" w:rsidP="00E72ED5">
            <w:pPr>
              <w:jc w:val="center"/>
            </w:pPr>
          </w:p>
        </w:tc>
      </w:tr>
      <w:tr w:rsidR="003A5D3A" w:rsidTr="003E39F5">
        <w:tc>
          <w:tcPr>
            <w:tcW w:w="1985" w:type="dxa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454D">
              <w:rPr>
                <w:rFonts w:ascii="Times New Roman" w:hAnsi="Times New Roman" w:cs="Times New Roman"/>
                <w:b/>
                <w:sz w:val="28"/>
                <w:szCs w:val="28"/>
              </w:rPr>
              <w:t>Бурдин Роман Валерьевич</w:t>
            </w:r>
          </w:p>
        </w:tc>
        <w:tc>
          <w:tcPr>
            <w:tcW w:w="1984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126" w:type="dxa"/>
          </w:tcPr>
          <w:p w:rsidR="003A5D3A" w:rsidRDefault="00311F3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697 984,73</w:t>
            </w:r>
          </w:p>
        </w:tc>
        <w:tc>
          <w:tcPr>
            <w:tcW w:w="1418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42,3</w:t>
            </w:r>
          </w:p>
        </w:tc>
        <w:tc>
          <w:tcPr>
            <w:tcW w:w="2056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3A5D3A" w:rsidRPr="00541CB0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1CB0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 w:rsidRPr="00541CB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541C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Пантиак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Вайб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</w:tc>
      </w:tr>
      <w:tr w:rsidR="003A5D3A" w:rsidTr="003E39F5">
        <w:tc>
          <w:tcPr>
            <w:tcW w:w="1985" w:type="dxa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Супруга</w:t>
            </w:r>
          </w:p>
        </w:tc>
        <w:tc>
          <w:tcPr>
            <w:tcW w:w="1984" w:type="dxa"/>
          </w:tcPr>
          <w:p w:rsidR="003A5D3A" w:rsidRDefault="0029601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A5D3A" w:rsidRDefault="00311F3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435 601,25</w:t>
            </w:r>
          </w:p>
        </w:tc>
        <w:tc>
          <w:tcPr>
            <w:tcW w:w="1418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42,3</w:t>
            </w:r>
          </w:p>
        </w:tc>
        <w:tc>
          <w:tcPr>
            <w:tcW w:w="2056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3A5D3A" w:rsidRDefault="003A5D3A" w:rsidP="00E72ED5">
            <w:pPr>
              <w:jc w:val="center"/>
            </w:pPr>
            <w:r>
              <w:t>-</w:t>
            </w:r>
          </w:p>
        </w:tc>
      </w:tr>
      <w:tr w:rsidR="003A5D3A" w:rsidTr="003E39F5">
        <w:trPr>
          <w:trHeight w:val="1460"/>
        </w:trPr>
        <w:tc>
          <w:tcPr>
            <w:tcW w:w="1985" w:type="dxa"/>
            <w:vMerge w:val="restart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  <w:vMerge w:val="restart"/>
          </w:tcPr>
          <w:p w:rsidR="003A5D3A" w:rsidRDefault="0029601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42,3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3A5D3A" w:rsidRDefault="003A5D3A" w:rsidP="00E72ED5">
            <w:pPr>
              <w:jc w:val="center"/>
            </w:pPr>
            <w:r>
              <w:t>-</w:t>
            </w:r>
          </w:p>
        </w:tc>
      </w:tr>
      <w:tr w:rsidR="003A5D3A" w:rsidTr="003E39F5">
        <w:trPr>
          <w:trHeight w:val="1740"/>
        </w:trPr>
        <w:tc>
          <w:tcPr>
            <w:tcW w:w="1985" w:type="dxa"/>
            <w:vMerge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28,7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3A5D3A" w:rsidRDefault="003A5D3A" w:rsidP="00E72ED5">
            <w:pPr>
              <w:jc w:val="center"/>
            </w:pPr>
          </w:p>
        </w:tc>
      </w:tr>
      <w:tr w:rsidR="003A5D3A" w:rsidTr="003E39F5">
        <w:tc>
          <w:tcPr>
            <w:tcW w:w="1985" w:type="dxa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3A5D3A" w:rsidRDefault="0029601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42,3</w:t>
            </w:r>
          </w:p>
        </w:tc>
        <w:tc>
          <w:tcPr>
            <w:tcW w:w="2056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3A5D3A" w:rsidRDefault="003A5D3A" w:rsidP="00E72ED5">
            <w:pPr>
              <w:jc w:val="center"/>
            </w:pPr>
            <w:r>
              <w:t>-</w:t>
            </w:r>
          </w:p>
        </w:tc>
      </w:tr>
      <w:tr w:rsidR="003A5D3A" w:rsidTr="003E39F5">
        <w:tc>
          <w:tcPr>
            <w:tcW w:w="1985" w:type="dxa"/>
          </w:tcPr>
          <w:p w:rsidR="003A5D3A" w:rsidRPr="00FF454D" w:rsidRDefault="003A5D3A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F454D">
              <w:rPr>
                <w:rFonts w:ascii="Times New Roman" w:hAnsi="Times New Roman" w:cs="Times New Roman"/>
                <w:b/>
                <w:sz w:val="28"/>
                <w:szCs w:val="28"/>
              </w:rPr>
              <w:t>Арендаренко</w:t>
            </w:r>
            <w:proofErr w:type="spellEnd"/>
            <w:r w:rsidRPr="00FF45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1984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социальной политики</w:t>
            </w:r>
          </w:p>
        </w:tc>
        <w:tc>
          <w:tcPr>
            <w:tcW w:w="2126" w:type="dxa"/>
          </w:tcPr>
          <w:p w:rsidR="003A5D3A" w:rsidRDefault="00311F3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397 139,28</w:t>
            </w:r>
          </w:p>
        </w:tc>
        <w:tc>
          <w:tcPr>
            <w:tcW w:w="1418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</w:tc>
        <w:tc>
          <w:tcPr>
            <w:tcW w:w="1417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  <w:tc>
          <w:tcPr>
            <w:tcW w:w="2056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3A5D3A" w:rsidRDefault="003A5D3A" w:rsidP="00E72ED5">
            <w:pPr>
              <w:jc w:val="center"/>
            </w:pPr>
            <w:r>
              <w:t>-</w:t>
            </w:r>
          </w:p>
        </w:tc>
      </w:tr>
      <w:tr w:rsidR="003A5D3A" w:rsidTr="003E39F5">
        <w:trPr>
          <w:trHeight w:val="520"/>
        </w:trPr>
        <w:tc>
          <w:tcPr>
            <w:tcW w:w="1985" w:type="dxa"/>
            <w:vMerge w:val="restart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454D">
              <w:rPr>
                <w:rFonts w:ascii="Times New Roman" w:hAnsi="Times New Roman" w:cs="Times New Roman"/>
                <w:b/>
                <w:sz w:val="28"/>
                <w:szCs w:val="28"/>
              </w:rPr>
              <w:t>Безродная Светлана Владимировна</w:t>
            </w:r>
          </w:p>
        </w:tc>
        <w:tc>
          <w:tcPr>
            <w:tcW w:w="1984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социального обслуживания населения</w:t>
            </w:r>
          </w:p>
        </w:tc>
        <w:tc>
          <w:tcPr>
            <w:tcW w:w="2126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  <w:r w:rsidR="00FF4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351,73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1E2B24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3A5D3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3A5D3A" w:rsidRDefault="003A5D3A" w:rsidP="00E72ED5">
            <w:pPr>
              <w:jc w:val="center"/>
            </w:pPr>
            <w:r>
              <w:lastRenderedPageBreak/>
              <w:t>-</w:t>
            </w:r>
          </w:p>
        </w:tc>
      </w:tr>
      <w:tr w:rsidR="003A5D3A" w:rsidTr="003E39F5">
        <w:trPr>
          <w:trHeight w:val="2040"/>
        </w:trPr>
        <w:tc>
          <w:tcPr>
            <w:tcW w:w="1985" w:type="dxa"/>
            <w:vMerge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3A5D3A" w:rsidRDefault="003A5D3A" w:rsidP="00E72ED5">
            <w:pPr>
              <w:jc w:val="center"/>
            </w:pPr>
          </w:p>
        </w:tc>
      </w:tr>
      <w:tr w:rsidR="003A5D3A" w:rsidTr="003E39F5">
        <w:tc>
          <w:tcPr>
            <w:tcW w:w="1985" w:type="dxa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E2B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1418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2056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3A5D3A" w:rsidRDefault="003A5D3A" w:rsidP="00E72ED5">
            <w:pPr>
              <w:jc w:val="center"/>
            </w:pPr>
            <w:r>
              <w:t>-</w:t>
            </w:r>
          </w:p>
        </w:tc>
      </w:tr>
      <w:tr w:rsidR="003A5D3A" w:rsidTr="003E39F5">
        <w:trPr>
          <w:trHeight w:val="1800"/>
        </w:trPr>
        <w:tc>
          <w:tcPr>
            <w:tcW w:w="1985" w:type="dxa"/>
            <w:vMerge w:val="restart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D46">
              <w:rPr>
                <w:rFonts w:ascii="Times New Roman" w:hAnsi="Times New Roman" w:cs="Times New Roman"/>
                <w:b/>
                <w:sz w:val="28"/>
                <w:szCs w:val="28"/>
              </w:rPr>
              <w:t>Бабоха Светлана Владимировна</w:t>
            </w:r>
          </w:p>
        </w:tc>
        <w:tc>
          <w:tcPr>
            <w:tcW w:w="1984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труда</w:t>
            </w:r>
          </w:p>
        </w:tc>
        <w:tc>
          <w:tcPr>
            <w:tcW w:w="2126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43 546,03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55,1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3A5D3A" w:rsidRDefault="003A5D3A" w:rsidP="00E72ED5">
            <w:pPr>
              <w:jc w:val="center"/>
            </w:pPr>
            <w:r>
              <w:t>-</w:t>
            </w:r>
          </w:p>
        </w:tc>
      </w:tr>
      <w:tr w:rsidR="003A5D3A" w:rsidTr="003E39F5">
        <w:trPr>
          <w:trHeight w:val="1420"/>
        </w:trPr>
        <w:tc>
          <w:tcPr>
            <w:tcW w:w="1985" w:type="dxa"/>
            <w:vMerge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5D3A" w:rsidRDefault="003A5D3A" w:rsidP="003E39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(аренда)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3A5D3A" w:rsidRDefault="003A5D3A" w:rsidP="00E72ED5">
            <w:pPr>
              <w:jc w:val="center"/>
            </w:pPr>
          </w:p>
        </w:tc>
      </w:tr>
      <w:tr w:rsidR="003A5D3A" w:rsidTr="003E39F5">
        <w:trPr>
          <w:trHeight w:val="520"/>
        </w:trPr>
        <w:tc>
          <w:tcPr>
            <w:tcW w:w="1985" w:type="dxa"/>
            <w:vMerge w:val="restart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424 497,87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ность)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55,1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3A5D3A" w:rsidRPr="00C07BB8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B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а/</w:t>
            </w:r>
            <w:proofErr w:type="gramStart"/>
            <w:r w:rsidRPr="00C07BB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C07BB8">
              <w:rPr>
                <w:rFonts w:ascii="Times New Roman" w:hAnsi="Times New Roman" w:cs="Times New Roman"/>
                <w:sz w:val="28"/>
                <w:szCs w:val="28"/>
              </w:rPr>
              <w:t xml:space="preserve"> ВАЗ 2101 (собственность)</w:t>
            </w:r>
          </w:p>
        </w:tc>
      </w:tr>
      <w:tr w:rsidR="003A5D3A" w:rsidTr="003E39F5">
        <w:trPr>
          <w:trHeight w:val="1400"/>
        </w:trPr>
        <w:tc>
          <w:tcPr>
            <w:tcW w:w="1985" w:type="dxa"/>
            <w:vMerge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43,1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3A5D3A" w:rsidRPr="00C07BB8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D3A" w:rsidTr="003E39F5">
        <w:tc>
          <w:tcPr>
            <w:tcW w:w="1985" w:type="dxa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55,1</w:t>
            </w:r>
          </w:p>
        </w:tc>
        <w:tc>
          <w:tcPr>
            <w:tcW w:w="2056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3A5D3A" w:rsidRDefault="003A5D3A" w:rsidP="00E72ED5">
            <w:pPr>
              <w:jc w:val="center"/>
            </w:pPr>
            <w:r>
              <w:t>-</w:t>
            </w:r>
          </w:p>
        </w:tc>
      </w:tr>
      <w:tr w:rsidR="003A5D3A" w:rsidTr="003E39F5">
        <w:tc>
          <w:tcPr>
            <w:tcW w:w="1985" w:type="dxa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55,1</w:t>
            </w:r>
          </w:p>
        </w:tc>
        <w:tc>
          <w:tcPr>
            <w:tcW w:w="2056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3A5D3A" w:rsidRDefault="003A5D3A" w:rsidP="00E72ED5">
            <w:pPr>
              <w:jc w:val="center"/>
            </w:pPr>
            <w:r>
              <w:t>-</w:t>
            </w:r>
          </w:p>
        </w:tc>
      </w:tr>
      <w:tr w:rsidR="00CF5431" w:rsidTr="003E39F5">
        <w:trPr>
          <w:trHeight w:val="1932"/>
        </w:trPr>
        <w:tc>
          <w:tcPr>
            <w:tcW w:w="1985" w:type="dxa"/>
            <w:vMerge w:val="restart"/>
            <w:tcBorders>
              <w:bottom w:val="single" w:sz="4" w:space="0" w:color="000000" w:themeColor="text1"/>
            </w:tcBorders>
          </w:tcPr>
          <w:p w:rsidR="00CF5431" w:rsidRDefault="00CF5431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4EDB">
              <w:rPr>
                <w:rFonts w:ascii="Times New Roman" w:hAnsi="Times New Roman" w:cs="Times New Roman"/>
                <w:b/>
                <w:sz w:val="28"/>
                <w:szCs w:val="28"/>
              </w:rPr>
              <w:t>Белова Светлана Александровна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bottom w:val="single" w:sz="4" w:space="0" w:color="000000" w:themeColor="text1"/>
            </w:tcBorders>
          </w:tcPr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строительства, архитектуры и жилищных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программ)</w:t>
            </w:r>
            <w:proofErr w:type="gramEnd"/>
          </w:p>
        </w:tc>
        <w:tc>
          <w:tcPr>
            <w:tcW w:w="2126" w:type="dxa"/>
            <w:vMerge w:val="restart"/>
            <w:tcBorders>
              <w:bottom w:val="single" w:sz="4" w:space="0" w:color="000000" w:themeColor="text1"/>
            </w:tcBorders>
          </w:tcPr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243 369,11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60,10</w:t>
            </w: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CF5431" w:rsidRPr="00ED0F94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F94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 w:rsidRPr="00ED0F9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Ланд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Прадо  (индивидуальная собственность)</w:t>
            </w: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ЗИЛ-130 </w:t>
            </w:r>
          </w:p>
          <w:p w:rsidR="00CF5431" w:rsidRPr="00ED0F94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(индивидуальная собственность)</w:t>
            </w:r>
          </w:p>
        </w:tc>
      </w:tr>
      <w:tr w:rsidR="00CF5431" w:rsidTr="003E39F5">
        <w:trPr>
          <w:trHeight w:val="2796"/>
        </w:trPr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CF5431" w:rsidRDefault="00CF5431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148,5</w:t>
            </w: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D3A" w:rsidTr="003E39F5">
        <w:trPr>
          <w:trHeight w:val="1956"/>
        </w:trPr>
        <w:tc>
          <w:tcPr>
            <w:tcW w:w="1985" w:type="dxa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</w:tcPr>
          <w:p w:rsidR="003A5D3A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A5D3A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644 332,99</w:t>
            </w:r>
          </w:p>
        </w:tc>
        <w:tc>
          <w:tcPr>
            <w:tcW w:w="1418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148,5</w:t>
            </w:r>
          </w:p>
        </w:tc>
        <w:tc>
          <w:tcPr>
            <w:tcW w:w="2056" w:type="dxa"/>
          </w:tcPr>
          <w:p w:rsidR="00CF5431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A5D3A" w:rsidRDefault="00CF5431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5D3A" w:rsidTr="003E39F5">
        <w:tc>
          <w:tcPr>
            <w:tcW w:w="1985" w:type="dxa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198">
              <w:rPr>
                <w:rFonts w:ascii="Times New Roman" w:hAnsi="Times New Roman" w:cs="Times New Roman"/>
                <w:b/>
                <w:sz w:val="28"/>
                <w:szCs w:val="28"/>
              </w:rPr>
              <w:t>Боброва Татьяна Борисовна</w:t>
            </w:r>
          </w:p>
        </w:tc>
        <w:tc>
          <w:tcPr>
            <w:tcW w:w="1984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административных органов, по военно-мобилизационной работе, ГО и ЧС</w:t>
            </w:r>
          </w:p>
        </w:tc>
        <w:tc>
          <w:tcPr>
            <w:tcW w:w="2126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249 422,54</w:t>
            </w:r>
          </w:p>
        </w:tc>
        <w:tc>
          <w:tcPr>
            <w:tcW w:w="1418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56,7 </w:t>
            </w:r>
          </w:p>
        </w:tc>
        <w:tc>
          <w:tcPr>
            <w:tcW w:w="2056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3A5D3A" w:rsidRDefault="003A5D3A" w:rsidP="00E72ED5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Басара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C5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E032C2" w:rsidTr="003E39F5">
        <w:tc>
          <w:tcPr>
            <w:tcW w:w="1985" w:type="dxa"/>
            <w:vMerge w:val="restart"/>
          </w:tcPr>
          <w:p w:rsidR="00E032C2" w:rsidRDefault="00E032C2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032C2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032C2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632 583,11</w:t>
            </w:r>
          </w:p>
          <w:p w:rsidR="00E032C2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032C2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032C2" w:rsidRPr="00861C6D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417" w:type="dxa"/>
          </w:tcPr>
          <w:p w:rsidR="00E032C2" w:rsidRPr="00861C6D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2056" w:type="dxa"/>
          </w:tcPr>
          <w:p w:rsidR="00E032C2" w:rsidRPr="00861C6D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032C2" w:rsidRPr="00BC5D31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Pr="00BC5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E032C2" w:rsidTr="003E39F5">
        <w:tc>
          <w:tcPr>
            <w:tcW w:w="1985" w:type="dxa"/>
            <w:vMerge/>
          </w:tcPr>
          <w:p w:rsidR="00E032C2" w:rsidRDefault="00E032C2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032C2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032C2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032C2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E032C2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</w:t>
            </w:r>
            <w:proofErr w:type="gramEnd"/>
          </w:p>
        </w:tc>
        <w:tc>
          <w:tcPr>
            <w:tcW w:w="1417" w:type="dxa"/>
          </w:tcPr>
          <w:p w:rsidR="00E032C2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  <w:tc>
          <w:tcPr>
            <w:tcW w:w="2056" w:type="dxa"/>
          </w:tcPr>
          <w:p w:rsidR="00E032C2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032C2" w:rsidRPr="00BC5D31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D3A" w:rsidTr="003E39F5">
        <w:tc>
          <w:tcPr>
            <w:tcW w:w="1985" w:type="dxa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3A5D3A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2056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3A5D3A" w:rsidRPr="00BC5D31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5D3A" w:rsidTr="003E39F5">
        <w:tc>
          <w:tcPr>
            <w:tcW w:w="1985" w:type="dxa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3A5D3A" w:rsidRDefault="00E032C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2056" w:type="dxa"/>
          </w:tcPr>
          <w:p w:rsidR="003A5D3A" w:rsidRPr="00861C6D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3A5D3A" w:rsidRPr="00BC5D31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5D3A" w:rsidTr="003E39F5">
        <w:tc>
          <w:tcPr>
            <w:tcW w:w="1985" w:type="dxa"/>
          </w:tcPr>
          <w:p w:rsidR="003A5D3A" w:rsidRPr="00F02198" w:rsidRDefault="003A5D3A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1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Боженко Татьяна Алексеевна</w:t>
            </w:r>
          </w:p>
        </w:tc>
        <w:tc>
          <w:tcPr>
            <w:tcW w:w="1984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экспертного анализа</w:t>
            </w:r>
          </w:p>
        </w:tc>
        <w:tc>
          <w:tcPr>
            <w:tcW w:w="2126" w:type="dxa"/>
          </w:tcPr>
          <w:p w:rsidR="003A5D3A" w:rsidRDefault="003A5D3A" w:rsidP="000F7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  <w:r w:rsidR="000F7453">
              <w:rPr>
                <w:rFonts w:ascii="Times New Roman" w:hAnsi="Times New Roman" w:cs="Times New Roman"/>
                <w:sz w:val="28"/>
                <w:szCs w:val="28"/>
              </w:rPr>
              <w:t> 684,24</w:t>
            </w:r>
          </w:p>
        </w:tc>
        <w:tc>
          <w:tcPr>
            <w:tcW w:w="1418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Pr="009A0221">
              <w:rPr>
                <w:rFonts w:ascii="Times New Roman" w:hAnsi="Times New Roman" w:cs="Times New Roman"/>
                <w:sz w:val="20"/>
                <w:szCs w:val="20"/>
              </w:rPr>
              <w:t>под строительство гаража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Гараж (индивидуальная собственность)</w:t>
            </w:r>
          </w:p>
        </w:tc>
        <w:tc>
          <w:tcPr>
            <w:tcW w:w="1417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21,0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1B" w:rsidRDefault="00DF321B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3A5D3A" w:rsidTr="003E39F5">
        <w:trPr>
          <w:trHeight w:val="1840"/>
        </w:trPr>
        <w:tc>
          <w:tcPr>
            <w:tcW w:w="1985" w:type="dxa"/>
            <w:vMerge w:val="restart"/>
          </w:tcPr>
          <w:p w:rsidR="003A5D3A" w:rsidRPr="002F04F2" w:rsidRDefault="003A5D3A" w:rsidP="003E39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2F04F2">
              <w:rPr>
                <w:rFonts w:ascii="Times New Roman" w:hAnsi="Times New Roman" w:cs="Times New Roman"/>
                <w:b/>
                <w:sz w:val="28"/>
                <w:szCs w:val="28"/>
              </w:rPr>
              <w:t>Бондаренко Евгения Сергеевна</w:t>
            </w:r>
          </w:p>
        </w:tc>
        <w:tc>
          <w:tcPr>
            <w:tcW w:w="1984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управления имущества и земельных отношений</w:t>
            </w:r>
          </w:p>
        </w:tc>
        <w:tc>
          <w:tcPr>
            <w:tcW w:w="2126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58,1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Фэмили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3A5D3A" w:rsidTr="003E39F5">
        <w:trPr>
          <w:trHeight w:val="1380"/>
        </w:trPr>
        <w:tc>
          <w:tcPr>
            <w:tcW w:w="1985" w:type="dxa"/>
            <w:vMerge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30,8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D3A" w:rsidTr="003E39F5">
        <w:trPr>
          <w:trHeight w:val="1740"/>
        </w:trPr>
        <w:tc>
          <w:tcPr>
            <w:tcW w:w="1985" w:type="dxa"/>
            <w:vMerge w:val="restart"/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279 842,32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58,1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21063 (индивидуальная собственность)</w:t>
            </w:r>
          </w:p>
        </w:tc>
      </w:tr>
      <w:tr w:rsidR="003A5D3A" w:rsidTr="003E39F5">
        <w:trPr>
          <w:trHeight w:val="1160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33,9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D3A" w:rsidTr="003E39F5">
        <w:trPr>
          <w:trHeight w:val="1160"/>
        </w:trPr>
        <w:tc>
          <w:tcPr>
            <w:tcW w:w="1985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1984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71 883,69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58,1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D3A" w:rsidTr="003E39F5">
        <w:trPr>
          <w:trHeight w:val="1160"/>
        </w:trPr>
        <w:tc>
          <w:tcPr>
            <w:tcW w:w="1985" w:type="dxa"/>
            <w:tcBorders>
              <w:bottom w:val="single" w:sz="4" w:space="0" w:color="auto"/>
            </w:tcBorders>
          </w:tcPr>
          <w:p w:rsidR="003A5D3A" w:rsidRDefault="003A5D3A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63 731,94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  <w:p w:rsidR="00DC63A9" w:rsidRDefault="00DC63A9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3A9" w:rsidRDefault="00DC63A9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3A9" w:rsidRDefault="00DC63A9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3A9" w:rsidRDefault="00DC63A9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58,1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3A5D3A" w:rsidRDefault="003A5D3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2C7" w:rsidTr="003E39F5">
        <w:trPr>
          <w:trHeight w:val="1660"/>
        </w:trPr>
        <w:tc>
          <w:tcPr>
            <w:tcW w:w="1985" w:type="dxa"/>
            <w:vMerge w:val="restart"/>
          </w:tcPr>
          <w:p w:rsidR="003212C7" w:rsidRPr="00DC63A9" w:rsidRDefault="003212C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3A9">
              <w:rPr>
                <w:rFonts w:ascii="Times New Roman" w:hAnsi="Times New Roman" w:cs="Times New Roman"/>
                <w:b/>
                <w:sz w:val="28"/>
                <w:szCs w:val="28"/>
              </w:rPr>
              <w:t>Борейко   Юлия   Викторовна</w:t>
            </w:r>
          </w:p>
        </w:tc>
        <w:tc>
          <w:tcPr>
            <w:tcW w:w="1984" w:type="dxa"/>
            <w:vMerge w:val="restart"/>
          </w:tcPr>
          <w:p w:rsidR="003212C7" w:rsidRDefault="003212C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организационно-контрольного отдела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272 189,16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12C7" w:rsidRDefault="003212C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12C7" w:rsidRDefault="003E39F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12C7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3212C7" w:rsidRDefault="003212C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3212C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42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1 200,0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526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3E39F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F277E7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56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Дочь 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3E39F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277E7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396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1 200,0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580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78,1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14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CE2">
              <w:rPr>
                <w:rFonts w:ascii="Times New Roman" w:hAnsi="Times New Roman" w:cs="Times New Roman"/>
                <w:b/>
                <w:sz w:val="28"/>
                <w:szCs w:val="28"/>
              </w:rPr>
              <w:t>Буленко Ирина Алексеевна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организационно-контрольного отдела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736 786,50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садовый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ндивидуальная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600,0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388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112,2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337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898,0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129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59,8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436 507,01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(садовый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ндивидуальная собственность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олевая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(индивидуальная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(индивидуальная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Квартира (долевая собственность, 1/3)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600,0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234000,0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898,0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59,8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112,2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21124 (индивидуальная собственность)</w:t>
            </w: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Pr="00877EB0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Шерри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Тигго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собственность, 1/3)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112,2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59,8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898,0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Pr="00F02198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1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Ващенко   Татьяна   Валерьевна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 отдела   строительства, архитектуры и жилищных программ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133 652,71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59,4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30 000,0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59,4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Аллион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23 807,3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59,4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5 932,37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59,4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Ведерников Вячеслав Валентинович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– юрист юридического отдела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441 275,35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70,2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2190</w:t>
            </w: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F277E7" w:rsidRPr="00C932EF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71 190,41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70,2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70,2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Pr="00374A89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>Велинская</w:t>
            </w:r>
            <w:proofErr w:type="spellEnd"/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Наталья Романовна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 отдела информационных технологий управления экономического развития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191 932,31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76,4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120 480,74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76,4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Блюберд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Pr="00374A89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>Вербицкий Антон Васильевич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сельского хозяйства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256 718,23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назначена (индивидуальная собственность)</w:t>
            </w:r>
            <w:proofErr w:type="gram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(ЛПХ) долевая собственность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Гараж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913</w:t>
            </w:r>
            <w:r w:rsidR="003E3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116,9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22,2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УАЗ 465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2107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Pr="00682522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421 336,3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(ЛПХ) долевая собственность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116,9</w:t>
            </w:r>
          </w:p>
          <w:p w:rsidR="00F277E7" w:rsidRPr="003211CA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Pr="003211CA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Pr="003211CA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1200,0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Pr="003211CA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Pr="003211CA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Pr="003211CA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129"/>
        </w:trPr>
        <w:tc>
          <w:tcPr>
            <w:tcW w:w="1985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186 857,34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собственность, 1/3)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  <w:tcBorders>
              <w:top w:val="single" w:sz="4" w:space="0" w:color="auto"/>
            </w:tcBorders>
          </w:tcPr>
          <w:p w:rsidR="00F277E7" w:rsidRPr="00374A89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Возовик Василий </w:t>
            </w:r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Андреевич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Ведущий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отдела труда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348 558,77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Pr="00861C6D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(совместн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ая собственность,1/2)</w:t>
            </w:r>
          </w:p>
        </w:tc>
        <w:tc>
          <w:tcPr>
            <w:tcW w:w="1417" w:type="dxa"/>
          </w:tcPr>
          <w:p w:rsidR="00F277E7" w:rsidRPr="00861C6D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71,0</w:t>
            </w:r>
          </w:p>
        </w:tc>
        <w:tc>
          <w:tcPr>
            <w:tcW w:w="2056" w:type="dxa"/>
          </w:tcPr>
          <w:p w:rsidR="00F277E7" w:rsidRPr="00861C6D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Pr="00BC5D31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110 432,85</w:t>
            </w:r>
          </w:p>
        </w:tc>
        <w:tc>
          <w:tcPr>
            <w:tcW w:w="1418" w:type="dxa"/>
          </w:tcPr>
          <w:p w:rsidR="00F277E7" w:rsidRPr="00861C6D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(совместная собственность,1/2)</w:t>
            </w:r>
          </w:p>
        </w:tc>
        <w:tc>
          <w:tcPr>
            <w:tcW w:w="1417" w:type="dxa"/>
          </w:tcPr>
          <w:p w:rsidR="00F277E7" w:rsidRPr="00861C6D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71,0</w:t>
            </w:r>
          </w:p>
        </w:tc>
        <w:tc>
          <w:tcPr>
            <w:tcW w:w="2056" w:type="dxa"/>
          </w:tcPr>
          <w:p w:rsidR="00F277E7" w:rsidRPr="00861C6D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Рактис</w:t>
            </w:r>
            <w:proofErr w:type="spellEnd"/>
          </w:p>
          <w:p w:rsidR="00F277E7" w:rsidRPr="00BC5D31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</w:tr>
      <w:tr w:rsidR="00F277E7" w:rsidTr="003E39F5">
        <w:tc>
          <w:tcPr>
            <w:tcW w:w="1985" w:type="dxa"/>
          </w:tcPr>
          <w:p w:rsidR="00F277E7" w:rsidRPr="00521F93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F93">
              <w:rPr>
                <w:rFonts w:ascii="Times New Roman" w:hAnsi="Times New Roman" w:cs="Times New Roman"/>
                <w:b/>
                <w:sz w:val="28"/>
                <w:szCs w:val="28"/>
              </w:rPr>
              <w:t>Волынец   Наталья   Петровна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муниципального заказа Управления экономического развития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110 227,36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756 700,0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3965"/>
        </w:trPr>
        <w:tc>
          <w:tcPr>
            <w:tcW w:w="1985" w:type="dxa"/>
          </w:tcPr>
          <w:p w:rsidR="00F277E7" w:rsidRPr="00374A89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Волченко</w:t>
            </w:r>
            <w:proofErr w:type="spellEnd"/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Ляна Викторовна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имущества и земельных отношений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371 949,90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(совместная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(совместная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59,3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56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729 330,08</w:t>
            </w: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строительства дома (общая совместная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2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32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совместная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59,3</w:t>
            </w:r>
          </w:p>
        </w:tc>
        <w:tc>
          <w:tcPr>
            <w:tcW w:w="2056" w:type="dxa"/>
            <w:tcBorders>
              <w:top w:val="single" w:sz="2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380"/>
        </w:trPr>
        <w:tc>
          <w:tcPr>
            <w:tcW w:w="1985" w:type="dxa"/>
            <w:vMerge w:val="restart"/>
          </w:tcPr>
          <w:p w:rsidR="00F277E7" w:rsidRPr="00374A89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>Воробьева Мария Александровна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по опеке и попечительству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882 719,17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59,9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16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(общая долевая собственность, </w:t>
            </w:r>
            <w:r w:rsidRPr="005F3F4D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1160,0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328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(общая долевая собственность, </w:t>
            </w:r>
            <w:r w:rsidRPr="005F3F4D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56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  <w:vMerge w:val="restart"/>
          </w:tcPr>
          <w:p w:rsidR="00F277E7" w:rsidRDefault="003E39F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1 082 916,97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59,9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08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(общая долевая собственность, </w:t>
            </w:r>
            <w:r w:rsidRPr="005F3F4D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1160,0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063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(общая долевая собственность, </w:t>
            </w:r>
            <w:r w:rsidRPr="005F3F4D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59,9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(общая долевая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собственность, </w:t>
            </w:r>
            <w:r w:rsidRPr="005F3F4D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1160,0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994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(общая долевая собственность, </w:t>
            </w:r>
            <w:r w:rsidRPr="005F3F4D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Pr="00000212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212">
              <w:rPr>
                <w:rFonts w:ascii="Times New Roman" w:hAnsi="Times New Roman" w:cs="Times New Roman"/>
                <w:b/>
                <w:sz w:val="28"/>
                <w:szCs w:val="28"/>
              </w:rPr>
              <w:t>Воронова Людмила Владимировна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организационно-контрольного отдела 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261 289,17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долевая собственность, 1/3)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981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F277E7" w:rsidRDefault="00BA596F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260 822,0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долевая собственность, 1/3)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</w:tr>
      <w:tr w:rsidR="00F277E7" w:rsidTr="003E39F5">
        <w:trPr>
          <w:trHeight w:val="166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31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Гарнагина Татьяна Александровна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имущества и земельных отношений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490 083,51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жилищное строительство (собственность)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а/м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  <w:proofErr w:type="spellEnd"/>
            <w:proofErr w:type="gram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F277E7" w:rsidTr="003E39F5">
        <w:trPr>
          <w:trHeight w:val="56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49,5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32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строительство гаража (аренда)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27,0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49,5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  <w:vMerge w:val="restart"/>
          </w:tcPr>
          <w:p w:rsidR="00F277E7" w:rsidRDefault="00F277E7" w:rsidP="003E3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03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Глуходед Юлия </w:t>
            </w:r>
            <w:r w:rsidRPr="008D031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Викторовна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Начальник юридического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отдела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377</w:t>
            </w:r>
            <w:r w:rsidR="001176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947,31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Pr="00117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 жилищное строительство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651,66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84,5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DD6" w:rsidTr="003E39F5">
        <w:tc>
          <w:tcPr>
            <w:tcW w:w="1985" w:type="dxa"/>
          </w:tcPr>
          <w:p w:rsidR="00D75DD6" w:rsidRDefault="00D75DD6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243 054,50</w:t>
            </w:r>
          </w:p>
        </w:tc>
        <w:tc>
          <w:tcPr>
            <w:tcW w:w="1418" w:type="dxa"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Pr="001176BD">
              <w:rPr>
                <w:rFonts w:ascii="Times New Roman" w:hAnsi="Times New Roman" w:cs="Times New Roman"/>
                <w:sz w:val="20"/>
                <w:szCs w:val="20"/>
              </w:rPr>
              <w:t xml:space="preserve">под </w:t>
            </w:r>
            <w:proofErr w:type="gramStart"/>
            <w:r w:rsidRPr="001176BD">
              <w:rPr>
                <w:rFonts w:ascii="Times New Roman" w:hAnsi="Times New Roman" w:cs="Times New Roman"/>
                <w:sz w:val="20"/>
                <w:szCs w:val="20"/>
              </w:rPr>
              <w:t>жилищное</w:t>
            </w:r>
            <w:proofErr w:type="gramEnd"/>
            <w:r w:rsidRPr="001176B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(долевая собственность, ½)</w:t>
            </w:r>
          </w:p>
        </w:tc>
        <w:tc>
          <w:tcPr>
            <w:tcW w:w="1417" w:type="dxa"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651,66</w:t>
            </w:r>
          </w:p>
        </w:tc>
        <w:tc>
          <w:tcPr>
            <w:tcW w:w="2056" w:type="dxa"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</w:p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Филдер</w:t>
            </w:r>
            <w:proofErr w:type="spellEnd"/>
          </w:p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D75DD6" w:rsidTr="003E39F5">
        <w:tc>
          <w:tcPr>
            <w:tcW w:w="1985" w:type="dxa"/>
            <w:vMerge w:val="restart"/>
            <w:tcBorders>
              <w:top w:val="nil"/>
            </w:tcBorders>
          </w:tcPr>
          <w:p w:rsidR="00D75DD6" w:rsidRDefault="00D75DD6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66B" w:rsidRDefault="0044166B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84,5</w:t>
            </w:r>
          </w:p>
        </w:tc>
        <w:tc>
          <w:tcPr>
            <w:tcW w:w="2056" w:type="dxa"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DD6" w:rsidTr="003E39F5">
        <w:tc>
          <w:tcPr>
            <w:tcW w:w="1985" w:type="dxa"/>
            <w:vMerge/>
            <w:tcBorders>
              <w:top w:val="nil"/>
            </w:tcBorders>
          </w:tcPr>
          <w:p w:rsidR="00D75DD6" w:rsidRDefault="00D75DD6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Pr="001176BD">
              <w:rPr>
                <w:rFonts w:ascii="Times New Roman" w:hAnsi="Times New Roman" w:cs="Times New Roman"/>
                <w:sz w:val="20"/>
                <w:szCs w:val="20"/>
              </w:rPr>
              <w:t>для ведения садоводства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уальная собственность)</w:t>
            </w:r>
          </w:p>
        </w:tc>
        <w:tc>
          <w:tcPr>
            <w:tcW w:w="1417" w:type="dxa"/>
          </w:tcPr>
          <w:p w:rsidR="00D75DD6" w:rsidRDefault="00D75DD6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484,0</w:t>
            </w:r>
          </w:p>
        </w:tc>
        <w:tc>
          <w:tcPr>
            <w:tcW w:w="2056" w:type="dxa"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D75DD6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1984" w:type="dxa"/>
          </w:tcPr>
          <w:p w:rsidR="00F277E7" w:rsidRDefault="00D75DD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84,5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Pr="008D0313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0313">
              <w:rPr>
                <w:rFonts w:ascii="Times New Roman" w:hAnsi="Times New Roman" w:cs="Times New Roman"/>
                <w:b/>
                <w:sz w:val="28"/>
                <w:szCs w:val="28"/>
              </w:rPr>
              <w:t>Гостяева</w:t>
            </w:r>
            <w:proofErr w:type="spellEnd"/>
            <w:r w:rsidRPr="008D03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Лариса  Николаевна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 отдела   строительства, архитектуры и жилищных программ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295 697,66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43,4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43,4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920"/>
        </w:trPr>
        <w:tc>
          <w:tcPr>
            <w:tcW w:w="1985" w:type="dxa"/>
            <w:vMerge w:val="restart"/>
          </w:tcPr>
          <w:p w:rsidR="00F277E7" w:rsidRPr="008D0313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313">
              <w:rPr>
                <w:rFonts w:ascii="Times New Roman" w:hAnsi="Times New Roman" w:cs="Times New Roman"/>
                <w:b/>
                <w:sz w:val="28"/>
                <w:szCs w:val="28"/>
              </w:rPr>
              <w:t>Гринченко    Екатерина  Давыдовна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        1 разряда отдела информационных технологий УЭР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48 972,97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 (безвозмездное пользование)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47,3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32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(долевая собственность, </w:t>
            </w:r>
            <w:r w:rsidRPr="003747F8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46,8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Супруг </w:t>
            </w: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47,3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ГАЗ 3302</w:t>
            </w:r>
          </w:p>
          <w:p w:rsidR="00F277E7" w:rsidRPr="00C06384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47,3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Pr="008D0313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313">
              <w:rPr>
                <w:rFonts w:ascii="Times New Roman" w:hAnsi="Times New Roman" w:cs="Times New Roman"/>
                <w:b/>
                <w:sz w:val="28"/>
                <w:szCs w:val="28"/>
              </w:rPr>
              <w:t>Гринченко Павел Петрович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опеке и попечительству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398 904,48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(совместная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57,7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Версо</w:t>
            </w:r>
            <w:proofErr w:type="spell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386 177,22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(совместная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57,7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(безвозмездное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57,7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1 000,0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57,7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774C">
              <w:rPr>
                <w:rFonts w:ascii="Times New Roman" w:hAnsi="Times New Roman" w:cs="Times New Roman"/>
                <w:b/>
                <w:sz w:val="28"/>
                <w:szCs w:val="28"/>
              </w:rPr>
              <w:t>Гришнева</w:t>
            </w:r>
            <w:proofErr w:type="spellEnd"/>
            <w:r w:rsidRPr="00E077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Олеся Ивановна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управления имущества и земельных отношений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211 483,03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26,3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26,3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6587">
              <w:rPr>
                <w:rFonts w:ascii="Times New Roman" w:hAnsi="Times New Roman" w:cs="Times New Roman"/>
                <w:b/>
                <w:sz w:val="28"/>
                <w:szCs w:val="28"/>
              </w:rPr>
              <w:t>Гуселетова</w:t>
            </w:r>
            <w:proofErr w:type="spellEnd"/>
            <w:r w:rsidRPr="007065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Эллина </w:t>
            </w:r>
            <w:proofErr w:type="spellStart"/>
            <w:r w:rsidRPr="00706587">
              <w:rPr>
                <w:rFonts w:ascii="Times New Roman" w:hAnsi="Times New Roman" w:cs="Times New Roman"/>
                <w:b/>
                <w:sz w:val="28"/>
                <w:szCs w:val="28"/>
              </w:rPr>
              <w:t>Алмировна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управления транспорта, благоустройства, дорожного и ЖКХ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393 140,96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(долевая собственность, </w:t>
            </w:r>
            <w:r w:rsidRPr="00706587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2 939 596,84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ность, </w:t>
            </w:r>
            <w:r w:rsidRPr="00706587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57,8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Витц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(долевая собственность, </w:t>
            </w:r>
            <w:r w:rsidRPr="00706587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(долевая собственность, </w:t>
            </w:r>
            <w:r w:rsidRPr="00706587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406"/>
        </w:trPr>
        <w:tc>
          <w:tcPr>
            <w:tcW w:w="1985" w:type="dxa"/>
            <w:vMerge w:val="restart"/>
          </w:tcPr>
          <w:p w:rsidR="00F277E7" w:rsidRPr="002C5F7C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2C5F7C">
              <w:rPr>
                <w:rFonts w:ascii="Times New Roman" w:hAnsi="Times New Roman" w:cs="Times New Roman"/>
                <w:b/>
                <w:sz w:val="28"/>
                <w:szCs w:val="28"/>
              </w:rPr>
              <w:t>утова Олеся Сергеевна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строительства, архитектуры и жилищных программ 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2 452 642,0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(общая долевая собственность,1/4)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32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 дом  (долевая собственность, 1/4)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24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(общая долевая собственность,1/4)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21093 (индивидуальная собственность)</w:t>
            </w:r>
          </w:p>
        </w:tc>
      </w:tr>
      <w:tr w:rsidR="00F277E7" w:rsidTr="003E39F5">
        <w:trPr>
          <w:trHeight w:val="32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 дом  (долевая собственность, 1/4)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60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(общая долевая собственность,1/4)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32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 дом  (долевая собственность, 1/4)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68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(общая долевая собственность,1/4)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4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 дом  (долевая собственность, 1/4)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  <w:vMerge w:val="restart"/>
          </w:tcPr>
          <w:p w:rsidR="00F277E7" w:rsidRPr="00374A89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>Деркач</w:t>
            </w:r>
            <w:proofErr w:type="spellEnd"/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Ольга Михайловна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сельского хозяйства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253 193,0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под ведение ЛПХ (долевая собственность, </w:t>
            </w:r>
            <w:r w:rsidRPr="00BF2351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2192,0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300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назначена (совместная собственность, 1/2)</w:t>
            </w:r>
            <w:proofErr w:type="gram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250000,0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16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(индивидуальная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64,2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64,2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12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347 287,0</w:t>
            </w:r>
          </w:p>
        </w:tc>
        <w:tc>
          <w:tcPr>
            <w:tcW w:w="1418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под 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ЛПХ (долевая собственность, 1/2)</w:t>
            </w:r>
          </w:p>
        </w:tc>
        <w:tc>
          <w:tcPr>
            <w:tcW w:w="1417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2192,0</w:t>
            </w:r>
          </w:p>
        </w:tc>
        <w:tc>
          <w:tcPr>
            <w:tcW w:w="205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bottom w:val="single" w:sz="2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76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top w:val="single" w:sz="2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</w:tc>
      </w:tr>
      <w:tr w:rsidR="00F277E7" w:rsidTr="003E39F5">
        <w:trPr>
          <w:trHeight w:val="300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ведение ЛПХ (долевая собственность, 1/2)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250000,0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839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64,2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Pr="00374A89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>Димитрова Наталья Николаевна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бухгалтерского учёта и отчётности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262 731,0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(долевая собственность, 1/2)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58,9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</w:tcPr>
          <w:p w:rsidR="00F277E7" w:rsidRDefault="000F7453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  <w:r w:rsidR="000F7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288,0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(долевая собственность, 1/2)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58,9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Pr="00374A89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>Долгова Наталья Валерьевна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архивной службы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405 246,0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ВАЗ 2103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F277E7" w:rsidTr="003E39F5">
        <w:trPr>
          <w:trHeight w:val="60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Дубровская Олеся  Владимировна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специалист-юрист юридического отдела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234 216,57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0E108E"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0E108E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  <w:r w:rsidR="00F277E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00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68,9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30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75"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  <w:p w:rsidR="00F277E7" w:rsidRPr="00763975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431 730,25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(индивидуальная собствен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ность)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575,8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960"/>
        </w:trPr>
        <w:tc>
          <w:tcPr>
            <w:tcW w:w="1985" w:type="dxa"/>
            <w:vMerge/>
          </w:tcPr>
          <w:p w:rsidR="00F277E7" w:rsidRPr="00763975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68,9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>Духно</w:t>
            </w:r>
            <w:proofErr w:type="spellEnd"/>
          </w:p>
          <w:p w:rsidR="00F277E7" w:rsidRPr="00374A89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Елена Николаевна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по опеке и попечительству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  <w:r w:rsidR="008916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807,36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¾)</w:t>
            </w:r>
            <w:proofErr w:type="gramEnd"/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47,9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21043 (собственность)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70550,82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49,9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8916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>Духно</w:t>
            </w:r>
            <w:proofErr w:type="spellEnd"/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Ольга Николаевна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информационных технологий управления экономического развития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249 077,28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76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45 825,24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Премаси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F277E7" w:rsidTr="003E39F5">
        <w:trPr>
          <w:trHeight w:val="146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460"/>
        </w:trPr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060"/>
        </w:trPr>
        <w:tc>
          <w:tcPr>
            <w:tcW w:w="1985" w:type="dxa"/>
            <w:vMerge w:val="restart"/>
          </w:tcPr>
          <w:p w:rsidR="00F277E7" w:rsidRPr="00374A89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>Зайцева Нина Александровна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строительства, архитектуры и жилищных программ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237 254,86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долевая собственность, 3/8)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62,3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14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(субаренда)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46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749 800,0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49,6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Функарго</w:t>
            </w:r>
            <w:proofErr w:type="spell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F277E7" w:rsidTr="003E39F5">
        <w:trPr>
          <w:trHeight w:val="146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(субаренда)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460"/>
        </w:trPr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(субаренда)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460"/>
        </w:trPr>
        <w:tc>
          <w:tcPr>
            <w:tcW w:w="1985" w:type="dxa"/>
          </w:tcPr>
          <w:p w:rsidR="00F277E7" w:rsidRPr="00E97796" w:rsidRDefault="00F277E7" w:rsidP="008A50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796">
              <w:rPr>
                <w:rFonts w:ascii="Times New Roman" w:hAnsi="Times New Roman" w:cs="Times New Roman"/>
                <w:b/>
                <w:sz w:val="28"/>
                <w:szCs w:val="28"/>
              </w:rPr>
              <w:t>Зезюлина</w:t>
            </w:r>
            <w:proofErr w:type="spellEnd"/>
            <w:r w:rsidRPr="00E977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Владимировна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транспорта, благоустройства, дорожного и ЖКХ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170 503,67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86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142 121,0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Филдер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F277E7" w:rsidTr="003E39F5">
        <w:trPr>
          <w:trHeight w:val="374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Pr="00226EE1">
              <w:rPr>
                <w:rFonts w:ascii="Times New Roman" w:hAnsi="Times New Roman" w:cs="Times New Roman"/>
              </w:rPr>
              <w:t>под строительство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460"/>
        </w:trPr>
        <w:tc>
          <w:tcPr>
            <w:tcW w:w="1985" w:type="dxa"/>
          </w:tcPr>
          <w:p w:rsidR="00F277E7" w:rsidRDefault="00226EE1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277E7"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460"/>
        </w:trPr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68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F4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Зеленков Сергей Викторович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 управления транспорта, благоустройства, дорожного и ЖКХ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1 270 126,94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61,5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НИССАН 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классик»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</w:tc>
      </w:tr>
      <w:tr w:rsidR="00F277E7" w:rsidTr="003E39F5">
        <w:trPr>
          <w:trHeight w:val="46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40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460"/>
        </w:trPr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206 501,45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61,5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460"/>
        </w:trPr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61,5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640"/>
        </w:trPr>
        <w:tc>
          <w:tcPr>
            <w:tcW w:w="1985" w:type="dxa"/>
            <w:vMerge w:val="restart"/>
          </w:tcPr>
          <w:p w:rsidR="00F277E7" w:rsidRPr="00AF19B5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F19B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Зоткина</w:t>
            </w:r>
            <w:proofErr w:type="spellEnd"/>
            <w:r w:rsidRPr="00AF19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Татьяна Валериевна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по опеке и попечительству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24  861,0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(собственность, долевая 2/3)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Ипсум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F277E7" w:rsidTr="003E39F5">
        <w:trPr>
          <w:trHeight w:val="14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19,2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62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19,2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56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1 390 189,0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(собственность, долевая 1/3)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36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19,2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94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Гараж 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19,2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460"/>
        </w:trPr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Сын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F47">
              <w:rPr>
                <w:rFonts w:ascii="Times New Roman" w:hAnsi="Times New Roman" w:cs="Times New Roman"/>
                <w:b/>
                <w:sz w:val="28"/>
                <w:szCs w:val="28"/>
              </w:rPr>
              <w:t>Жильцов Владимир Борисович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административных органов, по военно-мобилизационной работе, ГО и ЧС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916 110,0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32, 0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Лада «Приора»</w:t>
            </w:r>
          </w:p>
          <w:p w:rsidR="00F277E7" w:rsidRDefault="00F277E7" w:rsidP="00E72E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F277E7" w:rsidRDefault="00F277E7" w:rsidP="00E72E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70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Дачный участок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долевая, ½)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6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33 000,0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Супруга 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508 000,0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32,0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Демио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277E7" w:rsidRDefault="00F277E7" w:rsidP="00E72E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148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Дачный участок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долевая, ½)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432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33 000,0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776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Гараж 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60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400 000,0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33 000,0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34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48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400 000,0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33 000,0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08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3A8">
              <w:rPr>
                <w:rFonts w:ascii="Times New Roman" w:hAnsi="Times New Roman" w:cs="Times New Roman"/>
                <w:b/>
                <w:sz w:val="28"/>
                <w:szCs w:val="28"/>
              </w:rPr>
              <w:t>Игнатенко Наталья Викторовна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отдела бухгалтерского учёта и отчётности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  <w:r w:rsidR="008A50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115,0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48,0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  <w:vMerge w:val="restart"/>
          </w:tcPr>
          <w:p w:rsidR="00F277E7" w:rsidRPr="008D73A8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8D73A8">
              <w:rPr>
                <w:rFonts w:ascii="Times New Roman" w:hAnsi="Times New Roman" w:cs="Times New Roman"/>
                <w:b/>
                <w:sz w:val="28"/>
                <w:szCs w:val="28"/>
              </w:rPr>
              <w:t>Исак Ирина Яковлевна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бухгалтерского учёта и отчётности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398 404,0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ведение ЛПХ (индивидуальная собственность)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822,85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Раум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277E7" w:rsidRPr="00F75A9F" w:rsidRDefault="00F277E7" w:rsidP="00E72E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(индивидуальная собственность)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154,2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Pr="006363DE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363DE">
              <w:rPr>
                <w:rFonts w:ascii="Times New Roman" w:hAnsi="Times New Roman" w:cs="Times New Roman"/>
                <w:b/>
                <w:sz w:val="28"/>
                <w:szCs w:val="28"/>
              </w:rPr>
              <w:t>Кавак</w:t>
            </w:r>
            <w:proofErr w:type="spellEnd"/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63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разряда-юрист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по опеке и попечительству 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69 418,18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37,6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8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(индивидуальная собственность) 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805,0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</w:tc>
      </w:tr>
      <w:tr w:rsidR="00F277E7" w:rsidTr="003E39F5">
        <w:trPr>
          <w:trHeight w:val="516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75,8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10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45,8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37,6</w:t>
            </w:r>
          </w:p>
        </w:tc>
        <w:tc>
          <w:tcPr>
            <w:tcW w:w="2056" w:type="dxa"/>
          </w:tcPr>
          <w:p w:rsidR="00F277E7" w:rsidRPr="00C02202" w:rsidRDefault="00F277E7" w:rsidP="00E72ED5">
            <w:pPr>
              <w:jc w:val="center"/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t>Р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37,6</w:t>
            </w:r>
          </w:p>
        </w:tc>
        <w:tc>
          <w:tcPr>
            <w:tcW w:w="2056" w:type="dxa"/>
          </w:tcPr>
          <w:p w:rsidR="00F277E7" w:rsidRPr="00C02202" w:rsidRDefault="00F277E7" w:rsidP="00E72ED5">
            <w:pPr>
              <w:jc w:val="center"/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t>Р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254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Кагадей</w:t>
            </w:r>
            <w:proofErr w:type="spellEnd"/>
            <w:r w:rsidRPr="00374A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Марина Васильевна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cr/>
              <w:t xml:space="preserve">7. 000,й инистративных органов </w:t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управления имущества и земельных отношений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208 127,0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(общая совместная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808,52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68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совместная собственность, 1/2)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80,4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520"/>
        </w:trPr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359 163,0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(общая совместная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808,52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 (индивидуальная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2106 (индивидуальная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Моторная  лодка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(индивидуальная 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70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совместная собственность, 1/2)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80,4</w:t>
            </w:r>
          </w:p>
          <w:p w:rsidR="00F277E7" w:rsidRPr="00C42752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Pr="00C42752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Pr="00C42752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Pr="00C42752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Pr="00C42752" w:rsidRDefault="00F277E7" w:rsidP="00E72E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754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(индивидуальная 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(безвозмездное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808,52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80,4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F277E7" w:rsidTr="003E39F5">
        <w:tc>
          <w:tcPr>
            <w:tcW w:w="1985" w:type="dxa"/>
            <w:tcBorders>
              <w:left w:val="single" w:sz="4" w:space="0" w:color="auto"/>
            </w:tcBorders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2DE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Камнева</w:t>
            </w:r>
            <w:proofErr w:type="spellEnd"/>
            <w:r w:rsidRPr="001F2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Лилия Федоровна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отдела архивной службы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198 596,0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E1">
              <w:rPr>
                <w:rFonts w:ascii="Times New Roman" w:hAnsi="Times New Roman" w:cs="Times New Roman"/>
                <w:b/>
                <w:sz w:val="28"/>
                <w:szCs w:val="28"/>
              </w:rPr>
              <w:t>Капустина Юлия Валерьевна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муниципального заказа управления экономического развития</w:t>
            </w:r>
          </w:p>
        </w:tc>
        <w:tc>
          <w:tcPr>
            <w:tcW w:w="2126" w:type="dxa"/>
          </w:tcPr>
          <w:p w:rsidR="00F277E7" w:rsidRDefault="009B4048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260 892,76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413</w:t>
            </w:r>
            <w:r w:rsidR="00477D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397,80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«Пежо 206» (индивидуальная собственность)</w:t>
            </w:r>
          </w:p>
        </w:tc>
      </w:tr>
      <w:tr w:rsidR="00F277E7" w:rsidTr="003E39F5"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F277E7" w:rsidRDefault="008A50B4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(безвозмездное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58,8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760"/>
        </w:trPr>
        <w:tc>
          <w:tcPr>
            <w:tcW w:w="1985" w:type="dxa"/>
          </w:tcPr>
          <w:p w:rsidR="00F277E7" w:rsidRPr="001F2DE1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DE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Катальникова Татьяна Сергеевна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социального обслуживания населения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301 700,87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долевая собственность, 1/3)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760"/>
        </w:trPr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  <w:vMerge w:val="restart"/>
          </w:tcPr>
          <w:p w:rsidR="00F277E7" w:rsidRPr="001F2DE1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DE1">
              <w:rPr>
                <w:rFonts w:ascii="Times New Roman" w:hAnsi="Times New Roman" w:cs="Times New Roman"/>
                <w:b/>
                <w:sz w:val="28"/>
                <w:szCs w:val="28"/>
              </w:rPr>
              <w:t>Квитка Александр Никифорович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сельского хозяйства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  <w:r w:rsidR="004416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509,58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назначена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234000,4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Нива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</w:tr>
      <w:tr w:rsidR="00F277E7" w:rsidTr="003E39F5"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ЛПХ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830,0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277E7" w:rsidRDefault="0044166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(общая долевая½</w:t>
            </w:r>
            <w:proofErr w:type="gramEnd"/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74,2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  <w:vMerge w:val="restart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Супруга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  <w:r w:rsidR="008916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655,16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строительство (индивидуальная собственность)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2297,0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rPr>
          <w:trHeight w:val="1800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(общая долевая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74,2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rPr>
          <w:trHeight w:val="2015"/>
        </w:trPr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63,3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E1">
              <w:rPr>
                <w:rFonts w:ascii="Times New Roman" w:hAnsi="Times New Roman" w:cs="Times New Roman"/>
                <w:b/>
                <w:sz w:val="28"/>
                <w:szCs w:val="28"/>
              </w:rPr>
              <w:t>Кобец Любовь Николаевна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социальной политики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559 063,15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66,2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F277E7" w:rsidRDefault="008916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476 389,14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здное пользование)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66,2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«Газель»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«Нива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277E7" w:rsidTr="003E39F5">
        <w:tc>
          <w:tcPr>
            <w:tcW w:w="1985" w:type="dxa"/>
            <w:vMerge w:val="restart"/>
          </w:tcPr>
          <w:p w:rsidR="00F277E7" w:rsidRPr="001F2DE1" w:rsidRDefault="00F277E7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DE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Ковригин Сергей Анатольевич</w:t>
            </w:r>
          </w:p>
        </w:tc>
        <w:tc>
          <w:tcPr>
            <w:tcW w:w="1984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административных органов, по военно-мобилизационной работе, ГО и ЧС</w:t>
            </w:r>
          </w:p>
        </w:tc>
        <w:tc>
          <w:tcPr>
            <w:tcW w:w="2126" w:type="dxa"/>
            <w:vMerge w:val="restart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356 194,31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ведение ЛПХ (собственность)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1020,0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«Сафари»</w:t>
            </w: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Шкода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Суперб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277E7" w:rsidRPr="00351414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</w:tr>
      <w:tr w:rsidR="00F277E7" w:rsidTr="003E39F5">
        <w:tc>
          <w:tcPr>
            <w:tcW w:w="1985" w:type="dxa"/>
            <w:vMerge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(собственность)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200, 0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144 000,0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(фактическое предоставление)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200, 0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77E7" w:rsidTr="003E39F5">
        <w:tc>
          <w:tcPr>
            <w:tcW w:w="1985" w:type="dxa"/>
          </w:tcPr>
          <w:p w:rsidR="00F277E7" w:rsidRDefault="00F277E7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(фактическое предоставление)</w:t>
            </w:r>
          </w:p>
        </w:tc>
        <w:tc>
          <w:tcPr>
            <w:tcW w:w="1417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200, 0</w:t>
            </w:r>
          </w:p>
        </w:tc>
        <w:tc>
          <w:tcPr>
            <w:tcW w:w="2056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F277E7" w:rsidRDefault="00F277E7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300"/>
        </w:trPr>
        <w:tc>
          <w:tcPr>
            <w:tcW w:w="1985" w:type="dxa"/>
            <w:vMerge w:val="restart"/>
          </w:tcPr>
          <w:p w:rsidR="00893402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72E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Кончуковская</w:t>
            </w:r>
            <w:proofErr w:type="spellEnd"/>
          </w:p>
          <w:p w:rsidR="00E72ED5" w:rsidRPr="00E72ED5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E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Юлия  Николаевна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транспорта, благоустройства, дорожного и ЖКХ</w:t>
            </w:r>
          </w:p>
        </w:tc>
        <w:tc>
          <w:tcPr>
            <w:tcW w:w="2126" w:type="dxa"/>
            <w:vMerge w:val="restart"/>
          </w:tcPr>
          <w:p w:rsidR="00E72ED5" w:rsidRP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ED5">
              <w:rPr>
                <w:rFonts w:ascii="Times New Roman" w:hAnsi="Times New Roman" w:cs="Times New Roman"/>
                <w:sz w:val="28"/>
                <w:szCs w:val="28"/>
              </w:rPr>
              <w:t>134 629,28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(аренда)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940"/>
        </w:trPr>
        <w:tc>
          <w:tcPr>
            <w:tcW w:w="1985" w:type="dxa"/>
            <w:vMerge/>
          </w:tcPr>
          <w:p w:rsidR="00E72ED5" w:rsidRPr="00E72ED5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P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89340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32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P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ED5">
              <w:rPr>
                <w:rFonts w:ascii="Times New Roman" w:hAnsi="Times New Roman" w:cs="Times New Roman"/>
                <w:sz w:val="28"/>
                <w:szCs w:val="28"/>
              </w:rPr>
              <w:t>408 251,32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(аренда)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Лада 2107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(собственность)</w:t>
            </w:r>
          </w:p>
        </w:tc>
      </w:tr>
      <w:tr w:rsidR="00E72ED5" w:rsidTr="003E39F5">
        <w:trPr>
          <w:trHeight w:val="32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P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89340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32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(аренда)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32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89340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ED5" w:rsidRPr="001F2DE1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2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Котлярова Наталья </w:t>
            </w:r>
            <w:r w:rsidRPr="001F2DE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Владимировна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отдела социального обслуживания населения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259 583,19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совместная, 1/2)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523,0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УАЗ «Патриот»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совместная, 1/2)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754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800 475,26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совместная, 1/2)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УАЗ «Патриот»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Снегоход «Тайга»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совместная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43,2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18 080,0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340"/>
        </w:trPr>
        <w:tc>
          <w:tcPr>
            <w:tcW w:w="1985" w:type="dxa"/>
          </w:tcPr>
          <w:p w:rsidR="00E72ED5" w:rsidRPr="00BA036D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3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Кошелева  Татьяна  Викторовна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отдела социального обслуживания населения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120 687,88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44,6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340"/>
        </w:trPr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429 941,09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44,6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21103 (собственность)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Лада  Приора (собственность)</w:t>
            </w:r>
          </w:p>
        </w:tc>
      </w:tr>
      <w:tr w:rsidR="00E72ED5" w:rsidTr="003E39F5">
        <w:trPr>
          <w:trHeight w:val="1340"/>
        </w:trPr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44,6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2416">
              <w:rPr>
                <w:rFonts w:ascii="Times New Roman" w:hAnsi="Times New Roman" w:cs="Times New Roman"/>
                <w:b/>
                <w:sz w:val="28"/>
                <w:szCs w:val="28"/>
              </w:rPr>
              <w:t>Кузмичев</w:t>
            </w:r>
            <w:proofErr w:type="spellEnd"/>
            <w:r w:rsidRPr="007524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Сергей Владимирович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транспорта, благоустройства, дорожного и ЖКХ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269 723,35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120, 0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Опель астра (собственность)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984" w:type="dxa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331 100,0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</w:t>
            </w:r>
            <w:proofErr w:type="gramEnd"/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120, 0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120, 0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1984" w:type="dxa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000"/>
        </w:trPr>
        <w:tc>
          <w:tcPr>
            <w:tcW w:w="1985" w:type="dxa"/>
            <w:vMerge w:val="restart"/>
          </w:tcPr>
          <w:p w:rsidR="00E72ED5" w:rsidRPr="00752416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2416">
              <w:rPr>
                <w:rFonts w:ascii="Times New Roman" w:hAnsi="Times New Roman" w:cs="Times New Roman"/>
                <w:b/>
                <w:sz w:val="28"/>
                <w:szCs w:val="28"/>
              </w:rPr>
              <w:t>Курицына  Наталья  Витальевна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аренды управления имущества и земельных отношений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527 892,01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строительство жилого дома (аренда)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6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65,6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020"/>
        </w:trPr>
        <w:tc>
          <w:tcPr>
            <w:tcW w:w="1985" w:type="dxa"/>
            <w:vMerge w:val="restart"/>
          </w:tcPr>
          <w:p w:rsidR="00E72ED5" w:rsidRPr="003446F8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46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Супруг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155 013,34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748,0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ТОЙОТА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Функарго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540"/>
        </w:trPr>
        <w:tc>
          <w:tcPr>
            <w:tcW w:w="1985" w:type="dxa"/>
            <w:vMerge/>
          </w:tcPr>
          <w:p w:rsidR="00E72ED5" w:rsidRPr="003446F8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600"/>
        </w:trPr>
        <w:tc>
          <w:tcPr>
            <w:tcW w:w="1985" w:type="dxa"/>
          </w:tcPr>
          <w:p w:rsidR="00E72ED5" w:rsidRPr="003446F8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46F8"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6 200,0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65,6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E72ED5" w:rsidRDefault="0052275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600"/>
        </w:trPr>
        <w:tc>
          <w:tcPr>
            <w:tcW w:w="1985" w:type="dxa"/>
          </w:tcPr>
          <w:p w:rsidR="00E72ED5" w:rsidRPr="003446F8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46F8"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65,6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E72ED5" w:rsidRDefault="0052275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38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1EE2">
              <w:rPr>
                <w:rFonts w:ascii="Times New Roman" w:hAnsi="Times New Roman" w:cs="Times New Roman"/>
                <w:b/>
                <w:sz w:val="28"/>
                <w:szCs w:val="28"/>
              </w:rPr>
              <w:t>Кушко</w:t>
            </w:r>
            <w:proofErr w:type="spellEnd"/>
            <w:r w:rsidRPr="00C51E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Елена Владимировна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управления имущества и земельных отношений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186 489,84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 (индивидуальная собственность)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ED5" w:rsidRDefault="0052275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E72ED5" w:rsidTr="003E39F5">
        <w:trPr>
          <w:trHeight w:val="20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12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71 265,67</w:t>
            </w: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 (безвозмездное пользование)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981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  <w:tc>
          <w:tcPr>
            <w:tcW w:w="2056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(безвозмездное пользование)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500,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522752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F46697">
              <w:rPr>
                <w:rFonts w:ascii="Times New Roman" w:hAnsi="Times New Roman" w:cs="Times New Roman"/>
                <w:b/>
                <w:sz w:val="28"/>
                <w:szCs w:val="28"/>
              </w:rPr>
              <w:t>Лашин</w:t>
            </w:r>
            <w:proofErr w:type="spellEnd"/>
            <w:r w:rsidRPr="00F466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Василий Сергеевич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вопросам природных ресурсов и охраны окружающей среды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239 367,91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62,4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ВАЗ 2121  «Нива»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Снегоход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Ямаха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C06384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360"/>
        </w:trPr>
        <w:tc>
          <w:tcPr>
            <w:tcW w:w="1985" w:type="dxa"/>
            <w:vMerge w:val="restart"/>
          </w:tcPr>
          <w:p w:rsidR="00E72ED5" w:rsidRPr="00F46697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46697">
              <w:rPr>
                <w:rFonts w:ascii="Times New Roman" w:hAnsi="Times New Roman" w:cs="Times New Roman"/>
                <w:b/>
                <w:sz w:val="28"/>
                <w:szCs w:val="28"/>
              </w:rPr>
              <w:t>Лашина</w:t>
            </w:r>
            <w:proofErr w:type="spellEnd"/>
            <w:r w:rsidRPr="00F466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Людмила  Владимировна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сельского хозяйства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265 191,10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Pr="00C06384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2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62,4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C06384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44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Супруг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258 743,30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«РАФ 4»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УАЗ 4521  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</w:t>
            </w:r>
            <w:proofErr w:type="spellEnd"/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МГ-350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  <w:p w:rsidR="00E72ED5" w:rsidRPr="00C06384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86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9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334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(аренда)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346,0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54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62,4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669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Лепетюха</w:t>
            </w:r>
            <w:proofErr w:type="spellEnd"/>
            <w:r w:rsidRPr="00F466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Александр Михайлович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материально-технического обеспечения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400 073,0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Нива (собственность)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              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 легковой (собственность)</w:t>
            </w: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765 000,0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</w:t>
            </w:r>
            <w:proofErr w:type="gramEnd"/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709,0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</w:t>
            </w:r>
            <w:proofErr w:type="gramEnd"/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2289,0</w:t>
            </w:r>
          </w:p>
        </w:tc>
        <w:tc>
          <w:tcPr>
            <w:tcW w:w="2056" w:type="dxa"/>
          </w:tcPr>
          <w:p w:rsidR="00E72ED5" w:rsidRPr="002605FB" w:rsidRDefault="00E72ED5" w:rsidP="00E72ED5">
            <w:pPr>
              <w:jc w:val="center"/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r>
              <w:rPr>
                <w:rFonts w:ascii="Times New Roman" w:hAnsi="Times New Roman" w:cs="Times New Roman"/>
                <w:vanish/>
                <w:sz w:val="28"/>
                <w:szCs w:val="28"/>
              </w:rPr>
              <w:t>РоРоРрр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 w:rsidR="00BA596F">
              <w:rPr>
                <w:rFonts w:ascii="Times New Roman" w:hAnsi="Times New Roman" w:cs="Times New Roman"/>
                <w:sz w:val="28"/>
                <w:szCs w:val="28"/>
              </w:rPr>
              <w:t xml:space="preserve">         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705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BA5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600"/>
        </w:trPr>
        <w:tc>
          <w:tcPr>
            <w:tcW w:w="1985" w:type="dxa"/>
            <w:vMerge w:val="restart"/>
          </w:tcPr>
          <w:p w:rsidR="00E72ED5" w:rsidRPr="000E1FD4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1FD4">
              <w:rPr>
                <w:rFonts w:ascii="Times New Roman" w:hAnsi="Times New Roman" w:cs="Times New Roman"/>
                <w:b/>
                <w:sz w:val="28"/>
                <w:szCs w:val="28"/>
              </w:rPr>
              <w:t>Литвиненко  Ольга  Викторовна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экспертного анализа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251 508,91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583,0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 w:val="restart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36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        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105,2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62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84 726,0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583,0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УАЗ «469»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МАЗДА «Титан»</w:t>
            </w:r>
          </w:p>
          <w:p w:rsidR="00E72ED5" w:rsidRPr="0092203B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(собственность)</w:t>
            </w:r>
          </w:p>
        </w:tc>
      </w:tr>
      <w:tr w:rsidR="00E72ED5" w:rsidTr="003E39F5">
        <w:trPr>
          <w:trHeight w:val="3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2756,0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324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62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        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105,2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92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        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67,3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4 127,39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        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105,2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Сын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5 227,39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         (безвозмездное пользование)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105,2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2099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FD4">
              <w:rPr>
                <w:rFonts w:ascii="Times New Roman" w:hAnsi="Times New Roman" w:cs="Times New Roman"/>
                <w:b/>
                <w:sz w:val="28"/>
                <w:szCs w:val="28"/>
              </w:rPr>
              <w:t>Лымаренко</w:t>
            </w:r>
            <w:proofErr w:type="spellEnd"/>
            <w:r w:rsidRPr="000E1F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Николаевна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экспертного анализа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476 773,0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совместная собственность)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64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 (собственность)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754 700,0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совместная собственность,1/2)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Спасио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Хюндай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Сантафе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1 935,0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(безвозмездное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58,8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1984" w:type="dxa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EE2">
              <w:rPr>
                <w:rFonts w:ascii="Times New Roman" w:hAnsi="Times New Roman" w:cs="Times New Roman"/>
                <w:b/>
                <w:sz w:val="28"/>
                <w:szCs w:val="28"/>
              </w:rPr>
              <w:t>Макиенко Инна Владимировна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аренды, приватизации и обеспечения доходов управления имущества и земельных отношений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224 549,67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438 237,65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ВАЗ-21150 (собственность)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34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E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Маликова Татьяна Васильевна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имущества и  земельных отношений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388 125,49</w:t>
            </w: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ведение ЛПХ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собствен</w:t>
            </w:r>
            <w:proofErr w:type="spellEnd"/>
            <w:proofErr w:type="gramEnd"/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805,0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38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(аренда</w:t>
            </w:r>
            <w:proofErr w:type="gramEnd"/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2" w:space="0" w:color="auto"/>
              <w:bottom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202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  <w:p w:rsidR="00E72ED5" w:rsidRPr="0084785B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36,4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3752"/>
        </w:trPr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391 892,91</w:t>
            </w:r>
          </w:p>
        </w:tc>
        <w:tc>
          <w:tcPr>
            <w:tcW w:w="1418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805,0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131,0</w:t>
            </w:r>
          </w:p>
        </w:tc>
        <w:tc>
          <w:tcPr>
            <w:tcW w:w="2056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900"/>
        </w:trPr>
        <w:tc>
          <w:tcPr>
            <w:tcW w:w="1985" w:type="dxa"/>
            <w:vMerge w:val="restart"/>
          </w:tcPr>
          <w:p w:rsidR="00E72ED5" w:rsidRPr="00C51EE2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EE2">
              <w:rPr>
                <w:rFonts w:ascii="Times New Roman" w:hAnsi="Times New Roman" w:cs="Times New Roman"/>
                <w:b/>
                <w:sz w:val="28"/>
                <w:szCs w:val="28"/>
              </w:rPr>
              <w:t>Мещерякова   Лариса  Владимировна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экономического развития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1 041 878,72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4" w:space="0" w:color="auto"/>
            </w:tcBorders>
          </w:tcPr>
          <w:p w:rsidR="00E72ED5" w:rsidRPr="0084785B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совместная собственность)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30,1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2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НИВА  (собственность)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C51EE2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656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 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2411,32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652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98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338 975,74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Pr="0084785B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совместная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30,1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ХЁНДАЙ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Аццент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446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 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2411,32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5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500"/>
        </w:trPr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500"/>
        </w:trPr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81,7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4816"/>
        </w:trPr>
        <w:tc>
          <w:tcPr>
            <w:tcW w:w="1985" w:type="dxa"/>
          </w:tcPr>
          <w:p w:rsidR="00E72ED5" w:rsidRPr="00C51EE2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E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Мирошникова Анастасия Александровна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аренды, приватизации и обеспечения доходов управления имущества и земельных отношений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276 161,32</w:t>
            </w:r>
          </w:p>
        </w:tc>
        <w:tc>
          <w:tcPr>
            <w:tcW w:w="1418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(индивидуальная собственность)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(собственность)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(аренда)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(аренда)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96,5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21213 (индивидуальная собственность)</w:t>
            </w:r>
          </w:p>
        </w:tc>
      </w:tr>
      <w:tr w:rsidR="00E72ED5" w:rsidTr="003E39F5">
        <w:trPr>
          <w:trHeight w:val="2123"/>
        </w:trPr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8004,49</w:t>
            </w:r>
          </w:p>
        </w:tc>
        <w:tc>
          <w:tcPr>
            <w:tcW w:w="1418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96,5</w:t>
            </w:r>
          </w:p>
        </w:tc>
        <w:tc>
          <w:tcPr>
            <w:tcW w:w="2056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2123"/>
        </w:trPr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7204,49</w:t>
            </w:r>
          </w:p>
        </w:tc>
        <w:tc>
          <w:tcPr>
            <w:tcW w:w="1418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96,5</w:t>
            </w:r>
          </w:p>
        </w:tc>
        <w:tc>
          <w:tcPr>
            <w:tcW w:w="2056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2123"/>
        </w:trPr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7204,49</w:t>
            </w:r>
          </w:p>
        </w:tc>
        <w:tc>
          <w:tcPr>
            <w:tcW w:w="1418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96,5</w:t>
            </w:r>
          </w:p>
        </w:tc>
        <w:tc>
          <w:tcPr>
            <w:tcW w:w="2056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Pr="00C51EE2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EE2">
              <w:rPr>
                <w:rFonts w:ascii="Times New Roman" w:hAnsi="Times New Roman" w:cs="Times New Roman"/>
                <w:b/>
                <w:sz w:val="28"/>
                <w:szCs w:val="28"/>
              </w:rPr>
              <w:t>Мишенина Галина Анатольевна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архивной службы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243 400,0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765,0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(безвозмездное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84,1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  <w:vMerge w:val="restart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190 000,0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765,0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Филдер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84,1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84,1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765,0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020"/>
        </w:trPr>
        <w:tc>
          <w:tcPr>
            <w:tcW w:w="1985" w:type="dxa"/>
            <w:vMerge w:val="restart"/>
          </w:tcPr>
          <w:p w:rsidR="00E72ED5" w:rsidRPr="00521F93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F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Невежина   Оксана  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F93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Владимировна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 специалист отдела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опеке и попечительству 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234 493,31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2107 (индивидуальная собственность)</w:t>
            </w:r>
          </w:p>
        </w:tc>
      </w:tr>
      <w:tr w:rsidR="00E72ED5" w:rsidTr="003E39F5">
        <w:trPr>
          <w:trHeight w:val="15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26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1 072 425,96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(собственность)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34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00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101,7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566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Pr="00967FA5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67FA5">
              <w:rPr>
                <w:rFonts w:ascii="Times New Roman" w:hAnsi="Times New Roman" w:cs="Times New Roman"/>
                <w:b/>
                <w:sz w:val="28"/>
                <w:szCs w:val="28"/>
              </w:rPr>
              <w:t>Нольфина</w:t>
            </w:r>
            <w:proofErr w:type="spellEnd"/>
            <w:r w:rsidRPr="0096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Оксана </w:t>
            </w:r>
            <w:r w:rsidRPr="00967F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Николаевна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Ведущий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отдела </w:t>
            </w:r>
            <w:r w:rsidRPr="0079680E">
              <w:rPr>
                <w:rFonts w:ascii="Times New Roman" w:hAnsi="Times New Roman" w:cs="Times New Roman"/>
                <w:sz w:val="28"/>
                <w:szCs w:val="28"/>
              </w:rPr>
              <w:t>социальной политики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191</w:t>
            </w:r>
            <w:r w:rsidR="008A50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971,16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52,1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Рактис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(индивидуальная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собственность)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259 553, 03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52,1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52,1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FA5">
              <w:rPr>
                <w:rFonts w:ascii="Times New Roman" w:hAnsi="Times New Roman" w:cs="Times New Roman"/>
                <w:b/>
                <w:sz w:val="28"/>
                <w:szCs w:val="28"/>
              </w:rPr>
              <w:t>Олейник Олеся Тимофеевна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организационно-контрольного отдела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329 191,63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34,2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34,2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98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6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Оноприенко Олеся Анатольевна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512 188,0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86,7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2816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Pr="005A18F1">
              <w:rPr>
                <w:rFonts w:ascii="Times New Roman" w:hAnsi="Times New Roman" w:cs="Times New Roman"/>
                <w:sz w:val="16"/>
                <w:szCs w:val="16"/>
              </w:rPr>
              <w:t>под индивидуальное жилищное строительство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(совместная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957,0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035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 дом (совместная собственность)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981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327 808,0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Pr="005A18F1">
              <w:rPr>
                <w:rFonts w:ascii="Times New Roman" w:hAnsi="Times New Roman" w:cs="Times New Roman"/>
                <w:sz w:val="16"/>
                <w:szCs w:val="16"/>
              </w:rPr>
              <w:t>под индивидуальное строительство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5A18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</w:tc>
      </w:tr>
      <w:tr w:rsidR="00E72ED5" w:rsidTr="003E39F5">
        <w:trPr>
          <w:trHeight w:val="968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Pr="005A18F1">
              <w:rPr>
                <w:rFonts w:ascii="Times New Roman" w:hAnsi="Times New Roman" w:cs="Times New Roman"/>
                <w:sz w:val="16"/>
                <w:szCs w:val="16"/>
              </w:rPr>
              <w:t>под индивидуальное строительство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(совместная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957,0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5A18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32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 дом (совместная собственность)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80,7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265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(собственность)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3000"/>
        </w:trPr>
        <w:tc>
          <w:tcPr>
            <w:tcW w:w="1985" w:type="dxa"/>
            <w:vMerge w:val="restart"/>
          </w:tcPr>
          <w:p w:rsidR="00E72ED5" w:rsidRPr="00416A67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A6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Орлова   Марина  Васильевна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имущества и земельных отношений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213 835,0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садоводства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(индивидуальная собственность)</w:t>
            </w:r>
          </w:p>
        </w:tc>
      </w:tr>
      <w:tr w:rsidR="00E72ED5" w:rsidTr="003E39F5">
        <w:trPr>
          <w:trHeight w:val="84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58,1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397 712,0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58,1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58,1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416A67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416A67">
              <w:rPr>
                <w:rFonts w:ascii="Times New Roman" w:hAnsi="Times New Roman" w:cs="Times New Roman"/>
                <w:b/>
                <w:sz w:val="28"/>
                <w:szCs w:val="28"/>
              </w:rPr>
              <w:t>Павлова Валентина Александровна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 1 разряда управления сельского хозяйства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201 961,67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участок для садоводства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600,0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42,3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96 000,0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42,3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820"/>
        </w:trPr>
        <w:tc>
          <w:tcPr>
            <w:tcW w:w="1985" w:type="dxa"/>
            <w:vMerge w:val="restart"/>
          </w:tcPr>
          <w:p w:rsidR="00E72ED5" w:rsidRPr="00BF7E46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7E46">
              <w:rPr>
                <w:rFonts w:ascii="Times New Roman" w:hAnsi="Times New Roman" w:cs="Times New Roman"/>
                <w:b/>
                <w:sz w:val="28"/>
                <w:szCs w:val="28"/>
              </w:rPr>
              <w:t>Палашичева</w:t>
            </w:r>
            <w:proofErr w:type="spellEnd"/>
            <w:r w:rsidRPr="00BF7E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Надежда  Владимировна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управления экономического развития 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182 802,05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долевая, </w:t>
            </w:r>
            <w:r w:rsidRPr="00BF7E46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179,5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1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долевая, ½)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22,65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0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361 146,35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долевая, </w:t>
            </w:r>
            <w:r w:rsidRPr="00BF7E46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179,5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НИВА 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</w:tr>
      <w:tr w:rsidR="00E72ED5" w:rsidTr="003E39F5">
        <w:trPr>
          <w:trHeight w:val="12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долевая, ½)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22,65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0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долевая, </w:t>
            </w:r>
            <w:r w:rsidRPr="00BF7E46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179,5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2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долевая, ½)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22,65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8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долевая, </w:t>
            </w:r>
            <w:r w:rsidRPr="00BF7E46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179,5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2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долевая, ½)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22,65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6A6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Пахомова Наталья Николаевна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организационно-контрольного отдела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257 419,70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долевая, ½)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1174,0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МАЗДА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Демио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совместная)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долевая, ½)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совместная)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46,5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218 138,75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совместная)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Виста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Ардео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2112 (собственность)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НИССАН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Цефиро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(собственность)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совместная)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46,5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46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Дочь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5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46,5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6A67">
              <w:rPr>
                <w:rFonts w:ascii="Times New Roman" w:hAnsi="Times New Roman" w:cs="Times New Roman"/>
                <w:b/>
                <w:sz w:val="28"/>
                <w:szCs w:val="28"/>
              </w:rPr>
              <w:t>Перова Жанна Геннадьевна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 транспорта, благоустройства, дорожного и жилищно-коммунального хозяйства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378 486,25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(совместная собственность, </w:t>
            </w:r>
            <w:r w:rsidRPr="00FB5B6B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660 169,87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(совместная собственность,1/2)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Лада 21440 Самара (собственность)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A67">
              <w:rPr>
                <w:rFonts w:ascii="Times New Roman" w:hAnsi="Times New Roman" w:cs="Times New Roman"/>
                <w:b/>
                <w:sz w:val="28"/>
                <w:szCs w:val="28"/>
              </w:rPr>
              <w:t>Печененко</w:t>
            </w:r>
            <w:proofErr w:type="spellEnd"/>
            <w:r w:rsidRPr="00416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Ольга Дмитриевна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строительства, архитектуры  и жилищных программ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210 814,27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ЛПХ (собственность)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785,0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46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76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45,3</w:t>
            </w:r>
          </w:p>
        </w:tc>
        <w:tc>
          <w:tcPr>
            <w:tcW w:w="2056" w:type="dxa"/>
            <w:tcBorders>
              <w:top w:val="single" w:sz="2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234237,34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ЛПХ (безвозме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785,0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21070 (индивидуальная собственность)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Pr="00416A67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A67">
              <w:rPr>
                <w:rFonts w:ascii="Times New Roman" w:hAnsi="Times New Roman" w:cs="Times New Roman"/>
                <w:b/>
                <w:sz w:val="28"/>
                <w:szCs w:val="28"/>
              </w:rPr>
              <w:t>Пешков Константин Николаевич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 транспорта, благоустройства, дорожного и ЖКХ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499 341,46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Pr="000950C8">
              <w:rPr>
                <w:rFonts w:ascii="Times New Roman" w:hAnsi="Times New Roman" w:cs="Times New Roman"/>
                <w:sz w:val="16"/>
                <w:szCs w:val="16"/>
              </w:rPr>
              <w:t>для строительства гаража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29,25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Хёндай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Таксон (собственность)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29,25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347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совместная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52,1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375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50C8">
              <w:rPr>
                <w:rFonts w:ascii="Times New Roman" w:hAnsi="Times New Roman" w:cs="Times New Roman"/>
                <w:sz w:val="16"/>
                <w:szCs w:val="16"/>
              </w:rPr>
              <w:t xml:space="preserve"> для строительства гаража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0950C8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0950C8" w:rsidRDefault="00E72ED5" w:rsidP="00E72E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494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984" w:type="dxa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368 788,58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совместная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52,1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Default="006E0DA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52,1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408">
              <w:rPr>
                <w:rFonts w:ascii="Times New Roman" w:hAnsi="Times New Roman" w:cs="Times New Roman"/>
                <w:b/>
                <w:sz w:val="28"/>
                <w:szCs w:val="28"/>
              </w:rPr>
              <w:t>Полянская Наталья Юрьевна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 – юрист – отдела по опеке  и попечительству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  <w:r w:rsidR="00DF32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958,21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DF32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683,36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(безвозмездное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Лада 2114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1984" w:type="dxa"/>
          </w:tcPr>
          <w:p w:rsidR="00E72ED5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809">
              <w:rPr>
                <w:rFonts w:ascii="Times New Roman" w:hAnsi="Times New Roman" w:cs="Times New Roman"/>
                <w:b/>
                <w:sz w:val="28"/>
                <w:szCs w:val="28"/>
              </w:rPr>
              <w:t>Поспелова Тамара Владимировна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отдела бухгалтерского учёта и отчётности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206 983,0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Комната в общежитии (договор  социального найма)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416">
              <w:rPr>
                <w:rFonts w:ascii="Times New Roman" w:hAnsi="Times New Roman" w:cs="Times New Roman"/>
                <w:b/>
                <w:sz w:val="28"/>
                <w:szCs w:val="28"/>
              </w:rPr>
              <w:t>Пушкарева Светлана Трофимовна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имущества и земельных отношений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230 840,94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 Земельный участок (собственность)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100,0</w:t>
            </w:r>
          </w:p>
          <w:p w:rsidR="00E72ED5" w:rsidRPr="00240068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240068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240068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Pr="00240068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240068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240068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(безвозмездное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800,0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240068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240068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Pr="00240068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240068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240068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240068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240068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грузовой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Исузу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Эльф (индивидуальная собственность)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средство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«Днепр 11»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0D6122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Pr="00F53CDB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53CD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Пышкина</w:t>
            </w:r>
            <w:proofErr w:type="spellEnd"/>
            <w:r w:rsidRPr="00F53C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Наталья   Владимировна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специалист-юрист юридического отдела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35 888,64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752416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  <w:p w:rsidR="00E72ED5" w:rsidRPr="00752416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752416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E72ED5" w:rsidRPr="00752416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752416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379 420,0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CDB">
              <w:rPr>
                <w:rFonts w:ascii="Times New Roman" w:hAnsi="Times New Roman" w:cs="Times New Roman"/>
                <w:b/>
                <w:sz w:val="28"/>
                <w:szCs w:val="28"/>
              </w:rPr>
              <w:t>Пышная Татьяна Александровна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по опеке и попечительству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  <w:r w:rsidR="00DF32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861,94</w:t>
            </w:r>
          </w:p>
        </w:tc>
        <w:tc>
          <w:tcPr>
            <w:tcW w:w="1418" w:type="dxa"/>
          </w:tcPr>
          <w:p w:rsidR="00E72ED5" w:rsidRDefault="00E72ED5" w:rsidP="00DF32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(общая долевая, ¼, 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долевая, 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83,9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21B" w:rsidTr="003E39F5">
        <w:tc>
          <w:tcPr>
            <w:tcW w:w="1985" w:type="dxa"/>
            <w:vMerge w:val="restart"/>
          </w:tcPr>
          <w:p w:rsidR="00DF321B" w:rsidRDefault="00DF321B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DF321B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DF321B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241 724,53</w:t>
            </w:r>
          </w:p>
        </w:tc>
        <w:tc>
          <w:tcPr>
            <w:tcW w:w="1418" w:type="dxa"/>
          </w:tcPr>
          <w:p w:rsidR="00DF321B" w:rsidRDefault="00DF321B" w:rsidP="00DF32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(общая долевая, ¼, собственность</w:t>
            </w:r>
            <w:proofErr w:type="gramEnd"/>
          </w:p>
        </w:tc>
        <w:tc>
          <w:tcPr>
            <w:tcW w:w="1417" w:type="dxa"/>
          </w:tcPr>
          <w:p w:rsidR="00DF321B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056" w:type="dxa"/>
          </w:tcPr>
          <w:p w:rsidR="00DF321B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DF321B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21074 (собственность)</w:t>
            </w:r>
          </w:p>
          <w:p w:rsidR="00DF321B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1B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21B" w:rsidRDefault="00DF321B" w:rsidP="003E39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2106 (собственность)</w:t>
            </w:r>
          </w:p>
        </w:tc>
      </w:tr>
      <w:tr w:rsidR="00DF321B" w:rsidTr="003E39F5">
        <w:tc>
          <w:tcPr>
            <w:tcW w:w="1985" w:type="dxa"/>
            <w:vMerge/>
          </w:tcPr>
          <w:p w:rsidR="00DF321B" w:rsidRDefault="00DF321B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DF321B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321B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F321B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долевая, 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</w:p>
        </w:tc>
        <w:tc>
          <w:tcPr>
            <w:tcW w:w="1417" w:type="dxa"/>
          </w:tcPr>
          <w:p w:rsidR="00DF321B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83,9</w:t>
            </w:r>
          </w:p>
        </w:tc>
        <w:tc>
          <w:tcPr>
            <w:tcW w:w="2056" w:type="dxa"/>
          </w:tcPr>
          <w:p w:rsidR="00DF321B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DF321B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F79"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для ведения ЛПХ (общая долевая,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¼, собственность</w:t>
            </w:r>
            <w:proofErr w:type="gramEnd"/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500, 0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долевая, 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83,9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Pr="000B53D3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3D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ЛПХ (общая долевая, ¼, собственность</w:t>
            </w:r>
            <w:proofErr w:type="gramEnd"/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долевая, 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83,9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4049E9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4049E9">
              <w:rPr>
                <w:rFonts w:ascii="Times New Roman" w:hAnsi="Times New Roman" w:cs="Times New Roman"/>
                <w:b/>
                <w:sz w:val="28"/>
                <w:szCs w:val="28"/>
              </w:rPr>
              <w:t>Пятаков Александр Викторович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Главный специалист управления сельского хозяйства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251 344,75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Квартира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49,9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ВАЗ 2106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Виста»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E72ED5" w:rsidRPr="001B3EFF" w:rsidRDefault="00E72ED5" w:rsidP="00E72E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542"/>
        </w:trPr>
        <w:tc>
          <w:tcPr>
            <w:tcW w:w="1985" w:type="dxa"/>
            <w:vMerge w:val="restart"/>
          </w:tcPr>
          <w:p w:rsidR="00E72ED5" w:rsidRPr="002B58D0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49E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Рассказов Сергей Васильевич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экспертного анализа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254 825,11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Pr="005A18F1">
              <w:rPr>
                <w:rFonts w:ascii="Times New Roman" w:hAnsi="Times New Roman" w:cs="Times New Roman"/>
                <w:sz w:val="16"/>
                <w:szCs w:val="16"/>
              </w:rPr>
              <w:t>под строительство гаража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5A18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ВАЗ 21063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E72ED5" w:rsidRPr="004049E9" w:rsidRDefault="00E72ED5" w:rsidP="00E72E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644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Pr="005A18F1">
              <w:rPr>
                <w:rFonts w:ascii="Times New Roman" w:hAnsi="Times New Roman" w:cs="Times New Roman"/>
                <w:sz w:val="16"/>
                <w:szCs w:val="16"/>
              </w:rPr>
              <w:t>под строительство гаража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5A18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34,25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705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строительство гаража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5A18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30,0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5A18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72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30,6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696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Pr="002B58D0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126 138,19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Pr="002B58D0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ED5" w:rsidRPr="00BF49D9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49D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Разинкова</w:t>
            </w:r>
            <w:proofErr w:type="spellEnd"/>
            <w:r w:rsidRPr="00BF49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Валентина  Анатольевна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Ведущий специалист отдела строительства, архитектуры и жил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рограмм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174 344,39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Квартира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Супруг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864 500,0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ТОЙОТА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Pr="006363DE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363DE">
              <w:rPr>
                <w:rFonts w:ascii="Times New Roman" w:hAnsi="Times New Roman" w:cs="Times New Roman"/>
                <w:b/>
                <w:sz w:val="28"/>
                <w:szCs w:val="28"/>
              </w:rPr>
              <w:t>Родюшкина</w:t>
            </w:r>
            <w:proofErr w:type="spellEnd"/>
            <w:r w:rsidRPr="006363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Ольга Геннадьевна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аренды, приватизации  и 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доходов управления имущества и земельных отношений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237 966,15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строительство гаража (аренда)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377 055,05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(собственность)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20F">
              <w:rPr>
                <w:rFonts w:ascii="Times New Roman" w:hAnsi="Times New Roman" w:cs="Times New Roman"/>
                <w:b/>
                <w:sz w:val="28"/>
                <w:szCs w:val="28"/>
              </w:rPr>
              <w:t>Самошкина Юлия Николаевна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муниципального заказа </w:t>
            </w:r>
            <w:r w:rsidRPr="004D7A20">
              <w:rPr>
                <w:rFonts w:ascii="Times New Roman" w:hAnsi="Times New Roman" w:cs="Times New Roman"/>
                <w:sz w:val="28"/>
                <w:szCs w:val="28"/>
              </w:rPr>
              <w:t>управления экономического развития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289 038,32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59,1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72ED5" w:rsidRPr="006B2F79" w:rsidRDefault="00C6385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711 683,74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(собственность)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59,1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Йонг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Актион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Спорт» (собственность)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индивидуальное жилищное строительство (собственность)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1250,0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(собственность)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23,9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Pr="006B2F79" w:rsidRDefault="00C6385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59,1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20F">
              <w:rPr>
                <w:rFonts w:ascii="Times New Roman" w:hAnsi="Times New Roman" w:cs="Times New Roman"/>
                <w:b/>
                <w:sz w:val="28"/>
                <w:szCs w:val="28"/>
              </w:rPr>
              <w:t>Сапрыкина Ольга Сергеевна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 отдела социального обслуживания населения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137 167,59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52,6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205 315,36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52,6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21010 (собственность)</w:t>
            </w: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52,4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192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420F">
              <w:rPr>
                <w:rFonts w:ascii="Times New Roman" w:hAnsi="Times New Roman" w:cs="Times New Roman"/>
                <w:b/>
                <w:sz w:val="28"/>
                <w:szCs w:val="28"/>
              </w:rPr>
              <w:t>Слютина Евгения Владимировна</w:t>
            </w:r>
          </w:p>
        </w:tc>
        <w:tc>
          <w:tcPr>
            <w:tcW w:w="1984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экспертного анализа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74 841,32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64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22,6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78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317 000,0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НИССАН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F804D3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E72ED5" w:rsidTr="003E39F5">
        <w:trPr>
          <w:trHeight w:val="5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(безвозмездное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пользование)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100,0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2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Дочь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420F">
              <w:rPr>
                <w:rFonts w:ascii="Times New Roman" w:hAnsi="Times New Roman" w:cs="Times New Roman"/>
                <w:b/>
                <w:sz w:val="28"/>
                <w:szCs w:val="28"/>
              </w:rPr>
              <w:t>Слютина Ирина Эдуардовна</w:t>
            </w:r>
          </w:p>
        </w:tc>
        <w:tc>
          <w:tcPr>
            <w:tcW w:w="1984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экономического развития</w:t>
            </w:r>
          </w:p>
        </w:tc>
        <w:tc>
          <w:tcPr>
            <w:tcW w:w="2126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</w:t>
            </w:r>
            <w:r w:rsidR="000F7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874,08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(собственность)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(собственность)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72ED5" w:rsidRPr="006B2F79" w:rsidRDefault="000F7453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669</w:t>
            </w:r>
            <w:r w:rsidR="000F7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154,03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(собственность)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313,8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Лэнд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(собствен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97,7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(собственность)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20F">
              <w:rPr>
                <w:rFonts w:ascii="Times New Roman" w:hAnsi="Times New Roman" w:cs="Times New Roman"/>
                <w:b/>
                <w:sz w:val="28"/>
                <w:szCs w:val="28"/>
              </w:rPr>
              <w:t>Смагина Любовь Владимировна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– юрист юридического отдела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206 152,35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51,2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Default="00C6385A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262 642,23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строительство гаража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(индивид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уальная 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51,2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20,8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2107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51,2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51,2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20F">
              <w:rPr>
                <w:rFonts w:ascii="Times New Roman" w:hAnsi="Times New Roman" w:cs="Times New Roman"/>
                <w:b/>
                <w:sz w:val="28"/>
                <w:szCs w:val="28"/>
              </w:rPr>
              <w:t>Сметанина Ольга Петровна</w:t>
            </w:r>
          </w:p>
        </w:tc>
        <w:tc>
          <w:tcPr>
            <w:tcW w:w="1984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экономического развития</w:t>
            </w:r>
          </w:p>
        </w:tc>
        <w:tc>
          <w:tcPr>
            <w:tcW w:w="2126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262 112,68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(собственность)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302,8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322 774,08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ЛПХ (собствен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(индивидуальная собственность</w:t>
            </w:r>
            <w:proofErr w:type="gramEnd"/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1497,46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254000,0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(собственность)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302,8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302,8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20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Соколова Инна Васильевна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управления транспорта, благоустройства, дорожного и жилищно-коммунального хозяйства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71 295,0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(совместная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собственность, 1/2)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952,0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21310 (собственность)</w:t>
            </w: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698 346,71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(совместная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собственность, 1/2)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952,0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(безвозмездное пользование) 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105,7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56C">
              <w:rPr>
                <w:rFonts w:ascii="Times New Roman" w:hAnsi="Times New Roman" w:cs="Times New Roman"/>
                <w:b/>
                <w:sz w:val="28"/>
                <w:szCs w:val="28"/>
              </w:rPr>
              <w:t>Степаненко Ольга Ивановна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муниципального заказа управления экономического развития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207 470,66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272 139,48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(безвозмездное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Pr="0051356C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1356C">
              <w:rPr>
                <w:rFonts w:ascii="Times New Roman" w:hAnsi="Times New Roman" w:cs="Times New Roman"/>
                <w:b/>
                <w:sz w:val="28"/>
                <w:szCs w:val="28"/>
              </w:rPr>
              <w:t>Стоногина</w:t>
            </w:r>
            <w:proofErr w:type="spellEnd"/>
            <w:r w:rsidRPr="005135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Викторовна</w:t>
            </w:r>
          </w:p>
        </w:tc>
        <w:tc>
          <w:tcPr>
            <w:tcW w:w="1984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экономического развития 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395 734,40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ЛПХ (безвозмездное пользование)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900,0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(собственность)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72,16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110 056,76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(собственность)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359,5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2111</w:t>
            </w: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(собственность)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36,6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ЛПХ (безвозмездное пользование)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900,0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  <w:vMerge w:val="restart"/>
          </w:tcPr>
          <w:p w:rsidR="00E72ED5" w:rsidRPr="006B2F79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ЛПХ (безвозмездное пользова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900,0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  <w:tc>
          <w:tcPr>
            <w:tcW w:w="2056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120"/>
        </w:trPr>
        <w:tc>
          <w:tcPr>
            <w:tcW w:w="1985" w:type="dxa"/>
            <w:vMerge w:val="restart"/>
          </w:tcPr>
          <w:p w:rsidR="00E72ED5" w:rsidRPr="00474D5E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D5E">
              <w:rPr>
                <w:rFonts w:ascii="Times New Roman" w:hAnsi="Times New Roman" w:cs="Times New Roman"/>
                <w:b/>
                <w:sz w:val="28"/>
                <w:szCs w:val="28"/>
              </w:rPr>
              <w:t>Томченко   Сергей   Николаевич</w:t>
            </w:r>
          </w:p>
        </w:tc>
        <w:tc>
          <w:tcPr>
            <w:tcW w:w="1984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транспорта, благоустройства, дорожного и ЖКХ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125 310,29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«РАФ 4» (собственность)</w:t>
            </w:r>
          </w:p>
        </w:tc>
      </w:tr>
      <w:tr w:rsidR="00E72ED5" w:rsidTr="003E39F5">
        <w:trPr>
          <w:trHeight w:val="208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8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72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Супруга </w:t>
            </w:r>
          </w:p>
        </w:tc>
        <w:tc>
          <w:tcPr>
            <w:tcW w:w="1984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446 560,68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86,0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9B5586">
        <w:trPr>
          <w:trHeight w:val="4669"/>
        </w:trPr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74D5E">
              <w:rPr>
                <w:rFonts w:ascii="Times New Roman" w:hAnsi="Times New Roman" w:cs="Times New Roman"/>
                <w:b/>
                <w:sz w:val="28"/>
                <w:szCs w:val="28"/>
              </w:rPr>
              <w:t>Тютюнник</w:t>
            </w:r>
            <w:proofErr w:type="spellEnd"/>
            <w:r w:rsidRPr="00474D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Ирина Александровна</w:t>
            </w:r>
          </w:p>
        </w:tc>
        <w:tc>
          <w:tcPr>
            <w:tcW w:w="1984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организационно-контрольного отдела</w:t>
            </w:r>
          </w:p>
        </w:tc>
        <w:tc>
          <w:tcPr>
            <w:tcW w:w="2126" w:type="dxa"/>
          </w:tcPr>
          <w:p w:rsidR="00E72ED5" w:rsidRDefault="009B558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194 507,0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долевая собственность, 1/4)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(общая долевая собственность, 1/4)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Default="009B558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9B558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194 315,0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(общая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долевая собственность, 1/4)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(общая долевая собственность, 1/4)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9B558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Аутлендер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(индивидуальная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собственность)</w:t>
            </w:r>
          </w:p>
          <w:p w:rsidR="009B5586" w:rsidRDefault="009B558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586" w:rsidRDefault="009B558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586" w:rsidRPr="006B2F79" w:rsidRDefault="009B5586" w:rsidP="009B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(индивидуальная собственность)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1984" w:type="dxa"/>
          </w:tcPr>
          <w:p w:rsidR="00E72ED5" w:rsidRDefault="009B558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9B558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долевая собственность, 1/4)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(общая долевая собственность, 1/4)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660,</w:t>
            </w:r>
            <w:r w:rsidR="009B55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Default="009B558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9B558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(общая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¼)</w:t>
            </w:r>
            <w:proofErr w:type="gramEnd"/>
          </w:p>
        </w:tc>
        <w:tc>
          <w:tcPr>
            <w:tcW w:w="1417" w:type="dxa"/>
          </w:tcPr>
          <w:p w:rsidR="009B5586" w:rsidRDefault="009B5586" w:rsidP="009B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105,0</w:t>
            </w:r>
          </w:p>
          <w:p w:rsidR="009B5586" w:rsidRDefault="009B5586" w:rsidP="009B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586" w:rsidRDefault="009B5586" w:rsidP="009B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586" w:rsidRDefault="009B5586" w:rsidP="009B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586" w:rsidRDefault="009B5586" w:rsidP="009B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586" w:rsidRDefault="009B5586" w:rsidP="009B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586" w:rsidRDefault="009B5586" w:rsidP="009B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586" w:rsidRDefault="009B5586" w:rsidP="009B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660,0</w:t>
            </w:r>
          </w:p>
          <w:p w:rsidR="009B5586" w:rsidRDefault="009B5586" w:rsidP="009B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Pr="006B2F7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Pr="005C5EB3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5C5EB3">
              <w:rPr>
                <w:rFonts w:ascii="Times New Roman" w:hAnsi="Times New Roman" w:cs="Times New Roman"/>
                <w:b/>
                <w:sz w:val="28"/>
                <w:szCs w:val="28"/>
              </w:rPr>
              <w:t>Филатова Татьяна Леонтьевна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экспертного анализа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287569,50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(безвозмездное пользование)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553,88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71,1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Default="009B5586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355 461,42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Жилой дом (индивидуальная собственность)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533,88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71,1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(индивидуальная собственность)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5C5EB3">
              <w:rPr>
                <w:rFonts w:ascii="Times New Roman" w:hAnsi="Times New Roman" w:cs="Times New Roman"/>
                <w:b/>
                <w:sz w:val="28"/>
                <w:szCs w:val="28"/>
              </w:rPr>
              <w:t>Филь Ольга Викторовна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труда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  <w:r w:rsidR="000F7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286,01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Default="000F7453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0F7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866,56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820,0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0F7453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Дочь </w:t>
            </w:r>
          </w:p>
        </w:tc>
        <w:tc>
          <w:tcPr>
            <w:tcW w:w="1984" w:type="dxa"/>
          </w:tcPr>
          <w:p w:rsidR="00E72ED5" w:rsidRDefault="000F7453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0F7453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56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DE7">
              <w:rPr>
                <w:rFonts w:ascii="Times New Roman" w:hAnsi="Times New Roman" w:cs="Times New Roman"/>
                <w:b/>
                <w:sz w:val="28"/>
                <w:szCs w:val="28"/>
              </w:rPr>
              <w:t>Хорева Светлана Анатольевна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управления экономического развития </w:t>
            </w:r>
          </w:p>
        </w:tc>
        <w:tc>
          <w:tcPr>
            <w:tcW w:w="2126" w:type="dxa"/>
            <w:vMerge w:val="restart"/>
          </w:tcPr>
          <w:p w:rsidR="00E72ED5" w:rsidRDefault="00E72ED5" w:rsidP="006E6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E6F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0 </w:t>
            </w:r>
            <w:r w:rsidR="006E6F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11,61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250000,0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rPr>
          <w:trHeight w:val="20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8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72ED5" w:rsidRDefault="004B0788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227 873,03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под строительство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гаража (индивидуальная собственность)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26,24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21074</w:t>
            </w:r>
          </w:p>
          <w:p w:rsidR="00E72ED5" w:rsidRPr="00B52859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E72ED5" w:rsidTr="003E39F5">
        <w:trPr>
          <w:trHeight w:val="210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78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61,9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340"/>
        </w:trPr>
        <w:tc>
          <w:tcPr>
            <w:tcW w:w="1985" w:type="dxa"/>
            <w:vMerge w:val="restart"/>
          </w:tcPr>
          <w:p w:rsidR="00E72ED5" w:rsidRPr="0085697C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569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Хорев</w:t>
            </w:r>
            <w:proofErr w:type="spellEnd"/>
            <w:r w:rsidRPr="008569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Александр  Васильевич</w:t>
            </w:r>
          </w:p>
        </w:tc>
        <w:tc>
          <w:tcPr>
            <w:tcW w:w="1984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транспорта, благоустройства, дорожного и ЖКХ</w:t>
            </w:r>
          </w:p>
        </w:tc>
        <w:tc>
          <w:tcPr>
            <w:tcW w:w="2126" w:type="dxa"/>
            <w:vMerge w:val="restart"/>
          </w:tcPr>
          <w:p w:rsidR="00E72ED5" w:rsidRPr="0085697C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227 873,03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строительство гаража (индивидуальная собственность)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26,24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21074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</w:tr>
      <w:tr w:rsidR="00E72ED5" w:rsidTr="003E39F5">
        <w:trPr>
          <w:trHeight w:val="494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(индивидуальная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174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rPr>
          <w:trHeight w:val="2487"/>
        </w:trPr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6E0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E0DAA">
              <w:rPr>
                <w:rFonts w:ascii="Times New Roman" w:hAnsi="Times New Roman" w:cs="Times New Roman"/>
                <w:sz w:val="28"/>
                <w:szCs w:val="28"/>
              </w:rPr>
              <w:t>30 8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11,61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</w:p>
          <w:p w:rsidR="00E72ED5" w:rsidRDefault="00E72ED5" w:rsidP="006E0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DE7">
              <w:rPr>
                <w:rFonts w:ascii="Times New Roman" w:hAnsi="Times New Roman" w:cs="Times New Roman"/>
                <w:b/>
                <w:sz w:val="28"/>
                <w:szCs w:val="28"/>
              </w:rPr>
              <w:t>Шибаева Ирина Николаевна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управления экономического развития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190 675,28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411 102,18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(долевая собственность, </w:t>
            </w:r>
            <w:r w:rsidRPr="00B52859">
              <w:rPr>
                <w:rFonts w:ascii="Times New Roman" w:hAnsi="Times New Roman" w:cs="Times New Roman"/>
                <w:sz w:val="20"/>
                <w:szCs w:val="20"/>
              </w:rPr>
              <w:t>1/5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НИССАН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Блуебирд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Силфи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(индивидуальная собственность)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D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Шабалина Наталья </w:t>
            </w:r>
            <w:r w:rsidRPr="002C5DE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Викторовна</w:t>
            </w:r>
          </w:p>
        </w:tc>
        <w:tc>
          <w:tcPr>
            <w:tcW w:w="1984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Главный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комиссии по делам несовершеннолетних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313</w:t>
            </w:r>
            <w:r w:rsidR="00DF32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053,66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60,5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Спасио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8242A1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</w:tr>
      <w:tr w:rsidR="00E72ED5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1984" w:type="dxa"/>
          </w:tcPr>
          <w:p w:rsidR="00E72ED5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DF321B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60,5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0F7453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RPr="005C6337" w:rsidTr="003E39F5">
        <w:tc>
          <w:tcPr>
            <w:tcW w:w="1985" w:type="dxa"/>
          </w:tcPr>
          <w:p w:rsidR="00E72ED5" w:rsidRPr="00DF321B" w:rsidRDefault="00E72ED5" w:rsidP="004B07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21B">
              <w:rPr>
                <w:rFonts w:ascii="Times New Roman" w:hAnsi="Times New Roman" w:cs="Times New Roman"/>
                <w:b/>
                <w:sz w:val="28"/>
                <w:szCs w:val="28"/>
              </w:rPr>
              <w:t>Шачнева Елена Николаевна</w:t>
            </w:r>
          </w:p>
        </w:tc>
        <w:tc>
          <w:tcPr>
            <w:tcW w:w="1984" w:type="dxa"/>
          </w:tcPr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труда</w:t>
            </w:r>
          </w:p>
        </w:tc>
        <w:tc>
          <w:tcPr>
            <w:tcW w:w="2126" w:type="dxa"/>
          </w:tcPr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346 086,50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(совместная собственность,1/2)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45,7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ВАЗ 21213</w:t>
            </w:r>
          </w:p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</w:tr>
      <w:tr w:rsidR="00E72ED5" w:rsidRPr="005C6337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</w:tcPr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282 087,35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(совместная собственность)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 </w:t>
            </w:r>
          </w:p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45,7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74,7</w:t>
            </w:r>
          </w:p>
        </w:tc>
        <w:tc>
          <w:tcPr>
            <w:tcW w:w="2056" w:type="dxa"/>
          </w:tcPr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</w:tc>
        <w:tc>
          <w:tcPr>
            <w:tcW w:w="2693" w:type="dxa"/>
          </w:tcPr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RPr="005C6337" w:rsidTr="003E39F5"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Дочь </w:t>
            </w:r>
          </w:p>
        </w:tc>
        <w:tc>
          <w:tcPr>
            <w:tcW w:w="1984" w:type="dxa"/>
          </w:tcPr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17629,68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74,7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RPr="005C6337" w:rsidTr="003E39F5">
        <w:tc>
          <w:tcPr>
            <w:tcW w:w="1985" w:type="dxa"/>
          </w:tcPr>
          <w:p w:rsidR="00E72ED5" w:rsidRPr="004B0788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7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B0788">
              <w:rPr>
                <w:rFonts w:ascii="Times New Roman" w:hAnsi="Times New Roman" w:cs="Times New Roman"/>
                <w:b/>
                <w:sz w:val="28"/>
                <w:szCs w:val="28"/>
              </w:rPr>
              <w:t>Шилко</w:t>
            </w:r>
            <w:proofErr w:type="spellEnd"/>
            <w:r w:rsidRPr="004B07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1984" w:type="dxa"/>
          </w:tcPr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по опеке и попечительств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226 569,11</w:t>
            </w: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(совместная собственность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½)</w:t>
            </w:r>
            <w:proofErr w:type="gramEnd"/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</w:t>
            </w: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ED5" w:rsidRPr="005C6337" w:rsidTr="003E39F5">
        <w:trPr>
          <w:trHeight w:val="2690"/>
        </w:trPr>
        <w:tc>
          <w:tcPr>
            <w:tcW w:w="1985" w:type="dxa"/>
            <w:vMerge w:val="restart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72ED5" w:rsidRPr="005C6337" w:rsidRDefault="004B0788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685 667,65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Pr="00474EF2">
              <w:rPr>
                <w:rFonts w:ascii="Times New Roman" w:hAnsi="Times New Roman" w:cs="Times New Roman"/>
                <w:sz w:val="20"/>
                <w:szCs w:val="20"/>
              </w:rPr>
              <w:t>под строительство гаража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25,4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Вингроуд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(индивидуальная собственность)</w:t>
            </w:r>
          </w:p>
        </w:tc>
      </w:tr>
      <w:tr w:rsidR="00E72ED5" w:rsidRPr="005C6337" w:rsidTr="003E39F5">
        <w:trPr>
          <w:trHeight w:val="480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(общая совместн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ая собственность, 1/2)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34,9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RPr="005C6337" w:rsidTr="003E39F5">
        <w:trPr>
          <w:trHeight w:val="1877"/>
        </w:trPr>
        <w:tc>
          <w:tcPr>
            <w:tcW w:w="1985" w:type="dxa"/>
            <w:vMerge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(индивидуальная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22,3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474EF2" w:rsidRDefault="00E72ED5" w:rsidP="00E72E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RPr="005C6337" w:rsidTr="003E39F5">
        <w:trPr>
          <w:trHeight w:val="1846"/>
        </w:trPr>
        <w:tc>
          <w:tcPr>
            <w:tcW w:w="1985" w:type="dxa"/>
          </w:tcPr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Сын </w:t>
            </w:r>
          </w:p>
        </w:tc>
        <w:tc>
          <w:tcPr>
            <w:tcW w:w="1984" w:type="dxa"/>
          </w:tcPr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(безвозмездное пользование)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ED5" w:rsidRPr="005C6337" w:rsidTr="003E39F5">
        <w:trPr>
          <w:trHeight w:val="847"/>
        </w:trPr>
        <w:tc>
          <w:tcPr>
            <w:tcW w:w="1985" w:type="dxa"/>
          </w:tcPr>
          <w:p w:rsidR="00E72ED5" w:rsidRPr="00417DF6" w:rsidRDefault="00E72ED5" w:rsidP="00E72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7DF6">
              <w:rPr>
                <w:rFonts w:ascii="Times New Roman" w:hAnsi="Times New Roman" w:cs="Times New Roman"/>
                <w:b/>
                <w:sz w:val="28"/>
                <w:szCs w:val="28"/>
              </w:rPr>
              <w:t>Юрченко  Инна   Юрьевна</w:t>
            </w:r>
          </w:p>
        </w:tc>
        <w:tc>
          <w:tcPr>
            <w:tcW w:w="1984" w:type="dxa"/>
          </w:tcPr>
          <w:p w:rsidR="00E72ED5" w:rsidRPr="005C6337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специалист-юрист  юридического отдела </w:t>
            </w:r>
          </w:p>
        </w:tc>
        <w:tc>
          <w:tcPr>
            <w:tcW w:w="212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162 603,21</w:t>
            </w:r>
          </w:p>
          <w:p w:rsidR="00E72ED5" w:rsidRPr="00474EF2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474EF2" w:rsidRDefault="00E72ED5" w:rsidP="00E72E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58,7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ED5" w:rsidRPr="006C7E81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72ED5" w:rsidRDefault="00E72ED5" w:rsidP="00E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26D4" w:rsidRDefault="00E226D4"/>
    <w:p w:rsidR="00DE3ED6" w:rsidRPr="005C6337" w:rsidRDefault="00DE3ED6"/>
    <w:p w:rsidR="00714B69" w:rsidRDefault="00714B69"/>
    <w:p w:rsidR="00D2603F" w:rsidRDefault="00D2603F"/>
    <w:p w:rsidR="007D23BE" w:rsidRPr="005C6337" w:rsidRDefault="007D23BE"/>
    <w:p w:rsidR="002754D9" w:rsidRPr="005C6337" w:rsidRDefault="002754D9"/>
    <w:p w:rsidR="001F29F8" w:rsidRDefault="001F29F8"/>
    <w:p w:rsidR="009E6BDE" w:rsidRPr="005C6337" w:rsidRDefault="009E6BDE"/>
    <w:p w:rsidR="009F7DCA" w:rsidRDefault="009F7DCA"/>
    <w:p w:rsidR="009F7DCA" w:rsidRDefault="009F7DCA"/>
    <w:p w:rsidR="002605FB" w:rsidRDefault="002605FB"/>
    <w:p w:rsidR="00E4240E" w:rsidRDefault="00E4240E"/>
    <w:p w:rsidR="002754D9" w:rsidRDefault="002754D9"/>
    <w:p w:rsidR="002754D9" w:rsidRDefault="002754D9"/>
    <w:p w:rsidR="008B74F8" w:rsidRDefault="008B74F8"/>
    <w:p w:rsidR="009E6BDE" w:rsidRDefault="009E6BDE"/>
    <w:sectPr w:rsidR="009E6BDE" w:rsidSect="000B0F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0F8E"/>
    <w:rsid w:val="00000212"/>
    <w:rsid w:val="00003114"/>
    <w:rsid w:val="00010F36"/>
    <w:rsid w:val="00012CA4"/>
    <w:rsid w:val="00015A6C"/>
    <w:rsid w:val="00024444"/>
    <w:rsid w:val="0002487E"/>
    <w:rsid w:val="00030D39"/>
    <w:rsid w:val="000455B8"/>
    <w:rsid w:val="00054D1A"/>
    <w:rsid w:val="00055C7A"/>
    <w:rsid w:val="00065645"/>
    <w:rsid w:val="00086513"/>
    <w:rsid w:val="00092848"/>
    <w:rsid w:val="000932A6"/>
    <w:rsid w:val="00093569"/>
    <w:rsid w:val="000950C8"/>
    <w:rsid w:val="000A702B"/>
    <w:rsid w:val="000B0F8E"/>
    <w:rsid w:val="000B33E8"/>
    <w:rsid w:val="000B53D3"/>
    <w:rsid w:val="000B559A"/>
    <w:rsid w:val="000C6F87"/>
    <w:rsid w:val="000D07DA"/>
    <w:rsid w:val="000D5E77"/>
    <w:rsid w:val="000D6122"/>
    <w:rsid w:val="000E108E"/>
    <w:rsid w:val="000E14EF"/>
    <w:rsid w:val="000E1FD4"/>
    <w:rsid w:val="000E3113"/>
    <w:rsid w:val="000F2FCD"/>
    <w:rsid w:val="000F7453"/>
    <w:rsid w:val="00106E5F"/>
    <w:rsid w:val="001106BA"/>
    <w:rsid w:val="001176BD"/>
    <w:rsid w:val="00143624"/>
    <w:rsid w:val="001443CC"/>
    <w:rsid w:val="0014487E"/>
    <w:rsid w:val="0014653F"/>
    <w:rsid w:val="00151A69"/>
    <w:rsid w:val="001567A1"/>
    <w:rsid w:val="00161313"/>
    <w:rsid w:val="001674B6"/>
    <w:rsid w:val="00170EA4"/>
    <w:rsid w:val="00184958"/>
    <w:rsid w:val="00196D1C"/>
    <w:rsid w:val="001B3EFF"/>
    <w:rsid w:val="001B4151"/>
    <w:rsid w:val="001B51C4"/>
    <w:rsid w:val="001E2B24"/>
    <w:rsid w:val="001F29F8"/>
    <w:rsid w:val="001F2DE1"/>
    <w:rsid w:val="001F3456"/>
    <w:rsid w:val="00205ECD"/>
    <w:rsid w:val="00220B5C"/>
    <w:rsid w:val="00220BF7"/>
    <w:rsid w:val="002242EE"/>
    <w:rsid w:val="00226EE1"/>
    <w:rsid w:val="00240068"/>
    <w:rsid w:val="002509C9"/>
    <w:rsid w:val="00252278"/>
    <w:rsid w:val="002605FB"/>
    <w:rsid w:val="002618F4"/>
    <w:rsid w:val="00272182"/>
    <w:rsid w:val="002754D9"/>
    <w:rsid w:val="0029033F"/>
    <w:rsid w:val="00296017"/>
    <w:rsid w:val="002A1FAE"/>
    <w:rsid w:val="002B58D0"/>
    <w:rsid w:val="002C5676"/>
    <w:rsid w:val="002C5DE7"/>
    <w:rsid w:val="002C5ED9"/>
    <w:rsid w:val="002C5F7C"/>
    <w:rsid w:val="002D037C"/>
    <w:rsid w:val="002D0586"/>
    <w:rsid w:val="002E03A0"/>
    <w:rsid w:val="002F0408"/>
    <w:rsid w:val="002F04F2"/>
    <w:rsid w:val="002F0C04"/>
    <w:rsid w:val="00311F3E"/>
    <w:rsid w:val="003156F8"/>
    <w:rsid w:val="003211CA"/>
    <w:rsid w:val="003212C7"/>
    <w:rsid w:val="00335BEF"/>
    <w:rsid w:val="003421C6"/>
    <w:rsid w:val="003446F8"/>
    <w:rsid w:val="00346ED2"/>
    <w:rsid w:val="00351414"/>
    <w:rsid w:val="00367402"/>
    <w:rsid w:val="003747F8"/>
    <w:rsid w:val="00374A89"/>
    <w:rsid w:val="00375AF4"/>
    <w:rsid w:val="003765BA"/>
    <w:rsid w:val="0038527D"/>
    <w:rsid w:val="003A12C5"/>
    <w:rsid w:val="003A5D3A"/>
    <w:rsid w:val="003C25CE"/>
    <w:rsid w:val="003D6340"/>
    <w:rsid w:val="003D650E"/>
    <w:rsid w:val="003E14AD"/>
    <w:rsid w:val="003E39F5"/>
    <w:rsid w:val="003E697B"/>
    <w:rsid w:val="003F1EDF"/>
    <w:rsid w:val="003F25F0"/>
    <w:rsid w:val="00401CE2"/>
    <w:rsid w:val="004049E9"/>
    <w:rsid w:val="00407F37"/>
    <w:rsid w:val="0041611D"/>
    <w:rsid w:val="00416292"/>
    <w:rsid w:val="00416A67"/>
    <w:rsid w:val="00417DF6"/>
    <w:rsid w:val="00422FCF"/>
    <w:rsid w:val="00436809"/>
    <w:rsid w:val="0044017F"/>
    <w:rsid w:val="0044166B"/>
    <w:rsid w:val="0044324A"/>
    <w:rsid w:val="004530F7"/>
    <w:rsid w:val="00453747"/>
    <w:rsid w:val="00465C01"/>
    <w:rsid w:val="00472CEA"/>
    <w:rsid w:val="004741DB"/>
    <w:rsid w:val="00474D5E"/>
    <w:rsid w:val="00474EF2"/>
    <w:rsid w:val="00477D11"/>
    <w:rsid w:val="0048420F"/>
    <w:rsid w:val="004845EF"/>
    <w:rsid w:val="004A00C5"/>
    <w:rsid w:val="004A0B49"/>
    <w:rsid w:val="004B0788"/>
    <w:rsid w:val="004C2417"/>
    <w:rsid w:val="004D3818"/>
    <w:rsid w:val="004D5F37"/>
    <w:rsid w:val="004D7A20"/>
    <w:rsid w:val="004E0A35"/>
    <w:rsid w:val="004E2607"/>
    <w:rsid w:val="004E79A6"/>
    <w:rsid w:val="004F3772"/>
    <w:rsid w:val="004F7103"/>
    <w:rsid w:val="0051356C"/>
    <w:rsid w:val="0052197F"/>
    <w:rsid w:val="00521F93"/>
    <w:rsid w:val="00522752"/>
    <w:rsid w:val="00541CB0"/>
    <w:rsid w:val="00555A76"/>
    <w:rsid w:val="005600BB"/>
    <w:rsid w:val="005737AD"/>
    <w:rsid w:val="005910E2"/>
    <w:rsid w:val="00593D94"/>
    <w:rsid w:val="005A031B"/>
    <w:rsid w:val="005A18F1"/>
    <w:rsid w:val="005A5697"/>
    <w:rsid w:val="005C1BC9"/>
    <w:rsid w:val="005C2E71"/>
    <w:rsid w:val="005C5EB3"/>
    <w:rsid w:val="005C603B"/>
    <w:rsid w:val="005C6337"/>
    <w:rsid w:val="005D63AD"/>
    <w:rsid w:val="005D6EA8"/>
    <w:rsid w:val="005F2C16"/>
    <w:rsid w:val="005F3F4D"/>
    <w:rsid w:val="006072FD"/>
    <w:rsid w:val="00617D12"/>
    <w:rsid w:val="006245F2"/>
    <w:rsid w:val="00625657"/>
    <w:rsid w:val="0063164C"/>
    <w:rsid w:val="0063533F"/>
    <w:rsid w:val="00635370"/>
    <w:rsid w:val="006363DE"/>
    <w:rsid w:val="006452EF"/>
    <w:rsid w:val="00650AD3"/>
    <w:rsid w:val="00652A6B"/>
    <w:rsid w:val="0065480D"/>
    <w:rsid w:val="006548A3"/>
    <w:rsid w:val="006717E4"/>
    <w:rsid w:val="006718BC"/>
    <w:rsid w:val="00673C74"/>
    <w:rsid w:val="006806CA"/>
    <w:rsid w:val="00682522"/>
    <w:rsid w:val="00684F5A"/>
    <w:rsid w:val="00686593"/>
    <w:rsid w:val="006915FC"/>
    <w:rsid w:val="006973A1"/>
    <w:rsid w:val="006A1056"/>
    <w:rsid w:val="006A18B7"/>
    <w:rsid w:val="006A266A"/>
    <w:rsid w:val="006B2F79"/>
    <w:rsid w:val="006B7F11"/>
    <w:rsid w:val="006C7265"/>
    <w:rsid w:val="006C7A1D"/>
    <w:rsid w:val="006C7E81"/>
    <w:rsid w:val="006D1ABF"/>
    <w:rsid w:val="006D28B1"/>
    <w:rsid w:val="006D4755"/>
    <w:rsid w:val="006E0DAA"/>
    <w:rsid w:val="006E4725"/>
    <w:rsid w:val="006E6F58"/>
    <w:rsid w:val="006F3BF1"/>
    <w:rsid w:val="006F5727"/>
    <w:rsid w:val="006F6484"/>
    <w:rsid w:val="00706587"/>
    <w:rsid w:val="00714033"/>
    <w:rsid w:val="00714B69"/>
    <w:rsid w:val="00715366"/>
    <w:rsid w:val="007218B2"/>
    <w:rsid w:val="007247B8"/>
    <w:rsid w:val="00734959"/>
    <w:rsid w:val="00752416"/>
    <w:rsid w:val="007536D4"/>
    <w:rsid w:val="00763975"/>
    <w:rsid w:val="00764EDB"/>
    <w:rsid w:val="007717AD"/>
    <w:rsid w:val="00781BF8"/>
    <w:rsid w:val="00790C73"/>
    <w:rsid w:val="0079680E"/>
    <w:rsid w:val="007A0D72"/>
    <w:rsid w:val="007A44DF"/>
    <w:rsid w:val="007A4E36"/>
    <w:rsid w:val="007C03F9"/>
    <w:rsid w:val="007C4F18"/>
    <w:rsid w:val="007C597A"/>
    <w:rsid w:val="007C5C9B"/>
    <w:rsid w:val="007C63DC"/>
    <w:rsid w:val="007D0E55"/>
    <w:rsid w:val="007D23BE"/>
    <w:rsid w:val="008014A0"/>
    <w:rsid w:val="00802D5E"/>
    <w:rsid w:val="00813BDA"/>
    <w:rsid w:val="008242A1"/>
    <w:rsid w:val="00831199"/>
    <w:rsid w:val="00847327"/>
    <w:rsid w:val="0084785B"/>
    <w:rsid w:val="008478B3"/>
    <w:rsid w:val="0085697C"/>
    <w:rsid w:val="00856E1A"/>
    <w:rsid w:val="008743C7"/>
    <w:rsid w:val="00874742"/>
    <w:rsid w:val="00877EB0"/>
    <w:rsid w:val="008916E7"/>
    <w:rsid w:val="00893402"/>
    <w:rsid w:val="00897419"/>
    <w:rsid w:val="008A50B4"/>
    <w:rsid w:val="008B6240"/>
    <w:rsid w:val="008B74F8"/>
    <w:rsid w:val="008B7FF0"/>
    <w:rsid w:val="008C6A9F"/>
    <w:rsid w:val="008D0313"/>
    <w:rsid w:val="008D38AF"/>
    <w:rsid w:val="008D73A8"/>
    <w:rsid w:val="008F56E5"/>
    <w:rsid w:val="00900F47"/>
    <w:rsid w:val="0092203B"/>
    <w:rsid w:val="0092675D"/>
    <w:rsid w:val="00931A1C"/>
    <w:rsid w:val="00932BAD"/>
    <w:rsid w:val="009332A9"/>
    <w:rsid w:val="0095143C"/>
    <w:rsid w:val="00956909"/>
    <w:rsid w:val="0096201E"/>
    <w:rsid w:val="00967FA5"/>
    <w:rsid w:val="00976DB0"/>
    <w:rsid w:val="00983483"/>
    <w:rsid w:val="00992086"/>
    <w:rsid w:val="0099220B"/>
    <w:rsid w:val="009936F3"/>
    <w:rsid w:val="009970EA"/>
    <w:rsid w:val="009A0221"/>
    <w:rsid w:val="009A52E8"/>
    <w:rsid w:val="009B4048"/>
    <w:rsid w:val="009B5586"/>
    <w:rsid w:val="009C62F4"/>
    <w:rsid w:val="009D2A84"/>
    <w:rsid w:val="009E6ADF"/>
    <w:rsid w:val="009E6BDE"/>
    <w:rsid w:val="009F30D6"/>
    <w:rsid w:val="009F7DCA"/>
    <w:rsid w:val="00A12108"/>
    <w:rsid w:val="00A25B1B"/>
    <w:rsid w:val="00A27375"/>
    <w:rsid w:val="00A317C9"/>
    <w:rsid w:val="00A34B08"/>
    <w:rsid w:val="00A567B6"/>
    <w:rsid w:val="00A62F74"/>
    <w:rsid w:val="00A7191A"/>
    <w:rsid w:val="00A8314A"/>
    <w:rsid w:val="00A9213F"/>
    <w:rsid w:val="00A923A2"/>
    <w:rsid w:val="00AA1B2B"/>
    <w:rsid w:val="00AB73C3"/>
    <w:rsid w:val="00AC34B2"/>
    <w:rsid w:val="00AF19B5"/>
    <w:rsid w:val="00B00E44"/>
    <w:rsid w:val="00B10487"/>
    <w:rsid w:val="00B44C11"/>
    <w:rsid w:val="00B52859"/>
    <w:rsid w:val="00B64B79"/>
    <w:rsid w:val="00B71E92"/>
    <w:rsid w:val="00B825A7"/>
    <w:rsid w:val="00B82C2C"/>
    <w:rsid w:val="00B965AB"/>
    <w:rsid w:val="00BA036D"/>
    <w:rsid w:val="00BA4DAC"/>
    <w:rsid w:val="00BA596F"/>
    <w:rsid w:val="00BB0497"/>
    <w:rsid w:val="00BC5D31"/>
    <w:rsid w:val="00BE7125"/>
    <w:rsid w:val="00BF2351"/>
    <w:rsid w:val="00BF49D9"/>
    <w:rsid w:val="00BF5633"/>
    <w:rsid w:val="00BF7E46"/>
    <w:rsid w:val="00C02202"/>
    <w:rsid w:val="00C06384"/>
    <w:rsid w:val="00C07BB8"/>
    <w:rsid w:val="00C22F4D"/>
    <w:rsid w:val="00C2524B"/>
    <w:rsid w:val="00C42752"/>
    <w:rsid w:val="00C51B8C"/>
    <w:rsid w:val="00C51EE2"/>
    <w:rsid w:val="00C61F67"/>
    <w:rsid w:val="00C62940"/>
    <w:rsid w:val="00C6385A"/>
    <w:rsid w:val="00C67F38"/>
    <w:rsid w:val="00C74FFC"/>
    <w:rsid w:val="00C81022"/>
    <w:rsid w:val="00C8755B"/>
    <w:rsid w:val="00C932EF"/>
    <w:rsid w:val="00C956ED"/>
    <w:rsid w:val="00CD5CC6"/>
    <w:rsid w:val="00CD5F8A"/>
    <w:rsid w:val="00CD6162"/>
    <w:rsid w:val="00CE0AC4"/>
    <w:rsid w:val="00CE4C75"/>
    <w:rsid w:val="00CF5431"/>
    <w:rsid w:val="00D11154"/>
    <w:rsid w:val="00D25D9A"/>
    <w:rsid w:val="00D25F72"/>
    <w:rsid w:val="00D2603F"/>
    <w:rsid w:val="00D37464"/>
    <w:rsid w:val="00D42BA3"/>
    <w:rsid w:val="00D444FA"/>
    <w:rsid w:val="00D460C0"/>
    <w:rsid w:val="00D73299"/>
    <w:rsid w:val="00D75DD6"/>
    <w:rsid w:val="00D77FE8"/>
    <w:rsid w:val="00D92523"/>
    <w:rsid w:val="00D93E3D"/>
    <w:rsid w:val="00DA10BA"/>
    <w:rsid w:val="00DB06ED"/>
    <w:rsid w:val="00DB4B92"/>
    <w:rsid w:val="00DB4CCB"/>
    <w:rsid w:val="00DC0DF6"/>
    <w:rsid w:val="00DC3FBD"/>
    <w:rsid w:val="00DC63A9"/>
    <w:rsid w:val="00DD0CF6"/>
    <w:rsid w:val="00DE3ED6"/>
    <w:rsid w:val="00DE4BBC"/>
    <w:rsid w:val="00DE55FB"/>
    <w:rsid w:val="00DF0675"/>
    <w:rsid w:val="00DF0ED0"/>
    <w:rsid w:val="00DF321B"/>
    <w:rsid w:val="00DF7E1B"/>
    <w:rsid w:val="00E01A7F"/>
    <w:rsid w:val="00E024B7"/>
    <w:rsid w:val="00E032C2"/>
    <w:rsid w:val="00E04A76"/>
    <w:rsid w:val="00E0774C"/>
    <w:rsid w:val="00E226D4"/>
    <w:rsid w:val="00E31760"/>
    <w:rsid w:val="00E4240E"/>
    <w:rsid w:val="00E42E4D"/>
    <w:rsid w:val="00E45310"/>
    <w:rsid w:val="00E456E4"/>
    <w:rsid w:val="00E63EEA"/>
    <w:rsid w:val="00E66712"/>
    <w:rsid w:val="00E66F25"/>
    <w:rsid w:val="00E72ED5"/>
    <w:rsid w:val="00E7590A"/>
    <w:rsid w:val="00E94A0A"/>
    <w:rsid w:val="00E95B0B"/>
    <w:rsid w:val="00E97796"/>
    <w:rsid w:val="00EC7BEF"/>
    <w:rsid w:val="00ED0F94"/>
    <w:rsid w:val="00ED20C6"/>
    <w:rsid w:val="00EE3531"/>
    <w:rsid w:val="00F02198"/>
    <w:rsid w:val="00F277E7"/>
    <w:rsid w:val="00F30CCC"/>
    <w:rsid w:val="00F356B4"/>
    <w:rsid w:val="00F4503B"/>
    <w:rsid w:val="00F46697"/>
    <w:rsid w:val="00F47624"/>
    <w:rsid w:val="00F53CDB"/>
    <w:rsid w:val="00F70288"/>
    <w:rsid w:val="00F75A9F"/>
    <w:rsid w:val="00F804D3"/>
    <w:rsid w:val="00F809A8"/>
    <w:rsid w:val="00F87D46"/>
    <w:rsid w:val="00F910C1"/>
    <w:rsid w:val="00F94032"/>
    <w:rsid w:val="00FA01CF"/>
    <w:rsid w:val="00FB03EB"/>
    <w:rsid w:val="00FB5B6B"/>
    <w:rsid w:val="00FC4BE4"/>
    <w:rsid w:val="00FE3F21"/>
    <w:rsid w:val="00FE6815"/>
    <w:rsid w:val="00FF454D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1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70EF3-89BB-4530-9045-93F26F85A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2674</TotalTime>
  <Pages>1</Pages>
  <Words>7521</Words>
  <Characters>42876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Карасукского района Новосибирской об</Company>
  <LinksUpToDate>false</LinksUpToDate>
  <CharactersWithSpaces>50297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Дубровская Татьяна Алексеевна</dc:creator>
  <cp:keywords/>
  <dc:description/>
  <cp:lastModifiedBy>user96</cp:lastModifiedBy>
  <cp:revision>76</cp:revision>
  <dcterms:created xsi:type="dcterms:W3CDTF">2012-05-16T04:08:00Z</dcterms:created>
  <dcterms:modified xsi:type="dcterms:W3CDTF">2014-05-20T08:56:00Z</dcterms:modified>
</cp:coreProperties>
</file>