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 xml:space="preserve">ПОЛУЧЕНИЯ СРЕДСТВ, ЗА СЧЕТ КОТОРЫХ </w:t>
      </w:r>
      <w:r>
        <w:t>СОВЕРШЕНЫ СДЕЛКИ (СОВЕРШЕНА СДЕЛКА) ЗА 2021 ГОД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"/>
        <w:gridCol w:w="1134"/>
        <w:gridCol w:w="1315"/>
        <w:gridCol w:w="1094"/>
        <w:gridCol w:w="855"/>
        <w:gridCol w:w="1330"/>
        <w:gridCol w:w="950"/>
        <w:gridCol w:w="976"/>
        <w:gridCol w:w="1330"/>
        <w:gridCol w:w="950"/>
        <w:gridCol w:w="1330"/>
        <w:gridCol w:w="570"/>
        <w:gridCol w:w="950"/>
        <w:gridCol w:w="855"/>
        <w:gridCol w:w="1045"/>
      </w:tblGrid>
      <w:tr w:rsidR="00156393" w:rsidTr="00EA18CD">
        <w:trPr>
          <w:trHeight w:val="1120"/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которых совершены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сделки</w:t>
            </w:r>
            <w:r w:rsidRPr="00AC61D3">
              <w:rPr>
                <w:sz w:val="16"/>
                <w:szCs w:val="16"/>
              </w:rPr>
              <w:t xml:space="preserve">      </w:t>
            </w:r>
          </w:p>
        </w:tc>
      </w:tr>
      <w:tr w:rsidR="00156393" w:rsidTr="00EA18CD">
        <w:trPr>
          <w:trHeight w:val="640"/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3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77C7B" w:rsidRDefault="00156393" w:rsidP="001F5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7C7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1F5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1F5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Лозовиков Максим Геннадьевич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1F5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района по оперативным вопросам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F5C90" w:rsidRDefault="00156393" w:rsidP="001F5C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1135764,79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FB6740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156393" w:rsidRPr="007460EF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F789E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156393" w:rsidRPr="003F789E" w:rsidRDefault="00156393" w:rsidP="001F5C9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F5C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5F00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F1269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Светлана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– управляющий делами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2093690,41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275C6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Малащук Наталья Валерьевна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социально-экономическому развитию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1142625,42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77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E01DED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1DED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 Сергей Леонидович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архитектор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584 511,02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156393" w:rsidRPr="005C64DD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56393" w:rsidRPr="005C64DD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831 817,17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7157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D4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4B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AF1269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Гетманов Максим Николаевич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6EB6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827 032,77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72487,0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7460EF" w:rsidRDefault="00156393" w:rsidP="00E01D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E01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Pr="00BA5B3A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1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AF1269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Гетманова Евгения Игоревна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мобилизационной подготовке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586 151,53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260BAE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01217B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7460EF" w:rsidRDefault="00156393" w:rsidP="00A613D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A61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A5B3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Pr="00BA5B3A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A613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093AC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3AC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Третьякова Анна Александровна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526 741,15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81F88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81F88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093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51AB1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51AB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Мастенкова Алена Сергеевна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Главы района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558 950,57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35,9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151AB1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1AB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8131B9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131B9">
              <w:rPr>
                <w:sz w:val="18"/>
                <w:szCs w:val="18"/>
              </w:rPr>
              <w:t xml:space="preserve">Манский район 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Стрижнева Елена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3C6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и туризма администрации Манского района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A2E1C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760 329,39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A2E1C" w:rsidRDefault="00156393" w:rsidP="00151AB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707 214,66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156393" w:rsidRPr="00E70319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C7BB3" w:rsidRDefault="00156393" w:rsidP="00151A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C7BB3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151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107 916,88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50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107 916, 88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2909,0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E70319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D508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Резников Сергей Геннадьевич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 и организационной работы администрации Манского района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1240915,28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643,9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A5B3A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Pr="00BA5B3A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A1BE4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512 072,64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7D7D2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5B3A"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AF1269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Землянкина Надежда Сергеевна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юрист отдела правовой и организационной работы администрации Манского района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397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547 551,97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811 461,59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D7D2D"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977A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Шахворостова </w:t>
            </w:r>
          </w:p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Сергеевна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кадрам отдела правовой и организационной работы администрации Манского района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666 579,99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596 657,80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3256,0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1852,0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Полунина Валентина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724 897,44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FD636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шевролет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B1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193 749,00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2074,0</w:t>
            </w: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Милицина Марина Викторовна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опеке и попечительству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283 123,97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99721B" w:rsidRDefault="00156393" w:rsidP="00495F61">
            <w:pPr>
              <w:rPr>
                <w:sz w:val="18"/>
                <w:szCs w:val="18"/>
              </w:rPr>
            </w:pPr>
          </w:p>
          <w:p w:rsidR="00156393" w:rsidRDefault="00156393" w:rsidP="00495F61">
            <w:pPr>
              <w:rPr>
                <w:sz w:val="18"/>
                <w:szCs w:val="18"/>
              </w:rPr>
            </w:pPr>
          </w:p>
          <w:p w:rsidR="00156393" w:rsidRPr="0099721B" w:rsidRDefault="00156393" w:rsidP="00495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A6C6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</w:t>
            </w:r>
          </w:p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9B72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Фёдорова Наталья Алексеевна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578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2520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552 542,18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70319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F62C5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D3DE7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остаток выплаты возмещения гражданам-участникам долевого строительства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137 487,84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95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5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Дмитрий Владимирович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специалист-ответственный секретарь КДН и ЗП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882 199,00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</w:t>
            </w:r>
          </w:p>
          <w:p w:rsidR="00156393" w:rsidRPr="004876ED" w:rsidRDefault="00156393" w:rsidP="0009397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оплата труда (вознаграждения) за работу в территориальной избирательной комиссии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Манский </w:t>
            </w:r>
            <w:r>
              <w:rPr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Пасынкова Евгения </w:t>
            </w:r>
            <w:r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sz w:val="18"/>
                <w:szCs w:val="18"/>
              </w:rPr>
              <w:lastRenderedPageBreak/>
              <w:t>отдела культуры и туризма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318 044,</w:t>
            </w:r>
            <w:r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69,3</w:t>
            </w:r>
          </w:p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1311,2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493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Панкина Елена Сергеевна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специалист-юрист отдела правовой и организационной работы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396 800,24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1954981,22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36,6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1784,0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831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Симоненко Марина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делопроизводству отдела правовой и организационной работы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5064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633 684,50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2354,0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876 470,43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2354,0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r w:rsidRPr="004E0D1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5825,62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2354,0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r w:rsidRPr="004E0D1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D1A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2354,0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65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Булахова Елена Юрьевна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и молодежной политики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613 323,80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17270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D1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820 211,86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2764B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Фибих Татьяна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 и молодежной политики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267 397,72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FE10D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E1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Коробко Александра Николаевна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 и молодежной политики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516 246,32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FC7276" w:rsidRDefault="00156393" w:rsidP="00FC72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C7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244 231,65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07E0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C0F25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C0F25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Приходько Светлана Николаевна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образования и молодежно</w:t>
            </w:r>
            <w:r>
              <w:rPr>
                <w:sz w:val="18"/>
                <w:szCs w:val="18"/>
              </w:rPr>
              <w:lastRenderedPageBreak/>
              <w:t>й политики администрации Манского района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455 760,25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07E0" w:rsidRDefault="00156393" w:rsidP="00DC0F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DC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383 702,28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Hino</w:t>
            </w:r>
          </w:p>
          <w:p w:rsidR="00156393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156393" w:rsidRPr="00DC0F25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RPr="004876ED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751A3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  <w:tr w:rsidR="00156393" w:rsidRPr="004876ED" w:rsidTr="00EA18CD">
        <w:trPr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751A3">
            <w:r w:rsidRPr="007502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E751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0319">
              <w:rPr>
                <w:sz w:val="18"/>
                <w:szCs w:val="18"/>
              </w:rPr>
              <w:t>-</w:t>
            </w:r>
          </w:p>
        </w:tc>
      </w:tr>
    </w:tbl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56393" w:rsidRDefault="00156393" w:rsidP="00B654E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 xml:space="preserve">&lt;3&gt; </w:t>
      </w:r>
      <w:r w:rsidRPr="00392827">
        <w:t xml:space="preserve">Указывается доход за отчетный период, указанный в </w:t>
      </w:r>
      <w:hyperlink r:id="rId6" w:history="1">
        <w:r w:rsidRPr="00392827">
          <w:rPr>
            <w:color w:val="000000" w:themeColor="text1"/>
          </w:rPr>
          <w:t>строке 7 раздела 1</w:t>
        </w:r>
      </w:hyperlink>
      <w:r w:rsidRPr="00392827">
        <w:t xml:space="preserve"> сведений, представленных по форме, утвержденной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AC61D3">
        <w:t>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 xml:space="preserve">&lt;4&gt; </w:t>
      </w:r>
      <w:r w:rsidRPr="00392827">
        <w:t xml:space="preserve">Указывается </w:t>
      </w:r>
      <w:r w:rsidRPr="00392827">
        <w:rPr>
          <w:rFonts w:eastAsiaTheme="minorHAnsi"/>
        </w:rPr>
        <w:t xml:space="preserve"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организаций), цифровые финансовые активы, цифровая валюта </w:t>
      </w:r>
      <w:r w:rsidRPr="00392827">
        <w:t xml:space="preserve">без указания данных, указанных в </w:t>
      </w:r>
      <w:hyperlink w:anchor="Par58" w:history="1">
        <w:r w:rsidRPr="00392827">
          <w:rPr>
            <w:color w:val="000000" w:themeColor="text1"/>
          </w:rPr>
          <w:t>пункте 3</w:t>
        </w:r>
      </w:hyperlink>
      <w:r w:rsidRPr="00392827">
        <w:t xml:space="preserve"> </w:t>
      </w:r>
      <w:hyperlink w:anchor="Par41" w:history="1">
        <w:r w:rsidRPr="00392827">
          <w:rPr>
            <w:color w:val="000000" w:themeColor="text1"/>
          </w:rPr>
          <w:t>Порядк</w:t>
        </w:r>
      </w:hyperlink>
      <w:r w:rsidRPr="00392827">
        <w:rPr>
          <w:color w:val="000000" w:themeColor="text1"/>
        </w:rPr>
        <w:t>а</w:t>
      </w:r>
      <w:r w:rsidRPr="00392827">
        <w:t xml:space="preserve"> 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и членов их семей, об источниках получения средств, за счет которых совершены сделки, на официальном сайте администрации Манского района.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 xml:space="preserve">&lt;5&gt; Указываются виды источников получения средств без указания размера (суммы): доход по основному месту службы (работы), доход от иной </w:t>
      </w:r>
      <w:r w:rsidRPr="00AC61D3">
        <w:lastRenderedPageBreak/>
        <w:t>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156393" w:rsidRDefault="00156393" w:rsidP="00B654E7"/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 xml:space="preserve">ПОЛУЧЕНИЯ СРЕДСТВ, ЗА СЧЕТ КОТОРЫХ </w:t>
      </w:r>
      <w:r>
        <w:t xml:space="preserve">СОВЕРШЕНЫ СДЕЛКИ (СОВЕРШЕНА СДЕЛКА) </w:t>
      </w:r>
      <w:r w:rsidRPr="00537414">
        <w:rPr>
          <w:b/>
        </w:rPr>
        <w:t>за 2021 год</w:t>
      </w:r>
    </w:p>
    <w:p w:rsidR="00156393" w:rsidRPr="00D31AEC" w:rsidRDefault="00156393" w:rsidP="00B654E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D31AEC">
        <w:rPr>
          <w:b/>
        </w:rPr>
        <w:t>Финансовое управление администрации Манского района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134"/>
        <w:gridCol w:w="1417"/>
        <w:gridCol w:w="1134"/>
        <w:gridCol w:w="1134"/>
        <w:gridCol w:w="851"/>
        <w:gridCol w:w="987"/>
        <w:gridCol w:w="1330"/>
        <w:gridCol w:w="950"/>
        <w:gridCol w:w="1127"/>
        <w:gridCol w:w="1276"/>
        <w:gridCol w:w="992"/>
        <w:gridCol w:w="567"/>
        <w:gridCol w:w="788"/>
      </w:tblGrid>
      <w:tr w:rsidR="00156393" w:rsidTr="003377A4">
        <w:trPr>
          <w:trHeight w:val="11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29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которых совершены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сделки</w:t>
            </w:r>
            <w:r w:rsidRPr="00AC61D3">
              <w:rPr>
                <w:sz w:val="16"/>
                <w:szCs w:val="16"/>
              </w:rPr>
              <w:t xml:space="preserve">      </w:t>
            </w:r>
          </w:p>
        </w:tc>
      </w:tr>
      <w:tr w:rsidR="00156393" w:rsidTr="003377A4">
        <w:trPr>
          <w:trHeight w:val="6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156393" w:rsidRPr="00AC61D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156393" w:rsidTr="003377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156393" w:rsidTr="003377A4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52255B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255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lastRenderedPageBreak/>
              <w:t xml:space="preserve">Черотайкин Сергей </w:t>
            </w:r>
            <w:r w:rsidRPr="00067C4D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 xml:space="preserve">Руководитель финансового </w:t>
            </w:r>
            <w:r w:rsidRPr="003377A4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726721,25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 xml:space="preserve"> Жилой дом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2000,0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51,6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34,1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мотоцикл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Шкода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  <w:lang w:val="en-US"/>
              </w:rPr>
              <w:lastRenderedPageBreak/>
              <w:t>Fabia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Урал М66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lastRenderedPageBreak/>
              <w:t>-</w:t>
            </w:r>
          </w:p>
        </w:tc>
      </w:tr>
      <w:tr w:rsidR="00156393" w:rsidTr="003377A4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1065584,47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34,1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377A4">
              <w:rPr>
                <w:sz w:val="18"/>
                <w:szCs w:val="18"/>
              </w:rPr>
              <w:t>Земельный участок</w:t>
            </w: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  <w:lang w:val="en-US"/>
              </w:rPr>
              <w:t xml:space="preserve"> </w:t>
            </w:r>
            <w:r w:rsidRPr="003377A4">
              <w:rPr>
                <w:sz w:val="18"/>
                <w:szCs w:val="18"/>
              </w:rPr>
              <w:t>Жилой дом</w:t>
            </w: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2000,0</w:t>
            </w: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51,6</w:t>
            </w: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Россия</w:t>
            </w: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F1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46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</w:tr>
      <w:tr w:rsidR="00156393" w:rsidTr="003377A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Пустовалова Надежда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Ведущий специалист финансового управления администрации Манского района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603879,7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1) Квартира,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2) Земельный участок.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</w:tr>
      <w:tr w:rsidR="00156393" w:rsidTr="003377A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293269,53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1) Квартира,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2) 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ВАЗ 21113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1) Квартира,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393" w:rsidRPr="003377A4" w:rsidRDefault="00156393" w:rsidP="00FB5E0E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7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6393" w:rsidRPr="003377A4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377A4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7A4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lastRenderedPageBreak/>
              <w:t>Рафиенко Елена Артуровна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Главный специалист отдела учета и отчетности, финансового </w:t>
            </w:r>
            <w:r w:rsidRPr="003876FE">
              <w:rPr>
                <w:sz w:val="18"/>
                <w:szCs w:val="18"/>
              </w:rPr>
              <w:lastRenderedPageBreak/>
              <w:t>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575226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611177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Жилой дом (общая долевая 6/10)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(общая долевая 6/10)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75,3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506156,63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Земельный участок (общая долевая 1/10)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75,3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876FE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3876FE">
              <w:rPr>
                <w:sz w:val="18"/>
                <w:szCs w:val="18"/>
              </w:rPr>
              <w:t xml:space="preserve"> 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Грузовой автомобиль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  <w:lang w:val="en-GB"/>
              </w:rPr>
              <w:t>HYUNDAI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УАЗ 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Трактор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(общая долевая 1/10)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75,3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Жилой дом (общая долевая 1/10)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</w:t>
            </w:r>
            <w:r w:rsidRPr="003876FE">
              <w:rPr>
                <w:sz w:val="18"/>
                <w:szCs w:val="18"/>
              </w:rPr>
              <w:lastRenderedPageBreak/>
              <w:t>участок (общая долевая 1/10)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75,3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1747,0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FB5E0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Кузьменко Ольга Михайловна</w:t>
            </w:r>
          </w:p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745694,64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Земельный участок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 xml:space="preserve"> 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900,0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71,1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Автомашина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ТОЙОТА РАУМ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Лада Приора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389654,99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D15DA">
              <w:rPr>
                <w:sz w:val="18"/>
                <w:szCs w:val="18"/>
              </w:rPr>
              <w:t>Земельный участок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  <w:lang w:val="en-US"/>
              </w:rPr>
              <w:t xml:space="preserve"> </w:t>
            </w:r>
            <w:r w:rsidRPr="003D15DA">
              <w:rPr>
                <w:sz w:val="18"/>
                <w:szCs w:val="18"/>
              </w:rPr>
              <w:t>Квартира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900,0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71,1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Автомашины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ВАЗ 2108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ВАЗ 2121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D15DA">
              <w:rPr>
                <w:sz w:val="18"/>
                <w:szCs w:val="18"/>
              </w:rPr>
              <w:t xml:space="preserve">ТАЙОТА </w:t>
            </w:r>
            <w:r w:rsidRPr="003D15DA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3D15DA">
              <w:rPr>
                <w:sz w:val="18"/>
                <w:szCs w:val="18"/>
              </w:rPr>
              <w:t>Земельный участок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  <w:lang w:val="en-US"/>
              </w:rPr>
              <w:t xml:space="preserve"> </w:t>
            </w:r>
            <w:r w:rsidRPr="003D15DA">
              <w:rPr>
                <w:sz w:val="18"/>
                <w:szCs w:val="18"/>
              </w:rPr>
              <w:t>Квартира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900,0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71,1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5D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537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D15DA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3D15DA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 xml:space="preserve">Манский </w:t>
            </w:r>
            <w:r w:rsidRPr="00EE49DF">
              <w:rPr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lastRenderedPageBreak/>
              <w:t>Шевцова Ольга Александровна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Ведущий специалист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607114,14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 1/4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Земельный участок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91,8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E49DF">
              <w:rPr>
                <w:sz w:val="18"/>
                <w:szCs w:val="18"/>
                <w:lang w:val="en-US"/>
              </w:rPr>
              <w:t>39</w:t>
            </w:r>
            <w:r w:rsidRPr="00EE49DF">
              <w:rPr>
                <w:sz w:val="18"/>
                <w:szCs w:val="18"/>
              </w:rPr>
              <w:t>,</w:t>
            </w:r>
            <w:r w:rsidRPr="00EE49DF">
              <w:rPr>
                <w:sz w:val="18"/>
                <w:szCs w:val="18"/>
                <w:lang w:val="en-US"/>
              </w:rPr>
              <w:t>5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694,0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1564,0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463232,44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156393" w:rsidRPr="00EE49DF" w:rsidRDefault="00156393" w:rsidP="00FB5E0E">
            <w:pPr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 xml:space="preserve">Жилой дом </w:t>
            </w:r>
            <w:r w:rsidRPr="00EE49DF">
              <w:rPr>
                <w:sz w:val="18"/>
                <w:szCs w:val="18"/>
              </w:rPr>
              <w:lastRenderedPageBreak/>
              <w:t>¼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42,4</w:t>
            </w:r>
          </w:p>
          <w:p w:rsidR="00156393" w:rsidRPr="00EE49DF" w:rsidRDefault="00156393" w:rsidP="00FB5E0E">
            <w:pPr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39,5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 xml:space="preserve">      1564,0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91,8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Легковой автомобиль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 xml:space="preserve">ИСУДЗУ </w:t>
            </w:r>
            <w:r w:rsidRPr="00EE49DF">
              <w:rPr>
                <w:sz w:val="18"/>
                <w:szCs w:val="18"/>
                <w:lang w:val="en-US"/>
              </w:rPr>
              <w:t>Trooper</w:t>
            </w: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  <w:lang w:val="en-US"/>
              </w:rPr>
              <w:lastRenderedPageBreak/>
              <w:t>Lexus LX 470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lastRenderedPageBreak/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 ¼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39,5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1564,0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91,8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B204F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 ¼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39,5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1564,0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91,8</w:t>
            </w:r>
          </w:p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E49DF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EE49DF" w:rsidRDefault="00156393" w:rsidP="004B5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-</w:t>
            </w:r>
          </w:p>
        </w:tc>
      </w:tr>
      <w:tr w:rsidR="00156393" w:rsidTr="00B204F9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156393" w:rsidRPr="0052255B" w:rsidRDefault="00156393" w:rsidP="00B204F9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255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156393" w:rsidRPr="00B53975" w:rsidRDefault="00156393" w:rsidP="00B204F9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67C4D">
              <w:rPr>
                <w:rFonts w:ascii="Times New Roman" w:hAnsi="Times New Roman"/>
                <w:sz w:val="18"/>
                <w:szCs w:val="18"/>
              </w:rPr>
              <w:t xml:space="preserve">Ходонович Татьяна Михайловна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26394" w:rsidRDefault="00156393" w:rsidP="00B204F9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626394"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872935,42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6393" w:rsidRPr="00B83196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2310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156393" w:rsidRPr="00B83196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196" w:rsidRDefault="00156393" w:rsidP="00B204F9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B83196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B83196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B83196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626394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56393" w:rsidRPr="00EE49DF" w:rsidRDefault="00156393" w:rsidP="00B20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49DF">
              <w:rPr>
                <w:sz w:val="18"/>
                <w:szCs w:val="18"/>
              </w:rPr>
              <w:t>автомобиль</w:t>
            </w:r>
          </w:p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156393" w:rsidRPr="009E149D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B83196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56393" w:rsidTr="00B204F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B204F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C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Pr="00626394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3E5EAD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3E5EAD" w:rsidRDefault="00156393" w:rsidP="00B204F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56393" w:rsidTr="00B204F9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B204F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C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Pr="00626394" w:rsidRDefault="00156393" w:rsidP="00B204F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  <w:p w:rsidR="00156393" w:rsidRPr="00943DC0" w:rsidRDefault="00156393" w:rsidP="00B204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943DC0" w:rsidRDefault="00156393" w:rsidP="00B204F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B20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156393" w:rsidRDefault="00156393" w:rsidP="00B204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</w:t>
            </w:r>
          </w:p>
        </w:tc>
      </w:tr>
      <w:tr w:rsidR="00156393" w:rsidTr="00B204F9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D17DD8" w:rsidRDefault="00156393" w:rsidP="00FB5E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Боус Людмила Леонидовна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Контролер-ревизор</w:t>
            </w:r>
            <w:r w:rsidRPr="00D17DD8">
              <w:rPr>
                <w:sz w:val="18"/>
                <w:szCs w:val="18"/>
              </w:rPr>
              <w:t xml:space="preserve"> </w:t>
            </w:r>
            <w:r w:rsidRPr="00626394">
              <w:rPr>
                <w:sz w:val="18"/>
                <w:szCs w:val="18"/>
              </w:rPr>
              <w:t>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819 664,21 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156393" w:rsidRDefault="00156393" w:rsidP="007F692F">
            <w:pPr>
              <w:rPr>
                <w:sz w:val="18"/>
                <w:szCs w:val="18"/>
              </w:rPr>
            </w:pPr>
          </w:p>
          <w:p w:rsidR="00156393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156393" w:rsidRPr="003F0DC2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E36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E36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E36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1.Легковой автомобиль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2.Легковой автомобиль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3.Легковой автомобиль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4.Грузовой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412-ИЭ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  <w:p w:rsidR="00156393" w:rsidRPr="00D17DD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E36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17DD8" w:rsidRDefault="00156393" w:rsidP="007E36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DD8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Лозовик Татьяна Михайловна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 xml:space="preserve">Ведущий специалист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548379,24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40,5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Жилой дом</w:t>
            </w:r>
          </w:p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78</w:t>
            </w:r>
          </w:p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1926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Россия</w:t>
            </w:r>
          </w:p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легковой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ВАЗ 2106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DE4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E4E3D" w:rsidRDefault="00156393" w:rsidP="00DE4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E3D">
              <w:rPr>
                <w:sz w:val="18"/>
                <w:szCs w:val="18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FB5E0E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5E0E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56393" w:rsidRPr="00B53975" w:rsidRDefault="00156393" w:rsidP="00FB5E0E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67C4D">
              <w:rPr>
                <w:rFonts w:ascii="Times New Roman" w:hAnsi="Times New Roman"/>
                <w:sz w:val="18"/>
                <w:szCs w:val="18"/>
              </w:rPr>
              <w:t>Ликандрова Елена Владимировна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26394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626394"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712058,16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6393" w:rsidRPr="00B83196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260,2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1276,0</w:t>
            </w:r>
          </w:p>
          <w:p w:rsidR="00156393" w:rsidRPr="00B83196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196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831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B83196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B83196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26394" w:rsidRDefault="00156393" w:rsidP="00FB5E0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E2D68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E149D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LEXUS LX 570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196" w:rsidRDefault="00156393" w:rsidP="00FB5E0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196" w:rsidRDefault="00156393" w:rsidP="00FB5E0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56393" w:rsidTr="001B2769">
        <w:trPr>
          <w:trHeight w:val="768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C4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E149D" w:rsidRDefault="00156393" w:rsidP="001B276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875000,00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Pr="00626394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260,2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1276,0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E5EAD" w:rsidRDefault="00156393" w:rsidP="00FB5E0E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E5EAD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5410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C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59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59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260,2</w:t>
            </w:r>
          </w:p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1276,0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 xml:space="preserve">                   79,9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26394" w:rsidRDefault="00156393" w:rsidP="00FB5E0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C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260,2</w:t>
            </w:r>
          </w:p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1276,0</w:t>
            </w: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79,9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393" w:rsidTr="00FB5E0E">
        <w:trPr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C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59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459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260,2</w:t>
            </w:r>
          </w:p>
          <w:p w:rsidR="00156393" w:rsidRDefault="00156393" w:rsidP="00FB5E0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1276,0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4596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14596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9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393" w:rsidRPr="0014596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14596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6393" w:rsidRPr="00943DC0" w:rsidRDefault="00156393" w:rsidP="00FB5E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43DC0" w:rsidRDefault="00156393" w:rsidP="00FB5E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393" w:rsidTr="00B777F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280D6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lastRenderedPageBreak/>
              <w:t>Цимбалова Любовь Витальевна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1 334 119,89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2509B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 кв.м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509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Жилой дом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  <w:r w:rsidRPr="006F01BC">
              <w:rPr>
                <w:sz w:val="18"/>
                <w:szCs w:val="18"/>
              </w:rPr>
              <w:t xml:space="preserve"> кв.м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1 218</w:t>
            </w:r>
            <w:r w:rsidRPr="006F01BC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ind w:left="118" w:hanging="118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71BB6" w:rsidRDefault="00156393" w:rsidP="007F692F">
            <w:pPr>
              <w:jc w:val="center"/>
            </w:pPr>
            <w:r w:rsidRPr="00271BB6"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jc w:val="center"/>
            </w:pPr>
            <w:r w:rsidRPr="00271BB6">
              <w:t>-</w:t>
            </w:r>
          </w:p>
        </w:tc>
      </w:tr>
      <w:tr w:rsidR="00156393" w:rsidTr="00711EC4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4F1C17" w:rsidRDefault="00156393" w:rsidP="00FB5E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489 194,79</w:t>
            </w:r>
          </w:p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Жилой дом</w:t>
            </w:r>
          </w:p>
          <w:p w:rsidR="00156393" w:rsidRPr="00024435" w:rsidRDefault="00156393" w:rsidP="007F692F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Земельный участок</w:t>
            </w:r>
          </w:p>
          <w:p w:rsidR="00156393" w:rsidRPr="00024435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104,9 </w:t>
            </w:r>
            <w:r>
              <w:rPr>
                <w:sz w:val="18"/>
                <w:szCs w:val="18"/>
              </w:rPr>
              <w:t>к</w:t>
            </w:r>
            <w:r w:rsidRPr="00024435">
              <w:rPr>
                <w:sz w:val="18"/>
                <w:szCs w:val="18"/>
              </w:rPr>
              <w:t>в.м</w:t>
            </w:r>
          </w:p>
          <w:p w:rsidR="00156393" w:rsidRPr="00024435" w:rsidRDefault="00156393" w:rsidP="007F692F">
            <w:pPr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1 218 кв.м</w:t>
            </w:r>
          </w:p>
          <w:p w:rsidR="00156393" w:rsidRPr="00024435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</w:p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</w:p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</w:pPr>
            <w:r w:rsidRPr="00024435"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</w:pPr>
            <w:r w:rsidRPr="00024435"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6393" w:rsidRPr="00024435" w:rsidRDefault="00156393" w:rsidP="007F6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Автомобиль</w:t>
            </w:r>
          </w:p>
          <w:p w:rsidR="00156393" w:rsidRPr="00576E48" w:rsidRDefault="00156393" w:rsidP="007F69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1540">
              <w:rPr>
                <w:sz w:val="18"/>
                <w:szCs w:val="18"/>
              </w:rPr>
              <w:t>Легковой автомобиль</w:t>
            </w:r>
          </w:p>
          <w:p w:rsidR="00156393" w:rsidRPr="00024435" w:rsidRDefault="00156393" w:rsidP="007F692F">
            <w:pPr>
              <w:widowControl w:val="0"/>
              <w:tabs>
                <w:tab w:val="center" w:pos="4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 Мотоцикл</w:t>
            </w:r>
          </w:p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>УАЗ374101</w:t>
            </w:r>
          </w:p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6E48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RAUM</w:t>
            </w:r>
            <w:r w:rsidRPr="00024435">
              <w:rPr>
                <w:sz w:val="18"/>
                <w:szCs w:val="18"/>
              </w:rPr>
              <w:t xml:space="preserve"> </w:t>
            </w:r>
          </w:p>
          <w:p w:rsidR="00156393" w:rsidRPr="00024435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4435">
              <w:rPr>
                <w:sz w:val="18"/>
                <w:szCs w:val="18"/>
              </w:rPr>
              <w:t xml:space="preserve">ИМЗ-8.103-10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</w:pPr>
            <w:r w:rsidRPr="00024435"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24435" w:rsidRDefault="00156393" w:rsidP="007F692F">
            <w:pPr>
              <w:jc w:val="center"/>
            </w:pPr>
            <w:r w:rsidRPr="00024435">
              <w:t>-</w:t>
            </w:r>
          </w:p>
        </w:tc>
      </w:tr>
      <w:tr w:rsidR="00156393" w:rsidTr="00711EC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F74012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40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Цитрикова Марина Анатольевна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4012">
              <w:rPr>
                <w:sz w:val="18"/>
                <w:szCs w:val="18"/>
              </w:rPr>
              <w:t>Начальник отдела учета и отчетности, главный бухгалтер</w:t>
            </w:r>
            <w:r>
              <w:rPr>
                <w:sz w:val="18"/>
                <w:szCs w:val="18"/>
              </w:rPr>
              <w:t xml:space="preserve">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860747,65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1/10</w:t>
            </w: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156393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B78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212113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B78">
              <w:rPr>
                <w:sz w:val="18"/>
                <w:szCs w:val="18"/>
              </w:rPr>
              <w:t>КМЗ-8284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t>-</w:t>
            </w:r>
          </w:p>
        </w:tc>
      </w:tr>
      <w:tr w:rsidR="00156393" w:rsidTr="00711EC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F74012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7F692F"/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146876,67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jc w:val="center"/>
            </w:pPr>
            <w:r w:rsidRPr="00C647ED">
              <w:rPr>
                <w:sz w:val="18"/>
                <w:szCs w:val="18"/>
              </w:rPr>
              <w:t>Квартира 1/5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156393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156393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F52756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3C36C0">
        <w:trPr>
          <w:trHeight w:val="182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122FE0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393" w:rsidRPr="00067C4D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</w:t>
            </w:r>
          </w:p>
          <w:p w:rsidR="00156393" w:rsidRDefault="00156393" w:rsidP="007F692F">
            <w:pPr>
              <w:jc w:val="center"/>
            </w:pPr>
            <w:r w:rsidRPr="00C647ED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1</w:t>
            </w:r>
            <w:r w:rsidRPr="00C647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156393" w:rsidRDefault="00156393" w:rsidP="007F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  <w:p w:rsidR="00156393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6F01BC" w:rsidRDefault="00156393" w:rsidP="007F69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B78">
              <w:rPr>
                <w:sz w:val="18"/>
                <w:szCs w:val="18"/>
              </w:rPr>
              <w:t>рицеп к легковому автомобилю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212113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6F01BC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B78">
              <w:rPr>
                <w:sz w:val="18"/>
                <w:szCs w:val="18"/>
              </w:rPr>
              <w:t>КМЗ-8284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A90E0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323E6A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156393" w:rsidRPr="00D13D39" w:rsidRDefault="00156393" w:rsidP="00323E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13D39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01BC">
              <w:rPr>
                <w:sz w:val="18"/>
                <w:szCs w:val="18"/>
              </w:rPr>
              <w:lastRenderedPageBreak/>
              <w:t>Манский район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067C4D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Эрдман Татьяна Николаевна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528669,99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Дом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67,18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1778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</w:tr>
      <w:tr w:rsidR="00156393" w:rsidTr="00A90E0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Default="00156393" w:rsidP="007F69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481880,40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Дом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67,18</w:t>
            </w:r>
          </w:p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1778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C36C0">
              <w:rPr>
                <w:sz w:val="18"/>
                <w:szCs w:val="18"/>
              </w:rPr>
              <w:t>седан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C36C0">
              <w:rPr>
                <w:sz w:val="18"/>
                <w:szCs w:val="18"/>
                <w:lang w:val="en-US"/>
              </w:rPr>
              <w:t>NISSAN SUNNI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C36C0" w:rsidRDefault="00156393" w:rsidP="00882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-</w:t>
            </w:r>
          </w:p>
        </w:tc>
      </w:tr>
      <w:tr w:rsidR="00156393" w:rsidTr="0020386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36C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Ликандрова Наталья Михайловна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бюджетного отдела </w:t>
            </w:r>
            <w:r w:rsidRPr="003876FE">
              <w:rPr>
                <w:sz w:val="18"/>
                <w:szCs w:val="18"/>
              </w:rPr>
              <w:t>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2464A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2539820,07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49B2">
              <w:rPr>
                <w:sz w:val="18"/>
                <w:szCs w:val="18"/>
              </w:rPr>
              <w:t xml:space="preserve">Жилой дом (долевая собственность </w:t>
            </w:r>
            <w:r>
              <w:rPr>
                <w:sz w:val="18"/>
                <w:szCs w:val="18"/>
              </w:rPr>
              <w:t>1/2)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 собственность  1/3)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876F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совместная собственность)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876F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A3F94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3F94">
              <w:rPr>
                <w:color w:val="000000"/>
                <w:sz w:val="18"/>
                <w:szCs w:val="18"/>
                <w:shd w:val="clear" w:color="auto" w:fill="FFFFFF"/>
              </w:rPr>
              <w:t xml:space="preserve">Осуществлено приобретение квартиры за счет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кредита, дохода, полученного в дар</w:t>
            </w:r>
          </w:p>
        </w:tc>
      </w:tr>
      <w:tr w:rsidR="00156393" w:rsidTr="0020386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531255,08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(долевая собственность 1/6)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876F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совместная собственность)</w:t>
            </w:r>
            <w:r w:rsidRPr="003876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(долевая собственность 1/6)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</w:t>
            </w:r>
            <w:r w:rsidRPr="003876FE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3876FE">
              <w:rPr>
                <w:sz w:val="18"/>
                <w:szCs w:val="18"/>
              </w:rPr>
              <w:t xml:space="preserve"> </w:t>
            </w:r>
          </w:p>
          <w:p w:rsidR="00156393" w:rsidRPr="007A3F94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  <w:lang w:val="en-GB"/>
              </w:rPr>
              <w:t>H</w:t>
            </w:r>
            <w:r>
              <w:rPr>
                <w:sz w:val="18"/>
                <w:szCs w:val="18"/>
                <w:lang w:val="en-GB"/>
              </w:rPr>
              <w:t>ONDA</w:t>
            </w:r>
            <w:r w:rsidRPr="00355B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FREED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ИМЗ8103МГ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876F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3F94">
              <w:rPr>
                <w:color w:val="000000"/>
                <w:sz w:val="18"/>
                <w:szCs w:val="18"/>
                <w:shd w:val="clear" w:color="auto" w:fill="FFFFFF"/>
              </w:rPr>
              <w:t xml:space="preserve">Осуществлено приобретение квартиры за счет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кредита, дохода, полученного супругой в дар</w:t>
            </w:r>
          </w:p>
        </w:tc>
      </w:tr>
      <w:tr w:rsidR="00156393" w:rsidTr="0020386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(долевая собственность 1/6)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 Земельный участок </w:t>
            </w:r>
            <w:r>
              <w:rPr>
                <w:sz w:val="18"/>
                <w:szCs w:val="18"/>
              </w:rPr>
              <w:t>(долевая собственность 1/6)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20386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(долевая собственность 1/6)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 собственность 1/6)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</w:t>
            </w:r>
            <w:r w:rsidRPr="003876FE">
              <w:rPr>
                <w:sz w:val="18"/>
                <w:szCs w:val="18"/>
              </w:rPr>
              <w:t>,0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>-</w:t>
            </w:r>
          </w:p>
        </w:tc>
      </w:tr>
      <w:tr w:rsidR="00156393" w:rsidTr="00711EC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3876FE" w:rsidRDefault="00156393" w:rsidP="00E03E3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rPr>
                <w:sz w:val="18"/>
                <w:szCs w:val="18"/>
              </w:rPr>
            </w:pPr>
            <w:r w:rsidRPr="00067C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6F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1/6</w:t>
            </w:r>
          </w:p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3876FE" w:rsidRDefault="00156393" w:rsidP="00E0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876FE" w:rsidRDefault="00156393" w:rsidP="00E03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D838C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7539DC" w:rsidRDefault="00156393" w:rsidP="009837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539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lastRenderedPageBreak/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C4D">
              <w:rPr>
                <w:sz w:val="20"/>
                <w:szCs w:val="20"/>
              </w:rPr>
              <w:lastRenderedPageBreak/>
              <w:t>Ладыгина Татьяна Юрьевна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681595">
              <w:rPr>
                <w:sz w:val="20"/>
                <w:szCs w:val="20"/>
              </w:rPr>
              <w:t xml:space="preserve"> специалист финансового управления администрации Манского района </w:t>
            </w:r>
            <w:r>
              <w:rPr>
                <w:sz w:val="20"/>
                <w:szCs w:val="20"/>
              </w:rPr>
              <w:t xml:space="preserve">бюджетного </w:t>
            </w:r>
            <w:r w:rsidRPr="00681595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800783,87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8159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D76AA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Филдер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</w:tr>
      <w:tr w:rsidR="00156393" w:rsidTr="00D838C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C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8159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</w:tr>
      <w:tr w:rsidR="00156393" w:rsidTr="001C25B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067C4D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C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393" w:rsidRPr="00681595" w:rsidRDefault="00156393" w:rsidP="00E03E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8159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81595" w:rsidRDefault="00156393" w:rsidP="00E03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1595">
              <w:rPr>
                <w:sz w:val="20"/>
                <w:szCs w:val="20"/>
              </w:rPr>
              <w:t>-</w:t>
            </w:r>
          </w:p>
        </w:tc>
      </w:tr>
      <w:tr w:rsidR="00156393" w:rsidTr="001C25B8">
        <w:trPr>
          <w:trHeight w:val="26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 xml:space="preserve">Анжаева Таисия Викторовна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Начальник бюджетного отдела финансового управления администрации Манского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849 223,48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Квартира,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 xml:space="preserve">Квартира (общая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C9111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1942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1125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47,0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91115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Сельскохозяйственная техника</w:t>
            </w:r>
          </w:p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 xml:space="preserve">Трактор Беларус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1C25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C9111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82A24">
              <w:rPr>
                <w:rFonts w:ascii="Times New Roman" w:hAnsi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156393" w:rsidRPr="002570DF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570DF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Автомобиль легковой</w:t>
            </w:r>
          </w:p>
          <w:p w:rsidR="00156393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Сельскохозяйственная техника</w:t>
            </w:r>
          </w:p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2570DF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УАЗ</w:t>
            </w:r>
          </w:p>
          <w:p w:rsidR="00156393" w:rsidRPr="002570DF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424044">
              <w:rPr>
                <w:sz w:val="18"/>
                <w:szCs w:val="18"/>
              </w:rPr>
              <w:t xml:space="preserve"> </w:t>
            </w:r>
            <w:r w:rsidRPr="00C91115">
              <w:rPr>
                <w:sz w:val="18"/>
                <w:szCs w:val="18"/>
              </w:rPr>
              <w:t>Трактор ДТ Трактор ДТ</w:t>
            </w:r>
            <w:r>
              <w:rPr>
                <w:sz w:val="18"/>
                <w:szCs w:val="18"/>
              </w:rPr>
              <w:t xml:space="preserve"> Тракторный прицеп</w:t>
            </w:r>
          </w:p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Мотолодка «Казанка»</w:t>
            </w:r>
          </w:p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Мотор «Вихрь»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-</w:t>
            </w:r>
          </w:p>
        </w:tc>
      </w:tr>
      <w:tr w:rsidR="00156393" w:rsidTr="001C25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-</w:t>
            </w:r>
          </w:p>
        </w:tc>
      </w:tr>
      <w:tr w:rsidR="00156393" w:rsidTr="001C25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C3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1C25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11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-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C91115" w:rsidRDefault="00156393" w:rsidP="001C2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15">
              <w:rPr>
                <w:sz w:val="18"/>
                <w:szCs w:val="18"/>
              </w:rPr>
              <w:t>-</w:t>
            </w:r>
          </w:p>
        </w:tc>
      </w:tr>
    </w:tbl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5639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</w:p>
    <w:p w:rsidR="0015639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</w:p>
    <w:p w:rsidR="00156393" w:rsidRPr="00550F14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550F14">
        <w:t>Руководитель финансового</w:t>
      </w:r>
    </w:p>
    <w:p w:rsidR="00156393" w:rsidRPr="00550F14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>
        <w:t>у</w:t>
      </w:r>
      <w:r w:rsidRPr="00550F14">
        <w:t>правления                                                                                                                                                               С.Н. Черотайкин</w:t>
      </w:r>
    </w:p>
    <w:p w:rsidR="00156393" w:rsidRPr="00AF353F" w:rsidRDefault="00156393" w:rsidP="00A7351B">
      <w:pPr>
        <w:widowControl w:val="0"/>
        <w:autoSpaceDE w:val="0"/>
        <w:autoSpaceDN w:val="0"/>
        <w:adjustRightInd w:val="0"/>
        <w:jc w:val="center"/>
      </w:pPr>
      <w:bookmarkStart w:id="0" w:name="Par86"/>
      <w:bookmarkEnd w:id="0"/>
      <w:r w:rsidRPr="00AF353F">
        <w:t>СВЕДЕНИЯ О ДОХОДАХ,</w:t>
      </w:r>
    </w:p>
    <w:p w:rsidR="00156393" w:rsidRPr="00AF353F" w:rsidRDefault="00156393" w:rsidP="00A7351B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156393" w:rsidRPr="00AF353F" w:rsidRDefault="00156393" w:rsidP="00A7351B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156393" w:rsidRDefault="00156393" w:rsidP="00A7351B">
      <w:pPr>
        <w:widowControl w:val="0"/>
        <w:autoSpaceDE w:val="0"/>
        <w:autoSpaceDN w:val="0"/>
        <w:adjustRightInd w:val="0"/>
        <w:jc w:val="center"/>
      </w:pPr>
      <w:r w:rsidRPr="00AF353F">
        <w:t>ПОЛУЧЕНИЯ СРЕДСТВ, ЗА СЧЕТ КОТОРЫХ СОВЕРШЕНА СДЕЛКА</w:t>
      </w:r>
    </w:p>
    <w:p w:rsidR="00156393" w:rsidRDefault="00156393" w:rsidP="00A7351B">
      <w:pPr>
        <w:widowControl w:val="0"/>
        <w:autoSpaceDE w:val="0"/>
        <w:autoSpaceDN w:val="0"/>
        <w:adjustRightInd w:val="0"/>
        <w:jc w:val="center"/>
      </w:pPr>
    </w:p>
    <w:p w:rsidR="00156393" w:rsidRDefault="00156393" w:rsidP="00A7351B">
      <w:pPr>
        <w:widowControl w:val="0"/>
        <w:autoSpaceDE w:val="0"/>
        <w:autoSpaceDN w:val="0"/>
        <w:adjustRightInd w:val="0"/>
        <w:jc w:val="center"/>
      </w:pPr>
      <w:r>
        <w:t>Сведения о доходах за</w:t>
      </w:r>
      <w:r w:rsidRPr="00B2004E">
        <w:t xml:space="preserve"> </w:t>
      </w:r>
      <w:r>
        <w:t>2021</w:t>
      </w:r>
      <w:r w:rsidRPr="00B2004E">
        <w:t xml:space="preserve"> </w:t>
      </w:r>
      <w:r>
        <w:t xml:space="preserve">год, сведения об имуществе, принадлежащем на праве собственности, по состоянию на 31.12.2021 г. </w:t>
      </w:r>
      <w:r w:rsidRPr="00B2004E">
        <w:t xml:space="preserve"> </w:t>
      </w:r>
    </w:p>
    <w:p w:rsidR="00156393" w:rsidRPr="00B2004E" w:rsidRDefault="00156393" w:rsidP="00A735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0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"/>
        <w:gridCol w:w="991"/>
        <w:gridCol w:w="1134"/>
        <w:gridCol w:w="1418"/>
        <w:gridCol w:w="1045"/>
        <w:gridCol w:w="1330"/>
        <w:gridCol w:w="950"/>
        <w:gridCol w:w="981"/>
        <w:gridCol w:w="1330"/>
        <w:gridCol w:w="950"/>
        <w:gridCol w:w="914"/>
        <w:gridCol w:w="851"/>
        <w:gridCol w:w="950"/>
        <w:gridCol w:w="855"/>
        <w:gridCol w:w="1045"/>
      </w:tblGrid>
      <w:tr w:rsidR="00156393" w:rsidTr="00F27F66">
        <w:trPr>
          <w:trHeight w:val="1120"/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Должность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которых совершена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сделка      </w:t>
            </w:r>
          </w:p>
        </w:tc>
      </w:tr>
      <w:tr w:rsidR="00156393" w:rsidTr="00F27F66">
        <w:trPr>
          <w:trHeight w:val="640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156393" w:rsidRPr="00AC61D3" w:rsidRDefault="00156393" w:rsidP="003616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156393" w:rsidTr="00F27F66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156393" w:rsidTr="00F66821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 Алексей Александрович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развития экономики и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504 376,72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1/2)</w:t>
            </w:r>
          </w:p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Земля сельхоз назначения </w:t>
            </w:r>
          </w:p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размещения домов индивидуальной жилой застройки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6251,0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66821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483 803,64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  <w:r w:rsidRPr="008C5D24">
              <w:rPr>
                <w:sz w:val="18"/>
                <w:szCs w:val="18"/>
              </w:rPr>
              <w:t xml:space="preserve">Квартира (общедолевая </w:t>
            </w:r>
            <w:r>
              <w:rPr>
                <w:sz w:val="18"/>
                <w:szCs w:val="18"/>
              </w:rPr>
              <w:t>1/6</w:t>
            </w:r>
            <w:r w:rsidRPr="008C5D24"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C5D24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5D24">
              <w:rPr>
                <w:sz w:val="18"/>
                <w:szCs w:val="18"/>
              </w:rPr>
              <w:t>Легковой автомобиль</w:t>
            </w:r>
          </w:p>
          <w:p w:rsidR="00156393" w:rsidRPr="008C5D24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8C5D24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5D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 ДИСКАВЕРИ</w:t>
            </w: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D86438" w:rsidRDefault="00156393" w:rsidP="004128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ИВЕКО 260 Е</w:t>
            </w:r>
          </w:p>
        </w:tc>
        <w:tc>
          <w:tcPr>
            <w:tcW w:w="8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412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AF1269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56393" w:rsidRPr="00AF1269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Pr="007460EF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460EF">
              <w:rPr>
                <w:sz w:val="18"/>
                <w:szCs w:val="18"/>
              </w:rPr>
              <w:t>Манский район</w:t>
            </w:r>
          </w:p>
          <w:p w:rsidR="00156393" w:rsidRPr="007460EF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460EF" w:rsidRDefault="00156393" w:rsidP="00CE28B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Дудина Елена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F7449" w:rsidRDefault="00156393" w:rsidP="00CE558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 управления развития экономики и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83932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1254122,13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собственность</w:t>
            </w: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Pr="00E70319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Pr="00E70319" w:rsidRDefault="00156393" w:rsidP="00CE55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5C64DD" w:rsidRDefault="00156393" w:rsidP="00656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05CCB" w:rsidRDefault="00156393" w:rsidP="0065686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E70319" w:rsidRDefault="00156393" w:rsidP="00403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0C7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Железкина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2AEF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 xml:space="preserve">отдела </w:t>
            </w:r>
            <w:r w:rsidRPr="00032AEF">
              <w:rPr>
                <w:sz w:val="18"/>
                <w:szCs w:val="18"/>
              </w:rPr>
              <w:t>сельского хозяйства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1091852,40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C7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156393" w:rsidRPr="00032AEF" w:rsidRDefault="00156393" w:rsidP="00DA2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C7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32AEF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C7FDC" w:rsidRDefault="00156393" w:rsidP="000C7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56393" w:rsidRDefault="00156393" w:rsidP="007C76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C76E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A377A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77A">
              <w:rPr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A2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32AEF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  <w:p w:rsidR="00156393" w:rsidRPr="00032AEF" w:rsidRDefault="00156393" w:rsidP="00B4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A377A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42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22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32AEF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(общедолевая 1/3)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A377A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B42286" w:rsidRDefault="00156393" w:rsidP="006A3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0B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32AEF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13 229,07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6A377A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6A377A">
              <w:rPr>
                <w:sz w:val="18"/>
                <w:szCs w:val="18"/>
              </w:rPr>
              <w:t xml:space="preserve"> Земельный участок 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A3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Екатерина Андреевна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D86438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сельского хозяйства</w:t>
            </w:r>
          </w:p>
          <w:p w:rsidR="00156393" w:rsidRPr="00181F03" w:rsidRDefault="00156393" w:rsidP="00181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485 263,35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870FC1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870FC1">
            <w:pPr>
              <w:jc w:val="center"/>
              <w:rPr>
                <w:sz w:val="18"/>
                <w:szCs w:val="18"/>
              </w:rPr>
            </w:pPr>
          </w:p>
          <w:p w:rsidR="00156393" w:rsidRPr="00870FC1" w:rsidRDefault="00156393" w:rsidP="00870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156393" w:rsidRDefault="00156393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FC01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 xml:space="preserve"> Квартира безвозмездное пользование бессрочно с 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01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70F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1 203 633,31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Pr="00870FC1" w:rsidRDefault="00156393" w:rsidP="007F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105CCB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ТАУРЕГ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7F287E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  <w:p w:rsidR="00156393" w:rsidRPr="00870FC1" w:rsidRDefault="00156393" w:rsidP="007F287E">
            <w:pPr>
              <w:jc w:val="center"/>
              <w:rPr>
                <w:sz w:val="18"/>
                <w:szCs w:val="18"/>
              </w:rPr>
            </w:pPr>
            <w:r w:rsidRPr="0008391F">
              <w:rPr>
                <w:sz w:val="18"/>
                <w:szCs w:val="18"/>
              </w:rPr>
              <w:t>Квартира безвозмездное пользование бессрочно с 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7F287E">
            <w:pPr>
              <w:jc w:val="center"/>
              <w:rPr>
                <w:sz w:val="18"/>
                <w:szCs w:val="18"/>
              </w:rPr>
            </w:pPr>
          </w:p>
          <w:p w:rsidR="00156393" w:rsidRPr="00870FC1" w:rsidRDefault="00156393" w:rsidP="007F287E">
            <w:pPr>
              <w:jc w:val="center"/>
              <w:rPr>
                <w:sz w:val="18"/>
                <w:szCs w:val="18"/>
              </w:rPr>
            </w:pPr>
            <w:r w:rsidRPr="007F287E">
              <w:rPr>
                <w:sz w:val="18"/>
                <w:szCs w:val="18"/>
              </w:rPr>
              <w:t xml:space="preserve">Квартира безвозмездное пользование бессрочно с </w:t>
            </w:r>
            <w:r w:rsidRPr="007F287E">
              <w:rPr>
                <w:sz w:val="18"/>
                <w:szCs w:val="18"/>
              </w:rPr>
              <w:lastRenderedPageBreak/>
              <w:t>2011г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F2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Tr="00D86438">
        <w:trPr>
          <w:trHeight w:val="268"/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7F287E" w:rsidRDefault="00156393" w:rsidP="00D86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D86438">
            <w:pPr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D86438">
            <w:pPr>
              <w:jc w:val="center"/>
              <w:rPr>
                <w:sz w:val="18"/>
                <w:szCs w:val="18"/>
              </w:rPr>
            </w:pPr>
          </w:p>
          <w:p w:rsidR="00156393" w:rsidRPr="00870FC1" w:rsidRDefault="00156393" w:rsidP="00D86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D8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Манский район</w:t>
            </w:r>
          </w:p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Голубцова Любовь Викторовна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E2F95" w:rsidRDefault="00156393" w:rsidP="00AE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F95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>-инспектор по муниципальному земельному контролю</w:t>
            </w:r>
            <w:r w:rsidRPr="00AE2F95">
              <w:rPr>
                <w:sz w:val="18"/>
                <w:szCs w:val="18"/>
              </w:rPr>
              <w:t xml:space="preserve"> </w:t>
            </w:r>
            <w:r w:rsidRPr="00D86438">
              <w:rPr>
                <w:sz w:val="18"/>
                <w:szCs w:val="18"/>
              </w:rPr>
              <w:t>отдела</w:t>
            </w:r>
            <w:r w:rsidRPr="00AE2F95">
              <w:rPr>
                <w:sz w:val="18"/>
                <w:szCs w:val="18"/>
              </w:rPr>
              <w:t xml:space="preserve"> сельского хозяйства</w:t>
            </w:r>
          </w:p>
          <w:p w:rsidR="00156393" w:rsidRPr="00181F0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520 274,44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F3E6D" w:rsidRDefault="00156393" w:rsidP="00C91D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F3E6D" w:rsidRDefault="00156393" w:rsidP="00C91D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 1.6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F3E6D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F3E6D" w:rsidRDefault="00156393" w:rsidP="00181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RPr="008F3E6D" w:rsidTr="00D86438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E2F95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481 909,54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(совместная)</w:t>
            </w:r>
          </w:p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1358,0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D6C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C91D6C">
              <w:rPr>
                <w:sz w:val="18"/>
                <w:szCs w:val="18"/>
              </w:rPr>
              <w:t xml:space="preserve">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C91D6C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5201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66F7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966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Настова Ирина Анатольевна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966F7" w:rsidRDefault="00156393" w:rsidP="009966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66F7">
              <w:rPr>
                <w:sz w:val="18"/>
                <w:szCs w:val="18"/>
              </w:rPr>
              <w:t>Ведущий специалист отдела сельского хозяйства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444 231,46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Pr="008C5D24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C5D24" w:rsidRDefault="00156393" w:rsidP="008C5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82DD1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Беспалько Светлана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экономики</w:t>
            </w:r>
            <w:r w:rsidRPr="00182DD1">
              <w:rPr>
                <w:sz w:val="18"/>
                <w:szCs w:val="18"/>
              </w:rPr>
              <w:t xml:space="preserve"> управления развития экономики и сельского хозяйства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768 914,19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1277,0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Легковой автомобиль</w:t>
            </w:r>
          </w:p>
          <w:p w:rsidR="00156393" w:rsidRPr="009513D0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F3E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66F7">
              <w:rPr>
                <w:sz w:val="18"/>
                <w:szCs w:val="18"/>
              </w:rPr>
              <w:t>815 660,94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1277,0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031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ХАММЕР Н3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Атрошенко Татьяна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9513D0">
              <w:rPr>
                <w:sz w:val="18"/>
                <w:szCs w:val="18"/>
              </w:rPr>
              <w:t>отдела развития экономики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1891846,51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2306,0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303 368,17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9513D0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2306,0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B0947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Легковой автомобиль</w:t>
            </w:r>
          </w:p>
          <w:p w:rsidR="00156393" w:rsidRPr="008B0947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2017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ГРАНТА219010, 2021</w:t>
            </w:r>
          </w:p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D86438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39095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9513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182DD1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8B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Снежана Сергеевна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8B0947">
              <w:rPr>
                <w:sz w:val="18"/>
                <w:szCs w:val="18"/>
              </w:rPr>
              <w:t xml:space="preserve">специалист отдела развития </w:t>
            </w:r>
            <w:r w:rsidRPr="008B0947">
              <w:rPr>
                <w:sz w:val="18"/>
                <w:szCs w:val="18"/>
              </w:rPr>
              <w:lastRenderedPageBreak/>
              <w:t>экономики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552 486,25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8B0947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8B0947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1468,0</w:t>
            </w: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8B0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Кузьменко Ольга Михайловна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B0947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Ведущий специалист отдела сельского хозяйства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745 694,64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8B0947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Легковой автомобиль</w:t>
            </w:r>
          </w:p>
          <w:p w:rsidR="00156393" w:rsidRPr="008B0947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ПРИОРА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РАУМ</w:t>
            </w:r>
          </w:p>
          <w:p w:rsidR="00156393" w:rsidRPr="00D86438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6393" w:rsidRPr="00AE2F95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389 654,99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6164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643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643">
              <w:rPr>
                <w:sz w:val="18"/>
                <w:szCs w:val="18"/>
              </w:rPr>
              <w:t>Легковой автомобиль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64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D86438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РАВ4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361643">
        <w:trPr>
          <w:tblCellSpacing w:w="5" w:type="nil"/>
        </w:trPr>
        <w:tc>
          <w:tcPr>
            <w:tcW w:w="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8B0947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0947"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Левандовская Светлана Михайловна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36164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643">
              <w:rPr>
                <w:sz w:val="18"/>
                <w:szCs w:val="18"/>
              </w:rPr>
              <w:t xml:space="preserve">Ведущий специалист отдела сельского </w:t>
            </w:r>
            <w:r w:rsidRPr="00361643">
              <w:rPr>
                <w:sz w:val="18"/>
                <w:szCs w:val="18"/>
              </w:rPr>
              <w:lastRenderedPageBreak/>
              <w:t>хозяйства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735 063,15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361643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156393" w:rsidRDefault="00156393" w:rsidP="00361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1940,4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6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8B0947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CD77A1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СТРЕМ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8B0947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393" w:rsidRPr="00AE2F95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r w:rsidRPr="00D037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CD77A1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6393" w:rsidRPr="008F3E6D" w:rsidTr="00D86438">
        <w:trPr>
          <w:tblCellSpacing w:w="5" w:type="nil"/>
        </w:trPr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E2F95" w:rsidRDefault="00156393" w:rsidP="00CD7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r w:rsidRPr="00D037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08391F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1/3)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9513D0" w:rsidRDefault="00156393" w:rsidP="00CD77A1">
            <w:pPr>
              <w:jc w:val="center"/>
              <w:rPr>
                <w:sz w:val="18"/>
                <w:szCs w:val="18"/>
              </w:rPr>
            </w:pPr>
            <w:r w:rsidRPr="009513D0">
              <w:rPr>
                <w:sz w:val="18"/>
                <w:szCs w:val="18"/>
              </w:rPr>
              <w:t>Приусадебный земельный участок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CD7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1940,4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D86438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CD77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56393" w:rsidRPr="00D86438" w:rsidRDefault="00156393" w:rsidP="008275C6">
      <w:bookmarkStart w:id="1" w:name="Par110"/>
      <w:bookmarkEnd w:id="1"/>
    </w:p>
    <w:p w:rsidR="00156393" w:rsidRDefault="0015639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казенных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156393" w:rsidRDefault="0015639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за 2021 год</w:t>
      </w:r>
    </w:p>
    <w:p w:rsidR="00156393" w:rsidRDefault="00156393" w:rsidP="00606470">
      <w:pPr>
        <w:tabs>
          <w:tab w:val="left" w:pos="9355"/>
        </w:tabs>
        <w:jc w:val="center"/>
        <w:rPr>
          <w:sz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1968"/>
        <w:gridCol w:w="2221"/>
        <w:gridCol w:w="1140"/>
        <w:gridCol w:w="1618"/>
        <w:gridCol w:w="1139"/>
        <w:gridCol w:w="1030"/>
        <w:gridCol w:w="1984"/>
        <w:gridCol w:w="1532"/>
        <w:gridCol w:w="1080"/>
        <w:gridCol w:w="1566"/>
      </w:tblGrid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>
              <w:rPr>
                <w:b/>
                <w:bCs/>
                <w:color w:val="000000"/>
                <w:sz w:val="17"/>
              </w:rPr>
              <w:lastRenderedPageBreak/>
              <w:t>№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2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531CC" w:rsidRDefault="00156393" w:rsidP="001A68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Лихота Максим Владимирович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МКУ «Комитет по физической культуре и спорту Манского района»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531CC" w:rsidRDefault="00156393" w:rsidP="00A4521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701 016,44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Default="00156393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Default="00156393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  <w:p w:rsidR="00156393" w:rsidRPr="009C7CB9" w:rsidRDefault="00156393" w:rsidP="00A4521F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1765,0</w:t>
            </w:r>
          </w:p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156393" w:rsidRPr="009C7CB9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  <w:p w:rsidR="00156393" w:rsidRDefault="00156393" w:rsidP="007854D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Pr="009C7CB9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7854DA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  <w:lang w:val="en-US"/>
              </w:rPr>
            </w:pPr>
            <w:r>
              <w:rPr>
                <w:bCs/>
                <w:color w:val="000000"/>
                <w:sz w:val="17"/>
              </w:rPr>
              <w:t xml:space="preserve">Автомобиль легковой </w:t>
            </w:r>
            <w:r>
              <w:rPr>
                <w:bCs/>
                <w:color w:val="000000"/>
                <w:sz w:val="17"/>
                <w:lang w:val="en-US"/>
              </w:rPr>
              <w:t>GREAT WALL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A4521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337537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6E053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948 747,05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Default="00156393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 </w:t>
            </w:r>
          </w:p>
          <w:p w:rsidR="00156393" w:rsidRPr="009C7CB9" w:rsidRDefault="00156393" w:rsidP="00CC22BB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156393" w:rsidRDefault="00156393" w:rsidP="00E82F8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156393" w:rsidRPr="009C7CB9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Pr="009C7CB9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9C7CB9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5C43E7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156393" w:rsidRPr="00FD087E" w:rsidRDefault="00156393" w:rsidP="005C43E7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5C43E7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5C43E7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5122,78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 xml:space="preserve">Квартира </w:t>
            </w:r>
          </w:p>
          <w:p w:rsidR="00156393" w:rsidRDefault="00156393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Pr="009C7CB9" w:rsidRDefault="00156393" w:rsidP="00181E75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80,3</w:t>
            </w:r>
          </w:p>
          <w:p w:rsidR="00156393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156393" w:rsidRPr="009C7CB9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Pr="009C7CB9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9C7CB9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156393" w:rsidRPr="00F531CC" w:rsidTr="00207A10">
        <w:trPr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181E7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1100,0</w:t>
            </w:r>
          </w:p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60,5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BF66F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81E7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Земельный участок</w:t>
            </w:r>
          </w:p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</w:p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1765,0</w:t>
            </w:r>
          </w:p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</w:p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</w:p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80,3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</w:p>
          <w:p w:rsidR="00156393" w:rsidRDefault="00156393" w:rsidP="00181E75">
            <w:pPr>
              <w:pStyle w:val="a8"/>
              <w:rPr>
                <w:sz w:val="17"/>
                <w:szCs w:val="17"/>
              </w:rPr>
            </w:pPr>
          </w:p>
          <w:p w:rsidR="00156393" w:rsidRPr="00FD087E" w:rsidRDefault="00156393" w:rsidP="00181E75">
            <w:pPr>
              <w:pStyle w:val="a8"/>
              <w:rPr>
                <w:sz w:val="17"/>
                <w:szCs w:val="17"/>
              </w:rPr>
            </w:pPr>
            <w:r w:rsidRPr="00FD087E">
              <w:rPr>
                <w:sz w:val="17"/>
                <w:szCs w:val="17"/>
              </w:rPr>
              <w:t>Россия</w:t>
            </w:r>
          </w:p>
        </w:tc>
      </w:tr>
      <w:tr w:rsidR="00156393" w:rsidRPr="00F531CC" w:rsidTr="00207A10">
        <w:trPr>
          <w:trHeight w:val="1486"/>
          <w:tblCellSpacing w:w="0" w:type="dxa"/>
          <w:jc w:val="center"/>
        </w:trPr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C1F1A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1C1F1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Игорь Алексеевич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1C1F1A">
            <w:pPr>
              <w:pStyle w:val="a8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Директор МКУ «Служба Заказчика»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1C1F1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1 012 988,34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C1F1A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1C1F1A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1C1F1A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56393" w:rsidRDefault="00156393" w:rsidP="001C1F1A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1C1F1A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1C1F1A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9C7CB9" w:rsidRDefault="00156393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C1F1A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3DA5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203DA5">
            <w:pPr>
              <w:pStyle w:val="a8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Супруга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203DA5">
            <w:pPr>
              <w:pStyle w:val="a8"/>
              <w:jc w:val="center"/>
              <w:rPr>
                <w:sz w:val="18"/>
                <w:szCs w:val="18"/>
              </w:rPr>
            </w:pPr>
            <w:r w:rsidRPr="00360989"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203DA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376 256,25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3DA5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203DA5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203DA5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56393" w:rsidRPr="00360989" w:rsidRDefault="00156393" w:rsidP="00203DA5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9E32CE" w:rsidRDefault="00156393" w:rsidP="00203DA5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Автомобиль легковой: мицубиси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3DA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56393" w:rsidRPr="00360989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9C7CB9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E65A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156393" w:rsidRPr="00360989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2700,0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Pr="00360989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9C7CB9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Default="00156393" w:rsidP="00B3641E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9E3009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Руднева Галина Шамильевна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360989" w:rsidRDefault="00156393" w:rsidP="009E3009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«Муниципальный архив»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B3641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1 676 813,08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07C49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60,7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B3641E">
            <w:pPr>
              <w:pStyle w:val="a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4387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743874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93" w:rsidRDefault="00156393" w:rsidP="009E3009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Pr="00360989" w:rsidRDefault="00156393" w:rsidP="001D5A8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Pr="00360989" w:rsidRDefault="00156393" w:rsidP="009E30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Default="00156393" w:rsidP="009E3009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200 193,45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101,8</w:t>
            </w:r>
          </w:p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1949,0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9E3009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легковой: </w:t>
            </w:r>
          </w:p>
          <w:p w:rsidR="00156393" w:rsidRPr="009E3009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156393" w:rsidRPr="009E3009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156393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CeA</w:t>
            </w:r>
            <w:r>
              <w:rPr>
                <w:bCs/>
                <w:sz w:val="18"/>
                <w:szCs w:val="18"/>
              </w:rPr>
              <w:t>З</w:t>
            </w:r>
          </w:p>
          <w:p w:rsidR="00156393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  <w:p w:rsidR="00156393" w:rsidRDefault="00156393" w:rsidP="009E3009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Сельскохозяйственная техника:</w:t>
            </w:r>
          </w:p>
          <w:p w:rsidR="00156393" w:rsidRPr="009E3009" w:rsidRDefault="00156393" w:rsidP="009E3009">
            <w:pPr>
              <w:pStyle w:val="a8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Трактор </w:t>
            </w:r>
            <w:r>
              <w:rPr>
                <w:bCs/>
                <w:sz w:val="18"/>
                <w:szCs w:val="18"/>
                <w:lang w:val="en-US"/>
              </w:rPr>
              <w:t>Yamar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83017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77344,0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E3009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</w:tr>
      <w:tr w:rsidR="00156393" w:rsidRPr="00F531CC" w:rsidTr="00207A10">
        <w:trPr>
          <w:trHeight w:val="933"/>
          <w:tblCellSpacing w:w="0" w:type="dxa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93" w:rsidRDefault="00156393" w:rsidP="00207A1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Default="00156393" w:rsidP="00207A1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Косова Наталья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Default="00156393" w:rsidP="00207A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сопровождения учреждений»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93" w:rsidRDefault="00156393" w:rsidP="00207A10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713 706,17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Квартира</w:t>
            </w: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1209,0</w:t>
            </w: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67,9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</w:p>
          <w:p w:rsidR="00156393" w:rsidRDefault="00156393" w:rsidP="00207A10">
            <w:pPr>
              <w:spacing w:after="150"/>
              <w:jc w:val="both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07A10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легковой: </w:t>
            </w:r>
          </w:p>
          <w:p w:rsidR="00156393" w:rsidRPr="009E3009" w:rsidRDefault="00156393" w:rsidP="00207A10">
            <w:pPr>
              <w:pStyle w:val="a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Toyota</w:t>
            </w:r>
          </w:p>
          <w:p w:rsidR="00156393" w:rsidRDefault="00156393" w:rsidP="00207A10">
            <w:pPr>
              <w:pStyle w:val="a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07A10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</w:tbl>
    <w:p w:rsidR="00156393" w:rsidRDefault="00156393" w:rsidP="00185B25">
      <w:pPr>
        <w:jc w:val="right"/>
        <w:rPr>
          <w:sz w:val="28"/>
        </w:rPr>
      </w:pPr>
    </w:p>
    <w:p w:rsidR="00156393" w:rsidRDefault="00156393" w:rsidP="00606470">
      <w:pPr>
        <w:tabs>
          <w:tab w:val="left" w:pos="9355"/>
        </w:tabs>
        <w:jc w:val="center"/>
        <w:rPr>
          <w:sz w:val="28"/>
        </w:rPr>
      </w:pPr>
      <w:r>
        <w:rPr>
          <w:sz w:val="28"/>
        </w:rPr>
        <w:t>С</w:t>
      </w:r>
      <w:r w:rsidRPr="00E442DD">
        <w:rPr>
          <w:sz w:val="28"/>
        </w:rPr>
        <w:t>ведения о доходах, об имуществе и обязательствах имущественного</w:t>
      </w:r>
      <w:r>
        <w:rPr>
          <w:sz w:val="28"/>
        </w:rPr>
        <w:t xml:space="preserve"> характера, представленные руководителями муниципальных учреждений, подлежащие размещению на </w:t>
      </w:r>
      <w:r w:rsidRPr="00AE261D">
        <w:rPr>
          <w:sz w:val="28"/>
        </w:rPr>
        <w:t>официальном</w:t>
      </w:r>
      <w:r w:rsidRPr="004E6375">
        <w:rPr>
          <w:sz w:val="28"/>
        </w:rPr>
        <w:t xml:space="preserve"> сайте</w:t>
      </w:r>
      <w:r>
        <w:rPr>
          <w:iCs/>
          <w:sz w:val="28"/>
        </w:rPr>
        <w:t xml:space="preserve"> </w:t>
      </w:r>
      <w:r w:rsidRPr="00876F98">
        <w:rPr>
          <w:sz w:val="28"/>
        </w:rPr>
        <w:t>Манского района</w:t>
      </w:r>
    </w:p>
    <w:p w:rsidR="00156393" w:rsidRDefault="00156393" w:rsidP="001B14DA">
      <w:pPr>
        <w:tabs>
          <w:tab w:val="left" w:pos="9355"/>
        </w:tabs>
        <w:jc w:val="center"/>
      </w:pPr>
      <w:r>
        <w:rPr>
          <w:sz w:val="28"/>
        </w:rPr>
        <w:t>за 2021 год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942"/>
        <w:gridCol w:w="2121"/>
        <w:gridCol w:w="1222"/>
        <w:gridCol w:w="1713"/>
        <w:gridCol w:w="1090"/>
        <w:gridCol w:w="1099"/>
        <w:gridCol w:w="2002"/>
        <w:gridCol w:w="1554"/>
        <w:gridCol w:w="1059"/>
        <w:gridCol w:w="1526"/>
      </w:tblGrid>
      <w:tr w:rsidR="00156393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b/>
                <w:bCs/>
                <w:color w:val="000000"/>
                <w:sz w:val="17"/>
              </w:rPr>
            </w:pPr>
            <w:r w:rsidRPr="00764DD1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17"/>
              </w:rPr>
              <w:t>№</w:t>
            </w:r>
          </w:p>
        </w:tc>
        <w:tc>
          <w:tcPr>
            <w:tcW w:w="1803" w:type="dxa"/>
            <w:vMerge w:val="restart"/>
            <w:shd w:val="clear" w:color="auto" w:fill="FFFFFF"/>
          </w:tcPr>
          <w:p w:rsidR="00156393" w:rsidRPr="00F531CC" w:rsidRDefault="0015639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Фамилия, имя, отчество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:rsidR="00156393" w:rsidRPr="00F531CC" w:rsidRDefault="0015639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56393" w:rsidRPr="00F531CC" w:rsidRDefault="00156393" w:rsidP="006E053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Общая сумма дохода 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 xml:space="preserve">за </w:t>
            </w:r>
            <w:r>
              <w:rPr>
                <w:b/>
                <w:bCs/>
                <w:color w:val="000000"/>
                <w:sz w:val="17"/>
              </w:rPr>
              <w:t xml:space="preserve">2016 </w:t>
            </w:r>
            <w:r w:rsidRPr="00F531CC">
              <w:rPr>
                <w:b/>
                <w:bCs/>
                <w:color w:val="000000"/>
                <w:sz w:val="17"/>
              </w:rPr>
              <w:t>г.</w:t>
            </w:r>
            <w:r w:rsidRPr="00F531CC">
              <w:rPr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5480" w:type="dxa"/>
            <w:gridSpan w:val="4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156393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vMerge/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69" w:type="dxa"/>
            <w:vMerge/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90" w:type="dxa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12" w:type="dxa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020" w:type="dxa"/>
            <w:shd w:val="clear" w:color="auto" w:fill="FFFFFF"/>
          </w:tcPr>
          <w:p w:rsidR="00156393" w:rsidRPr="00F531CC" w:rsidRDefault="0015639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располо-жения</w:t>
            </w:r>
          </w:p>
        </w:tc>
        <w:tc>
          <w:tcPr>
            <w:tcW w:w="1858" w:type="dxa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 w:rsidRPr="00F531CC"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F531CC"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443" w:type="dxa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983" w:type="dxa"/>
            <w:shd w:val="clear" w:color="auto" w:fill="FFFFFF"/>
          </w:tcPr>
          <w:p w:rsidR="00156393" w:rsidRPr="00F531CC" w:rsidRDefault="00156393" w:rsidP="007C0512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417" w:type="dxa"/>
            <w:shd w:val="clear" w:color="auto" w:fill="FFFFFF"/>
          </w:tcPr>
          <w:p w:rsidR="00156393" w:rsidRPr="00F531CC" w:rsidRDefault="00156393" w:rsidP="000247DB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F531CC">
              <w:rPr>
                <w:b/>
                <w:bCs/>
                <w:color w:val="000000"/>
                <w:sz w:val="17"/>
              </w:rPr>
              <w:t>Страна расположения</w:t>
            </w:r>
          </w:p>
        </w:tc>
      </w:tr>
      <w:tr w:rsidR="00156393" w:rsidRPr="00F531CC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156393" w:rsidRDefault="0015639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F531CC" w:rsidRDefault="00156393" w:rsidP="007C0512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Дмитриева Дарья Ивановна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F531CC" w:rsidRDefault="00156393" w:rsidP="00F92348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Директор МБУК «Манская централизованная  библиотечная система»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F531CC" w:rsidRDefault="00156393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716 065,96</w:t>
            </w:r>
          </w:p>
        </w:tc>
        <w:tc>
          <w:tcPr>
            <w:tcW w:w="1590" w:type="dxa"/>
            <w:shd w:val="clear" w:color="auto" w:fill="FFFFFF"/>
          </w:tcPr>
          <w:p w:rsidR="00156393" w:rsidRDefault="00156393" w:rsidP="00C57AC0">
            <w:pPr>
              <w:spacing w:after="150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Pr="009C7CB9" w:rsidRDefault="00156393" w:rsidP="00C57AC0">
            <w:pPr>
              <w:spacing w:after="150"/>
              <w:rPr>
                <w:bCs/>
                <w:color w:val="000000"/>
                <w:sz w:val="17"/>
              </w:rPr>
            </w:pPr>
          </w:p>
        </w:tc>
        <w:tc>
          <w:tcPr>
            <w:tcW w:w="1012" w:type="dxa"/>
            <w:shd w:val="clear" w:color="auto" w:fill="FFFFFF"/>
          </w:tcPr>
          <w:p w:rsidR="00156393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1500,0</w:t>
            </w:r>
          </w:p>
          <w:p w:rsidR="00156393" w:rsidRPr="009C7CB9" w:rsidRDefault="00156393" w:rsidP="00764DD1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020" w:type="dxa"/>
            <w:shd w:val="clear" w:color="auto" w:fill="FFFFFF"/>
          </w:tcPr>
          <w:p w:rsidR="00156393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Pr="009C7CB9" w:rsidRDefault="00156393" w:rsidP="007C0512">
            <w:pPr>
              <w:spacing w:after="150"/>
              <w:jc w:val="center"/>
              <w:rPr>
                <w:bCs/>
                <w:color w:val="000000"/>
                <w:sz w:val="17"/>
              </w:rPr>
            </w:pPr>
          </w:p>
        </w:tc>
        <w:tc>
          <w:tcPr>
            <w:tcW w:w="1858" w:type="dxa"/>
            <w:shd w:val="clear" w:color="auto" w:fill="FFFFFF"/>
          </w:tcPr>
          <w:p w:rsidR="00156393" w:rsidRPr="00F467AD" w:rsidRDefault="00156393" w:rsidP="00492F35">
            <w:pPr>
              <w:pStyle w:val="a8"/>
              <w:jc w:val="center"/>
              <w:rPr>
                <w:sz w:val="18"/>
                <w:szCs w:val="18"/>
              </w:rPr>
            </w:pPr>
            <w:r w:rsidRPr="00F467AD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156393" w:rsidRPr="00F467AD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</w:tcPr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</w:p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</w:tcPr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</w:p>
          <w:p w:rsidR="00156393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F467AD">
            <w:pPr>
              <w:pStyle w:val="a8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156393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0E65A3" w:rsidRDefault="00156393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0E65A3" w:rsidRDefault="00156393" w:rsidP="004B533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0E65A3" w:rsidRDefault="00156393" w:rsidP="001B14DA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406 918,00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156393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Земельный участок</w:t>
            </w:r>
          </w:p>
          <w:p w:rsidR="00156393" w:rsidRPr="009C7CB9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Жилой дом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156393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1599,0</w:t>
            </w:r>
          </w:p>
          <w:p w:rsidR="00156393" w:rsidRPr="009C7CB9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75,6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56393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  <w:p w:rsidR="00156393" w:rsidRPr="009C7CB9" w:rsidRDefault="00156393" w:rsidP="004B533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Россия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156393" w:rsidRPr="00F467AD" w:rsidRDefault="00156393" w:rsidP="004B533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Мототранспортные средства: мотоцикл имз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156393" w:rsidRPr="00F467AD" w:rsidRDefault="00156393" w:rsidP="004B533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156393" w:rsidRPr="00F467AD" w:rsidRDefault="00156393" w:rsidP="004B533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56393" w:rsidRPr="00F467AD" w:rsidRDefault="00156393" w:rsidP="004B533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156393" w:rsidRPr="00F531CC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Default="00156393" w:rsidP="007C051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0E65A3" w:rsidRDefault="0015639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0E65A3" w:rsidRDefault="0015639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0E65A3" w:rsidRDefault="00156393" w:rsidP="00006A95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156393" w:rsidRDefault="0015639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156393" w:rsidRDefault="0015639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56393" w:rsidRDefault="00156393" w:rsidP="00006A95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156393" w:rsidRPr="00F467AD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156393" w:rsidRPr="00F467AD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1599,0</w:t>
            </w:r>
          </w:p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56393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56393" w:rsidRPr="00F467AD" w:rsidRDefault="00156393" w:rsidP="00006A95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</w:tr>
      <w:tr w:rsidR="00156393" w:rsidRPr="00F531CC" w:rsidTr="00A57F28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156393" w:rsidRDefault="00156393" w:rsidP="009B775F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360989" w:rsidRDefault="00156393" w:rsidP="009B775F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Борис Юрьевич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360989" w:rsidRDefault="00156393" w:rsidP="009B775F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«Манская централизованная клубная система</w:t>
            </w:r>
            <w:r w:rsidRPr="0036098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360989" w:rsidRDefault="00156393" w:rsidP="00676A0B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264 968,47</w:t>
            </w:r>
          </w:p>
        </w:tc>
        <w:tc>
          <w:tcPr>
            <w:tcW w:w="1590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</w:tc>
        <w:tc>
          <w:tcPr>
            <w:tcW w:w="1020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FFFFFF"/>
          </w:tcPr>
          <w:p w:rsidR="00156393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56393" w:rsidRPr="00360989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</w:tr>
      <w:tr w:rsidR="00156393" w:rsidRPr="00F531CC" w:rsidTr="00BB3DA7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Default="00156393" w:rsidP="009B77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56393" w:rsidRDefault="00156393" w:rsidP="009B775F">
            <w:pPr>
              <w:jc w:val="center"/>
            </w:pPr>
            <w:r>
              <w:rPr>
                <w:sz w:val="18"/>
                <w:szCs w:val="18"/>
              </w:rPr>
              <w:t>866 491,97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156393" w:rsidRPr="00F467AD" w:rsidRDefault="00156393" w:rsidP="009B775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</w:tc>
        <w:tc>
          <w:tcPr>
            <w:tcW w:w="1417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</w:tr>
      <w:tr w:rsidR="00156393" w:rsidRPr="00F531CC" w:rsidTr="000D578D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Default="00156393" w:rsidP="009B77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Default="00156393" w:rsidP="009B775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56393" w:rsidRDefault="00156393" w:rsidP="009B775F">
            <w:pPr>
              <w:jc w:val="center"/>
            </w:pPr>
            <w:r w:rsidRPr="00671C94"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56393" w:rsidRDefault="00156393" w:rsidP="009B775F">
            <w:pPr>
              <w:spacing w:after="150"/>
              <w:jc w:val="center"/>
              <w:rPr>
                <w:bCs/>
                <w:color w:val="000000"/>
                <w:sz w:val="17"/>
              </w:rPr>
            </w:pPr>
            <w:r>
              <w:rPr>
                <w:bCs/>
                <w:color w:val="000000"/>
                <w:sz w:val="17"/>
              </w:rPr>
              <w:t>-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156393" w:rsidRPr="00F467AD" w:rsidRDefault="00156393" w:rsidP="009B775F">
            <w:pPr>
              <w:pStyle w:val="a8"/>
              <w:jc w:val="center"/>
              <w:rPr>
                <w:bCs/>
                <w:color w:val="000000"/>
                <w:sz w:val="18"/>
                <w:szCs w:val="18"/>
              </w:rPr>
            </w:pPr>
            <w:r w:rsidRPr="00F467AD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505,0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49,1</w:t>
            </w:r>
          </w:p>
        </w:tc>
        <w:tc>
          <w:tcPr>
            <w:tcW w:w="1417" w:type="dxa"/>
            <w:shd w:val="clear" w:color="auto" w:fill="FFFFFF"/>
          </w:tcPr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360989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</w:tr>
      <w:tr w:rsidR="00156393" w:rsidRPr="00F467AD" w:rsidTr="00877320">
        <w:trPr>
          <w:tblCellSpacing w:w="0" w:type="dxa"/>
        </w:trPr>
        <w:tc>
          <w:tcPr>
            <w:tcW w:w="451" w:type="dxa"/>
            <w:shd w:val="clear" w:color="auto" w:fill="FFFFFF"/>
          </w:tcPr>
          <w:p w:rsidR="00156393" w:rsidRDefault="00156393" w:rsidP="004B198D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7D67AE" w:rsidRDefault="00156393" w:rsidP="004B19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Путран Людмила Владимировна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7D67AE" w:rsidRDefault="00156393" w:rsidP="004B198D">
            <w:pPr>
              <w:pStyle w:val="a8"/>
              <w:rPr>
                <w:sz w:val="18"/>
                <w:szCs w:val="18"/>
              </w:rPr>
            </w:pPr>
            <w:r w:rsidRPr="007D67AE">
              <w:rPr>
                <w:sz w:val="18"/>
                <w:szCs w:val="18"/>
              </w:rPr>
              <w:t>Директор МБУ «Молодежный центр «Феникс»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7D67AE" w:rsidRDefault="00156393" w:rsidP="004B19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553 556,02</w:t>
            </w:r>
          </w:p>
        </w:tc>
        <w:tc>
          <w:tcPr>
            <w:tcW w:w="1590" w:type="dxa"/>
            <w:shd w:val="clear" w:color="auto" w:fill="FFFFFF"/>
          </w:tcPr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Квартира</w:t>
            </w:r>
          </w:p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FFFFFF"/>
          </w:tcPr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7D67AE">
              <w:rPr>
                <w:bCs/>
                <w:sz w:val="18"/>
                <w:szCs w:val="18"/>
              </w:rPr>
              <w:t>,0</w:t>
            </w:r>
          </w:p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</w:t>
            </w:r>
            <w:r w:rsidRPr="007D67AE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2</w:t>
            </w:r>
          </w:p>
          <w:p w:rsidR="00156393" w:rsidRPr="007D67AE" w:rsidRDefault="00156393" w:rsidP="009B775F">
            <w:pPr>
              <w:pStyle w:val="a8"/>
              <w:rPr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</w:tcPr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bCs/>
                <w:sz w:val="18"/>
                <w:szCs w:val="18"/>
              </w:rPr>
            </w:pPr>
          </w:p>
          <w:p w:rsidR="00156393" w:rsidRPr="007D67AE" w:rsidRDefault="00156393" w:rsidP="004B198D">
            <w:pPr>
              <w:pStyle w:val="a8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156393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56393" w:rsidRPr="007D67AE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443" w:type="dxa"/>
            <w:shd w:val="clear" w:color="auto" w:fill="FFFFFF"/>
          </w:tcPr>
          <w:p w:rsidR="00156393" w:rsidRPr="007D67AE" w:rsidRDefault="00156393" w:rsidP="004B198D">
            <w:pPr>
              <w:pStyle w:val="a8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156393" w:rsidRPr="007D67AE" w:rsidRDefault="00156393" w:rsidP="004B198D">
            <w:pPr>
              <w:pStyle w:val="a8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156393" w:rsidRPr="007D67AE" w:rsidRDefault="00156393" w:rsidP="004B198D">
            <w:pPr>
              <w:pStyle w:val="a8"/>
              <w:jc w:val="center"/>
              <w:rPr>
                <w:bCs/>
                <w:sz w:val="18"/>
                <w:szCs w:val="18"/>
              </w:rPr>
            </w:pPr>
            <w:r w:rsidRPr="007D67AE">
              <w:rPr>
                <w:bCs/>
                <w:sz w:val="18"/>
                <w:szCs w:val="18"/>
              </w:rPr>
              <w:t>-</w:t>
            </w:r>
          </w:p>
        </w:tc>
      </w:tr>
      <w:tr w:rsidR="00156393" w:rsidRPr="00F467AD" w:rsidTr="00877320">
        <w:trPr>
          <w:tblCellSpacing w:w="0" w:type="dxa"/>
        </w:trPr>
        <w:tc>
          <w:tcPr>
            <w:tcW w:w="451" w:type="dxa"/>
            <w:vMerge w:val="restart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Эскин Дмитрий Яковлевич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Директор МБУДО «Шалинская ДШИ»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950 102,48</w:t>
            </w:r>
          </w:p>
        </w:tc>
        <w:tc>
          <w:tcPr>
            <w:tcW w:w="1590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Земельный участок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33,0</w:t>
            </w:r>
          </w:p>
        </w:tc>
        <w:tc>
          <w:tcPr>
            <w:tcW w:w="1020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156393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Автомобили легковые:</w:t>
            </w:r>
          </w:p>
          <w:p w:rsidR="00156393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Шевроле</w:t>
            </w:r>
          </w:p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Мототранспортные средства:</w:t>
            </w:r>
          </w:p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Мотоцикл ИЖ</w:t>
            </w:r>
          </w:p>
        </w:tc>
        <w:tc>
          <w:tcPr>
            <w:tcW w:w="1443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  <w:tr w:rsidR="00156393" w:rsidRPr="00F467AD" w:rsidTr="00877320">
        <w:trPr>
          <w:tblCellSpacing w:w="0" w:type="dxa"/>
        </w:trPr>
        <w:tc>
          <w:tcPr>
            <w:tcW w:w="451" w:type="dxa"/>
            <w:vMerge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904 909,22</w:t>
            </w:r>
          </w:p>
        </w:tc>
        <w:tc>
          <w:tcPr>
            <w:tcW w:w="1590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 xml:space="preserve">Квартира </w:t>
            </w:r>
          </w:p>
          <w:p w:rsidR="00156393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50,0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31,6</w:t>
            </w:r>
          </w:p>
        </w:tc>
        <w:tc>
          <w:tcPr>
            <w:tcW w:w="1020" w:type="dxa"/>
            <w:shd w:val="clear" w:color="auto" w:fill="FFFFFF"/>
          </w:tcPr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</w:p>
          <w:p w:rsidR="00156393" w:rsidRPr="000C1DC0" w:rsidRDefault="00156393" w:rsidP="004B198D">
            <w:pPr>
              <w:pStyle w:val="a8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156393" w:rsidRPr="000C1DC0" w:rsidRDefault="00156393" w:rsidP="004B198D">
            <w:pPr>
              <w:pStyle w:val="a8"/>
              <w:jc w:val="center"/>
              <w:rPr>
                <w:sz w:val="18"/>
                <w:szCs w:val="18"/>
              </w:rPr>
            </w:pPr>
            <w:r w:rsidRPr="000C1DC0">
              <w:rPr>
                <w:sz w:val="18"/>
                <w:szCs w:val="18"/>
              </w:rPr>
              <w:t>-</w:t>
            </w:r>
          </w:p>
        </w:tc>
      </w:tr>
    </w:tbl>
    <w:p w:rsidR="00156393" w:rsidRDefault="00156393" w:rsidP="00606470">
      <w:pPr>
        <w:jc w:val="right"/>
        <w:rPr>
          <w:sz w:val="28"/>
        </w:rPr>
      </w:pPr>
    </w:p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СВЕДЕНИЯ О ДОХОДАХ,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>ОБ ИМУЩЕСТВЕ И ОБЯЗАТЕЛЬСТВАХ ИМУЩЕСТВЕННОГО ХАРАКТЕРА,</w:t>
      </w:r>
    </w:p>
    <w:p w:rsidR="00156393" w:rsidRPr="00AF353F" w:rsidRDefault="00156393" w:rsidP="00B654E7">
      <w:pPr>
        <w:widowControl w:val="0"/>
        <w:autoSpaceDE w:val="0"/>
        <w:autoSpaceDN w:val="0"/>
        <w:adjustRightInd w:val="0"/>
        <w:jc w:val="center"/>
      </w:pPr>
      <w:r w:rsidRPr="00AF353F">
        <w:t xml:space="preserve">ПРЕДСТАВЛЕННЫЕ ЛИЦАМИ, </w:t>
      </w:r>
      <w:r>
        <w:t xml:space="preserve">ЗАМЕЩАЮЩИМИ </w:t>
      </w:r>
      <w:r w:rsidRPr="00AF353F">
        <w:t>ДОЛЖНОСТИ МУНИЦИПАЛЬНОЙ СЛУЖБЫ, ОБ ИСТОЧНИКАХ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F353F">
        <w:t xml:space="preserve">ПОЛУЧЕНИЯ СРЕДСТВ, ЗА СЧЕТ КОТОРЫХ </w:t>
      </w:r>
      <w:r>
        <w:t>СОВЕРШЕНЫ СДЕЛКИ (СОВЕРШЕНА СДЕЛКА)</w:t>
      </w:r>
    </w:p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5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"/>
        <w:gridCol w:w="992"/>
        <w:gridCol w:w="1276"/>
        <w:gridCol w:w="1134"/>
        <w:gridCol w:w="1138"/>
        <w:gridCol w:w="1330"/>
        <w:gridCol w:w="950"/>
        <w:gridCol w:w="976"/>
        <w:gridCol w:w="1276"/>
        <w:gridCol w:w="1015"/>
        <w:gridCol w:w="1139"/>
        <w:gridCol w:w="1248"/>
        <w:gridCol w:w="1185"/>
        <w:gridCol w:w="6"/>
        <w:gridCol w:w="703"/>
        <w:gridCol w:w="793"/>
        <w:gridCol w:w="6"/>
      </w:tblGrid>
      <w:tr w:rsidR="00156393" w:rsidTr="00B46C2E">
        <w:trPr>
          <w:trHeight w:val="1120"/>
          <w:tblCellSpacing w:w="5" w:type="nil"/>
        </w:trPr>
        <w:tc>
          <w:tcPr>
            <w:tcW w:w="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Наименование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муниципального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образования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Фамилия,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имя,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отчество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0" w:history="1">
              <w:r w:rsidRPr="004E26D2">
                <w:rPr>
                  <w:color w:val="000000" w:themeColor="text1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Должно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сть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1" w:history="1">
              <w:r w:rsidRPr="004E26D2">
                <w:rPr>
                  <w:color w:val="000000" w:themeColor="text1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Годовой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доход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(руб.)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2" w:history="1">
              <w:r w:rsidRPr="004E26D2">
                <w:rPr>
                  <w:color w:val="000000" w:themeColor="text1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имущества, принадлежащих на праве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собственности           </w:t>
            </w: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объектов недвижимого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имущества, находящихся в 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       пользовании            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Перечень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транспортных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средств,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принадлежащих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на праве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Источники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 получения 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средств, за счет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которых совершены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сделки</w:t>
            </w:r>
            <w:r w:rsidRPr="00AC61D3">
              <w:rPr>
                <w:sz w:val="16"/>
                <w:szCs w:val="16"/>
              </w:rPr>
              <w:t xml:space="preserve">      </w:t>
            </w:r>
          </w:p>
        </w:tc>
      </w:tr>
      <w:tr w:rsidR="00156393" w:rsidTr="00F45121">
        <w:trPr>
          <w:gridAfter w:val="1"/>
          <w:wAfter w:w="6" w:type="dxa"/>
          <w:trHeight w:val="640"/>
          <w:tblCellSpacing w:w="5" w:type="nil"/>
        </w:trPr>
        <w:tc>
          <w:tcPr>
            <w:tcW w:w="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вид объектов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площадь,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кв. м  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  страна  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вид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марка 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предмет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сделки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3" w:history="1">
              <w:r w:rsidRPr="004E26D2">
                <w:rPr>
                  <w:color w:val="000000" w:themeColor="text1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источники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>получения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1D3">
              <w:rPr>
                <w:sz w:val="16"/>
                <w:szCs w:val="16"/>
              </w:rPr>
              <w:t xml:space="preserve"> средств </w:t>
            </w:r>
          </w:p>
          <w:p w:rsidR="00156393" w:rsidRPr="00AC61D3" w:rsidRDefault="00156393" w:rsidP="005A462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w:anchor="Par114" w:history="1">
              <w:r w:rsidRPr="004E26D2">
                <w:rPr>
                  <w:color w:val="000000" w:themeColor="text1"/>
                  <w:sz w:val="16"/>
                  <w:szCs w:val="16"/>
                </w:rPr>
                <w:t>&lt;5&gt;</w:t>
              </w:r>
            </w:hyperlink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 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      </w:t>
            </w:r>
          </w:p>
        </w:tc>
        <w:tc>
          <w:tcPr>
            <w:tcW w:w="10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11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   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5A462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    </w:t>
            </w: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5A28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Коротыч Наталья Николаевна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КУМИ Манского района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831 817,17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автомобиль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F45121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PEUGEOT 307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2003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584 511,02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Трактор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Т-25А, 1991 г.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МТЗ-82,1987 г.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1937,0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Анциферова Татьяна Ивановна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имущественных отношений КУМИ Манского района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567 261,35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B61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5A2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5A2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FB61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772 715,71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29,3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Мототранспо-ртное средство:</w:t>
            </w:r>
          </w:p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15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,2002 г.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  <w:r w:rsidRPr="0015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Townace</w:t>
            </w:r>
            <w:r>
              <w:rPr>
                <w:sz w:val="18"/>
                <w:szCs w:val="18"/>
              </w:rPr>
              <w:t>,2003 г.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 2012 г.</w:t>
            </w: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B46C2E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ВОСХОД 3М,1993 г.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6624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Default="00156393" w:rsidP="00304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304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Милюкова Елена Ивановна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имущественных отношений КУМИ Манского района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624 943,54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100,0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063A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Тимошкина Елена Ивановна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 КУМИ Манского района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655 810,28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BB07A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278 000,00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451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Манский район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Батурина Любовь Николаевна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земельных отношений КУМИ </w:t>
            </w:r>
            <w:r>
              <w:rPr>
                <w:sz w:val="18"/>
                <w:szCs w:val="18"/>
              </w:rPr>
              <w:lastRenderedPageBreak/>
              <w:t>Манского района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589 002,61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1768,0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78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6393" w:rsidTr="00F45121">
        <w:trPr>
          <w:gridAfter w:val="1"/>
          <w:wAfter w:w="6" w:type="dxa"/>
          <w:tblCellSpacing w:w="5" w:type="nil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1768,0</w:t>
            </w:r>
          </w:p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393" w:rsidRPr="004876ED" w:rsidRDefault="00156393" w:rsidP="00F94C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156393" w:rsidRDefault="00156393" w:rsidP="00B654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56393" w:rsidRDefault="00156393" w:rsidP="00B654E7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&lt;1&gt; Фамилия, имя, отчество супруга (супруги), несовершеннолетних детей не указываются, указываются слова "супруг", "супруга" или "несовершеннолетний ребенок".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 xml:space="preserve">&lt;3&gt; </w:t>
      </w:r>
      <w:r w:rsidRPr="00392827">
        <w:t xml:space="preserve">Указывается доход за отчетный период, указанный в </w:t>
      </w:r>
      <w:hyperlink r:id="rId7" w:history="1">
        <w:r w:rsidRPr="00392827">
          <w:rPr>
            <w:color w:val="000000" w:themeColor="text1"/>
          </w:rPr>
          <w:t>строке 7 раздела 1</w:t>
        </w:r>
      </w:hyperlink>
      <w:r w:rsidRPr="00392827">
        <w:t xml:space="preserve"> сведений, представленных по форме, утвержденной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AC61D3">
        <w:t>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 xml:space="preserve">&lt;4&gt; </w:t>
      </w:r>
      <w:r w:rsidRPr="00392827">
        <w:t xml:space="preserve">Указывается </w:t>
      </w:r>
      <w:r w:rsidRPr="00392827">
        <w:rPr>
          <w:rFonts w:eastAsiaTheme="minorHAnsi"/>
        </w:rPr>
        <w:t xml:space="preserve">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организаций), цифровые финансовые активы, цифровая валюта </w:t>
      </w:r>
      <w:r w:rsidRPr="00392827">
        <w:t xml:space="preserve">без указания данных, указанных в </w:t>
      </w:r>
      <w:hyperlink w:anchor="Par58" w:history="1">
        <w:r w:rsidRPr="00392827">
          <w:rPr>
            <w:color w:val="000000" w:themeColor="text1"/>
          </w:rPr>
          <w:t>пункте 3</w:t>
        </w:r>
      </w:hyperlink>
      <w:r w:rsidRPr="00392827">
        <w:t xml:space="preserve"> </w:t>
      </w:r>
      <w:hyperlink w:anchor="Par41" w:history="1">
        <w:r w:rsidRPr="00392827">
          <w:rPr>
            <w:color w:val="000000" w:themeColor="text1"/>
          </w:rPr>
          <w:t>Порядк</w:t>
        </w:r>
      </w:hyperlink>
      <w:r w:rsidRPr="00392827">
        <w:rPr>
          <w:color w:val="000000" w:themeColor="text1"/>
        </w:rPr>
        <w:t>а</w:t>
      </w:r>
      <w:r w:rsidRPr="00392827">
        <w:t xml:space="preserve"> размещения сведений о доходах, об имуществе и обязательствах имущественного характера, представленных лицами, замещающими должности муниципальной службы, и членов их семей, об источниках получения средств, за счет которых совершены сделки, на официальном сайте администрации Манского района.</w:t>
      </w:r>
    </w:p>
    <w:p w:rsidR="00156393" w:rsidRPr="00AC61D3" w:rsidRDefault="00156393" w:rsidP="00B654E7">
      <w:pPr>
        <w:widowControl w:val="0"/>
        <w:autoSpaceDE w:val="0"/>
        <w:autoSpaceDN w:val="0"/>
        <w:adjustRightInd w:val="0"/>
        <w:ind w:firstLine="540"/>
        <w:jc w:val="both"/>
      </w:pPr>
      <w:r w:rsidRPr="00AC61D3">
        <w:t>&lt;5&gt; Указываются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156393" w:rsidRDefault="00156393" w:rsidP="00B654E7"/>
    <w:p w:rsidR="00156393" w:rsidRPr="00070641" w:rsidRDefault="00156393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070641">
        <w:rPr>
          <w:rFonts w:eastAsia="Times New Roman"/>
          <w:sz w:val="28"/>
          <w:lang w:eastAsia="ru-RU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учреждений, подлежащие размещению на официальном сайте</w:t>
      </w:r>
      <w:r w:rsidRPr="00070641">
        <w:rPr>
          <w:rFonts w:eastAsia="Times New Roman"/>
          <w:iCs/>
          <w:sz w:val="28"/>
          <w:lang w:eastAsia="ru-RU"/>
        </w:rPr>
        <w:t xml:space="preserve"> </w:t>
      </w:r>
      <w:r w:rsidRPr="00070641">
        <w:rPr>
          <w:rFonts w:eastAsia="Times New Roman"/>
          <w:sz w:val="28"/>
          <w:lang w:eastAsia="ru-RU"/>
        </w:rPr>
        <w:t>Манского района</w:t>
      </w:r>
    </w:p>
    <w:p w:rsidR="00156393" w:rsidRPr="009D7FF7" w:rsidRDefault="00156393" w:rsidP="006920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D7FF7">
        <w:rPr>
          <w:rFonts w:eastAsia="Times New Roman"/>
          <w:sz w:val="28"/>
          <w:lang w:eastAsia="ru-RU"/>
        </w:rPr>
        <w:lastRenderedPageBreak/>
        <w:t>за 202</w:t>
      </w:r>
      <w:r>
        <w:rPr>
          <w:rFonts w:eastAsia="Times New Roman"/>
          <w:sz w:val="28"/>
          <w:lang w:eastAsia="ru-RU"/>
        </w:rPr>
        <w:t>1</w:t>
      </w:r>
      <w:r w:rsidRPr="009D7FF7">
        <w:rPr>
          <w:rFonts w:eastAsia="Times New Roman"/>
          <w:sz w:val="28"/>
          <w:lang w:eastAsia="ru-RU"/>
        </w:rPr>
        <w:t xml:space="preserve"> год</w:t>
      </w:r>
    </w:p>
    <w:p w:rsidR="00156393" w:rsidRPr="00070641" w:rsidRDefault="00156393" w:rsidP="00070641">
      <w:pPr>
        <w:tabs>
          <w:tab w:val="left" w:pos="9355"/>
        </w:tabs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1"/>
        <w:gridCol w:w="1754"/>
        <w:gridCol w:w="1407"/>
        <w:gridCol w:w="1770"/>
        <w:gridCol w:w="1243"/>
        <w:gridCol w:w="1122"/>
        <w:gridCol w:w="2003"/>
        <w:gridCol w:w="1643"/>
        <w:gridCol w:w="1158"/>
        <w:gridCol w:w="1683"/>
      </w:tblGrid>
      <w:tr w:rsidR="00156393" w:rsidRPr="00070641" w:rsidTr="00726996">
        <w:trPr>
          <w:tblCellSpacing w:w="0" w:type="dxa"/>
        </w:trPr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Должность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Общая сумма дохода 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за 2019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 xml:space="preserve"> г.</w:t>
            </w:r>
            <w:r w:rsidRPr="0007064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56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располо-жения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17"/>
              </w:rPr>
              <w:br/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150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</w:rPr>
              <w:t>Страна расположения</w:t>
            </w:r>
            <w:r w:rsidRPr="00070641">
              <w:rPr>
                <w:rFonts w:eastAsia="Times New Roman"/>
                <w:b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Антонова  Любовь  Алексеевна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70641">
              <w:rPr>
                <w:rFonts w:eastAsia="Times New Roman"/>
                <w:sz w:val="18"/>
                <w:szCs w:val="18"/>
              </w:rPr>
              <w:t>Директор МБОУ «</w:t>
            </w:r>
            <w:r>
              <w:rPr>
                <w:rFonts w:eastAsia="Times New Roman"/>
                <w:sz w:val="18"/>
                <w:szCs w:val="18"/>
              </w:rPr>
              <w:t>Кияйская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6393" w:rsidRPr="00070641" w:rsidRDefault="0015639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652 537,88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Pr="00070641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1987,0</w:t>
            </w:r>
          </w:p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70,1</w:t>
            </w:r>
          </w:p>
          <w:p w:rsidR="00156393" w:rsidRPr="00070641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070641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393" w:rsidRPr="00070641" w:rsidRDefault="00156393" w:rsidP="00070641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070641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Струкалева  Галина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«Шалинская СШ №1»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1 447 571,71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49,5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50,7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246 005,46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17,4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31,7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2B7CE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B7CE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Обмоклая  Юлия  Иосифовна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«Нижне-Есауловская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1 147 326,02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2800,0</w:t>
            </w:r>
          </w:p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117,3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1106FB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</w:t>
            </w:r>
            <w:r w:rsidRPr="001106F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 Хундай </w:t>
            </w:r>
          </w:p>
          <w:p w:rsidR="00156393" w:rsidRPr="006C69F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автомобиль 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Журавлев Виктор Владимирович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«Большеунгутская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932 222,13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992,0</w:t>
            </w: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4C695E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Легковой автомобиль</w:t>
            </w:r>
          </w:p>
          <w:p w:rsidR="00156393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Хундай</w:t>
            </w:r>
          </w:p>
          <w:p w:rsidR="00156393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Иные транспортные средства</w:t>
            </w:r>
          </w:p>
          <w:p w:rsidR="00156393" w:rsidRPr="00070641" w:rsidRDefault="00156393" w:rsidP="004C695E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Прицеп легковой Кзап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1200,0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C695E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0E756D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0E756D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r w:rsidRPr="00DC6549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0E756D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r w:rsidRPr="00DC6549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63,0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Леонова  Наталья  Иосифовна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«Первоманская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898 586,70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Pr="00070641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44,7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</w:t>
            </w:r>
          </w:p>
          <w:p w:rsidR="00156393" w:rsidRPr="00070641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61,8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46605D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156393" w:rsidRPr="00070641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20000,0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375 025,99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73,3,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53,7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2300,0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1966,0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Россия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ВАЗ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Грузовой автомобиль УАЗ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B60BA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Малина  Наталья Евгеньевна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B60BA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«Колбинская СШ»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B60BA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845 209,75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B60B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B60BA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B60BA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B60BA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B60BA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FB60BA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B60BA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2500,0</w:t>
            </w:r>
          </w:p>
          <w:p w:rsidR="00156393" w:rsidRDefault="00156393" w:rsidP="00FB60BA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FB60BA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47,3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B60BA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FB60BA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FB60BA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1 180 869,51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2500,0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47,3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D5020A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</w:t>
            </w:r>
            <w:r w:rsidRPr="00D5020A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автомобиль ВАЗ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Иные транспортные средства</w:t>
            </w:r>
          </w:p>
          <w:p w:rsidR="00156393" w:rsidRPr="00D5020A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303E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Свиридова  Елена  Алексеевна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303E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«Нарвинская СШ им. В.И. Круглова»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303E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2 215 049,26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Квартира </w:t>
            </w:r>
          </w:p>
          <w:p w:rsidR="00156393" w:rsidRPr="00070641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933,0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2700,0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48,3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  <w:p w:rsidR="00156393" w:rsidRPr="00070641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85,8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303E4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 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303E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 автомобиль</w:t>
            </w:r>
          </w:p>
          <w:p w:rsidR="00156393" w:rsidRPr="00070641" w:rsidRDefault="00156393" w:rsidP="00303E4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303E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303E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303E4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737 912,45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 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933,0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1666.0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3220,0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1693,0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2700,0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48,3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68,6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9555B8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9555B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Грузовой автомобиль  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9555B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D695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Сухинина  Светлана  Александровна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D695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«Камарчагская СОШ»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D695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1 256 145,21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1804,0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D6953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D695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    ХУНДАЙ</w:t>
            </w:r>
          </w:p>
          <w:p w:rsidR="00156393" w:rsidRPr="001D6953" w:rsidRDefault="00156393" w:rsidP="001D6953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CHERY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D695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D695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D6953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7B613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7B613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A829C0" w:rsidRDefault="00156393" w:rsidP="007B613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1 096 585,93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7B613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7B613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7B613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B61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98,0</w:t>
            </w:r>
          </w:p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1804,0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D1D8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Филина Анастасия Владимировна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D1D8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Директор  МБУ ДО  РДДТ Манского района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FD1D8B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495 024,48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2B6D1A" w:rsidRDefault="00156393" w:rsidP="00B941C6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46,0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FD1D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60751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60751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Персман Наталья Олеговна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60751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«Выезжелогская 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60751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754 085,63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2871,0</w:t>
            </w:r>
          </w:p>
          <w:p w:rsidR="00156393" w:rsidRPr="00070641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64,3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60751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60751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758 958,95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2871,0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64,3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БМВ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Сельскохозяйственная техника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Экскаватор ЭТЦ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Нейчева  Нина  Юрьевна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«Орешенская 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911 615,11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Легковой автомобиль УАЗ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F7836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F7836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F7836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F7836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340 592,53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4F7836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 w:rsidRPr="004F7836"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2805,0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Рубцова   Наталья 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Директор МБОУ «Верх-Есаульская ООШ им. Криволуцкого Н.Е.»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791 847,33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1039,0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43,0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Миронова  Татьяна Владимировна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Директор МБОУ «Степно-Баджейская 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ОШ»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840 118,48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Pr="00070641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  <w:p w:rsidR="00156393" w:rsidRPr="00070641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156393" w:rsidRPr="00877399" w:rsidRDefault="00156393" w:rsidP="001A5455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107,0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877399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344 000,00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284000,0</w:t>
            </w:r>
          </w:p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70,4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A5455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090518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156393" w:rsidRPr="002B09E6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КАМАЗ</w:t>
            </w:r>
          </w:p>
          <w:p w:rsidR="00156393" w:rsidRPr="002B09E6" w:rsidRDefault="00156393" w:rsidP="001A5455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107,0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A5455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364A0" w:rsidRDefault="00156393" w:rsidP="007E4B18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4364A0" w:rsidRDefault="00156393" w:rsidP="002C4F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C4F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C4F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90518" w:rsidRDefault="00156393" w:rsidP="002C4FF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2C4FF0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90518" w:rsidRDefault="00156393" w:rsidP="002C4FF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107,0</w:t>
            </w:r>
          </w:p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7E4B18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Патрикеева  Татьяна 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«Ручеек»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464 198,60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1722.0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746FE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4746FE"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746FE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4746FE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247 455,52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DE76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73220D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F064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F064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DE76BD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51,1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1722,0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Муравьева  Марина  Валерьевна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«Радуга»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543 059,97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518,0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726996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3470A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Pr="00726996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Нежилое  здание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1800,0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4936,0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607,6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Легковой автомобиль ВАЗ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Грузовой автомобиль  КАМАЗ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ГАЗ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Мототранспортные средства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Мотоцикл ИЖ Сельскохозяйственная техника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 Т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518,0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52,5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518,0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D43ED0">
              <w:rPr>
                <w:rFonts w:eastAsia="Times New Roman"/>
                <w:sz w:val="18"/>
                <w:szCs w:val="18"/>
              </w:rPr>
              <w:t>Машарова  Ирина 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«Тополек»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359 601,14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779,0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34,4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D43ED0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1 264 000,00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легковой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Хонда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Автомобиль грузовой 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Земельный  участок 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779,0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34,4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Россия</w:t>
            </w:r>
          </w:p>
        </w:tc>
      </w:tr>
      <w:tr w:rsidR="00156393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Степанова Марина Викторовна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«Солнышко»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510 987,94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486,0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156393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РЕНО</w:t>
            </w:r>
          </w:p>
          <w:p w:rsidR="00156393" w:rsidRPr="00070641" w:rsidRDefault="00156393" w:rsidP="001667E9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1493,0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1667E9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C5D57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1 720 510,00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грузовой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УАЗ 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Сельскохозяйственная техника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Трактор-ЮМЗ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Pr="00070641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5000,0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4054,0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Pr="00070641" w:rsidRDefault="00156393" w:rsidP="00002E8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C270EC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FD3917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486,0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FD3917" w:rsidRDefault="00156393" w:rsidP="00C270EC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jc w:val="center"/>
            </w:pPr>
            <w:r w:rsidRPr="00C774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486,0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24,7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C270EC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C270EC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Рыженкова Любовь Николаевна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МБДОУ д/с «Журавушка»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C11B1D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393 083,67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ХУНДАЙ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C11B1D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725 804,88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687CDB" w:rsidRDefault="00156393" w:rsidP="00D47956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NICCAN 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78276E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530E57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Жилой дом </w:t>
            </w:r>
          </w:p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59,8</w:t>
            </w:r>
          </w:p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1769,0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  <w:p w:rsidR="00156393" w:rsidRDefault="00156393" w:rsidP="00530E57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Варенникова  Оксана  Юрьевна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Заведующая  МБДОУ д/с «Колосок»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547 000,00 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Легковой автомобиль  ВАЗ</w:t>
            </w:r>
          </w:p>
          <w:p w:rsidR="00156393" w:rsidRPr="00070641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ЛАДА 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Pr="00070641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</w:tr>
      <w:tr w:rsidR="00156393" w:rsidRPr="00070641" w:rsidTr="00AD7FC3">
        <w:trPr>
          <w:tblCellSpacing w:w="0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0B513B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6393" w:rsidRDefault="00156393" w:rsidP="00D47956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6943,00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B513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B513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B513B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0B513B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6393" w:rsidRDefault="00156393" w:rsidP="00D47956">
            <w:pPr>
              <w:spacing w:after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</w:tr>
    </w:tbl>
    <w:p w:rsidR="00156393" w:rsidRDefault="00156393"/>
    <w:p w:rsidR="00156393" w:rsidRDefault="00156393"/>
    <w:p w:rsidR="00156393" w:rsidRDefault="00156393" w:rsidP="00747AF3"/>
    <w:p w:rsidR="00243221" w:rsidRPr="001C34A2" w:rsidRDefault="00243221" w:rsidP="001C34A2">
      <w:bookmarkStart w:id="2" w:name="_GoBack"/>
      <w:bookmarkEnd w:id="2"/>
    </w:p>
    <w:sectPr w:rsidR="00243221" w:rsidRPr="001C34A2" w:rsidSect="008F6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D1" w:rsidRDefault="00B952D1" w:rsidP="00156393">
      <w:pPr>
        <w:spacing w:after="0" w:line="240" w:lineRule="auto"/>
      </w:pPr>
      <w:r>
        <w:separator/>
      </w:r>
    </w:p>
  </w:endnote>
  <w:endnote w:type="continuationSeparator" w:id="0">
    <w:p w:rsidR="00B952D1" w:rsidRDefault="00B952D1" w:rsidP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D1" w:rsidRDefault="00B952D1" w:rsidP="00156393">
      <w:pPr>
        <w:spacing w:after="0" w:line="240" w:lineRule="auto"/>
      </w:pPr>
      <w:r>
        <w:separator/>
      </w:r>
    </w:p>
  </w:footnote>
  <w:footnote w:type="continuationSeparator" w:id="0">
    <w:p w:rsidR="00B952D1" w:rsidRDefault="00B952D1" w:rsidP="00156393">
      <w:pPr>
        <w:spacing w:after="0" w:line="240" w:lineRule="auto"/>
      </w:pPr>
      <w:r>
        <w:continuationSeparator/>
      </w:r>
    </w:p>
  </w:footnote>
  <w:footnote w:id="1">
    <w:p w:rsidR="00156393" w:rsidRDefault="00156393" w:rsidP="00070641">
      <w:pPr>
        <w:pStyle w:val="a9"/>
      </w:pPr>
      <w:r>
        <w:rPr>
          <w:rStyle w:val="a7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156393" w:rsidRDefault="00156393" w:rsidP="00070641">
      <w:pPr>
        <w:pStyle w:val="a9"/>
      </w:pPr>
      <w:r>
        <w:rPr>
          <w:rStyle w:val="a7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156393" w:rsidRDefault="00156393" w:rsidP="00070641">
      <w:pPr>
        <w:pStyle w:val="a9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156393" w:rsidRDefault="00156393" w:rsidP="00070641">
      <w:pPr>
        <w:pStyle w:val="a9"/>
      </w:pPr>
      <w:r>
        <w:rPr>
          <w:rStyle w:val="a7"/>
        </w:rPr>
        <w:footnoteRef/>
      </w:r>
      <w:r>
        <w:t xml:space="preserve"> Адрес объектов недвижимого имущества не указывается.</w:t>
      </w:r>
    </w:p>
    <w:p w:rsidR="00156393" w:rsidRDefault="00156393" w:rsidP="00070641">
      <w:pPr>
        <w:pStyle w:val="a9"/>
      </w:pPr>
    </w:p>
    <w:p w:rsidR="00156393" w:rsidRDefault="00156393" w:rsidP="00070641">
      <w:pPr>
        <w:pStyle w:val="a9"/>
      </w:pPr>
    </w:p>
    <w:p w:rsidR="00156393" w:rsidRDefault="00156393" w:rsidP="00070641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5639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52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4260B-18A2-4F10-8A6F-618FE32F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563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note text"/>
    <w:basedOn w:val="a"/>
    <w:link w:val="aa"/>
    <w:semiHidden/>
    <w:unhideWhenUsed/>
    <w:rsid w:val="0015639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15639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05FE927C06704EB7F5A083887C9540A4878C2776AB7D62A9A1131C1C80AC8BA9CFC8EA475563942AFDE9VDF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05FE927C06704EB7F5A083887C9540A4878C2776AB7D62A9A1131C1C80AC8BA9CFC8EA475563942AFDE9VDF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7021</Words>
  <Characters>40022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2022-11-11T04:57:00Z</dcterms:modified>
</cp:coreProperties>
</file>