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0065" w:rsidRPr="00830AE0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1318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Игнатьев Анатолий Михайлович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Заместитель Главы района по жизнеобеспечению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1569350,06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  <w:p w:rsidR="00630065" w:rsidRPr="00830AE0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39,4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47,6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Легковой автомобиль УАЗ 315142-037</w:t>
            </w:r>
          </w:p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Катер «Объ-3»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065" w:rsidRPr="00830AE0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248099,62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5F7898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D4B0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60434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Мартыненко Ростислав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125A1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Заместитель Главы Кежемского района по социальным вопросам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1314699,10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Lincoln Navigator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1500</w:t>
            </w:r>
            <w:r w:rsidRPr="00830AE0">
              <w:rPr>
                <w:rFonts w:ascii="Times New Roman" w:hAnsi="Times New Roman"/>
                <w:sz w:val="20"/>
                <w:szCs w:val="20"/>
              </w:rPr>
              <w:t>,</w:t>
            </w: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726431,27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6129,0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66,9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Фраиндт Светлана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Заместитель Главы Кежемского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1895111,14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432B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1. Земельный участок, 1/5 </w:t>
            </w:r>
          </w:p>
          <w:p w:rsidR="00630065" w:rsidRPr="00830AE0" w:rsidRDefault="00630065" w:rsidP="00A432B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5D266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5D266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HyundaiGreta</w:t>
            </w:r>
          </w:p>
          <w:p w:rsidR="00630065" w:rsidRPr="00830AE0" w:rsidRDefault="00630065" w:rsidP="005D2660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852578,7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1. Земельный участок, 1/5 </w:t>
            </w:r>
          </w:p>
          <w:p w:rsidR="00630065" w:rsidRPr="00830AE0" w:rsidRDefault="00630065" w:rsidP="006035D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78,0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6035D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6035D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Земельный участок, 1/5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Кузнецова Наталья Дмитриевна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912977,04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Квартира,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 1ZZ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Сломнюк Дарья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7E083D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Главный специалист по вопросам территориального планирования и градостроительной деятельности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890052,57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387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23607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42,0</w:t>
            </w:r>
          </w:p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46,0</w:t>
            </w:r>
          </w:p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3327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Дибина Елена Петровна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796672,32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79,3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570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79,3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2167D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Маркова Галина Михайловна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2B213B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 xml:space="preserve">Ведущий специалист по обеспечению переселения граждан из районов Крайнего Севера и приравненных к ним местностей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963282,01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 1/3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40,9</w:t>
            </w: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96B7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487056,38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 Квартира, 1/3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6331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64,2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5782D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Помощник Главы района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800192,09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30A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830A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9103419,20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 xml:space="preserve">1. Легковой автомобиль: 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  <w:lang w:val="en-US"/>
              </w:rPr>
              <w:t>Volkswagen Touareg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  <w:lang w:val="en-US"/>
              </w:rPr>
              <w:t>Nissa</w:t>
            </w:r>
            <w:r w:rsidRPr="00830AE0">
              <w:rPr>
                <w:sz w:val="20"/>
                <w:szCs w:val="20"/>
              </w:rPr>
              <w:t xml:space="preserve"> </w:t>
            </w:r>
            <w:r w:rsidRPr="00830AE0">
              <w:rPr>
                <w:sz w:val="20"/>
                <w:szCs w:val="20"/>
                <w:lang w:val="en-US"/>
              </w:rPr>
              <w:t>Petrol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2. Грузовой автомобиль: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 НЕФАЗ 66062-10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 НЕФАЗ 8602 прицеп-цистерна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 МАЗ 630305-250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КАМАЗ 65111</w:t>
            </w:r>
          </w:p>
          <w:p w:rsidR="00630065" w:rsidRPr="00830AE0" w:rsidRDefault="00630065" w:rsidP="0096519E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3. Прицеп легковой КМЗ 828420</w:t>
            </w:r>
          </w:p>
          <w:p w:rsidR="00630065" w:rsidRPr="00830AE0" w:rsidRDefault="00630065" w:rsidP="006E29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4. Прицеп МЗСА81771Е</w:t>
            </w:r>
          </w:p>
          <w:p w:rsidR="00630065" w:rsidRPr="00830AE0" w:rsidRDefault="00630065" w:rsidP="006E29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Прицеп 7143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30AE0" w:rsidRDefault="00630065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30AE0" w:rsidRDefault="00630065" w:rsidP="0096519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1026,0</w:t>
            </w: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96519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5782D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Мокрищева Ирина Олеговна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10433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Главный специалист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844928,65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647052,00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106,8</w:t>
            </w:r>
          </w:p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59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6EF4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Ломакина Анастасия Геннадьевна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125A12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Главный специалист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1482284,32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62,9</w:t>
            </w:r>
          </w:p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6EF4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Квирикашвили Мария Андреевна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675346,79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Квартира,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780298,79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30,0</w:t>
            </w:r>
          </w:p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6EF4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Неделина Елена Федоровна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B00C20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Начальник отдела документационного обеспечения, контроля и кадровой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1177547,32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1140,0</w:t>
            </w: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199,5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951245,70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030D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Hevrolet</w:t>
            </w:r>
            <w:r w:rsidRPr="00830A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2. Прицеп легковой КМЗ </w:t>
            </w:r>
          </w:p>
          <w:p w:rsidR="00630065" w:rsidRPr="00830AE0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3. Моторная лодка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199,5</w:t>
            </w:r>
          </w:p>
          <w:p w:rsidR="00630065" w:rsidRPr="00830AE0" w:rsidRDefault="00630065" w:rsidP="008D365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1140,0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2073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30AE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Радь Татьяна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Ведущий специалист отдела опеки и попечительства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893755,30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30AE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Щеголев Николай Юрьевич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03E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Начальник отдела ЖКХ, ГО, ЧС и ПБ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1038278,67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1055161,41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 xml:space="preserve">1. Земельный участок </w:t>
            </w:r>
          </w:p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5A77F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5A77F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18476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Квартира, 1/4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3327B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30AE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A8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Лебедь Ирина Николаевна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Ведущий специалист по организации и осуществлению деятельности по опеке и попечительству в отношении совершеннолетних граждан, а также в сфере патронажа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C34A8E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652330,88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974253,06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23B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65,8</w:t>
            </w:r>
          </w:p>
          <w:p w:rsidR="00630065" w:rsidRPr="00830AE0" w:rsidRDefault="00630065" w:rsidP="00D23B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23B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D23BE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30AE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Симон Дарья Викторовна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871475,53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945374,02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  <w:lang w:val="en-US"/>
              </w:rPr>
              <w:t>67</w:t>
            </w:r>
            <w:r w:rsidRPr="00830AE0"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3769D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3769D3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30AE0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  <w:lang w:val="en-US"/>
              </w:rPr>
              <w:t>67</w:t>
            </w:r>
            <w:r w:rsidRPr="00830AE0">
              <w:rPr>
                <w:bCs/>
                <w:sz w:val="20"/>
                <w:szCs w:val="20"/>
              </w:rPr>
              <w:t>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30AE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D9513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823B18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30AE0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Костин Кирилл Александрович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Начальник отдела сельского хозяйства, природопользования и охраны окружающей среды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990572,43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286,0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823B18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12468,0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823B18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30AE0" w:rsidRDefault="00630065" w:rsidP="00A66F0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49,1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286,0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A66F0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823B18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7D3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Шнайдер Александр Филиппович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Заместитель Главы Кежемского района по общественно-политической работе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994364,92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30AE0" w:rsidTr="00823B18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jc w:val="center"/>
              <w:rPr>
                <w:sz w:val="20"/>
                <w:szCs w:val="20"/>
              </w:rPr>
            </w:pPr>
            <w:r w:rsidRPr="00830AE0">
              <w:rPr>
                <w:sz w:val="20"/>
                <w:szCs w:val="20"/>
              </w:rPr>
              <w:t>295892,90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30AE0" w:rsidRDefault="00630065" w:rsidP="00823B1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0AE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30065" w:rsidRPr="00830AE0" w:rsidRDefault="00630065" w:rsidP="0031447A">
      <w:pPr>
        <w:rPr>
          <w:sz w:val="20"/>
          <w:szCs w:val="20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7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8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0065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911CC" w:rsidRDefault="00630065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Карнаухов Сергей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2B6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 по осуществлению мониторинга состояния и развития лесной промышленности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1871870,15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</w:p>
          <w:p w:rsidR="00630065" w:rsidRDefault="00630065" w:rsidP="001911C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8E2D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легковой:</w:t>
            </w:r>
          </w:p>
          <w:p w:rsidR="00630065" w:rsidRPr="008E2D2E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8E2D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FE08E1" w:rsidRDefault="00630065" w:rsidP="008E2D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5F7898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D757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66,8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314BE" w:rsidRDefault="00630065" w:rsidP="00660434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FA60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FE08E1" w:rsidRDefault="00630065" w:rsidP="00D75763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1425,0</w:t>
            </w:r>
          </w:p>
          <w:p w:rsidR="00630065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1425,0 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FA60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FE08E1" w:rsidTr="00125A12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1911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C9201C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D75763">
            <w:pPr>
              <w:spacing w:after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1A45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1A4539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C9201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</w:tbl>
    <w:p w:rsidR="00630065" w:rsidRPr="00FE08E1" w:rsidRDefault="00630065" w:rsidP="0031447A">
      <w:pPr>
        <w:rPr>
          <w:sz w:val="20"/>
          <w:szCs w:val="20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ПРЕТЕНДУЮЩИМИ НА</w:t>
      </w:r>
      <w:r w:rsidRPr="005A3B3E">
        <w:rPr>
          <w:b/>
          <w:sz w:val="20"/>
          <w:szCs w:val="20"/>
        </w:rPr>
        <w:t xml:space="preserve">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Фамилия, имя,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Общая сумма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Сведения о расходах</w:t>
            </w:r>
          </w:p>
        </w:tc>
      </w:tr>
      <w:tr w:rsidR="00630065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0065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911CC" w:rsidRDefault="00630065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Тригубенко Анна Анатольевн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2B6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внутреннему муниципальному финансовому контролю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622622,13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E2D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E2D2E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E2D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30065" w:rsidRPr="00FE08E1" w:rsidRDefault="00630065" w:rsidP="0031447A">
      <w:pPr>
        <w:rPr>
          <w:sz w:val="20"/>
          <w:szCs w:val="20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ПРЕТЕНДУЮЩИМИ НА</w:t>
      </w:r>
      <w:r w:rsidRPr="005A3B3E">
        <w:rPr>
          <w:b/>
          <w:sz w:val="20"/>
          <w:szCs w:val="20"/>
        </w:rPr>
        <w:t xml:space="preserve"> ДОЛЖНОСТИ МУНИЦИПАЛЬНОЙ СЛУЖБЫ</w:t>
      </w:r>
      <w:r>
        <w:rPr>
          <w:b/>
          <w:sz w:val="20"/>
          <w:szCs w:val="20"/>
        </w:rPr>
        <w:t xml:space="preserve"> В АППАРАТЕ АДМИНИСТРАЦИИ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125A12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3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125A12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Вид объектов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Площадь,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5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Транспортные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Вид объектов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Площадь,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 xml:space="preserve">Страна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6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bCs/>
                <w:sz w:val="20"/>
                <w:szCs w:val="20"/>
              </w:rPr>
              <w:lastRenderedPageBreak/>
              <w:t>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b/>
                <w:bCs/>
                <w:sz w:val="20"/>
                <w:szCs w:val="20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630065" w:rsidRPr="00FE08E1" w:rsidTr="00125A12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E13182">
            <w:pPr>
              <w:rPr>
                <w:sz w:val="20"/>
                <w:szCs w:val="20"/>
              </w:rPr>
            </w:pPr>
            <w:r w:rsidRPr="00FE08E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911CC" w:rsidRDefault="00630065" w:rsidP="001911C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Загидулина Алина Владимировна 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17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обеспечению деятельности комиссии по делам несовершеннолетних и защите их прав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473186,55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30065" w:rsidRPr="00FE08E1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8E2D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</w:t>
            </w:r>
          </w:p>
          <w:p w:rsidR="00630065" w:rsidRDefault="00630065" w:rsidP="008E2D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8E2D2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8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21104</w:t>
            </w:r>
          </w:p>
          <w:p w:rsidR="00630065" w:rsidRPr="00A17F78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KIO</w:t>
            </w:r>
            <w:r w:rsidRPr="00A17F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8E2D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E08E1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30065" w:rsidRPr="00FE08E1" w:rsidRDefault="00630065" w:rsidP="0031447A">
      <w:pPr>
        <w:rPr>
          <w:sz w:val="20"/>
          <w:szCs w:val="20"/>
        </w:rPr>
      </w:pP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представленные </w:t>
      </w:r>
      <w:r>
        <w:rPr>
          <w:rFonts w:ascii="Times New Roman" w:hAnsi="Times New Roman"/>
          <w:b/>
          <w:sz w:val="24"/>
          <w:szCs w:val="24"/>
        </w:rPr>
        <w:t xml:space="preserve">кандидатами на должность </w:t>
      </w:r>
      <w:r w:rsidRPr="0091381E">
        <w:rPr>
          <w:rFonts w:ascii="Times New Roman" w:hAnsi="Times New Roman"/>
          <w:b/>
          <w:sz w:val="24"/>
          <w:szCs w:val="24"/>
        </w:rPr>
        <w:t xml:space="preserve">руководителя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91381E">
        <w:rPr>
          <w:rFonts w:ascii="Times New Roman" w:hAnsi="Times New Roman"/>
          <w:b/>
          <w:sz w:val="24"/>
          <w:szCs w:val="24"/>
        </w:rPr>
        <w:t xml:space="preserve">учреждений, 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>подлежащие размещению на официальном 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 Кежемского района</w:t>
      </w: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</w:t>
      </w:r>
      <w:r>
        <w:rPr>
          <w:rFonts w:ascii="Times New Roman" w:hAnsi="Times New Roman"/>
          <w:b/>
          <w:iCs/>
          <w:sz w:val="24"/>
          <w:szCs w:val="24"/>
        </w:rPr>
        <w:t>21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4"/>
        <w:gridCol w:w="1676"/>
        <w:gridCol w:w="2139"/>
        <w:gridCol w:w="1990"/>
        <w:gridCol w:w="1716"/>
        <w:gridCol w:w="1186"/>
        <w:gridCol w:w="1223"/>
        <w:gridCol w:w="1833"/>
        <w:gridCol w:w="2026"/>
        <w:gridCol w:w="1181"/>
        <w:gridCol w:w="1529"/>
      </w:tblGrid>
      <w:tr w:rsidR="00630065" w:rsidRPr="0091381E" w:rsidTr="00376DE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7"/>
            </w:r>
          </w:p>
        </w:tc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0065" w:rsidRPr="0091381E" w:rsidTr="00376DE9">
        <w:trPr>
          <w:tblCellSpacing w:w="0" w:type="dxa"/>
        </w:trPr>
        <w:tc>
          <w:tcPr>
            <w:tcW w:w="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Транспортные средства, принадлежащие на праве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0"/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Кучерявых Галина Александровна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образования» Центр дополнительного образования детей»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1168271,07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E5F4C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1. Квартира, </w:t>
            </w:r>
            <w:r>
              <w:rPr>
                <w:rFonts w:ascii="Times New Roman" w:hAnsi="Times New Roman"/>
                <w:sz w:val="20"/>
                <w:szCs w:val="20"/>
              </w:rPr>
              <w:t>1/3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53,0</w:t>
            </w:r>
          </w:p>
          <w:p w:rsidR="00630065" w:rsidRPr="008F2AD7" w:rsidRDefault="00630065" w:rsidP="00DE5F4C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216DB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DE5F4C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DE5F4C">
              <w:rPr>
                <w:bCs/>
                <w:sz w:val="20"/>
                <w:szCs w:val="20"/>
              </w:rPr>
              <w:t>Легковой автомобиль</w:t>
            </w:r>
            <w:r>
              <w:rPr>
                <w:bCs/>
                <w:sz w:val="20"/>
                <w:szCs w:val="20"/>
              </w:rPr>
              <w:t>:</w:t>
            </w:r>
          </w:p>
          <w:p w:rsidR="00630065" w:rsidRPr="00DE5F4C" w:rsidRDefault="00630065" w:rsidP="00DE5F4C">
            <w:pPr>
              <w:spacing w:after="15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D754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03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4A3DBC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D6C3F" w:rsidRDefault="00630065" w:rsidP="001D6C3F">
            <w:pPr>
              <w:rPr>
                <w:sz w:val="20"/>
                <w:szCs w:val="20"/>
              </w:rPr>
            </w:pPr>
            <w:r w:rsidRPr="001D6C3F">
              <w:rPr>
                <w:sz w:val="20"/>
                <w:szCs w:val="20"/>
              </w:rPr>
              <w:t xml:space="preserve">1. Квартира, 1/3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D6C3F" w:rsidRDefault="00630065" w:rsidP="001D6C3F">
            <w:pPr>
              <w:rPr>
                <w:sz w:val="20"/>
                <w:szCs w:val="20"/>
              </w:rPr>
            </w:pPr>
            <w:r w:rsidRPr="001D6C3F">
              <w:rPr>
                <w:sz w:val="20"/>
                <w:szCs w:val="20"/>
              </w:rPr>
              <w:t>53,0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D6C3F" w:rsidRDefault="00630065" w:rsidP="001D6C3F">
            <w:pPr>
              <w:ind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1D6C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03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1D6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D6C3F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D6C3F" w:rsidRDefault="00630065" w:rsidP="001D6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1D6C3F">
            <w:pPr>
              <w:ind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53,0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D6C3F">
            <w:pPr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630065" w:rsidRPr="00C91333" w:rsidRDefault="00630065" w:rsidP="00DE5F4C">
      <w:pPr>
        <w:rPr>
          <w:sz w:val="20"/>
          <w:szCs w:val="20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РЕВИЗИОННОЙ КОМИССИИ КЕЖЕМСКОГО РАЙОНА</w:t>
      </w:r>
      <w:r w:rsidRPr="005A3B3E">
        <w:rPr>
          <w:b/>
          <w:sz w:val="20"/>
          <w:szCs w:val="20"/>
        </w:rPr>
        <w:t xml:space="preserve">, </w:t>
      </w:r>
    </w:p>
    <w:p w:rsidR="00630065" w:rsidRPr="005A3B3E" w:rsidRDefault="00630065" w:rsidP="007262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ОБ ИСТОЧНИКАХ ПОЛУЧЕНИЯ СРЕДСТВ,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1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2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3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Транспортные средства, принадлежащие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4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приобретенного </w:t>
            </w:r>
            <w:r>
              <w:rPr>
                <w:b/>
                <w:bCs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bCs/>
                <w:sz w:val="20"/>
                <w:szCs w:val="20"/>
              </w:rPr>
              <w:lastRenderedPageBreak/>
              <w:t>х получения средств, за счет которых совершена сделка</w:t>
            </w:r>
          </w:p>
        </w:tc>
      </w:tr>
      <w:tr w:rsidR="00630065" w:rsidRPr="00F9339C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rPr>
                <w:sz w:val="20"/>
                <w:szCs w:val="20"/>
              </w:rPr>
            </w:pPr>
            <w:r w:rsidRPr="00F9339C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Юлия 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670549,49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2/45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035BAB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F9339C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1237729,16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F9339C" w:rsidRDefault="00630065" w:rsidP="00AF062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 13/15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</w:t>
            </w:r>
          </w:p>
          <w:p w:rsidR="00630065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9339C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F9339C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035BAB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035BAB" w:rsidRDefault="00630065" w:rsidP="00035BA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3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F9339C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954F4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78676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2/45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AF062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78676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660434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660434">
            <w:pPr>
              <w:spacing w:after="150"/>
              <w:rPr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9C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F9339C">
              <w:rPr>
                <w:bCs/>
                <w:sz w:val="20"/>
                <w:szCs w:val="20"/>
              </w:rPr>
              <w:t>-</w:t>
            </w:r>
          </w:p>
        </w:tc>
      </w:tr>
    </w:tbl>
    <w:p w:rsidR="00630065" w:rsidRPr="0091381E" w:rsidRDefault="00630065" w:rsidP="0031447A">
      <w:pPr>
        <w:rPr>
          <w:sz w:val="20"/>
          <w:szCs w:val="20"/>
        </w:rPr>
      </w:pP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</w:t>
      </w: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 xml:space="preserve">представленные руководителями </w:t>
      </w:r>
      <w:r>
        <w:rPr>
          <w:rFonts w:ascii="Times New Roman" w:hAnsi="Times New Roman"/>
          <w:b/>
          <w:sz w:val="24"/>
          <w:szCs w:val="24"/>
        </w:rPr>
        <w:t xml:space="preserve">муниципальных </w:t>
      </w:r>
      <w:r w:rsidRPr="0091381E">
        <w:rPr>
          <w:rFonts w:ascii="Times New Roman" w:hAnsi="Times New Roman"/>
          <w:b/>
          <w:sz w:val="24"/>
          <w:szCs w:val="24"/>
        </w:rPr>
        <w:t xml:space="preserve">учреждений, 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sz w:val="24"/>
          <w:szCs w:val="24"/>
        </w:rPr>
        <w:t>подлежащие размещению на официальном сайте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 Администрации Кежемского района</w:t>
      </w:r>
    </w:p>
    <w:p w:rsidR="00630065" w:rsidRDefault="00630065" w:rsidP="0091381E">
      <w:pPr>
        <w:pStyle w:val="aa"/>
        <w:jc w:val="center"/>
        <w:rPr>
          <w:rFonts w:ascii="Times New Roman" w:hAnsi="Times New Roman"/>
          <w:b/>
          <w:iCs/>
          <w:sz w:val="24"/>
          <w:szCs w:val="24"/>
        </w:rPr>
      </w:pPr>
      <w:r w:rsidRPr="0091381E">
        <w:rPr>
          <w:rFonts w:ascii="Times New Roman" w:hAnsi="Times New Roman"/>
          <w:b/>
          <w:iCs/>
          <w:sz w:val="24"/>
          <w:szCs w:val="24"/>
        </w:rPr>
        <w:t>за 20</w:t>
      </w:r>
      <w:r>
        <w:rPr>
          <w:rFonts w:ascii="Times New Roman" w:hAnsi="Times New Roman"/>
          <w:b/>
          <w:iCs/>
          <w:sz w:val="24"/>
          <w:szCs w:val="24"/>
        </w:rPr>
        <w:t>21</w:t>
      </w:r>
      <w:r w:rsidRPr="0091381E">
        <w:rPr>
          <w:rFonts w:ascii="Times New Roman" w:hAnsi="Times New Roman"/>
          <w:b/>
          <w:iCs/>
          <w:sz w:val="24"/>
          <w:szCs w:val="24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4"/>
        <w:gridCol w:w="1649"/>
        <w:gridCol w:w="27"/>
        <w:gridCol w:w="2139"/>
        <w:gridCol w:w="1990"/>
        <w:gridCol w:w="1679"/>
        <w:gridCol w:w="37"/>
        <w:gridCol w:w="1186"/>
        <w:gridCol w:w="1223"/>
        <w:gridCol w:w="1833"/>
        <w:gridCol w:w="1680"/>
        <w:gridCol w:w="305"/>
        <w:gridCol w:w="41"/>
        <w:gridCol w:w="835"/>
        <w:gridCol w:w="346"/>
        <w:gridCol w:w="1377"/>
        <w:gridCol w:w="152"/>
      </w:tblGrid>
      <w:tr w:rsidR="00630065" w:rsidRPr="0091381E" w:rsidTr="00376DE9">
        <w:trPr>
          <w:tblCellSpacing w:w="0" w:type="dxa"/>
        </w:trPr>
        <w:tc>
          <w:tcPr>
            <w:tcW w:w="5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5"/>
            </w:r>
          </w:p>
        </w:tc>
        <w:tc>
          <w:tcPr>
            <w:tcW w:w="19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6"/>
            </w:r>
          </w:p>
        </w:tc>
        <w:tc>
          <w:tcPr>
            <w:tcW w:w="18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53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30065" w:rsidRPr="0091381E" w:rsidTr="00376DE9">
        <w:trPr>
          <w:tblCellSpacing w:w="0" w:type="dxa"/>
        </w:trPr>
        <w:tc>
          <w:tcPr>
            <w:tcW w:w="5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7"/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 xml:space="preserve">с указанием вида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и марки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8"/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Ефимова Галина Леонидовна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МБУК «КМЦРБ»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1172786,42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D28A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Квартира, 2/5 2. Дача</w:t>
            </w:r>
          </w:p>
          <w:p w:rsidR="00630065" w:rsidRPr="008F2AD7" w:rsidRDefault="00630065" w:rsidP="008D28A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Квартира, 1/5</w:t>
            </w:r>
          </w:p>
          <w:p w:rsidR="00630065" w:rsidRPr="008F2AD7" w:rsidRDefault="00630065" w:rsidP="008D28AA">
            <w:pPr>
              <w:pStyle w:val="aa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79,7</w:t>
            </w:r>
          </w:p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8D28AA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216DB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8F2AD7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D754E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03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Калинина Елена Юрьевна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МБУК «Кежемский историко-этнографический музей им. Ю.С. Кулаковой»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1951145,08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272BE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1.Квартира, </w:t>
            </w:r>
          </w:p>
          <w:p w:rsidR="00630065" w:rsidRPr="008F2AD7" w:rsidRDefault="00630065" w:rsidP="00DC11E2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74EB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50,8 </w:t>
            </w:r>
          </w:p>
          <w:p w:rsidR="00630065" w:rsidRPr="008F2AD7" w:rsidRDefault="00630065" w:rsidP="00D74EB9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DC11E2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211D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1.Земельный участок</w:t>
            </w:r>
          </w:p>
          <w:p w:rsidR="00630065" w:rsidRPr="008F2AD7" w:rsidRDefault="00630065" w:rsidP="00F211D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Жилой дом</w:t>
            </w:r>
          </w:p>
          <w:p w:rsidR="00630065" w:rsidRPr="008F2AD7" w:rsidRDefault="00630065" w:rsidP="00F211D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3. Земельный участок</w:t>
            </w:r>
          </w:p>
          <w:p w:rsidR="00630065" w:rsidRPr="008F2AD7" w:rsidRDefault="00630065" w:rsidP="00F211D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4. Квартира</w:t>
            </w:r>
          </w:p>
          <w:p w:rsidR="00630065" w:rsidRPr="008F2AD7" w:rsidRDefault="00630065" w:rsidP="00F211D1">
            <w:pPr>
              <w:spacing w:after="0"/>
              <w:rPr>
                <w:bCs/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5. Жилой дом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8F2AD7">
              <w:rPr>
                <w:bCs/>
                <w:sz w:val="20"/>
                <w:szCs w:val="20"/>
              </w:rPr>
              <w:t xml:space="preserve">684,4 </w:t>
            </w: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  <w:vertAlign w:val="superscript"/>
              </w:rPr>
            </w:pP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 xml:space="preserve">223,6 </w:t>
            </w:r>
          </w:p>
          <w:p w:rsidR="00630065" w:rsidRPr="008F2AD7" w:rsidRDefault="00630065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1546,0</w:t>
            </w:r>
          </w:p>
          <w:p w:rsidR="00630065" w:rsidRPr="008F2AD7" w:rsidRDefault="00630065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 xml:space="preserve">76,2 </w:t>
            </w:r>
          </w:p>
          <w:p w:rsidR="00630065" w:rsidRPr="008F2AD7" w:rsidRDefault="00630065" w:rsidP="00BA2C9F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139,8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211D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03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356898,82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C11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t>1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>.Земельный участок</w:t>
            </w:r>
          </w:p>
          <w:p w:rsidR="00630065" w:rsidRPr="008F2AD7" w:rsidRDefault="00630065" w:rsidP="00DC11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8F2AD7" w:rsidRDefault="00630065" w:rsidP="00DC11E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Земельный участок</w:t>
            </w:r>
          </w:p>
          <w:p w:rsidR="00630065" w:rsidRPr="008F2AD7" w:rsidRDefault="00630065" w:rsidP="00DC11E2">
            <w:pPr>
              <w:pStyle w:val="aa"/>
            </w:pPr>
            <w:r w:rsidRPr="008F2AD7"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684,4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223,6 1546,0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139,8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Легковые автомобили:</w:t>
            </w:r>
          </w:p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УАЗ 31514</w:t>
            </w:r>
          </w:p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Лодка казанка М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1.Квартира</w:t>
            </w:r>
          </w:p>
          <w:p w:rsidR="00630065" w:rsidRPr="008F2AD7" w:rsidRDefault="00630065" w:rsidP="001F698B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Квартира</w:t>
            </w:r>
          </w:p>
          <w:p w:rsidR="00630065" w:rsidRPr="008F2AD7" w:rsidRDefault="00630065" w:rsidP="00993254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29,0 </w:t>
            </w:r>
          </w:p>
          <w:p w:rsidR="00630065" w:rsidRPr="008F2AD7" w:rsidRDefault="00630065" w:rsidP="001F698B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76,2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9932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993254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Алексеева Наталья Васильевна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E34BC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 ДО ДМШ г. Кодинска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1374653,13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Квартира, ¼ доли</w:t>
            </w:r>
          </w:p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63,9 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77,1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516F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Дача</w:t>
            </w:r>
          </w:p>
          <w:p w:rsidR="00630065" w:rsidRPr="008F2AD7" w:rsidRDefault="00630065" w:rsidP="00B516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E34B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F698B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587395,96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Квартира, ¼ доли</w:t>
            </w:r>
          </w:p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Дача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63,90 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900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Грузовой автомобиль: 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ВАЗ-21060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Гараж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A2C9F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27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F698B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08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Балахчи Елена Александровна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МБУК КР МРДК» Рассвет»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1039203,0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Земельный участок</w:t>
            </w:r>
          </w:p>
          <w:p w:rsidR="00630065" w:rsidRPr="008F2AD7" w:rsidRDefault="00630065" w:rsidP="00BF2C78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Жилой дом  ½ доли</w:t>
            </w:r>
          </w:p>
          <w:p w:rsidR="00630065" w:rsidRPr="008F2AD7" w:rsidRDefault="00630065" w:rsidP="00BF2C7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1496,0</w:t>
            </w:r>
          </w:p>
          <w:p w:rsidR="00630065" w:rsidRPr="008F2AD7" w:rsidRDefault="00630065" w:rsidP="00BF2C7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BA2C9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45CD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2C78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789704,64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606F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606F9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Жилой дом  </w:t>
            </w:r>
          </w:p>
          <w:p w:rsidR="00630065" w:rsidRPr="008F2AD7" w:rsidRDefault="00630065" w:rsidP="00E606F9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57,0 </w:t>
            </w:r>
          </w:p>
          <w:p w:rsidR="00630065" w:rsidRPr="008F2AD7" w:rsidRDefault="00630065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1496,0 </w:t>
            </w:r>
          </w:p>
          <w:p w:rsidR="00630065" w:rsidRPr="008F2AD7" w:rsidRDefault="00630065" w:rsidP="00FD3AD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FD3AD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FD3AD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5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Казаркина Лариса Владимировна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Заведующая МБДОУ «Березка»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841512,25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272BE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 ½ доли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28,7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630065" w:rsidRPr="008F2AD7" w:rsidRDefault="00630065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30065" w:rsidRPr="008F2AD7" w:rsidRDefault="00630065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F36CE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27,2</w:t>
            </w:r>
          </w:p>
          <w:p w:rsidR="00630065" w:rsidRPr="008F2AD7" w:rsidRDefault="00630065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1578,0 </w:t>
            </w:r>
          </w:p>
          <w:p w:rsidR="00630065" w:rsidRPr="008F2AD7" w:rsidRDefault="00630065" w:rsidP="0050018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F36CE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391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50A24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472094,21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04C3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1.Земельный участок.</w:t>
            </w:r>
          </w:p>
          <w:p w:rsidR="00630065" w:rsidRPr="008F2AD7" w:rsidRDefault="00630065" w:rsidP="00204C3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Жилой дом.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04C36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1578 </w:t>
            </w:r>
          </w:p>
          <w:p w:rsidR="00630065" w:rsidRPr="008F2AD7" w:rsidRDefault="00630065" w:rsidP="00204C3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500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27,2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204C36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Honda</w:t>
            </w:r>
          </w:p>
          <w:p w:rsidR="00630065" w:rsidRPr="008F2AD7" w:rsidRDefault="00630065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Toyota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Karina</w:t>
            </w:r>
          </w:p>
          <w:p w:rsidR="00630065" w:rsidRPr="008F2AD7" w:rsidRDefault="00630065" w:rsidP="00C032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Автомобили грузовые:</w:t>
            </w:r>
          </w:p>
          <w:p w:rsidR="00630065" w:rsidRPr="008F2AD7" w:rsidRDefault="00630065" w:rsidP="0092739F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Камаз 53212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Сапожников Виталий Сергеевич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35445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Директор МБУ «Спортивная школа» Кежемского района 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923043,68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Квартира, общая совместная собственность</w:t>
            </w:r>
          </w:p>
          <w:p w:rsidR="00630065" w:rsidRPr="008F2AD7" w:rsidRDefault="00630065" w:rsidP="006A268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63,8 </w:t>
            </w:r>
          </w:p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Легковой автомобиль </w:t>
            </w:r>
          </w:p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Toyota </w:t>
            </w:r>
            <w:r w:rsidRPr="008F2AD7">
              <w:rPr>
                <w:sz w:val="20"/>
                <w:szCs w:val="20"/>
                <w:lang w:val="en-US"/>
              </w:rPr>
              <w:t>Ipsum</w:t>
            </w:r>
          </w:p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A268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1072106,48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25F1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Квартира, общая совместная собственность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272BE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272BE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0018A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63,8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131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Кухарев Сергей Владимирович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Директор </w:t>
            </w:r>
          </w:p>
          <w:p w:rsidR="00630065" w:rsidRPr="008F2AD7" w:rsidRDefault="00630065" w:rsidP="00FF066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МБОУ КСОШ № 2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1591814,09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B4CE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E3C12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</w:t>
            </w:r>
          </w:p>
          <w:p w:rsidR="00630065" w:rsidRPr="008F2AD7" w:rsidRDefault="00630065" w:rsidP="00AE3C12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Mitsubisi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106,9 </w:t>
            </w:r>
          </w:p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401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945655,30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38,6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4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15C0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106,9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510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3B0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106,9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527C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8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Шумак Наталья Яковлевна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Директор </w:t>
            </w:r>
          </w:p>
          <w:p w:rsidR="00630065" w:rsidRPr="008F2AD7" w:rsidRDefault="00630065" w:rsidP="00166E13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МБОУ КСОШ № 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1577340,88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540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</w:t>
            </w:r>
          </w:p>
          <w:p w:rsidR="00630065" w:rsidRPr="008F2AD7" w:rsidRDefault="00630065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Квартира</w:t>
            </w:r>
          </w:p>
          <w:p w:rsidR="00630065" w:rsidRPr="008F2AD7" w:rsidRDefault="00630065" w:rsidP="00AD4A72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74,0 </w:t>
            </w:r>
          </w:p>
          <w:p w:rsidR="00630065" w:rsidRPr="008F2AD7" w:rsidRDefault="00630065" w:rsidP="00AD4A7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84,2 </w:t>
            </w:r>
          </w:p>
          <w:p w:rsidR="00630065" w:rsidRPr="008F2AD7" w:rsidRDefault="00630065" w:rsidP="00AD4A7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AD4A72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России</w:t>
            </w:r>
          </w:p>
        </w:tc>
      </w:tr>
      <w:tr w:rsidR="00630065" w:rsidRPr="008F2AD7" w:rsidTr="00376DE9">
        <w:trPr>
          <w:trHeight w:val="921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A501F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1395124,54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07C35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48,8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07C35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 автомобиль:</w:t>
            </w:r>
          </w:p>
          <w:p w:rsidR="00630065" w:rsidRPr="008F2AD7" w:rsidRDefault="00630065" w:rsidP="00807C35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Mitsubisi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</w:t>
            </w:r>
          </w:p>
          <w:p w:rsidR="00630065" w:rsidRPr="008F2AD7" w:rsidRDefault="00630065" w:rsidP="00807C35">
            <w:pPr>
              <w:numPr>
                <w:ilvl w:val="0"/>
                <w:numId w:val="4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07C35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74,0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84,2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540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BB540B">
            <w:pPr>
              <w:pStyle w:val="aa"/>
              <w:jc w:val="center"/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Семенова Татьяна Геннадьевна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74E5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МБДОУ «Аленький цветочек»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1161482,03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272BE">
            <w:pPr>
              <w:numPr>
                <w:ilvl w:val="0"/>
                <w:numId w:val="3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10BA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1112152,87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10BAE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27,9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10BAE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57612,0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10B48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F066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62,5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Кузнецова</w:t>
            </w:r>
          </w:p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Лариса Васильевна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МКОУ «Имбинская СОШ»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1561017,59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0E54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1. Квартира </w:t>
            </w:r>
          </w:p>
          <w:p w:rsidR="00630065" w:rsidRPr="008F2AD7" w:rsidRDefault="00630065" w:rsidP="00C9672E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41,2 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0E54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63,4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654458,29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1. Квартира </w:t>
            </w:r>
          </w:p>
          <w:p w:rsidR="00630065" w:rsidRPr="008F2AD7" w:rsidRDefault="00630065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63,4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Hyundai Elantra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ВАЗ 21063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Грузовой автомобиль: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УАЗ 452 Д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Камаз 36320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F2AD7">
              <w:rPr>
                <w:rStyle w:val="af2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МАЗ 643028-520-012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Мелехина Татьяна Тимофеевна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МКОУ Недокурская СОШ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1452761,52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42AE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48,6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 xml:space="preserve"> 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 xml:space="preserve"> </w:t>
            </w:r>
          </w:p>
          <w:p w:rsidR="00630065" w:rsidRPr="008F2AD7" w:rsidRDefault="00630065" w:rsidP="004142AE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03EE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713689,13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B74E5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Квартира</w:t>
            </w:r>
          </w:p>
          <w:p w:rsidR="00630065" w:rsidRPr="008F2AD7" w:rsidRDefault="00630065" w:rsidP="00BB74E5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Земельный участок</w:t>
            </w:r>
          </w:p>
          <w:p w:rsidR="00630065" w:rsidRPr="008F2AD7" w:rsidRDefault="00630065" w:rsidP="00BB74E5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3. Жилой дом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54,3 </w:t>
            </w:r>
          </w:p>
          <w:p w:rsidR="00630065" w:rsidRPr="008F2AD7" w:rsidRDefault="00630065" w:rsidP="004142AE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654,0 </w:t>
            </w:r>
          </w:p>
          <w:p w:rsidR="00630065" w:rsidRPr="008F2AD7" w:rsidRDefault="00630065" w:rsidP="004142A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4142AE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55,6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Toyota </w:t>
            </w:r>
            <w:r w:rsidRPr="008F2AD7">
              <w:rPr>
                <w:sz w:val="20"/>
                <w:szCs w:val="20"/>
                <w:lang w:val="en-US"/>
              </w:rPr>
              <w:t>RAV</w:t>
            </w:r>
            <w:r w:rsidRPr="008F2AD7">
              <w:rPr>
                <w:sz w:val="20"/>
                <w:szCs w:val="20"/>
              </w:rPr>
              <w:t>-4</w:t>
            </w:r>
          </w:p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Hover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Gret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Wall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03EE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       Квартира</w:t>
            </w:r>
          </w:p>
          <w:p w:rsidR="00630065" w:rsidRPr="008F2AD7" w:rsidRDefault="00630065" w:rsidP="006353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48,6</w:t>
            </w:r>
          </w:p>
          <w:p w:rsidR="00630065" w:rsidRPr="008F2AD7" w:rsidRDefault="00630065" w:rsidP="00BB74E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12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Паль Нина Михайловна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МКОУ Ирбинская СОШ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1227526,71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1. Квартира </w:t>
            </w:r>
          </w:p>
          <w:p w:rsidR="00630065" w:rsidRPr="008F2AD7" w:rsidRDefault="00630065" w:rsidP="005423C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Квартира  ½ доли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36,7 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72,1 </w:t>
            </w: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</w:p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890F21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Легковой автомобиль:</w:t>
            </w:r>
          </w:p>
          <w:p w:rsidR="00630065" w:rsidRPr="008F2AD7" w:rsidRDefault="00630065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46A6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3878226,85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807D2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  ½ доли</w:t>
            </w:r>
          </w:p>
          <w:p w:rsidR="00630065" w:rsidRPr="008F2AD7" w:rsidRDefault="00630065" w:rsidP="00C272BE">
            <w:pPr>
              <w:spacing w:after="15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807D2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72,1 </w:t>
            </w:r>
          </w:p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D754E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45F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BF0472">
            <w:pPr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Тимонина Татьяна </w:t>
            </w:r>
            <w:r w:rsidRPr="008F2AD7">
              <w:rPr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 xml:space="preserve">Директор МКУ «Управление по </w:t>
            </w:r>
            <w:r w:rsidRPr="008F2AD7">
              <w:rPr>
                <w:sz w:val="20"/>
                <w:szCs w:val="20"/>
              </w:rPr>
              <w:lastRenderedPageBreak/>
              <w:t>культуре, спорту, туризму и молодежной политике Кежемского района»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>1444240,94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61459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B6E3D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Легковой автомобиль </w:t>
            </w:r>
          </w:p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lastRenderedPageBreak/>
              <w:t>GreatWall CC6460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1. Гараж</w:t>
            </w:r>
          </w:p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630065" w:rsidRPr="008F2AD7" w:rsidRDefault="00630065" w:rsidP="0061459C">
            <w:pPr>
              <w:numPr>
                <w:ilvl w:val="0"/>
                <w:numId w:val="5"/>
              </w:num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24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61459C">
            <w:pPr>
              <w:spacing w:after="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(супруг)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654020,99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  <w:p w:rsidR="00630065" w:rsidRPr="008F2AD7" w:rsidRDefault="00630065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Дача</w:t>
            </w:r>
          </w:p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F4A2F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 w:rsidRPr="008F2AD7">
              <w:rPr>
                <w:sz w:val="20"/>
                <w:szCs w:val="20"/>
              </w:rPr>
              <w:t xml:space="preserve">24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1200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5F4A2F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F5782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(дочь)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  <w:p w:rsidR="00630065" w:rsidRPr="008F2AD7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B6E3D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F4A2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0E6CC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73,0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1459C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Рожкова Лариса Владимировна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МКУ «Кежемский районный архив»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904552,03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30065" w:rsidRPr="008F2AD7" w:rsidRDefault="00630065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30065" w:rsidRPr="008F2AD7" w:rsidRDefault="00630065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62,9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41,8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18,7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8737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781172,77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45CD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62,9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D388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Масибут Елена Викторовна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МКУ «Централизованная бухгалтерия учреждений образования»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1154186,78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1.Квартира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Квартира, общая совместная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4. Земельный участок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5. 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52,0 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29,5 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48,5 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1500,0 </w:t>
            </w: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44,7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Toyota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051B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737273,77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Квартира, общая совместная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48,5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44,7</w:t>
            </w: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C11E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 ВАЗ 21043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52,0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16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Бурмистрова Людмила Анатольевна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04A26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Заведующий  МБДОУ «Детский сад комбинированного вида «Сказка»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1103833,66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 1/3</w:t>
            </w:r>
          </w:p>
          <w:p w:rsidR="00630065" w:rsidRPr="008F2AD7" w:rsidRDefault="00630065" w:rsidP="00416E4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64,5 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Suzuki Vitara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6E4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331960,52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64,5 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</w:t>
            </w:r>
          </w:p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Нива Шевроле 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20B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Манеева Вера Михайловна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9672E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МБОУ КСОШ № 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1139680,2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3. Квартира ½ </w:t>
            </w:r>
          </w:p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173,1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41,0 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  <w:p w:rsidR="00630065" w:rsidRPr="008F2AD7" w:rsidRDefault="00630065" w:rsidP="004D466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66043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660434">
            <w:pPr>
              <w:pStyle w:val="aa"/>
              <w:jc w:val="center"/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644926,88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C829E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1. </w:t>
            </w:r>
            <w:r w:rsidRPr="008F2AD7">
              <w:rPr>
                <w:sz w:val="20"/>
                <w:szCs w:val="20"/>
                <w:lang w:val="en-US"/>
              </w:rPr>
              <w:t>Ford Focus</w:t>
            </w:r>
          </w:p>
          <w:p w:rsidR="00630065" w:rsidRPr="008F2AD7" w:rsidRDefault="00630065" w:rsidP="00C829EB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УАЗ 39629</w:t>
            </w:r>
          </w:p>
          <w:p w:rsidR="00630065" w:rsidRPr="008F2AD7" w:rsidRDefault="00630065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Водный транспорт:</w:t>
            </w:r>
          </w:p>
          <w:p w:rsidR="00630065" w:rsidRPr="008F2AD7" w:rsidRDefault="00630065" w:rsidP="00C829EB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Лодка-Крым</w:t>
            </w:r>
          </w:p>
          <w:p w:rsidR="00630065" w:rsidRPr="008F2AD7" w:rsidRDefault="00630065" w:rsidP="00C829EB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</w:rPr>
              <w:t xml:space="preserve">Снегоход </w:t>
            </w:r>
            <w:r w:rsidRPr="008F2AD7">
              <w:rPr>
                <w:sz w:val="20"/>
                <w:szCs w:val="20"/>
                <w:lang w:val="en-US"/>
              </w:rPr>
              <w:t>STELS S600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630065" w:rsidRPr="008F2AD7" w:rsidRDefault="00630065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  <w:p w:rsidR="00630065" w:rsidRPr="008F2AD7" w:rsidRDefault="00630065" w:rsidP="008A218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  <w:p w:rsidR="00630065" w:rsidRPr="008F2AD7" w:rsidRDefault="00630065" w:rsidP="007902B0">
            <w:pPr>
              <w:pStyle w:val="aa"/>
              <w:jc w:val="center"/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24,0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862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pacing w:after="0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8A218A">
            <w:pPr>
              <w:shd w:val="clear" w:color="auto" w:fill="FFFFFF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8F2AD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A385A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участок.</w:t>
            </w:r>
          </w:p>
          <w:p w:rsidR="00630065" w:rsidRPr="008F2AD7" w:rsidRDefault="00630065" w:rsidP="00C829E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дом.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1500,0 </w:t>
            </w:r>
          </w:p>
          <w:p w:rsidR="00630065" w:rsidRPr="008F2AD7" w:rsidRDefault="00630065" w:rsidP="00C829EB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173,1 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3A385A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 xml:space="preserve">Безруких </w:t>
            </w:r>
          </w:p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Ольга Иннокентьевна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МКОУ «Тагарская СОШ»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1833033,71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13A27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F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19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Кузнецова Елена Алексеевна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МКУ «Централизованная бухгалтерия»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1033721,86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участок, 1/5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Жилой дом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4. Квартира (общая совместная)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1375,0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A34066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1509665,99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участок, 1/5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Квартира, 1/3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30065" w:rsidRPr="008F2AD7" w:rsidRDefault="00630065" w:rsidP="00EA5F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4. Квартира (общая совместная)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1710,0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73,6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28,4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35,5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Greatwa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СС103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PS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>28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ВАЗ 321213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Reno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Logan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Моторная лодка Прогресс-4 Е 05950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Nissamaran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11026832</w:t>
            </w:r>
          </w:p>
          <w:p w:rsidR="00630065" w:rsidRPr="008F2AD7" w:rsidRDefault="00630065" w:rsidP="0091575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Мотор лодочный </w:t>
            </w: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Меркурий 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ONO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66570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F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>1. Жилой дом</w:t>
            </w:r>
          </w:p>
          <w:p w:rsidR="00630065" w:rsidRPr="008F2AD7" w:rsidRDefault="00630065" w:rsidP="00293F8A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DF4A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7902B0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Земельный участок, 1/5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1710,0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Жилой дом</w:t>
            </w:r>
          </w:p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Земельный участок, 1/5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1710,0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1. Жилой дом</w:t>
            </w:r>
          </w:p>
          <w:p w:rsidR="00630065" w:rsidRPr="008F2AD7" w:rsidRDefault="00630065" w:rsidP="005B4D4D">
            <w:pPr>
              <w:spacing w:after="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2. Земельный участок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173,2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1375,0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20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Томина</w:t>
            </w:r>
          </w:p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Директор МБДОУ «Детский сад комбинированного вида «Солныщко»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737341,09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1459075,44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Квартира, общая совместная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2A7A44">
            <w:pPr>
              <w:pStyle w:val="aa"/>
              <w:jc w:val="center"/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 w:rsidRPr="008F2AD7"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Mitsubishi Pajero</w:t>
            </w:r>
          </w:p>
          <w:p w:rsidR="00630065" w:rsidRPr="008F2AD7" w:rsidRDefault="00630065" w:rsidP="002A7A44">
            <w:pPr>
              <w:pStyle w:val="aa"/>
              <w:jc w:val="center"/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</w:p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Style w:val="af2"/>
                <w:rFonts w:ascii="Times New Roman" w:hAnsi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Прицеп МЗСА 817717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1566,0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A7A4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86,0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5B4D4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6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2</w:t>
            </w:r>
            <w:r w:rsidRPr="008F2AD7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Привалихина</w:t>
            </w:r>
          </w:p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Светлана Сергеевна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 «Молодежный центр»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1289589,34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49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D452F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637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D452F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253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</w:rPr>
            </w:pPr>
            <w:r w:rsidRPr="008F2AD7">
              <w:rPr>
                <w:rFonts w:ascii="Times New Roman" w:hAnsi="Times New Roman"/>
              </w:rPr>
              <w:t>сын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D452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D452F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253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2</w:t>
            </w:r>
            <w:r w:rsidRPr="008F2AD7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Литовка </w:t>
            </w:r>
          </w:p>
          <w:p w:rsidR="00630065" w:rsidRPr="008F2AD7" w:rsidRDefault="00630065" w:rsidP="00293C31">
            <w:pPr>
              <w:pStyle w:val="aa"/>
            </w:pPr>
            <w:r w:rsidRPr="008F2AD7">
              <w:rPr>
                <w:rFonts w:ascii="Times New Roman" w:hAnsi="Times New Roman"/>
                <w:sz w:val="20"/>
                <w:szCs w:val="20"/>
              </w:rPr>
              <w:t>Виктор Владимирович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Руководитель КМУ Служба муниципального заказа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1621699,39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48,5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253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супруга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318887,93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96,2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253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2</w:t>
            </w:r>
            <w:r w:rsidRPr="008F2AD7"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Моисеева</w:t>
            </w:r>
          </w:p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Зоя </w:t>
            </w:r>
          </w:p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 xml:space="preserve">Директор МБУ «Спортивная школа по </w:t>
            </w:r>
            <w:r w:rsidRPr="008F2AD7">
              <w:rPr>
                <w:sz w:val="20"/>
                <w:szCs w:val="20"/>
              </w:rPr>
              <w:lastRenderedPageBreak/>
              <w:t>биатлону  Кежемского района»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lastRenderedPageBreak/>
              <w:t>1133404,42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1. Земельный участок, ½ </w:t>
            </w:r>
          </w:p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 Жилой дом ½ 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1154,0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253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0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189548,68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1. Земельный участок, ½ </w:t>
            </w:r>
          </w:p>
          <w:p w:rsidR="00630065" w:rsidRPr="008F2AD7" w:rsidRDefault="00630065" w:rsidP="00293C3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2. Жилой дом ½ 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1154,0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Легковые авт.: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УАЗ 33909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Грузовые авт.: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МАЗ 509А</w:t>
            </w:r>
          </w:p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ЗИЛ 131  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93C3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1218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6C12E7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24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Дюжева Анастасия Сергеевна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МБУ «Спортивная школа по биатлону»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964677,02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815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(общая совместная)</w:t>
            </w:r>
          </w:p>
          <w:p w:rsidR="00630065" w:rsidRPr="008F2AD7" w:rsidRDefault="00630065" w:rsidP="0028153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(общая совместная)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8153F">
            <w:pPr>
              <w:pStyle w:val="aa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Жилой дом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7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790135,15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(общая совместная)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(общая совместная)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His</w:t>
            </w: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2C7E6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1/6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1/6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1/6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1/6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1/6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1/6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0D2922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0D292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 1/6</w:t>
            </w: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Жилой дом 1/6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1900,0</w:t>
            </w:r>
          </w:p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9B2E6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72,5</w:t>
            </w: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106,8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8F2AD7" w:rsidRDefault="00630065" w:rsidP="009B2E6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25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Моргачева Тамара Германовна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Директор МКДОУ «Лесная сказка»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971606,17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63,7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735735,31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Suzuki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Grand</w:t>
            </w:r>
            <w:r w:rsidRPr="008F2AD7">
              <w:rPr>
                <w:sz w:val="20"/>
                <w:szCs w:val="20"/>
              </w:rPr>
              <w:t xml:space="preserve"> </w:t>
            </w:r>
            <w:r w:rsidRPr="008F2AD7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63,7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848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26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Бабичев Алексей Иванович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Директор МКОУ Заледеевская СОШ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1209365,15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 (общая совместная)</w:t>
            </w:r>
          </w:p>
          <w:p w:rsidR="00630065" w:rsidRPr="008F2AD7" w:rsidRDefault="00630065" w:rsidP="0016639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16639D">
            <w:pPr>
              <w:pStyle w:val="aa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Nissan Qashgai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16639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721153,68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 (общая совместная)</w:t>
            </w:r>
          </w:p>
          <w:p w:rsidR="00630065" w:rsidRPr="008F2AD7" w:rsidRDefault="00630065" w:rsidP="002B4A9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2B4A9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74,3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Машинцева Ирина Александровна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Директор МКУ «Служба экономического развития, снабжения и закупок»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819942,13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Квартира ¼</w:t>
            </w:r>
          </w:p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30,8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1746143,83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2. Квартира ¼</w:t>
            </w:r>
          </w:p>
          <w:p w:rsidR="00630065" w:rsidRPr="008F2AD7" w:rsidRDefault="00630065" w:rsidP="00E217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3. Гараж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65,0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F2AD7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  <w:lang w:val="en-US"/>
              </w:rPr>
              <w:t>Toyota Wish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65,0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217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trHeight w:val="35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дочь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10942,72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Квартира 1/4</w:t>
            </w:r>
          </w:p>
        </w:tc>
        <w:tc>
          <w:tcPr>
            <w:tcW w:w="11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15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65,0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130A9">
            <w:pPr>
              <w:spacing w:after="0"/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4055E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86,7</w:t>
            </w:r>
          </w:p>
        </w:tc>
        <w:tc>
          <w:tcPr>
            <w:tcW w:w="141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EA5F9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30065" w:rsidRPr="008F2AD7" w:rsidTr="00376DE9">
        <w:trPr>
          <w:gridAfter w:val="1"/>
          <w:wAfter w:w="141" w:type="dxa"/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28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Тихомирова Валентина Леонидовна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Заведующий МБДОУ «Детский сад комбинированного вида «Сибирячок»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722355,17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Квартира</w:t>
            </w:r>
          </w:p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101,7</w:t>
            </w:r>
          </w:p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Россия</w:t>
            </w:r>
          </w:p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Росия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8F2AD7" w:rsidRDefault="00630065" w:rsidP="00376DE9">
            <w:pPr>
              <w:pStyle w:val="aa"/>
              <w:jc w:val="center"/>
            </w:pPr>
            <w:r w:rsidRPr="008F2AD7">
              <w:rPr>
                <w:rFonts w:ascii="Times New Roman" w:hAnsi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bCs/>
                <w:sz w:val="20"/>
                <w:szCs w:val="20"/>
              </w:rPr>
            </w:pPr>
            <w:r w:rsidRPr="008F2AD7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gridAfter w:val="1"/>
          <w:wAfter w:w="141" w:type="dxa"/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29</w:t>
            </w: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Коротаева Галина Викторовна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Заведующий МКДОУ «Заледеевский детский сад «Ромашка»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630032,76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gridAfter w:val="1"/>
          <w:wAfter w:w="141" w:type="dxa"/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358933,11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gridAfter w:val="1"/>
          <w:wAfter w:w="141" w:type="dxa"/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Квартира 1/5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AD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8F2AD7" w:rsidTr="00376DE9">
        <w:trPr>
          <w:gridAfter w:val="1"/>
          <w:wAfter w:w="141" w:type="dxa"/>
          <w:trHeight w:val="176"/>
          <w:tblCellSpacing w:w="0" w:type="dxa"/>
        </w:trPr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сын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jc w:val="center"/>
              <w:rPr>
                <w:sz w:val="20"/>
                <w:szCs w:val="20"/>
              </w:rPr>
            </w:pPr>
            <w:r w:rsidRPr="008F2AD7">
              <w:rPr>
                <w:sz w:val="20"/>
                <w:szCs w:val="20"/>
              </w:rPr>
              <w:t>-</w:t>
            </w:r>
          </w:p>
        </w:tc>
        <w:tc>
          <w:tcPr>
            <w:tcW w:w="1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0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  <w:tc>
          <w:tcPr>
            <w:tcW w:w="15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8F2AD7" w:rsidRDefault="00630065" w:rsidP="00376DE9">
            <w:pPr>
              <w:rPr>
                <w:bCs/>
                <w:sz w:val="20"/>
                <w:szCs w:val="20"/>
              </w:rPr>
            </w:pPr>
          </w:p>
        </w:tc>
      </w:tr>
    </w:tbl>
    <w:p w:rsidR="00630065" w:rsidRPr="00C91333" w:rsidRDefault="00630065" w:rsidP="0031447A">
      <w:pPr>
        <w:rPr>
          <w:sz w:val="20"/>
          <w:szCs w:val="20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  <w:r>
        <w:rPr>
          <w:b/>
          <w:sz w:val="20"/>
          <w:szCs w:val="20"/>
        </w:rPr>
        <w:t xml:space="preserve"> РАСХОДАХ,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УПРАВЛЕНИИ ИМУЩЕСТВЕННЫХ ОТНОШЕНИЙ </w:t>
      </w:r>
    </w:p>
    <w:p w:rsidR="00630065" w:rsidRPr="005A3B3E" w:rsidRDefault="00630065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за 20</w:t>
      </w:r>
      <w:r>
        <w:rPr>
          <w:rFonts w:ascii="Times New Roman" w:hAnsi="Times New Roman"/>
          <w:b/>
          <w:iCs/>
          <w:sz w:val="20"/>
          <w:szCs w:val="20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"/>
        <w:gridCol w:w="1679"/>
        <w:gridCol w:w="1832"/>
        <w:gridCol w:w="1373"/>
        <w:gridCol w:w="1377"/>
        <w:gridCol w:w="1181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B7092B">
        <w:trPr>
          <w:tblCellSpacing w:w="0" w:type="dxa"/>
        </w:trPr>
        <w:tc>
          <w:tcPr>
            <w:tcW w:w="4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29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0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B7092B">
        <w:trPr>
          <w:tblCellSpacing w:w="0" w:type="dxa"/>
        </w:trPr>
        <w:tc>
          <w:tcPr>
            <w:tcW w:w="4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1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Транспортные средства, принадлежащие 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2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30065" w:rsidRPr="007A0B2A" w:rsidTr="00B7092B">
        <w:trPr>
          <w:trHeight w:val="635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Касалапова Оксана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Руководитель управления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1305040,63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7A0B2A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63,4</w:t>
            </w:r>
          </w:p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367EF3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дочь</w:t>
            </w:r>
          </w:p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13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 xml:space="preserve">Бортникова Ольга </w:t>
            </w:r>
            <w:r w:rsidRPr="007A0B2A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lastRenderedPageBreak/>
              <w:t xml:space="preserve">Главный </w:t>
            </w:r>
            <w:r w:rsidRPr="007A0B2A">
              <w:rPr>
                <w:sz w:val="20"/>
                <w:szCs w:val="20"/>
              </w:rPr>
              <w:lastRenderedPageBreak/>
              <w:t>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905919,90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7A0B2A" w:rsidRDefault="00630065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30065" w:rsidRPr="007A0B2A" w:rsidRDefault="00630065" w:rsidP="00572CC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3. Земельный участок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76,3</w:t>
            </w:r>
          </w:p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29,3</w:t>
            </w:r>
          </w:p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1496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572CC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60434">
            <w:pPr>
              <w:spacing w:after="150"/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spacing w:after="150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261D1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34220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5F7898">
            <w:pPr>
              <w:spacing w:after="150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60434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60434">
            <w:pPr>
              <w:spacing w:after="150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776F18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E1663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дочь</w:t>
            </w:r>
          </w:p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5F7898">
            <w:pPr>
              <w:spacing w:after="0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 w:rsidRPr="007A0B2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spacing w:after="150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7614B4">
            <w:pPr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76,3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spacing w:after="150"/>
              <w:jc w:val="center"/>
              <w:rPr>
                <w:bCs/>
                <w:sz w:val="20"/>
                <w:szCs w:val="20"/>
              </w:rPr>
            </w:pPr>
            <w:r w:rsidRPr="007A0B2A">
              <w:rPr>
                <w:bCs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Абдуллина Марина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Ведущий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B00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655963,67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B2A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0B2A">
              <w:rPr>
                <w:rFonts w:ascii="Times New Roman" w:hAnsi="Times New Roman"/>
                <w:b/>
                <w:sz w:val="20"/>
                <w:szCs w:val="20"/>
              </w:rPr>
              <w:t>--</w:t>
            </w:r>
          </w:p>
        </w:tc>
      </w:tr>
      <w:tr w:rsidR="00630065" w:rsidRPr="007A0B2A" w:rsidTr="00B7092B">
        <w:trPr>
          <w:trHeight w:val="478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1897772,78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Квартира, 1/4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65,0 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  <w:p w:rsidR="00630065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ПВХ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</w:t>
            </w:r>
            <w:r w:rsidRPr="00B709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  <w:p w:rsidR="00630065" w:rsidRPr="00B7092B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МЗСА 81771Е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444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30065" w:rsidRPr="007A0B2A" w:rsidTr="00B7092B">
        <w:trPr>
          <w:trHeight w:val="444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65,8 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EC005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Васильчук Елена Анатольевна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351D6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Главный специалист отдела имущественных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3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682714,36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954F44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Королькова </w:t>
            </w:r>
          </w:p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Ведущий специалист отдела земельных 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67EF3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958880,05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Квартира, 1/3</w:t>
            </w:r>
          </w:p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Квартира, 1/9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61,7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949,0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49,5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</w:t>
            </w:r>
            <w:r w:rsidRPr="007A0B2A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7A0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ASX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ВАЗ 21074, 1/3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DA4E2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DA4E2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8A218A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351D6">
            <w:pPr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635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16965,94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DA4E2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Квартира, 5/9</w:t>
            </w:r>
          </w:p>
          <w:p w:rsidR="00630065" w:rsidRPr="007A0B2A" w:rsidRDefault="00630065" w:rsidP="00DA4E2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Квартира, 2/3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C106A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DA4E2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Легковой автомобиль:</w:t>
            </w:r>
          </w:p>
          <w:p w:rsidR="00630065" w:rsidRPr="007A0B2A" w:rsidRDefault="00630065" w:rsidP="00DA4E28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ВАЗ 21074, 2/3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Дель Татьяна Сергеевна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C106AD">
            <w:pPr>
              <w:spacing w:after="0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 xml:space="preserve">Ведущий специалист отдела земельных </w:t>
            </w:r>
            <w:r w:rsidRPr="007A0B2A">
              <w:rPr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660824,12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A76B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7A0B2A" w:rsidRDefault="00630065" w:rsidP="00DA4E2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Квартира </w:t>
            </w:r>
          </w:p>
          <w:p w:rsidR="00630065" w:rsidRPr="007A0B2A" w:rsidRDefault="00630065" w:rsidP="00DA4E28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1530,0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67,5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360000,36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3. Квартира 1/3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4. Гараж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5. Квартира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87,9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7A0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Terracan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7A0B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A0B2A">
              <w:rPr>
                <w:rFonts w:ascii="Times New Roman" w:hAnsi="Times New Roman"/>
                <w:sz w:val="20"/>
                <w:szCs w:val="20"/>
                <w:lang w:val="en-US"/>
              </w:rPr>
              <w:t>Pikanto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AA76BD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Квартира 1/3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33,9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7A0B2A" w:rsidTr="00B7092B">
        <w:trPr>
          <w:trHeight w:val="176"/>
          <w:tblCellSpacing w:w="0" w:type="dxa"/>
        </w:trPr>
        <w:tc>
          <w:tcPr>
            <w:tcW w:w="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7A0B2A"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7A0B2A" w:rsidRDefault="00630065" w:rsidP="00FE2A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 xml:space="preserve">3. Квартира </w:t>
            </w:r>
          </w:p>
          <w:p w:rsidR="00630065" w:rsidRPr="007A0B2A" w:rsidRDefault="00630065" w:rsidP="007354A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1530,0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67,5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7A0B2A" w:rsidRDefault="00630065" w:rsidP="007354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7A0B2A" w:rsidRDefault="00630065" w:rsidP="00FE2AA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0B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30065" w:rsidRPr="007A0B2A" w:rsidRDefault="00630065" w:rsidP="0031447A">
      <w:pPr>
        <w:rPr>
          <w:sz w:val="20"/>
          <w:szCs w:val="20"/>
        </w:rPr>
      </w:pP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630065" w:rsidRPr="005A3B3E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СВЕДЕНИЯ О ДОХОДАХ,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 xml:space="preserve">ОБ ИМУЩЕСТВЕ И ОБЯЗАТЕЛЬСТВАХ ИМУЩЕСТВЕННОГО ХАРАКТЕРА, ПРЕДСТАВЛЕННЫЕ ЛИЦАМИ, </w:t>
      </w:r>
    </w:p>
    <w:p w:rsidR="00630065" w:rsidRDefault="00630065" w:rsidP="005A3B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5A3B3E">
        <w:rPr>
          <w:b/>
          <w:sz w:val="20"/>
          <w:szCs w:val="20"/>
        </w:rPr>
        <w:t>ЗАМЕЩАЮЩИМИ ДОЛЖНОСТИ МУНИЦИПАЛЬНОЙ СЛУЖБЫ</w:t>
      </w:r>
      <w:r>
        <w:rPr>
          <w:b/>
          <w:sz w:val="20"/>
          <w:szCs w:val="20"/>
        </w:rPr>
        <w:t xml:space="preserve"> В ФИНАНСОВОМ УПРАВЛЕНИИ </w:t>
      </w:r>
    </w:p>
    <w:p w:rsidR="00630065" w:rsidRPr="005A3B3E" w:rsidRDefault="00630065" w:rsidP="00361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АДМИНИСТРАЦИИ КЕЖЕМСКОГО РАЙОНА</w:t>
      </w:r>
      <w:r w:rsidRPr="005A3B3E">
        <w:rPr>
          <w:b/>
          <w:sz w:val="20"/>
          <w:szCs w:val="20"/>
        </w:rPr>
        <w:t>, ОБ ИСТОЧНИКАХ ПОЛУЧЕНИЯ СРЕДСТВ, ЗА СЧЕТ КОТОРЫХ СОВЕРШЕНА СДЕЛКА</w:t>
      </w:r>
    </w:p>
    <w:p w:rsidR="00630065" w:rsidRPr="005A3B3E" w:rsidRDefault="00630065" w:rsidP="0091381E">
      <w:pPr>
        <w:pStyle w:val="aa"/>
        <w:jc w:val="center"/>
        <w:rPr>
          <w:rFonts w:ascii="Times New Roman" w:hAnsi="Times New Roman"/>
          <w:b/>
          <w:iCs/>
          <w:sz w:val="20"/>
          <w:szCs w:val="20"/>
        </w:rPr>
      </w:pPr>
      <w:r w:rsidRPr="005A3B3E">
        <w:rPr>
          <w:rFonts w:ascii="Times New Roman" w:hAnsi="Times New Roman"/>
          <w:b/>
          <w:iCs/>
          <w:sz w:val="20"/>
          <w:szCs w:val="20"/>
        </w:rPr>
        <w:t>з</w:t>
      </w:r>
      <w:r>
        <w:rPr>
          <w:rFonts w:ascii="Times New Roman" w:hAnsi="Times New Roman"/>
          <w:b/>
          <w:iCs/>
          <w:sz w:val="20"/>
          <w:szCs w:val="20"/>
        </w:rPr>
        <w:t>а 20</w:t>
      </w:r>
      <w:r>
        <w:rPr>
          <w:rFonts w:ascii="Times New Roman" w:hAnsi="Times New Roman"/>
          <w:b/>
          <w:iCs/>
          <w:sz w:val="20"/>
          <w:szCs w:val="20"/>
          <w:lang w:val="en-US"/>
        </w:rPr>
        <w:t>21</w:t>
      </w:r>
      <w:r w:rsidRPr="005A3B3E">
        <w:rPr>
          <w:rFonts w:ascii="Times New Roman" w:hAnsi="Times New Roman"/>
          <w:b/>
          <w:iCs/>
          <w:sz w:val="20"/>
          <w:szCs w:val="20"/>
        </w:rPr>
        <w:t xml:space="preserve"> год</w:t>
      </w:r>
    </w:p>
    <w:p w:rsidR="00630065" w:rsidRPr="0091381E" w:rsidRDefault="00630065" w:rsidP="0091381E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404" w:type="pct"/>
        <w:tblCellSpacing w:w="0" w:type="dxa"/>
        <w:tblInd w:w="-5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"/>
        <w:gridCol w:w="1680"/>
        <w:gridCol w:w="1832"/>
        <w:gridCol w:w="1373"/>
        <w:gridCol w:w="1377"/>
        <w:gridCol w:w="1178"/>
        <w:gridCol w:w="1220"/>
        <w:gridCol w:w="1724"/>
        <w:gridCol w:w="1645"/>
        <w:gridCol w:w="1160"/>
        <w:gridCol w:w="1284"/>
        <w:gridCol w:w="1071"/>
        <w:gridCol w:w="1100"/>
      </w:tblGrid>
      <w:tr w:rsidR="00630065" w:rsidRPr="0091381E" w:rsidTr="005E30E7">
        <w:trPr>
          <w:tblCellSpacing w:w="0" w:type="dxa"/>
        </w:trPr>
        <w:tc>
          <w:tcPr>
            <w:tcW w:w="4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Фамилия, имя, отчество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3"/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Должность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4"/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91381E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Общая сумма дохода </w:t>
            </w:r>
            <w:r w:rsidRPr="0091381E">
              <w:rPr>
                <w:sz w:val="20"/>
                <w:szCs w:val="20"/>
              </w:rPr>
              <w:br/>
            </w:r>
            <w:r w:rsidRPr="0091381E">
              <w:rPr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5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Сведения о расходах</w:t>
            </w:r>
          </w:p>
        </w:tc>
      </w:tr>
      <w:tr w:rsidR="00630065" w:rsidRPr="0091381E" w:rsidTr="005E30E7">
        <w:trPr>
          <w:tblCellSpacing w:w="0" w:type="dxa"/>
        </w:trPr>
        <w:tc>
          <w:tcPr>
            <w:tcW w:w="4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0065" w:rsidRPr="0091381E" w:rsidRDefault="00630065" w:rsidP="00492D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располо-жения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5"/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 xml:space="preserve">Транспортные средства, принадлежащие </w:t>
            </w:r>
            <w:r w:rsidRPr="0091381E">
              <w:rPr>
                <w:b/>
                <w:bCs/>
                <w:sz w:val="20"/>
                <w:szCs w:val="20"/>
              </w:rPr>
              <w:lastRenderedPageBreak/>
              <w:t>на праве собственности, </w:t>
            </w:r>
            <w:r w:rsidRPr="0091381E">
              <w:rPr>
                <w:b/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sz w:val="20"/>
                <w:szCs w:val="20"/>
              </w:rPr>
            </w:pPr>
            <w:r w:rsidRPr="0091381E">
              <w:rPr>
                <w:b/>
                <w:bCs/>
                <w:sz w:val="20"/>
                <w:szCs w:val="20"/>
              </w:rPr>
              <w:t>Страна расположения</w:t>
            </w:r>
            <w:r w:rsidRPr="0091381E">
              <w:rPr>
                <w:rStyle w:val="a7"/>
                <w:b/>
                <w:bCs/>
                <w:sz w:val="20"/>
                <w:szCs w:val="20"/>
              </w:rPr>
              <w:footnoteReference w:id="36"/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приобретенного </w:t>
            </w:r>
            <w:r>
              <w:rPr>
                <w:b/>
                <w:bCs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1381E" w:rsidRDefault="00630065" w:rsidP="00492DA2">
            <w:pPr>
              <w:spacing w:after="1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bCs/>
                <w:sz w:val="20"/>
                <w:szCs w:val="20"/>
              </w:rPr>
              <w:lastRenderedPageBreak/>
              <w:t>х получения средств, за счет которых совершена сделка</w:t>
            </w:r>
          </w:p>
        </w:tc>
      </w:tr>
      <w:tr w:rsidR="00630065" w:rsidRPr="002F7142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rPr>
                <w:sz w:val="20"/>
                <w:szCs w:val="20"/>
              </w:rPr>
            </w:pPr>
            <w:r w:rsidRPr="002F714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rPr>
                <w:sz w:val="20"/>
                <w:szCs w:val="20"/>
              </w:rPr>
            </w:pPr>
            <w:r w:rsidRPr="002F7142">
              <w:rPr>
                <w:sz w:val="20"/>
                <w:szCs w:val="20"/>
              </w:rPr>
              <w:t>Бутаков Михаил Николаевич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rPr>
                <w:sz w:val="20"/>
                <w:szCs w:val="20"/>
              </w:rPr>
            </w:pPr>
            <w:r w:rsidRPr="002F714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2F7142">
              <w:rPr>
                <w:sz w:val="20"/>
                <w:szCs w:val="20"/>
              </w:rPr>
              <w:t>1844344,95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2F7142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2F7142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30065" w:rsidRPr="002F7142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630065" w:rsidRPr="002F7142" w:rsidRDefault="00630065" w:rsidP="00C34220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  <w:p w:rsidR="00630065" w:rsidRPr="002F7142" w:rsidRDefault="00630065" w:rsidP="0008681F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 xml:space="preserve">1) Лодка Крым Р.08.57, </w:t>
            </w:r>
          </w:p>
          <w:p w:rsidR="00630065" w:rsidRPr="002F7142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 xml:space="preserve">2) Лодка казанка 5М Р09-75-КФ, </w:t>
            </w:r>
          </w:p>
          <w:p w:rsidR="00630065" w:rsidRPr="002F7142" w:rsidRDefault="00630065" w:rsidP="00FE37EE">
            <w:pPr>
              <w:pStyle w:val="aa"/>
            </w:pPr>
            <w:r w:rsidRPr="002F7142">
              <w:rPr>
                <w:rFonts w:ascii="Times New Roman" w:hAnsi="Times New Roman"/>
                <w:sz w:val="20"/>
                <w:szCs w:val="20"/>
              </w:rPr>
              <w:t xml:space="preserve">3)снегоход </w:t>
            </w:r>
            <w:r w:rsidRPr="002F7142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  <w:r w:rsidRPr="002F71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7142"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r w:rsidRPr="002F7142">
              <w:rPr>
                <w:rFonts w:ascii="Times New Roman" w:hAnsi="Times New Roman"/>
                <w:sz w:val="20"/>
                <w:szCs w:val="20"/>
              </w:rPr>
              <w:t xml:space="preserve">540 </w:t>
            </w:r>
            <w:r w:rsidRPr="002F7142"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08681F">
            <w:pPr>
              <w:rPr>
                <w:sz w:val="20"/>
                <w:szCs w:val="20"/>
              </w:rPr>
            </w:pPr>
            <w:r w:rsidRPr="002F7142">
              <w:rPr>
                <w:sz w:val="20"/>
                <w:szCs w:val="20"/>
              </w:rPr>
              <w:t>1. Квартира</w:t>
            </w:r>
          </w:p>
          <w:p w:rsidR="00630065" w:rsidRPr="002F7142" w:rsidRDefault="00630065" w:rsidP="0008681F">
            <w:pPr>
              <w:rPr>
                <w:sz w:val="20"/>
                <w:szCs w:val="20"/>
              </w:rPr>
            </w:pPr>
            <w:r w:rsidRPr="002F7142">
              <w:rPr>
                <w:sz w:val="20"/>
                <w:szCs w:val="20"/>
              </w:rPr>
              <w:t>2. Квартира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2F7142" w:rsidRDefault="00630065" w:rsidP="00C3422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71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8A21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598504,69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AD5AA9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630065" w:rsidRPr="00E57A9A" w:rsidRDefault="00630065" w:rsidP="00AD5AA9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AD5AA9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E516A7" w:rsidRDefault="00630065" w:rsidP="00FE37E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E516A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Квартира</w:t>
            </w:r>
          </w:p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Квартира</w:t>
            </w:r>
          </w:p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Жилой дом</w:t>
            </w:r>
          </w:p>
          <w:p w:rsidR="00630065" w:rsidRPr="00AD5AA9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1751,0</w:t>
            </w:r>
          </w:p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81,7</w:t>
            </w:r>
          </w:p>
          <w:p w:rsidR="00630065" w:rsidRPr="00B464AD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4AD">
              <w:rPr>
                <w:rFonts w:ascii="Times New Roman" w:hAnsi="Times New Roman"/>
                <w:sz w:val="20"/>
                <w:szCs w:val="20"/>
              </w:rPr>
              <w:t>110,3</w:t>
            </w:r>
          </w:p>
          <w:p w:rsidR="00630065" w:rsidRPr="00AD5AA9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AD5AA9" w:rsidRDefault="00630065" w:rsidP="00E516A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D5AA9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D5AA9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943D3B" w:rsidTr="005E30E7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E1318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8A218A">
            <w:pPr>
              <w:rPr>
                <w:sz w:val="20"/>
                <w:szCs w:val="20"/>
              </w:rPr>
            </w:pPr>
            <w:r w:rsidRPr="00F933CE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8A21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E57A9A" w:rsidRDefault="00630065" w:rsidP="00AD5AA9">
            <w:pPr>
              <w:pStyle w:val="aa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57A2E" w:rsidRDefault="00630065" w:rsidP="00870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957A2E" w:rsidRDefault="00630065" w:rsidP="00870665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57A2E" w:rsidRDefault="00630065" w:rsidP="00870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85,1</w:t>
            </w:r>
          </w:p>
          <w:p w:rsidR="00630065" w:rsidRPr="00957A2E" w:rsidRDefault="00630065" w:rsidP="00870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57A2E" w:rsidRDefault="00630065" w:rsidP="00870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A2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D5AA9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0065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F933CE" w:rsidRDefault="00630065" w:rsidP="008A218A">
            <w:pPr>
              <w:rPr>
                <w:sz w:val="20"/>
                <w:szCs w:val="20"/>
              </w:rPr>
            </w:pPr>
            <w:r w:rsidRPr="00F933CE">
              <w:rPr>
                <w:sz w:val="20"/>
                <w:szCs w:val="20"/>
              </w:rPr>
              <w:t>Зверева Юлия 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jc w:val="center"/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1 066 580,96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1. Гараж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AA5226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943D3B" w:rsidTr="005E30E7">
        <w:trPr>
          <w:trHeight w:val="635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F121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jc w:val="center"/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0,12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01507E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ВАЗ-2114 </w:t>
            </w:r>
          </w:p>
          <w:p w:rsidR="00630065" w:rsidRPr="001E0ED1" w:rsidRDefault="00630065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2. Легковой автомобиль</w:t>
            </w:r>
          </w:p>
          <w:p w:rsidR="00630065" w:rsidRPr="001E0ED1" w:rsidRDefault="00630065" w:rsidP="00B21A6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ВАЗ-2108</w:t>
            </w:r>
          </w:p>
          <w:p w:rsidR="00630065" w:rsidRPr="001E0ED1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 xml:space="preserve">3. ГАЗ 330202 </w:t>
            </w:r>
          </w:p>
          <w:p w:rsidR="00630065" w:rsidRPr="001E0ED1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4. НИССАН АД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1E0ED1" w:rsidRDefault="00630065" w:rsidP="00AA5226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54,6</w:t>
            </w:r>
          </w:p>
          <w:p w:rsidR="00630065" w:rsidRPr="001E0ED1" w:rsidRDefault="00630065" w:rsidP="00B21A6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1574,0</w:t>
            </w:r>
          </w:p>
          <w:p w:rsidR="00630065" w:rsidRPr="001E0ED1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AA5226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3516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3D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0065" w:rsidRPr="00943D3B" w:rsidTr="005E30E7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492D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 xml:space="preserve">Евдокимова Марина </w:t>
            </w:r>
            <w:r w:rsidRPr="001E0ED1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8A218A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Pr="001E0ED1">
              <w:rPr>
                <w:sz w:val="20"/>
                <w:szCs w:val="20"/>
              </w:rPr>
              <w:lastRenderedPageBreak/>
              <w:t>учета и отчетности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9106FF">
            <w:pPr>
              <w:jc w:val="center"/>
              <w:rPr>
                <w:sz w:val="20"/>
                <w:szCs w:val="20"/>
                <w:lang w:val="en-US"/>
              </w:rPr>
            </w:pPr>
            <w:r w:rsidRPr="001E0ED1">
              <w:rPr>
                <w:sz w:val="20"/>
                <w:szCs w:val="20"/>
              </w:rPr>
              <w:lastRenderedPageBreak/>
              <w:t>977</w:t>
            </w:r>
            <w:r w:rsidRPr="001E0ED1">
              <w:rPr>
                <w:sz w:val="20"/>
                <w:szCs w:val="20"/>
                <w:lang w:val="en-US"/>
              </w:rPr>
              <w:t> </w:t>
            </w:r>
            <w:r w:rsidRPr="001E0ED1">
              <w:rPr>
                <w:sz w:val="20"/>
                <w:szCs w:val="20"/>
              </w:rPr>
              <w:t>057,47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1. Квартира</w:t>
            </w:r>
          </w:p>
          <w:p w:rsidR="00630065" w:rsidRPr="001E0ED1" w:rsidRDefault="00630065" w:rsidP="00C454D7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2. Квартира 1/2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47,4</w:t>
            </w:r>
          </w:p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63,9</w:t>
            </w:r>
          </w:p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1E0ED1" w:rsidRDefault="00630065" w:rsidP="00C454D7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1. Грузовой автомобиль</w:t>
            </w:r>
          </w:p>
          <w:p w:rsidR="00630065" w:rsidRPr="001E0ED1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 xml:space="preserve">УАЗ 390944  </w:t>
            </w:r>
            <w:r w:rsidRPr="001E0ED1">
              <w:rPr>
                <w:rFonts w:ascii="Times New Roman" w:hAnsi="Times New Roman"/>
                <w:sz w:val="20"/>
                <w:szCs w:val="20"/>
              </w:rPr>
              <w:lastRenderedPageBreak/>
              <w:t>42130Н</w:t>
            </w:r>
          </w:p>
          <w:p w:rsidR="00630065" w:rsidRPr="001E0ED1" w:rsidRDefault="00630065" w:rsidP="00FE37E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 xml:space="preserve">2. Легковой автомобиль Фольксваген </w:t>
            </w:r>
            <w:r w:rsidRPr="001E0ED1"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B758F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0ED1">
              <w:rPr>
                <w:rFonts w:ascii="Times New Roman" w:hAnsi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Tiguan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2021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301FC8" w:rsidRDefault="00630065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1FC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Кредитный договор № 0309332/1 </w:t>
            </w:r>
            <w:r w:rsidRPr="00301FC8">
              <w:rPr>
                <w:rFonts w:ascii="Times New Roman" w:hAnsi="Times New Roman"/>
                <w:sz w:val="20"/>
                <w:szCs w:val="20"/>
              </w:rPr>
              <w:lastRenderedPageBreak/>
              <w:t>от 05.0</w:t>
            </w:r>
            <w:bookmarkStart w:id="0" w:name="_GoBack"/>
            <w:bookmarkEnd w:id="0"/>
            <w:r w:rsidRPr="00301FC8">
              <w:rPr>
                <w:rFonts w:ascii="Times New Roman" w:hAnsi="Times New Roman"/>
                <w:sz w:val="20"/>
                <w:szCs w:val="20"/>
              </w:rPr>
              <w:t>8.2021</w:t>
            </w:r>
          </w:p>
        </w:tc>
      </w:tr>
      <w:tr w:rsidR="00630065" w:rsidRPr="00943D3B" w:rsidTr="0038067E">
        <w:trPr>
          <w:trHeight w:val="176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943D3B" w:rsidRDefault="00630065" w:rsidP="00683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6839EC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Власова Светлана Ивановна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546EAE">
            <w:pPr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Начальник экономического отдела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6839EC">
            <w:pPr>
              <w:jc w:val="center"/>
              <w:rPr>
                <w:sz w:val="20"/>
                <w:szCs w:val="20"/>
              </w:rPr>
            </w:pPr>
            <w:r w:rsidRPr="001E0ED1">
              <w:rPr>
                <w:sz w:val="20"/>
                <w:szCs w:val="20"/>
              </w:rPr>
              <w:t>1 129 257,44</w:t>
            </w:r>
          </w:p>
        </w:tc>
        <w:tc>
          <w:tcPr>
            <w:tcW w:w="1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1. Земельный участок</w:t>
            </w:r>
          </w:p>
          <w:p w:rsidR="00630065" w:rsidRPr="001E0ED1" w:rsidRDefault="00630065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  <w:p w:rsidR="00630065" w:rsidRPr="001E0ED1" w:rsidRDefault="00630065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3. Квартира/ общая совместная</w:t>
            </w:r>
          </w:p>
          <w:p w:rsidR="00630065" w:rsidRPr="001E0ED1" w:rsidRDefault="00630065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4. Квартира</w:t>
            </w:r>
          </w:p>
          <w:p w:rsidR="00630065" w:rsidRPr="001E0ED1" w:rsidRDefault="00630065" w:rsidP="006839EC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5. Гараж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42,1</w:t>
            </w:r>
          </w:p>
          <w:p w:rsidR="00630065" w:rsidRPr="001E0ED1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0ED1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0065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0065" w:rsidRPr="00C454D7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6351D6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A5226" w:rsidRDefault="00630065" w:rsidP="001E0ED1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A5226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AA5226" w:rsidRDefault="00630065" w:rsidP="00AA522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38067E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30065" w:rsidRPr="0038067E" w:rsidRDefault="00630065" w:rsidP="006839EC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06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30065" w:rsidRPr="0091381E" w:rsidRDefault="00630065" w:rsidP="00DC5B68">
      <w:pPr>
        <w:rPr>
          <w:sz w:val="20"/>
          <w:szCs w:val="20"/>
        </w:rPr>
      </w:pP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bookmarkStart w:id="1" w:name="P71"/>
      <w:bookmarkEnd w:id="1"/>
      <w:r w:rsidRPr="00517A83">
        <w:rPr>
          <w:rFonts w:eastAsia="Times New Roman"/>
          <w:sz w:val="28"/>
          <w:lang w:eastAsia="ru-RU"/>
        </w:rPr>
        <w:t>ИНФОРМАЦИЯ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о рассчиты</w:t>
      </w:r>
      <w:r>
        <w:rPr>
          <w:rFonts w:eastAsia="Times New Roman"/>
          <w:sz w:val="28"/>
          <w:lang w:eastAsia="ru-RU"/>
        </w:rPr>
        <w:t xml:space="preserve">ваемой за 2021 </w:t>
      </w:r>
      <w:r w:rsidRPr="00517A83">
        <w:rPr>
          <w:rFonts w:eastAsia="Times New Roman"/>
          <w:sz w:val="28"/>
          <w:lang w:eastAsia="ru-RU"/>
        </w:rPr>
        <w:t>календарный год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среднемесячной заработной плате руководителей,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их заместителей и главных бухгалтеров муниципальных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учреждений и муниципальных унитарных предприятий,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17A83">
        <w:rPr>
          <w:rFonts w:eastAsia="Times New Roman"/>
          <w:sz w:val="28"/>
          <w:lang w:eastAsia="ru-RU"/>
        </w:rPr>
        <w:t>деятельность которых координируется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Администрацией Кежемского района</w:t>
      </w: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rPr>
          <w:rFonts w:eastAsia="Times New Roman"/>
          <w:sz w:val="28"/>
          <w:lang w:eastAsia="ru-RU"/>
        </w:rPr>
      </w:pPr>
    </w:p>
    <w:p w:rsidR="00630065" w:rsidRPr="00517A83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189"/>
        <w:gridCol w:w="3623"/>
        <w:gridCol w:w="1701"/>
        <w:gridCol w:w="1843"/>
      </w:tblGrid>
      <w:tr w:rsidR="00630065" w:rsidRPr="00EA0A83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5" w:rsidRPr="00EA0A83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N п/п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5" w:rsidRPr="00EA0A83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Фамилия, имя, отчество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5" w:rsidRPr="00EA0A83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5" w:rsidRPr="00EA0A83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65" w:rsidRPr="00EA0A83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EA0A83">
              <w:rPr>
                <w:rFonts w:eastAsia="Times New Roman"/>
                <w:szCs w:val="24"/>
              </w:rPr>
              <w:t>Среднемесячная заработная плата, руб.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061011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Балахчи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культуры Кежемского района «Межпоселенческий Районный дом культуры «Рассвет»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86600,25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Калинина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Юрьевна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бюджетное учреждение культуры </w:t>
            </w:r>
            <w:r w:rsidRPr="001F54B0">
              <w:rPr>
                <w:rFonts w:eastAsia="Times New Roman"/>
                <w:szCs w:val="24"/>
              </w:rPr>
              <w:lastRenderedPageBreak/>
              <w:t>«Кежемский историко-этнографический музей им. Ю.С. Кулаковой»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57720,16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Ефимова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Галина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культуры «Кежемская межпоселенческая Центральная районная 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74448,05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Нарбечкина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 Елена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культуры «Кежемская межпоселенческая Центральная районная библиотека им. А.Ф. Карнаухова»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53019,19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Томина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 Анна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67527,34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Шматкова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Валентина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41278,48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Утробина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Ольга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«Солнышко»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51787,89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Рожкова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Лариса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«Кежемский районный архив»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42752,27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Брюханова Людмила Ивановна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«Кежемский районный архив»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36014,80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 xml:space="preserve">Верхотурова </w:t>
            </w:r>
          </w:p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 xml:space="preserve">Елена Анатольевна 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37067,88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Кузьминская Оксана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35264,47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 xml:space="preserve"> Хлестунова Светлана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Муниципальное бюджетное учреждение дополнительного образования «Центр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1F54B0">
              <w:rPr>
                <w:sz w:val="24"/>
                <w:szCs w:val="24"/>
              </w:rPr>
              <w:t>36392,99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Лунев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Андрей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133027,81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Козлов Павел Васильевич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60334,79</w:t>
            </w:r>
          </w:p>
        </w:tc>
      </w:tr>
      <w:tr w:rsidR="00630065" w:rsidRPr="001F54B0" w:rsidTr="00CE71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Битехтина Татьяна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унитарное автотранспортное предприятие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62321,12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Бабичев Алексей Иванович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казенное образовательное учреждение «Заледеевская средняя </w:t>
            </w:r>
            <w:r w:rsidRPr="001F54B0">
              <w:rPr>
                <w:rFonts w:eastAsia="Times New Roman"/>
                <w:szCs w:val="24"/>
              </w:rPr>
              <w:lastRenderedPageBreak/>
              <w:t>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89478,33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Калитка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43432,10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Серебренникова Яна Олеговна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23533,42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Морозова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Татьяна Филипповна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«Заледеевская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23533,42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Мелехина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Татьяна Тимофеевна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65800,66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Иванец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Вера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образовательное учреждение «Недокурская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14897,13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rPr>
                <w:szCs w:val="24"/>
              </w:rPr>
            </w:pPr>
            <w:r w:rsidRPr="001F54B0">
              <w:rPr>
                <w:szCs w:val="24"/>
              </w:rPr>
              <w:t>Тихомирова Валентина Леонидовна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40021,05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Федорова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Светлана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41431,55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Бутер Анастасия Евгеньевна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«Сибирячок»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26015,47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Сапожников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Виталий Сергеевич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«Спортивная школа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72039,19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Сурначева Алена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«Спортивная школа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56984,21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Астафьева Елена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«Спортивная школа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16079,17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Моргачева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Тамара Германовна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дошкольное образовательное учреждение «Имбинский детский сад «Лесная 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D2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36165,41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Кузнецова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Лариса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80323,04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Вараксина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Мария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образовательное учреждение «Имбинская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48660,74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Бурмистрова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Людмила Анатольевна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заведующий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68213,27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Рукосуева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Анна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бюджетное дошкольное образовательное </w:t>
            </w:r>
            <w:r w:rsidRPr="001F54B0">
              <w:rPr>
                <w:rFonts w:eastAsia="Times New Roman"/>
                <w:szCs w:val="24"/>
              </w:rPr>
              <w:lastRenderedPageBreak/>
              <w:t>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55004,19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Чернян Наталья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36800,60</w:t>
            </w:r>
          </w:p>
        </w:tc>
      </w:tr>
      <w:tr w:rsidR="00630065" w:rsidRPr="001F54B0" w:rsidTr="00FB3437">
        <w:trPr>
          <w:trHeight w:val="1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F54B0">
              <w:rPr>
                <w:rFonts w:ascii="Times New Roman" w:hAnsi="Times New Roman"/>
                <w:sz w:val="24"/>
                <w:szCs w:val="24"/>
              </w:rPr>
              <w:t xml:space="preserve">Манеева </w:t>
            </w:r>
          </w:p>
          <w:p w:rsidR="00630065" w:rsidRPr="001F54B0" w:rsidRDefault="00630065" w:rsidP="0080450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F54B0"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630065" w:rsidRPr="001F54B0" w:rsidRDefault="00630065" w:rsidP="00804507">
            <w:pPr>
              <w:pStyle w:val="aa"/>
            </w:pPr>
            <w:r w:rsidRPr="001F54B0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93458,92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Андреева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89919,10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Дорофеева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Валентина Валентиновна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101298,66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Тимонькина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44202,93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Шикина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Юлия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83912,33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Кокоулина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92422,46</w:t>
            </w:r>
          </w:p>
        </w:tc>
      </w:tr>
      <w:tr w:rsidR="00630065" w:rsidRPr="001F54B0" w:rsidTr="00290419">
        <w:trPr>
          <w:trHeight w:val="1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Миронова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Татьяна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28195,01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Казаркина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Лариса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70131,78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Клюс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19141,88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Клюс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39605,51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Михайлова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Лидия Хуснуловна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50750,23</w:t>
            </w:r>
          </w:p>
        </w:tc>
      </w:tr>
      <w:tr w:rsidR="00630065" w:rsidRPr="001F54B0" w:rsidTr="004D56C2">
        <w:trPr>
          <w:trHeight w:val="14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Алексеева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учреждения дополнительного образования «Детская музыкальная школа» г. Кодинска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30519,78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Рудных Наталья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бюджетное учреждения дополнительного </w:t>
            </w:r>
            <w:r w:rsidRPr="001F54B0">
              <w:rPr>
                <w:rFonts w:eastAsia="Times New Roman"/>
                <w:szCs w:val="24"/>
              </w:rPr>
              <w:lastRenderedPageBreak/>
              <w:t>образования «Детская музыкальная школа г. Кодинска»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54334,74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Шумак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Наталья Яковлевна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114372,03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Базанова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Татьяна Борисовна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37208,61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Попова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Вадимовна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58433,54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Бивол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Оксана Орестовна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44877,20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Щеголева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Ирина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61133,57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Лебедева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66609,57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Семенова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Татьяна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бюджетное дошкольное образовательное учреждение «Детский сад </w:t>
            </w:r>
            <w:r w:rsidRPr="001F54B0">
              <w:rPr>
                <w:rFonts w:eastAsia="Times New Roman"/>
                <w:szCs w:val="24"/>
              </w:rPr>
              <w:lastRenderedPageBreak/>
              <w:t>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 xml:space="preserve">Заведующий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69153,58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Шалденко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Юлия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49342,67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Русинова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Раиса Васильевна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дошкольное образовательное учреждение «Детский сад комбинированного вида «Аленький цветочек»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заведующего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47720,22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Моисеева Зоя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«Спортивная школа по биатлону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62582,98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Астафьева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Валерьевна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«Спортивная школа по биатлону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40143,47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Романюк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Ольга Ивановна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38554,11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Карпенкова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Светлана Андреевна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дополнительного образования «Кежемский районный центр детского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46038,35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Масибут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Викторовна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казенное учреждение «Централизованная бухгалтерия учреждений </w:t>
            </w:r>
            <w:r w:rsidRPr="001F54B0">
              <w:rPr>
                <w:rFonts w:eastAsia="Times New Roman"/>
                <w:szCs w:val="24"/>
              </w:rPr>
              <w:lastRenderedPageBreak/>
              <w:t>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74992,63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Лебедева Анна Евгеньевна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учреждений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55298,14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Кухарев Сергей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Муниципальное автономное учреждение </w:t>
            </w:r>
            <w:r w:rsidRPr="001F54B0">
              <w:rPr>
                <w:szCs w:val="24"/>
              </w:rPr>
              <w:t>«Спортивный клуб по месту жительства граждан «Энергия» г. Кодинск»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Руководитель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13431,60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Привалихина Светлана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бюджетное учреждение «Молодежный центр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39963,09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Кухарев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Сергей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89987,51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Панишева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Елена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5949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63727,31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Муравьева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Алена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63023,51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Карнаухова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Ольга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Муниципальное бюджетное общеобразовательное учреждение «Кодинская средняя общеобразовательная школа №2»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56988,16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Паль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Нина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общеобразовательное учреждение «Ирбинская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83509,00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Тимонина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Татьяна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Станиславовна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64125,40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Ломчицкий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Александр Степанович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67904,20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Сизых Наталья Геннадьевна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spacing w:line="240" w:lineRule="auto"/>
              <w:jc w:val="center"/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«Управление по культуре, спорту, туризму и молодежной политике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Заместитель директора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45420,42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Безруких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Ольга Иннокентьевна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82164,50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Шаланкова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Оксана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45742,12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Колотова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Марина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общеобразовательное учреждение «Тагарская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46339,48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Румынин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Владимир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Директор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70373,10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Максименко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Наталья Михайловна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 xml:space="preserve">Муниципальное унитарное </w:t>
            </w:r>
            <w:r w:rsidRPr="001F54B0">
              <w:rPr>
                <w:rFonts w:eastAsia="Times New Roman"/>
                <w:szCs w:val="24"/>
              </w:rPr>
              <w:lastRenderedPageBreak/>
              <w:t>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 xml:space="preserve">Главный </w:t>
            </w:r>
            <w:r w:rsidRPr="001F54B0">
              <w:rPr>
                <w:rFonts w:eastAsia="Times New Roman"/>
                <w:szCs w:val="24"/>
              </w:rPr>
              <w:lastRenderedPageBreak/>
              <w:t>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45872,00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Верховых Владимир Борисович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унитарное предприятие Санитарная служба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51293,85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Кузнецова Елена Алексеевна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84476,82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Лапердина Ольга Сергеевна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Муниципальное казенное учреждение «Централизованная бухгалтерия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Главный бухгалтер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70287,52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 xml:space="preserve">Литовка </w:t>
            </w:r>
          </w:p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Виктор Владимирович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Руководитель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111266,63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Валитова Лилия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64415,11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Эмир-Усейнов Руслан Мансурович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Казенного муниципального учреждения Служба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62482,74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Кареич Алексей Алексеевич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Кодинское муниципальное унитарное предприятие жилищно-коммунального хозяйства Кежемского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Генеральный 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34526,37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Машинцева Ирина Александровна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казенное учреждение «Служба экономического развития, снабжения и закупок»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49238,37</w:t>
            </w:r>
          </w:p>
        </w:tc>
      </w:tr>
      <w:tr w:rsidR="00630065" w:rsidRPr="001F54B0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Беликова Александра Владимировна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 xml:space="preserve">Муниципальное казенное учреждение «Служба экономического развития, </w:t>
            </w:r>
            <w:r w:rsidRPr="001F54B0">
              <w:rPr>
                <w:szCs w:val="24"/>
              </w:rPr>
              <w:lastRenderedPageBreak/>
              <w:t>снабжения и закупок»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lastRenderedPageBreak/>
              <w:t>Заместитель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73556,55</w:t>
            </w:r>
          </w:p>
        </w:tc>
      </w:tr>
      <w:tr w:rsidR="00630065" w:rsidRPr="00061011" w:rsidTr="00EA0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630065">
            <w:pPr>
              <w:pStyle w:val="af3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Перетягина Любовь Николаевна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1F54B0">
              <w:rPr>
                <w:szCs w:val="24"/>
              </w:rPr>
              <w:t>Муниципальное Казенное учреждение «Управление образования Кежемского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Заместитель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065" w:rsidRPr="001F54B0" w:rsidRDefault="00630065" w:rsidP="008045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1F54B0">
              <w:rPr>
                <w:rFonts w:eastAsia="Times New Roman"/>
                <w:szCs w:val="24"/>
              </w:rPr>
              <w:t>72100,00</w:t>
            </w:r>
          </w:p>
        </w:tc>
      </w:tr>
    </w:tbl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630065" w:rsidRPr="00061011" w:rsidRDefault="00630065" w:rsidP="00804507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8"/>
          <w:lang w:eastAsia="ru-RU"/>
        </w:rPr>
      </w:pPr>
      <w:r w:rsidRPr="00061011">
        <w:rPr>
          <w:rFonts w:eastAsia="Times New Roman"/>
          <w:sz w:val="28"/>
          <w:lang w:eastAsia="ru-RU"/>
        </w:rPr>
        <w:tab/>
      </w:r>
      <w:r w:rsidRPr="00061011">
        <w:rPr>
          <w:rFonts w:eastAsia="Times New Roman"/>
          <w:sz w:val="28"/>
          <w:lang w:eastAsia="ru-RU"/>
        </w:rPr>
        <w:tab/>
      </w:r>
      <w:r w:rsidRPr="00061011">
        <w:rPr>
          <w:rFonts w:eastAsia="Times New Roman"/>
          <w:sz w:val="28"/>
          <w:lang w:eastAsia="ru-RU"/>
        </w:rPr>
        <w:tab/>
      </w:r>
      <w:r w:rsidRPr="00061011">
        <w:rPr>
          <w:rFonts w:eastAsia="Times New Roman"/>
          <w:sz w:val="28"/>
          <w:lang w:eastAsia="ru-RU"/>
        </w:rPr>
        <w:tab/>
      </w:r>
      <w:r w:rsidRPr="00061011">
        <w:rPr>
          <w:rFonts w:eastAsia="Times New Roman"/>
          <w:sz w:val="28"/>
          <w:lang w:eastAsia="ru-RU"/>
        </w:rPr>
        <w:tab/>
      </w:r>
    </w:p>
    <w:p w:rsidR="00243221" w:rsidRPr="001C34A2" w:rsidRDefault="00243221" w:rsidP="001C34A2"/>
    <w:sectPr w:rsidR="00243221" w:rsidRPr="001C34A2" w:rsidSect="009E65F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50A" w:rsidRDefault="0066550A" w:rsidP="00630065">
      <w:pPr>
        <w:spacing w:after="0" w:line="240" w:lineRule="auto"/>
      </w:pPr>
      <w:r>
        <w:separator/>
      </w:r>
    </w:p>
  </w:endnote>
  <w:endnote w:type="continuationSeparator" w:id="0">
    <w:p w:rsidR="0066550A" w:rsidRDefault="0066550A" w:rsidP="0063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50A" w:rsidRDefault="0066550A" w:rsidP="00630065">
      <w:pPr>
        <w:spacing w:after="0" w:line="240" w:lineRule="auto"/>
      </w:pPr>
      <w:r>
        <w:separator/>
      </w:r>
    </w:p>
  </w:footnote>
  <w:footnote w:type="continuationSeparator" w:id="0">
    <w:p w:rsidR="0066550A" w:rsidRDefault="0066550A" w:rsidP="00630065">
      <w:pPr>
        <w:spacing w:after="0" w:line="240" w:lineRule="auto"/>
      </w:pPr>
      <w:r>
        <w:continuationSeparator/>
      </w:r>
    </w:p>
  </w:footnote>
  <w:footnote w:id="1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4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5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6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7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8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9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0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1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2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3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4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5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16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17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18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19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0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1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2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23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4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5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26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27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28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29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30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1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2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  <w:footnote w:id="33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Ф.И.О  супруга (супруги), несовершеннолетнего ребенка не указывается.</w:t>
      </w:r>
    </w:p>
  </w:footnote>
  <w:footnote w:id="34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</w:t>
      </w:r>
      <w:r w:rsidRPr="00B170F1">
        <w:t>Должность супруга (супруги), место учебы  несовершеннолетнего ребенка не указывается.</w:t>
      </w:r>
    </w:p>
  </w:footnote>
  <w:footnote w:id="35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 </w:t>
      </w:r>
      <w:r w:rsidRPr="0041416C">
        <w:t>объектов недвижимого имущества</w:t>
      </w:r>
      <w:r>
        <w:t xml:space="preserve"> не указывается.</w:t>
      </w:r>
    </w:p>
  </w:footnote>
  <w:footnote w:id="36">
    <w:p w:rsidR="00630065" w:rsidRDefault="00630065" w:rsidP="005E7B2A">
      <w:pPr>
        <w:pStyle w:val="a8"/>
      </w:pPr>
      <w:r>
        <w:rPr>
          <w:rStyle w:val="a7"/>
        </w:rPr>
        <w:footnoteRef/>
      </w:r>
      <w:r>
        <w:t xml:space="preserve"> Адрес</w:t>
      </w:r>
      <w:r w:rsidRPr="0041416C">
        <w:t xml:space="preserve"> объектов недвижимого имущества</w:t>
      </w:r>
      <w:r>
        <w:t xml:space="preserve"> не указывается.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E41C5"/>
    <w:multiLevelType w:val="hybridMultilevel"/>
    <w:tmpl w:val="CD76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376BC"/>
    <w:multiLevelType w:val="hybridMultilevel"/>
    <w:tmpl w:val="F072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0263"/>
    <w:multiLevelType w:val="hybridMultilevel"/>
    <w:tmpl w:val="1AF231BC"/>
    <w:lvl w:ilvl="0" w:tplc="54583A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31BC4521"/>
    <w:multiLevelType w:val="hybridMultilevel"/>
    <w:tmpl w:val="F544CAE0"/>
    <w:lvl w:ilvl="0" w:tplc="477855D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 w15:restartNumberingAfterBreak="0">
    <w:nsid w:val="3DA2233B"/>
    <w:multiLevelType w:val="hybridMultilevel"/>
    <w:tmpl w:val="A44A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468F"/>
    <w:multiLevelType w:val="hybridMultilevel"/>
    <w:tmpl w:val="5338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03C5D"/>
    <w:multiLevelType w:val="hybridMultilevel"/>
    <w:tmpl w:val="DF9CE228"/>
    <w:lvl w:ilvl="0" w:tplc="9238EA5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7246"/>
    <w:multiLevelType w:val="hybridMultilevel"/>
    <w:tmpl w:val="93908B60"/>
    <w:lvl w:ilvl="0" w:tplc="18E20E0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62D8406C"/>
    <w:multiLevelType w:val="hybridMultilevel"/>
    <w:tmpl w:val="6F84BEA0"/>
    <w:lvl w:ilvl="0" w:tplc="FDA081FE">
      <w:start w:val="69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05093A"/>
    <w:multiLevelType w:val="hybridMultilevel"/>
    <w:tmpl w:val="6B02A8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6D37DC1"/>
    <w:multiLevelType w:val="hybridMultilevel"/>
    <w:tmpl w:val="F374446A"/>
    <w:lvl w:ilvl="0" w:tplc="B8CE5778">
      <w:start w:val="1"/>
      <w:numFmt w:val="decimal"/>
      <w:lvlText w:val="%1."/>
      <w:lvlJc w:val="left"/>
      <w:pPr>
        <w:ind w:left="393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0065"/>
    <w:rsid w:val="0066550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1B579-F998-4BCE-9A75-042EFD9A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6300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30065"/>
    <w:rPr>
      <w:rFonts w:eastAsia="Times New Roman"/>
    </w:rPr>
  </w:style>
  <w:style w:type="paragraph" w:styleId="aa">
    <w:name w:val="No Spacing"/>
    <w:uiPriority w:val="1"/>
    <w:qFormat/>
    <w:rsid w:val="00630065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63006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630065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63006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30065"/>
    <w:rPr>
      <w:rFonts w:ascii="Calibri" w:eastAsia="Times New Roman" w:hAnsi="Calibri"/>
      <w:sz w:val="22"/>
      <w:szCs w:val="22"/>
    </w:rPr>
  </w:style>
  <w:style w:type="paragraph" w:styleId="af">
    <w:name w:val="endnote text"/>
    <w:basedOn w:val="a"/>
    <w:link w:val="af0"/>
    <w:uiPriority w:val="99"/>
    <w:semiHidden/>
    <w:unhideWhenUsed/>
    <w:rsid w:val="00630065"/>
    <w:rPr>
      <w:rFonts w:ascii="Calibri" w:eastAsia="Times New Roman" w:hAnsi="Calibri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30065"/>
    <w:rPr>
      <w:rFonts w:ascii="Calibri" w:eastAsia="Times New Roman" w:hAnsi="Calibri"/>
    </w:rPr>
  </w:style>
  <w:style w:type="character" w:styleId="af1">
    <w:name w:val="endnote reference"/>
    <w:uiPriority w:val="99"/>
    <w:semiHidden/>
    <w:unhideWhenUsed/>
    <w:rsid w:val="00630065"/>
    <w:rPr>
      <w:vertAlign w:val="superscript"/>
    </w:rPr>
  </w:style>
  <w:style w:type="character" w:styleId="af2">
    <w:name w:val="Emphasis"/>
    <w:uiPriority w:val="20"/>
    <w:qFormat/>
    <w:rsid w:val="00630065"/>
    <w:rPr>
      <w:i/>
      <w:iCs/>
    </w:rPr>
  </w:style>
  <w:style w:type="character" w:customStyle="1" w:styleId="Bodytext2">
    <w:name w:val="Body text (2)_"/>
    <w:basedOn w:val="a0"/>
    <w:link w:val="Bodytext20"/>
    <w:rsid w:val="0063006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30065"/>
    <w:pPr>
      <w:widowControl w:val="0"/>
      <w:shd w:val="clear" w:color="auto" w:fill="FFFFFF"/>
      <w:spacing w:after="0" w:line="322" w:lineRule="exact"/>
      <w:jc w:val="right"/>
    </w:pPr>
    <w:rPr>
      <w:rFonts w:eastAsia="Times New Roman"/>
      <w:sz w:val="28"/>
      <w:lang w:eastAsia="ru-RU"/>
    </w:rPr>
  </w:style>
  <w:style w:type="paragraph" w:styleId="af3">
    <w:name w:val="List Paragraph"/>
    <w:basedOn w:val="a"/>
    <w:uiPriority w:val="34"/>
    <w:qFormat/>
    <w:rsid w:val="00630065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36</Pages>
  <Words>6194</Words>
  <Characters>35312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2022-11-10T08:02:00Z</dcterms:modified>
</cp:coreProperties>
</file>