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8472" w:type="dxa"/>
        <w:tblLook w:val="04A0"/>
      </w:tblPr>
      <w:tblGrid>
        <w:gridCol w:w="6314"/>
      </w:tblGrid>
      <w:tr w:rsidR="00197BB8" w:rsidTr="00BD5CB3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97BB8" w:rsidRPr="00754BA5" w:rsidRDefault="00197BB8" w:rsidP="00BD5CB3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97BB8" w:rsidRPr="00754BA5" w:rsidRDefault="00197BB8" w:rsidP="00BD5CB3">
            <w:pPr>
              <w:pStyle w:val="a3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197BB8" w:rsidRDefault="00197BB8" w:rsidP="00BD5CB3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97BB8" w:rsidRPr="008D3462" w:rsidRDefault="00197BB8" w:rsidP="00197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:rsidR="00197BB8" w:rsidRPr="008D3462" w:rsidRDefault="00197BB8" w:rsidP="00197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197BB8" w:rsidRPr="008D3462" w:rsidRDefault="00197BB8" w:rsidP="00197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97BB8" w:rsidRDefault="00197BB8" w:rsidP="00197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 xml:space="preserve">и несовершеннолетних детей за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422972">
        <w:rPr>
          <w:rFonts w:ascii="Times New Roman" w:hAnsi="Times New Roman" w:cs="Times New Roman"/>
          <w:bCs/>
          <w:sz w:val="24"/>
          <w:szCs w:val="24"/>
        </w:rPr>
        <w:t>2</w:t>
      </w:r>
      <w:r w:rsidR="00E51EDE">
        <w:rPr>
          <w:rFonts w:ascii="Times New Roman" w:hAnsi="Times New Roman" w:cs="Times New Roman"/>
          <w:bCs/>
          <w:sz w:val="24"/>
          <w:szCs w:val="24"/>
        </w:rPr>
        <w:t>1</w:t>
      </w: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год  по состоянию на 31 декабря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422972">
        <w:rPr>
          <w:rFonts w:ascii="Times New Roman" w:hAnsi="Times New Roman" w:cs="Times New Roman"/>
          <w:bCs/>
          <w:sz w:val="24"/>
          <w:szCs w:val="24"/>
        </w:rPr>
        <w:t>2</w:t>
      </w:r>
      <w:r w:rsidR="00E51EDE">
        <w:rPr>
          <w:rFonts w:ascii="Times New Roman" w:hAnsi="Times New Roman" w:cs="Times New Roman"/>
          <w:bCs/>
          <w:sz w:val="24"/>
          <w:szCs w:val="24"/>
        </w:rPr>
        <w:t>1</w:t>
      </w: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197BB8" w:rsidRPr="008D3462" w:rsidRDefault="00197BB8" w:rsidP="00197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1701"/>
        <w:gridCol w:w="1701"/>
        <w:gridCol w:w="1134"/>
        <w:gridCol w:w="1276"/>
        <w:gridCol w:w="1418"/>
        <w:gridCol w:w="1134"/>
        <w:gridCol w:w="1134"/>
        <w:gridCol w:w="1134"/>
        <w:gridCol w:w="708"/>
        <w:gridCol w:w="851"/>
      </w:tblGrid>
      <w:tr w:rsidR="00197BB8" w:rsidRPr="00754BA5" w:rsidTr="0023121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7BB8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97BB8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 </w:t>
            </w:r>
            <w:r w:rsidRPr="00754BA5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год,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BA5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754BA5">
              <w:rPr>
                <w:rFonts w:ascii="Times New Roman" w:hAnsi="Times New Roman" w:cs="Times New Roman"/>
              </w:rPr>
              <w:t xml:space="preserve"> на праве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BA5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754BA5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транспортных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средств,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вид, марка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7BB8" w:rsidRPr="008D3462" w:rsidRDefault="00197BB8" w:rsidP="00BD5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D3462">
              <w:rPr>
                <w:rFonts w:ascii="Times New Roman" w:hAnsi="Times New Roman" w:cs="Times New Roman"/>
                <w:sz w:val="20"/>
                <w:szCs w:val="20"/>
              </w:rPr>
              <w:t>ид приобретенного имущества</w:t>
            </w:r>
          </w:p>
          <w:p w:rsidR="00197BB8" w:rsidRDefault="00197BB8" w:rsidP="00BD5CB3">
            <w:pPr>
              <w:rPr>
                <w:rFonts w:ascii="Times New Roman" w:hAnsi="Times New Roman" w:cs="Times New Roman"/>
              </w:rPr>
            </w:pPr>
          </w:p>
          <w:p w:rsidR="00197BB8" w:rsidRDefault="00197BB8" w:rsidP="00BD5CB3">
            <w:pPr>
              <w:rPr>
                <w:rFonts w:ascii="Times New Roman" w:hAnsi="Times New Roman" w:cs="Times New Roman"/>
              </w:rPr>
            </w:pP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7BB8" w:rsidRPr="008D3462" w:rsidRDefault="00197BB8" w:rsidP="00BD5C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</w:t>
            </w:r>
            <w:proofErr w:type="spellStart"/>
            <w:proofErr w:type="gram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получе-ния</w:t>
            </w:r>
            <w:proofErr w:type="spellEnd"/>
            <w:proofErr w:type="gramEnd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 средств, за счет которых </w:t>
            </w:r>
            <w:proofErr w:type="spell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приобре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тено</w:t>
            </w:r>
            <w:proofErr w:type="spellEnd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имущест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spellEnd"/>
          </w:p>
          <w:p w:rsidR="00197BB8" w:rsidRDefault="00197BB8" w:rsidP="00BD5CB3">
            <w:pPr>
              <w:rPr>
                <w:rFonts w:ascii="Times New Roman" w:hAnsi="Times New Roman" w:cs="Times New Roman"/>
              </w:rPr>
            </w:pPr>
          </w:p>
          <w:p w:rsidR="00197BB8" w:rsidRDefault="00197BB8" w:rsidP="00BD5CB3">
            <w:pPr>
              <w:rPr>
                <w:rFonts w:ascii="Times New Roman" w:hAnsi="Times New Roman" w:cs="Times New Roman"/>
              </w:rPr>
            </w:pP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7BB8" w:rsidRPr="00754BA5" w:rsidTr="0023121F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вид объекта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площадь,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BA5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BA5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вид объекта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площадь,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страна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19EF" w:rsidRPr="00754BA5" w:rsidTr="0023121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Игорь Александрович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организации деятельности Совета </w:t>
            </w:r>
            <w:r>
              <w:rPr>
                <w:rFonts w:ascii="Times New Roman" w:hAnsi="Times New Roman" w:cs="Times New Roman"/>
              </w:rPr>
              <w:lastRenderedPageBreak/>
              <w:t>депутатов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D95B56" w:rsidP="00E5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51EDE">
              <w:rPr>
                <w:rFonts w:ascii="Times New Roman" w:hAnsi="Times New Roman" w:cs="Times New Roman"/>
                <w:sz w:val="20"/>
                <w:szCs w:val="20"/>
              </w:rPr>
              <w:t>436830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229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51E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7BB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1019EF" w:rsidRPr="00197BB8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Default="001019EF" w:rsidP="0019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68.9</w:t>
            </w:r>
          </w:p>
          <w:p w:rsidR="001019EF" w:rsidRDefault="001019EF" w:rsidP="0019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52.0</w:t>
            </w:r>
          </w:p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130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10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Default="001019EF" w:rsidP="0010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019EF" w:rsidRPr="00754BA5" w:rsidRDefault="001019EF" w:rsidP="0010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Caliber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019EF" w:rsidRPr="00754BA5" w:rsidRDefault="001019EF" w:rsidP="003B1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3B1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019EF" w:rsidRPr="00754BA5" w:rsidTr="0023121F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019EF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 xml:space="preserve">Супруга         </w:t>
            </w:r>
          </w:p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 xml:space="preserve">(супруги) </w:t>
            </w:r>
            <w:hyperlink w:anchor="Par32" w:history="1">
              <w:r w:rsidRPr="00754BA5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197BB8" w:rsidRDefault="001019EF" w:rsidP="0010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E51EDE" w:rsidP="00E5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557470</w:t>
            </w:r>
            <w:r w:rsidR="001019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19EF" w:rsidRPr="00197BB8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Default="001019EF" w:rsidP="00BD5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68.9</w:t>
            </w:r>
          </w:p>
          <w:p w:rsidR="001019EF" w:rsidRPr="00754BA5" w:rsidRDefault="001019EF" w:rsidP="0019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Caliber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019EF" w:rsidRPr="00754BA5" w:rsidRDefault="001019EF" w:rsidP="003B1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3B1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019EF" w:rsidRPr="00754BA5" w:rsidTr="0023121F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Несовершен-нолетнего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ребенка </w:t>
            </w:r>
            <w:hyperlink w:anchor="Par32" w:history="1">
              <w:r w:rsidRPr="00754BA5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019EF" w:rsidRPr="00754BA5" w:rsidTr="0023121F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019EF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019EF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Несовершен-нолетнего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ребенка </w:t>
            </w:r>
            <w:hyperlink w:anchor="Par32" w:history="1">
              <w:r w:rsidRPr="00754BA5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197BB8" w:rsidRPr="00754BA5" w:rsidRDefault="00197BB8" w:rsidP="00197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7BB8" w:rsidRPr="00754BA5" w:rsidRDefault="00197BB8" w:rsidP="00197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54BA5">
        <w:rPr>
          <w:rFonts w:ascii="Times New Roman" w:hAnsi="Times New Roman" w:cs="Times New Roman"/>
          <w:bCs/>
          <w:sz w:val="24"/>
          <w:szCs w:val="24"/>
        </w:rPr>
        <w:t xml:space="preserve">Я,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754BA5">
        <w:rPr>
          <w:rFonts w:ascii="Times New Roman" w:hAnsi="Times New Roman" w:cs="Times New Roman"/>
          <w:bCs/>
          <w:sz w:val="24"/>
          <w:szCs w:val="24"/>
        </w:rPr>
        <w:t>Ф.И.О.</w:t>
      </w:r>
      <w:r>
        <w:rPr>
          <w:rFonts w:ascii="Times New Roman" w:hAnsi="Times New Roman" w:cs="Times New Roman"/>
          <w:bCs/>
          <w:sz w:val="24"/>
          <w:szCs w:val="24"/>
        </w:rPr>
        <w:t>) Шакиров Игорь Александрович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422972">
        <w:rPr>
          <w:rFonts w:ascii="Times New Roman" w:hAnsi="Times New Roman" w:cs="Times New Roman"/>
          <w:bCs/>
          <w:sz w:val="24"/>
          <w:szCs w:val="24"/>
        </w:rPr>
        <w:t>2</w:t>
      </w:r>
      <w:r w:rsidR="00E51EDE">
        <w:rPr>
          <w:rFonts w:ascii="Times New Roman" w:hAnsi="Times New Roman" w:cs="Times New Roman"/>
          <w:bCs/>
          <w:sz w:val="24"/>
          <w:szCs w:val="24"/>
        </w:rPr>
        <w:t>1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 год.</w:t>
      </w:r>
      <w:proofErr w:type="gramEnd"/>
    </w:p>
    <w:p w:rsidR="00197BB8" w:rsidRPr="00BD3585" w:rsidRDefault="00197BB8" w:rsidP="00197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7BB8" w:rsidRDefault="00422972" w:rsidP="00197B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</w:t>
      </w:r>
      <w:r w:rsidR="00197BB8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197BB8">
        <w:rPr>
          <w:rFonts w:ascii="Times New Roman" w:hAnsi="Times New Roman" w:cs="Times New Roman"/>
          <w:bCs/>
          <w:sz w:val="24"/>
          <w:szCs w:val="24"/>
        </w:rPr>
        <w:t>.20</w:t>
      </w:r>
      <w:r w:rsidR="00D95B56">
        <w:rPr>
          <w:rFonts w:ascii="Times New Roman" w:hAnsi="Times New Roman" w:cs="Times New Roman"/>
          <w:bCs/>
          <w:sz w:val="24"/>
          <w:szCs w:val="24"/>
        </w:rPr>
        <w:t>2</w:t>
      </w:r>
      <w:r w:rsidR="00E51EDE">
        <w:rPr>
          <w:rFonts w:ascii="Times New Roman" w:hAnsi="Times New Roman" w:cs="Times New Roman"/>
          <w:bCs/>
          <w:sz w:val="24"/>
          <w:szCs w:val="24"/>
        </w:rPr>
        <w:t>2</w:t>
      </w:r>
      <w:r w:rsidR="00197BB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97BB8" w:rsidRPr="00754BA5" w:rsidRDefault="00197BB8" w:rsidP="00197B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Шакиров Игорь Александрович ______________</w:t>
      </w:r>
    </w:p>
    <w:p w:rsidR="00197BB8" w:rsidRPr="00BD3585" w:rsidRDefault="00197BB8" w:rsidP="00197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585">
        <w:rPr>
          <w:rFonts w:ascii="Times New Roman" w:hAnsi="Times New Roman" w:cs="Times New Roman"/>
          <w:bCs/>
          <w:sz w:val="28"/>
          <w:szCs w:val="28"/>
        </w:rPr>
        <w:t>--------------------------------</w:t>
      </w:r>
    </w:p>
    <w:p w:rsidR="00197BB8" w:rsidRPr="00754BA5" w:rsidRDefault="00197BB8" w:rsidP="00197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Par32"/>
      <w:bookmarkEnd w:id="0"/>
      <w:r w:rsidRPr="00754BA5">
        <w:rPr>
          <w:rFonts w:ascii="Times New Roman" w:hAnsi="Times New Roman" w:cs="Times New Roman"/>
          <w:bCs/>
          <w:sz w:val="24"/>
          <w:szCs w:val="24"/>
        </w:rPr>
        <w:t>&lt;*&gt; Сведения представляются без указания персональных данных членов семьи.</w:t>
      </w:r>
    </w:p>
    <w:p w:rsidR="002F2D22" w:rsidRDefault="002F2D22"/>
    <w:sectPr w:rsidR="002F2D22" w:rsidSect="00197B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B661E"/>
    <w:multiLevelType w:val="hybridMultilevel"/>
    <w:tmpl w:val="9F10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2D22"/>
    <w:rsid w:val="001019EF"/>
    <w:rsid w:val="001261AE"/>
    <w:rsid w:val="00197BB8"/>
    <w:rsid w:val="0023121F"/>
    <w:rsid w:val="002503D9"/>
    <w:rsid w:val="002F2D22"/>
    <w:rsid w:val="003501D6"/>
    <w:rsid w:val="00373E18"/>
    <w:rsid w:val="00422972"/>
    <w:rsid w:val="005958A2"/>
    <w:rsid w:val="006F1206"/>
    <w:rsid w:val="00953437"/>
    <w:rsid w:val="00CD3605"/>
    <w:rsid w:val="00D80B0B"/>
    <w:rsid w:val="00D95B56"/>
    <w:rsid w:val="00E5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97B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аявление"/>
    <w:basedOn w:val="a"/>
    <w:next w:val="a4"/>
    <w:rsid w:val="00197BB8"/>
    <w:pPr>
      <w:spacing w:after="0" w:line="240" w:lineRule="auto"/>
    </w:pPr>
    <w:rPr>
      <w:rFonts w:ascii="Lucida Console" w:eastAsia="Times New Roman" w:hAnsi="Lucida Console" w:cs="Times New Roman"/>
      <w:sz w:val="16"/>
      <w:szCs w:val="20"/>
    </w:rPr>
  </w:style>
  <w:style w:type="table" w:styleId="a5">
    <w:name w:val="Table Grid"/>
    <w:basedOn w:val="a1"/>
    <w:uiPriority w:val="59"/>
    <w:rsid w:val="00197B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velope address"/>
    <w:basedOn w:val="a"/>
    <w:uiPriority w:val="99"/>
    <w:semiHidden/>
    <w:unhideWhenUsed/>
    <w:rsid w:val="00197BB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List Paragraph"/>
    <w:basedOn w:val="a"/>
    <w:uiPriority w:val="34"/>
    <w:qFormat/>
    <w:rsid w:val="00197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10</cp:revision>
  <cp:lastPrinted>2015-04-30T08:46:00Z</cp:lastPrinted>
  <dcterms:created xsi:type="dcterms:W3CDTF">2015-04-30T08:30:00Z</dcterms:created>
  <dcterms:modified xsi:type="dcterms:W3CDTF">2022-05-13T08:30:00Z</dcterms:modified>
</cp:coreProperties>
</file>