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28" w:rsidRPr="003B15A0" w:rsidRDefault="00EC2B28" w:rsidP="00EC2B28">
      <w:pPr>
        <w:jc w:val="center"/>
        <w:rPr>
          <w:rFonts w:ascii="Times New Roman" w:hAnsi="Times New Roman"/>
          <w:b/>
          <w:sz w:val="28"/>
          <w:szCs w:val="28"/>
        </w:rPr>
      </w:pPr>
      <w:r w:rsidRPr="003B15A0">
        <w:rPr>
          <w:rFonts w:ascii="Times New Roman" w:hAnsi="Times New Roman"/>
          <w:b/>
          <w:sz w:val="28"/>
          <w:szCs w:val="28"/>
        </w:rPr>
        <w:t>Сведения</w:t>
      </w:r>
      <w:r>
        <w:rPr>
          <w:rFonts w:ascii="Times New Roman" w:hAnsi="Times New Roman"/>
          <w:b/>
          <w:sz w:val="28"/>
          <w:szCs w:val="28"/>
        </w:rPr>
        <w:t xml:space="preserve"> (уточняющие)</w:t>
      </w:r>
    </w:p>
    <w:p w:rsidR="00EC2B28" w:rsidRPr="00000E51" w:rsidRDefault="00EC2B28" w:rsidP="00EC2B28">
      <w:pPr>
        <w:jc w:val="center"/>
        <w:rPr>
          <w:rFonts w:ascii="Times New Roman" w:hAnsi="Times New Roman"/>
          <w:b/>
          <w:sz w:val="24"/>
          <w:szCs w:val="24"/>
        </w:rPr>
      </w:pPr>
      <w:r w:rsidRPr="00000E5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</w:t>
      </w:r>
      <w:proofErr w:type="spellStart"/>
      <w:r>
        <w:rPr>
          <w:rFonts w:ascii="Times New Roman" w:hAnsi="Times New Roman"/>
          <w:b/>
          <w:sz w:val="24"/>
          <w:szCs w:val="24"/>
        </w:rPr>
        <w:t>Богучанском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районном Совете депутатов, за 2021 год</w:t>
      </w:r>
    </w:p>
    <w:p w:rsidR="00EC2B28" w:rsidRDefault="00EC2B28" w:rsidP="00EC2B28">
      <w:p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tbl>
      <w:tblPr>
        <w:tblW w:w="14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1134"/>
        <w:gridCol w:w="1134"/>
        <w:gridCol w:w="1541"/>
        <w:gridCol w:w="856"/>
        <w:gridCol w:w="992"/>
        <w:gridCol w:w="1147"/>
        <w:gridCol w:w="839"/>
        <w:gridCol w:w="992"/>
        <w:gridCol w:w="1571"/>
        <w:gridCol w:w="992"/>
        <w:gridCol w:w="847"/>
        <w:gridCol w:w="793"/>
      </w:tblGrid>
      <w:tr w:rsidR="00EC2B28" w:rsidRPr="00AC418C" w:rsidTr="00401FE8">
        <w:tc>
          <w:tcPr>
            <w:tcW w:w="1951" w:type="dxa"/>
            <w:vMerge w:val="restart"/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D9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D9C">
              <w:rPr>
                <w:rFonts w:ascii="Times New Roman" w:hAnsi="Times New Roman"/>
                <w:sz w:val="20"/>
                <w:szCs w:val="20"/>
              </w:rPr>
              <w:t>Годовой доход (</w:t>
            </w:r>
            <w:proofErr w:type="spellStart"/>
            <w:r w:rsidRPr="00181D9C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181D9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389" w:type="dxa"/>
            <w:gridSpan w:val="3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D9C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D9C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D9C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D9C"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</w:tr>
      <w:tr w:rsidR="00EC2B28" w:rsidRPr="00AC418C" w:rsidTr="00401FE8">
        <w:tc>
          <w:tcPr>
            <w:tcW w:w="1951" w:type="dxa"/>
            <w:vMerge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D9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856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D9C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47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D9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839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D9C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D9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1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D9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992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D9C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847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D9C"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793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1D9C"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EC2B28" w:rsidRPr="00AC418C" w:rsidTr="00401FE8">
        <w:tc>
          <w:tcPr>
            <w:tcW w:w="1951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D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D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D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D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6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D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D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D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D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D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71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D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D9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7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D9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" w:type="dxa"/>
            <w:shd w:val="clear" w:color="auto" w:fill="auto"/>
          </w:tcPr>
          <w:p w:rsidR="00EC2B28" w:rsidRPr="00181D9C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D9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C2B28" w:rsidRPr="009054CC" w:rsidTr="00EC2B28">
        <w:trPr>
          <w:trHeight w:val="1027"/>
        </w:trPr>
        <w:tc>
          <w:tcPr>
            <w:tcW w:w="1951" w:type="dxa"/>
            <w:shd w:val="clear" w:color="auto" w:fill="auto"/>
          </w:tcPr>
          <w:p w:rsidR="00EC2B28" w:rsidRDefault="00EC2B28" w:rsidP="00401FE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Медведев Алексей Сергеевич</w:t>
            </w:r>
          </w:p>
        </w:tc>
        <w:tc>
          <w:tcPr>
            <w:tcW w:w="1134" w:type="dxa"/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1134" w:type="dxa"/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1 633 330,33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</w:tcPr>
          <w:p w:rsidR="00EC2B28" w:rsidRDefault="00EC2B28" w:rsidP="00401F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</w:t>
            </w:r>
          </w:p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C2B28" w:rsidRDefault="00EC2B28" w:rsidP="00401F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2B28" w:rsidRDefault="00EC2B28" w:rsidP="00401F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7" w:type="dxa"/>
            <w:shd w:val="clear" w:color="auto" w:fill="auto"/>
          </w:tcPr>
          <w:p w:rsidR="00EC2B28" w:rsidRDefault="00EC2B28" w:rsidP="00401F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C2B28" w:rsidRDefault="00EC2B28" w:rsidP="00401F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39" w:type="dxa"/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shd w:val="clear" w:color="auto" w:fill="auto"/>
          </w:tcPr>
          <w:p w:rsidR="00EC2B28" w:rsidRDefault="00EC2B28" w:rsidP="00401F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2B28" w:rsidRDefault="00EC2B28" w:rsidP="00401F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EC2B28" w:rsidRPr="009054CC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C2B28" w:rsidRPr="009054CC" w:rsidRDefault="00EC2B28" w:rsidP="00401F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B28" w:rsidTr="00401FE8">
        <w:trPr>
          <w:trHeight w:val="883"/>
        </w:trPr>
        <w:tc>
          <w:tcPr>
            <w:tcW w:w="1951" w:type="dxa"/>
            <w:vMerge w:val="restart"/>
            <w:shd w:val="clear" w:color="auto" w:fill="auto"/>
          </w:tcPr>
          <w:p w:rsidR="00EC2B28" w:rsidRPr="00091A43" w:rsidRDefault="00EC2B28" w:rsidP="00401F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A4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1 719 329,72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B28" w:rsidRDefault="00EC2B28" w:rsidP="00401F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2B28" w:rsidRDefault="00EC2B28" w:rsidP="00401F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C2B28" w:rsidRDefault="00EC2B28" w:rsidP="00401F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C2B28" w:rsidRDefault="00EC2B28" w:rsidP="00401F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C2B28" w:rsidRDefault="00EC2B28" w:rsidP="00401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Peugeot</w:t>
            </w:r>
          </w:p>
          <w:p w:rsidR="00EC2B28" w:rsidRPr="00091A43" w:rsidRDefault="00EC2B28" w:rsidP="00401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4007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  <w:vMerge w:val="restart"/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2B28" w:rsidTr="00401FE8">
        <w:trPr>
          <w:trHeight w:val="607"/>
        </w:trPr>
        <w:tc>
          <w:tcPr>
            <w:tcW w:w="1951" w:type="dxa"/>
            <w:vMerge/>
            <w:shd w:val="clear" w:color="auto" w:fill="auto"/>
          </w:tcPr>
          <w:p w:rsidR="00EC2B28" w:rsidRPr="00091A43" w:rsidRDefault="00EC2B28" w:rsidP="00401F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</w:tcPr>
          <w:p w:rsidR="00EC2B28" w:rsidRDefault="00EC2B28" w:rsidP="00401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C2B28" w:rsidRDefault="00EC2B28" w:rsidP="00EC2B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C2B28" w:rsidRDefault="00EC2B28" w:rsidP="00401F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EC2B28" w:rsidRDefault="00EC2B28" w:rsidP="00401F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C2B28" w:rsidRDefault="00EC2B28" w:rsidP="00401F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2B28" w:rsidRDefault="00EC2B28" w:rsidP="00401FE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  <w:shd w:val="clear" w:color="auto" w:fill="auto"/>
          </w:tcPr>
          <w:p w:rsidR="00EC2B28" w:rsidRDefault="00EC2B28" w:rsidP="00401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68E8" w:rsidRDefault="005D68E8"/>
    <w:sectPr w:rsidR="005D68E8" w:rsidSect="008B3F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5B"/>
    <w:rsid w:val="005D68E8"/>
    <w:rsid w:val="008B3F77"/>
    <w:rsid w:val="00986F5B"/>
    <w:rsid w:val="00EC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Валентина Алексеевна</dc:creator>
  <cp:keywords/>
  <dc:description/>
  <cp:lastModifiedBy>Симонова Валентина Алексеевна</cp:lastModifiedBy>
  <cp:revision>3</cp:revision>
  <dcterms:created xsi:type="dcterms:W3CDTF">2022-05-20T08:27:00Z</dcterms:created>
  <dcterms:modified xsi:type="dcterms:W3CDTF">2022-05-20T08:32:00Z</dcterms:modified>
</cp:coreProperties>
</file>