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28" w:rsidRDefault="001C3B28" w:rsidP="001C3B28">
      <w:pPr>
        <w:jc w:val="center"/>
        <w:rPr>
          <w:rFonts w:cs="Times New Roman"/>
          <w:b/>
          <w:szCs w:val="28"/>
        </w:rPr>
      </w:pPr>
    </w:p>
    <w:p w:rsidR="001C3B28" w:rsidRPr="0036243E" w:rsidRDefault="001C3B28" w:rsidP="001C3B28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B014D7" w:rsidRPr="00E73E84" w:rsidRDefault="001C3B28" w:rsidP="001C3B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36243E">
        <w:rPr>
          <w:rFonts w:cs="Times New Roman"/>
          <w:b/>
          <w:szCs w:val="28"/>
        </w:rPr>
        <w:t>о доходах за 20</w:t>
      </w:r>
      <w:r w:rsidR="00161229">
        <w:rPr>
          <w:rFonts w:cs="Times New Roman"/>
          <w:b/>
          <w:szCs w:val="28"/>
        </w:rPr>
        <w:t>2</w:t>
      </w:r>
      <w:r w:rsidR="00A348EB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161229">
        <w:rPr>
          <w:rFonts w:cs="Times New Roman"/>
          <w:b/>
          <w:szCs w:val="28"/>
        </w:rPr>
        <w:t>2</w:t>
      </w:r>
      <w:r w:rsidR="00A348EB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</w:t>
      </w:r>
      <w:r w:rsidRPr="0036243E">
        <w:rPr>
          <w:rFonts w:cs="Times New Roman"/>
          <w:b/>
          <w:szCs w:val="28"/>
        </w:rPr>
        <w:t>о</w:t>
      </w:r>
      <w:r w:rsidRPr="0036243E">
        <w:rPr>
          <w:rFonts w:cs="Times New Roman"/>
          <w:b/>
          <w:szCs w:val="28"/>
        </w:rPr>
        <w:t>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161229">
        <w:rPr>
          <w:rFonts w:cs="Times New Roman"/>
          <w:b/>
          <w:szCs w:val="28"/>
        </w:rPr>
        <w:t>2</w:t>
      </w:r>
      <w:r w:rsidR="00A348EB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175"/>
        <w:gridCol w:w="1434"/>
        <w:gridCol w:w="921"/>
        <w:gridCol w:w="1320"/>
        <w:gridCol w:w="1357"/>
        <w:gridCol w:w="895"/>
        <w:gridCol w:w="1320"/>
        <w:gridCol w:w="1217"/>
        <w:gridCol w:w="1134"/>
        <w:gridCol w:w="1418"/>
      </w:tblGrid>
      <w:tr w:rsidR="00897F6D" w:rsidRPr="00AB15C7" w:rsidTr="00291F56">
        <w:trPr>
          <w:trHeight w:val="196"/>
        </w:trPr>
        <w:tc>
          <w:tcPr>
            <w:tcW w:w="1985" w:type="dxa"/>
            <w:vMerge w:val="restart"/>
          </w:tcPr>
          <w:p w:rsidR="001E2A87" w:rsidRPr="00AB15C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Должность</w:t>
            </w:r>
          </w:p>
        </w:tc>
        <w:tc>
          <w:tcPr>
            <w:tcW w:w="1175" w:type="dxa"/>
            <w:vMerge w:val="restart"/>
          </w:tcPr>
          <w:p w:rsidR="00897F6D" w:rsidRPr="00AB15C7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 xml:space="preserve">Общая </w:t>
            </w:r>
            <w:r w:rsidR="00CA7428" w:rsidRPr="00AB15C7">
              <w:rPr>
                <w:sz w:val="24"/>
                <w:szCs w:val="24"/>
              </w:rPr>
              <w:t xml:space="preserve">сумма дохода </w:t>
            </w:r>
          </w:p>
          <w:p w:rsidR="00897F6D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 xml:space="preserve">за год, </w:t>
            </w:r>
          </w:p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Перечень объектов недвижим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сти, принадлежащих на праве со</w:t>
            </w:r>
            <w:r w:rsidRPr="00AB15C7">
              <w:rPr>
                <w:sz w:val="24"/>
                <w:szCs w:val="24"/>
              </w:rPr>
              <w:t>б</w:t>
            </w:r>
            <w:r w:rsidRPr="00AB15C7">
              <w:rPr>
                <w:sz w:val="24"/>
                <w:szCs w:val="24"/>
              </w:rPr>
              <w:t>ственности</w:t>
            </w:r>
          </w:p>
          <w:p w:rsidR="00897F6D" w:rsidRPr="00AB15C7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Перечень объектов недвижим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AB15C7" w:rsidRDefault="00CA7428" w:rsidP="0086409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>Перечень тран</w:t>
            </w:r>
            <w:r w:rsidRPr="00AB15C7">
              <w:rPr>
                <w:rFonts w:cs="Times New Roman"/>
                <w:sz w:val="24"/>
                <w:szCs w:val="24"/>
              </w:rPr>
              <w:t>с</w:t>
            </w:r>
            <w:r w:rsidRPr="00AB15C7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897F6D" w:rsidRPr="00AB15C7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B15C7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E24F8A" w:rsidRDefault="00CA7428" w:rsidP="00E24F8A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B15C7">
              <w:rPr>
                <w:bCs/>
                <w:sz w:val="24"/>
                <w:szCs w:val="24"/>
              </w:rPr>
              <w:t>за счет к</w:t>
            </w:r>
            <w:r w:rsidRPr="00AB15C7">
              <w:rPr>
                <w:bCs/>
                <w:sz w:val="24"/>
                <w:szCs w:val="24"/>
              </w:rPr>
              <w:t>о</w:t>
            </w:r>
            <w:r w:rsidRPr="00AB15C7">
              <w:rPr>
                <w:bCs/>
                <w:sz w:val="24"/>
                <w:szCs w:val="24"/>
              </w:rPr>
              <w:t>торых с</w:t>
            </w:r>
            <w:r w:rsidRPr="00AB15C7">
              <w:rPr>
                <w:bCs/>
                <w:sz w:val="24"/>
                <w:szCs w:val="24"/>
              </w:rPr>
              <w:t>о</w:t>
            </w:r>
            <w:r w:rsidRPr="00AB15C7">
              <w:rPr>
                <w:bCs/>
                <w:sz w:val="24"/>
                <w:szCs w:val="24"/>
              </w:rPr>
              <w:t>вершена сделка</w:t>
            </w:r>
          </w:p>
        </w:tc>
      </w:tr>
      <w:tr w:rsidR="00897F6D" w:rsidRPr="00AB15C7" w:rsidTr="00291F56">
        <w:trPr>
          <w:trHeight w:val="173"/>
        </w:trPr>
        <w:tc>
          <w:tcPr>
            <w:tcW w:w="1985" w:type="dxa"/>
            <w:vMerge/>
          </w:tcPr>
          <w:p w:rsidR="00CA7428" w:rsidRPr="00AB15C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AB15C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CA7428" w:rsidRPr="00AB15C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вид объекта недвижим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пл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щадь, кв.</w:t>
            </w:r>
            <w:r w:rsidR="000920CA" w:rsidRPr="00AB15C7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страна ра</w:t>
            </w:r>
            <w:r w:rsidRPr="00AB15C7">
              <w:rPr>
                <w:sz w:val="24"/>
                <w:szCs w:val="24"/>
              </w:rPr>
              <w:t>с</w:t>
            </w:r>
            <w:r w:rsidRPr="00AB15C7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вид объекта недвиж</w:t>
            </w:r>
            <w:r w:rsidRPr="00AB15C7">
              <w:rPr>
                <w:sz w:val="24"/>
                <w:szCs w:val="24"/>
              </w:rPr>
              <w:t>и</w:t>
            </w:r>
            <w:r w:rsidRPr="00AB15C7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пл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щадь, кв.</w:t>
            </w:r>
            <w:r w:rsidR="00897F6D" w:rsidRPr="00AB15C7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AB15C7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страна ра</w:t>
            </w:r>
            <w:r w:rsidRPr="00AB15C7">
              <w:rPr>
                <w:sz w:val="24"/>
                <w:szCs w:val="24"/>
              </w:rPr>
              <w:t>с</w:t>
            </w:r>
            <w:r w:rsidRPr="00AB15C7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AB15C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AB15C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AB15C7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AB15C7" w:rsidTr="00291F56">
        <w:tc>
          <w:tcPr>
            <w:tcW w:w="1985" w:type="dxa"/>
          </w:tcPr>
          <w:p w:rsidR="00291F56" w:rsidRDefault="00206583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>Полищук</w:t>
            </w:r>
          </w:p>
          <w:p w:rsidR="00291F56" w:rsidRDefault="00206583" w:rsidP="00291F56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>Анатолий</w:t>
            </w:r>
          </w:p>
          <w:p w:rsidR="00CA7428" w:rsidRPr="00AB15C7" w:rsidRDefault="00206583" w:rsidP="00291F56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>Степанович</w:t>
            </w:r>
          </w:p>
          <w:p w:rsidR="00E73E84" w:rsidRPr="00AB15C7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E73E84" w:rsidRPr="00AB15C7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AB15C7" w:rsidRDefault="002065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Главный специалист по мобил</w:t>
            </w:r>
            <w:r w:rsidRPr="00AB15C7">
              <w:rPr>
                <w:sz w:val="24"/>
                <w:szCs w:val="24"/>
              </w:rPr>
              <w:t>и</w:t>
            </w:r>
            <w:r w:rsidRPr="00AB15C7">
              <w:rPr>
                <w:sz w:val="24"/>
                <w:szCs w:val="24"/>
              </w:rPr>
              <w:t>зационной работе и секретн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му дел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произво</w:t>
            </w:r>
            <w:r w:rsidRPr="00AB15C7">
              <w:rPr>
                <w:sz w:val="24"/>
                <w:szCs w:val="24"/>
              </w:rPr>
              <w:t>д</w:t>
            </w:r>
            <w:r w:rsidRPr="00AB15C7">
              <w:rPr>
                <w:sz w:val="24"/>
                <w:szCs w:val="24"/>
              </w:rPr>
              <w:t>ству</w:t>
            </w:r>
          </w:p>
        </w:tc>
        <w:tc>
          <w:tcPr>
            <w:tcW w:w="1175" w:type="dxa"/>
          </w:tcPr>
          <w:p w:rsidR="00CA7428" w:rsidRPr="0072396E" w:rsidRDefault="0072396E" w:rsidP="00A348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72396E">
              <w:rPr>
                <w:rFonts w:eastAsia="Calibri" w:cs="Times New Roman"/>
                <w:sz w:val="24"/>
                <w:szCs w:val="24"/>
              </w:rPr>
              <w:t>1</w:t>
            </w:r>
            <w:r w:rsidR="00A348EB">
              <w:rPr>
                <w:sz w:val="24"/>
                <w:szCs w:val="24"/>
              </w:rPr>
              <w:t> </w:t>
            </w:r>
            <w:r w:rsidR="00291F56">
              <w:rPr>
                <w:rFonts w:eastAsia="Calibri" w:cs="Times New Roman"/>
                <w:sz w:val="24"/>
                <w:szCs w:val="24"/>
              </w:rPr>
              <w:t>636,859</w:t>
            </w:r>
          </w:p>
        </w:tc>
        <w:tc>
          <w:tcPr>
            <w:tcW w:w="1434" w:type="dxa"/>
          </w:tcPr>
          <w:p w:rsidR="00291F56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 xml:space="preserve">дачный </w:t>
            </w:r>
          </w:p>
          <w:p w:rsidR="00CA7428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участок</w:t>
            </w:r>
          </w:p>
          <w:p w:rsidR="00F241A4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241A4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квартира ¼ доля</w:t>
            </w:r>
          </w:p>
        </w:tc>
        <w:tc>
          <w:tcPr>
            <w:tcW w:w="921" w:type="dxa"/>
          </w:tcPr>
          <w:p w:rsidR="00CA7428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1019,0</w:t>
            </w:r>
          </w:p>
          <w:p w:rsidR="00F241A4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04CDD" w:rsidRDefault="00904CD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241A4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79,7</w:t>
            </w:r>
          </w:p>
        </w:tc>
        <w:tc>
          <w:tcPr>
            <w:tcW w:w="1320" w:type="dxa"/>
          </w:tcPr>
          <w:p w:rsidR="00CA7428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Россия</w:t>
            </w:r>
          </w:p>
          <w:p w:rsidR="00F241A4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04CDD" w:rsidRDefault="00904CD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241A4" w:rsidRPr="00AB15C7" w:rsidRDefault="00F241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AB15C7" w:rsidRDefault="00FB7A0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AB15C7" w:rsidRDefault="00FB7A0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AB15C7" w:rsidRDefault="00FB7A0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AB15C7" w:rsidRDefault="00FB7A0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Автом</w:t>
            </w:r>
            <w:r w:rsidRPr="00AB15C7">
              <w:rPr>
                <w:sz w:val="24"/>
                <w:szCs w:val="24"/>
              </w:rPr>
              <w:t>о</w:t>
            </w:r>
            <w:r w:rsidRPr="00AB15C7">
              <w:rPr>
                <w:sz w:val="24"/>
                <w:szCs w:val="24"/>
              </w:rPr>
              <w:t>биль ле</w:t>
            </w:r>
            <w:r w:rsidRPr="00AB15C7">
              <w:rPr>
                <w:sz w:val="24"/>
                <w:szCs w:val="24"/>
              </w:rPr>
              <w:t>г</w:t>
            </w:r>
            <w:r w:rsidRPr="00AB15C7">
              <w:rPr>
                <w:sz w:val="24"/>
                <w:szCs w:val="24"/>
              </w:rPr>
              <w:t xml:space="preserve">ковой </w:t>
            </w:r>
            <w:r w:rsidR="00687F58">
              <w:rPr>
                <w:rFonts w:cs="Times New Roman"/>
                <w:sz w:val="26"/>
                <w:szCs w:val="26"/>
                <w:lang w:val="en-US"/>
              </w:rPr>
              <w:t>KIA</w:t>
            </w:r>
            <w:r w:rsidR="00687F58" w:rsidRPr="00AA03EA">
              <w:rPr>
                <w:rFonts w:cs="Times New Roman"/>
                <w:sz w:val="26"/>
                <w:szCs w:val="26"/>
              </w:rPr>
              <w:t xml:space="preserve"> </w:t>
            </w:r>
            <w:r w:rsidR="00687F58">
              <w:rPr>
                <w:rFonts w:cs="Times New Roman"/>
                <w:sz w:val="26"/>
                <w:szCs w:val="26"/>
                <w:lang w:val="en-US"/>
              </w:rPr>
              <w:t>SPORTAGE</w:t>
            </w:r>
          </w:p>
        </w:tc>
        <w:tc>
          <w:tcPr>
            <w:tcW w:w="1134" w:type="dxa"/>
          </w:tcPr>
          <w:p w:rsidR="00CA7428" w:rsidRPr="00AB15C7" w:rsidRDefault="00AB15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AB15C7" w:rsidRDefault="00AB15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F6D" w:rsidRPr="00AB15C7" w:rsidTr="00291F56">
        <w:tc>
          <w:tcPr>
            <w:tcW w:w="1985" w:type="dxa"/>
          </w:tcPr>
          <w:p w:rsidR="00897F6D" w:rsidRPr="00AB15C7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B15C7">
              <w:rPr>
                <w:rFonts w:cs="Times New Roman"/>
                <w:sz w:val="24"/>
                <w:szCs w:val="24"/>
              </w:rPr>
              <w:t>2. Супруг</w:t>
            </w:r>
            <w:r w:rsidR="00291F56">
              <w:rPr>
                <w:rFonts w:cs="Times New Roman"/>
                <w:sz w:val="24"/>
                <w:szCs w:val="24"/>
              </w:rPr>
              <w:t>а</w:t>
            </w:r>
          </w:p>
          <w:p w:rsidR="00E73E84" w:rsidRPr="00AB15C7" w:rsidRDefault="00E73E84" w:rsidP="00385F9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</w:tcPr>
          <w:p w:rsidR="00F94E0E" w:rsidRDefault="00161229" w:rsidP="00904C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48EB">
              <w:rPr>
                <w:sz w:val="24"/>
                <w:szCs w:val="24"/>
              </w:rPr>
              <w:t>32</w:t>
            </w:r>
            <w:r w:rsidR="00B75CAD">
              <w:rPr>
                <w:sz w:val="24"/>
                <w:szCs w:val="24"/>
              </w:rPr>
              <w:t>,</w:t>
            </w:r>
            <w:r w:rsidR="00F94E0E">
              <w:rPr>
                <w:sz w:val="24"/>
                <w:szCs w:val="24"/>
              </w:rPr>
              <w:t xml:space="preserve"> </w:t>
            </w:r>
            <w:r w:rsidR="00291F56">
              <w:rPr>
                <w:sz w:val="24"/>
                <w:szCs w:val="24"/>
              </w:rPr>
              <w:t>645</w:t>
            </w:r>
          </w:p>
          <w:p w:rsidR="00CA7428" w:rsidRPr="00F94E0E" w:rsidRDefault="00CA7428" w:rsidP="00904CD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квартира ¼ доля</w:t>
            </w:r>
          </w:p>
        </w:tc>
        <w:tc>
          <w:tcPr>
            <w:tcW w:w="921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79,7</w:t>
            </w:r>
          </w:p>
        </w:tc>
        <w:tc>
          <w:tcPr>
            <w:tcW w:w="1320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AB15C7" w:rsidRDefault="0010398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B15C7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4E22B0" w:rsidRDefault="00787A47" w:rsidP="004E22B0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bookmarkStart w:id="0" w:name="_GoBack"/>
      <w:bookmarkEnd w:id="0"/>
    </w:p>
    <w:sectPr w:rsidR="00787A47" w:rsidRPr="004E22B0" w:rsidSect="001C075B">
      <w:pgSz w:w="16840" w:h="11907" w:orient="landscape" w:code="9"/>
      <w:pgMar w:top="397" w:right="851" w:bottom="567" w:left="90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E38" w:rsidRDefault="00737E38" w:rsidP="003F034E">
      <w:r>
        <w:separator/>
      </w:r>
    </w:p>
  </w:endnote>
  <w:endnote w:type="continuationSeparator" w:id="0">
    <w:p w:rsidR="00737E38" w:rsidRDefault="00737E3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E38" w:rsidRDefault="00737E38" w:rsidP="003F034E">
      <w:r>
        <w:separator/>
      </w:r>
    </w:p>
  </w:footnote>
  <w:footnote w:type="continuationSeparator" w:id="0">
    <w:p w:rsidR="00737E38" w:rsidRDefault="00737E3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3047"/>
    <w:rsid w:val="00005A91"/>
    <w:rsid w:val="0001227B"/>
    <w:rsid w:val="00013056"/>
    <w:rsid w:val="00017AC2"/>
    <w:rsid w:val="00064792"/>
    <w:rsid w:val="000920CA"/>
    <w:rsid w:val="000A429D"/>
    <w:rsid w:val="000E7DE5"/>
    <w:rsid w:val="0010398F"/>
    <w:rsid w:val="00107226"/>
    <w:rsid w:val="001405C4"/>
    <w:rsid w:val="00161229"/>
    <w:rsid w:val="0017219B"/>
    <w:rsid w:val="001C075B"/>
    <w:rsid w:val="001C3B28"/>
    <w:rsid w:val="001E2A87"/>
    <w:rsid w:val="00202291"/>
    <w:rsid w:val="002057E8"/>
    <w:rsid w:val="00206583"/>
    <w:rsid w:val="00256CA4"/>
    <w:rsid w:val="00263763"/>
    <w:rsid w:val="00271D86"/>
    <w:rsid w:val="00291F56"/>
    <w:rsid w:val="002D3244"/>
    <w:rsid w:val="003611EA"/>
    <w:rsid w:val="00385F9C"/>
    <w:rsid w:val="003A6D57"/>
    <w:rsid w:val="003F034E"/>
    <w:rsid w:val="00452BFF"/>
    <w:rsid w:val="00453031"/>
    <w:rsid w:val="00457128"/>
    <w:rsid w:val="004C7AD4"/>
    <w:rsid w:val="004E22B0"/>
    <w:rsid w:val="004F54EF"/>
    <w:rsid w:val="005007B1"/>
    <w:rsid w:val="0053045A"/>
    <w:rsid w:val="00547FBB"/>
    <w:rsid w:val="005721E6"/>
    <w:rsid w:val="0057511F"/>
    <w:rsid w:val="005B6FE9"/>
    <w:rsid w:val="00604E05"/>
    <w:rsid w:val="00605A34"/>
    <w:rsid w:val="00616875"/>
    <w:rsid w:val="00687F58"/>
    <w:rsid w:val="006B38C1"/>
    <w:rsid w:val="006C329E"/>
    <w:rsid w:val="006C6984"/>
    <w:rsid w:val="007229F4"/>
    <w:rsid w:val="0072396E"/>
    <w:rsid w:val="00737E38"/>
    <w:rsid w:val="00763E60"/>
    <w:rsid w:val="00787A47"/>
    <w:rsid w:val="007C5301"/>
    <w:rsid w:val="007E40E1"/>
    <w:rsid w:val="00853B50"/>
    <w:rsid w:val="008628DD"/>
    <w:rsid w:val="00864096"/>
    <w:rsid w:val="0088771C"/>
    <w:rsid w:val="00897F6D"/>
    <w:rsid w:val="008B0BA1"/>
    <w:rsid w:val="00904CDD"/>
    <w:rsid w:val="00947CC8"/>
    <w:rsid w:val="009A215F"/>
    <w:rsid w:val="009C128F"/>
    <w:rsid w:val="00A17B3A"/>
    <w:rsid w:val="00A20C42"/>
    <w:rsid w:val="00A348EB"/>
    <w:rsid w:val="00A4438D"/>
    <w:rsid w:val="00AB15C7"/>
    <w:rsid w:val="00AB7561"/>
    <w:rsid w:val="00AD734A"/>
    <w:rsid w:val="00AF4B5D"/>
    <w:rsid w:val="00B00B89"/>
    <w:rsid w:val="00B014D7"/>
    <w:rsid w:val="00B42C8E"/>
    <w:rsid w:val="00B75CAD"/>
    <w:rsid w:val="00B95C38"/>
    <w:rsid w:val="00BC7A2B"/>
    <w:rsid w:val="00BD3077"/>
    <w:rsid w:val="00BD4745"/>
    <w:rsid w:val="00C1620A"/>
    <w:rsid w:val="00C26E97"/>
    <w:rsid w:val="00C53891"/>
    <w:rsid w:val="00C53D44"/>
    <w:rsid w:val="00C55E7A"/>
    <w:rsid w:val="00C84965"/>
    <w:rsid w:val="00C90F03"/>
    <w:rsid w:val="00C91EB2"/>
    <w:rsid w:val="00CA327A"/>
    <w:rsid w:val="00CA7428"/>
    <w:rsid w:val="00CB1B44"/>
    <w:rsid w:val="00CC466E"/>
    <w:rsid w:val="00D01BE0"/>
    <w:rsid w:val="00D22D12"/>
    <w:rsid w:val="00D34E8D"/>
    <w:rsid w:val="00D421BF"/>
    <w:rsid w:val="00D61C13"/>
    <w:rsid w:val="00D91DCC"/>
    <w:rsid w:val="00DF08F9"/>
    <w:rsid w:val="00DF79A3"/>
    <w:rsid w:val="00E24F8A"/>
    <w:rsid w:val="00E370B4"/>
    <w:rsid w:val="00E52DBF"/>
    <w:rsid w:val="00E73E84"/>
    <w:rsid w:val="00E832E0"/>
    <w:rsid w:val="00EC4E06"/>
    <w:rsid w:val="00ED3B16"/>
    <w:rsid w:val="00EF3FCD"/>
    <w:rsid w:val="00F241A4"/>
    <w:rsid w:val="00F57E8F"/>
    <w:rsid w:val="00F61CEC"/>
    <w:rsid w:val="00F94E0E"/>
    <w:rsid w:val="00FA2840"/>
    <w:rsid w:val="00FB1F24"/>
    <w:rsid w:val="00FB7A05"/>
    <w:rsid w:val="00FC6614"/>
    <w:rsid w:val="00FD1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C9C1D1-4D4C-4B5F-95FF-8197FF827BF8}"/>
</file>

<file path=customXml/itemProps2.xml><?xml version="1.0" encoding="utf-8"?>
<ds:datastoreItem xmlns:ds="http://schemas.openxmlformats.org/officeDocument/2006/customXml" ds:itemID="{1E73C147-EA7C-4004-A547-78676FAEAB98}"/>
</file>

<file path=customXml/itemProps3.xml><?xml version="1.0" encoding="utf-8"?>
<ds:datastoreItem xmlns:ds="http://schemas.openxmlformats.org/officeDocument/2006/customXml" ds:itemID="{95D200F2-AC5B-450F-8826-112A32776058}"/>
</file>

<file path=customXml/itemProps4.xml><?xml version="1.0" encoding="utf-8"?>
<ds:datastoreItem xmlns:ds="http://schemas.openxmlformats.org/officeDocument/2006/customXml" ds:itemID="{C83B0F05-8CE7-4167-A586-7F52B578A5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2022-03-31T09:30:00Z</cp:lastPrinted>
  <dcterms:created xsi:type="dcterms:W3CDTF">2022-03-31T11:27:00Z</dcterms:created>
  <dcterms:modified xsi:type="dcterms:W3CDTF">2022-05-16T02:34:00Z</dcterms:modified>
</cp:coreProperties>
</file>