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B6E" w:rsidRDefault="00733B6E" w:rsidP="00897F6D">
      <w:pPr>
        <w:autoSpaceDE w:val="0"/>
        <w:autoSpaceDN w:val="0"/>
        <w:adjustRightInd w:val="0"/>
        <w:spacing w:line="192" w:lineRule="auto"/>
        <w:ind w:firstLine="9781"/>
        <w:rPr>
          <w:sz w:val="30"/>
          <w:szCs w:val="30"/>
        </w:rPr>
      </w:pPr>
    </w:p>
    <w:p w:rsidR="00BE0289" w:rsidRDefault="00BE0289" w:rsidP="005A00C8">
      <w:pPr>
        <w:jc w:val="center"/>
        <w:rPr>
          <w:sz w:val="30"/>
          <w:szCs w:val="30"/>
        </w:rPr>
      </w:pPr>
    </w:p>
    <w:p w:rsidR="000961A5" w:rsidRPr="000961A5" w:rsidRDefault="000961A5" w:rsidP="000961A5">
      <w:pPr>
        <w:jc w:val="center"/>
        <w:rPr>
          <w:sz w:val="24"/>
          <w:szCs w:val="24"/>
        </w:rPr>
      </w:pPr>
      <w:r w:rsidRPr="000961A5">
        <w:rPr>
          <w:sz w:val="24"/>
          <w:szCs w:val="24"/>
        </w:rPr>
        <w:t>СВЕДЕНИЯ</w:t>
      </w:r>
    </w:p>
    <w:p w:rsidR="000961A5" w:rsidRPr="000961A5" w:rsidRDefault="000961A5" w:rsidP="000961A5">
      <w:pPr>
        <w:jc w:val="center"/>
        <w:rPr>
          <w:sz w:val="24"/>
          <w:szCs w:val="24"/>
        </w:rPr>
      </w:pPr>
      <w:r w:rsidRPr="000961A5">
        <w:rPr>
          <w:sz w:val="24"/>
          <w:szCs w:val="24"/>
        </w:rPr>
        <w:t>о доходах за 2021 год, об имуществе и обязательствах имущественного характера по состоянию</w:t>
      </w:r>
    </w:p>
    <w:p w:rsidR="000961A5" w:rsidRPr="000961A5" w:rsidRDefault="000961A5" w:rsidP="000961A5">
      <w:pPr>
        <w:jc w:val="center"/>
        <w:rPr>
          <w:sz w:val="24"/>
          <w:szCs w:val="24"/>
        </w:rPr>
      </w:pPr>
      <w:r w:rsidRPr="000961A5">
        <w:rPr>
          <w:sz w:val="24"/>
          <w:szCs w:val="24"/>
        </w:rPr>
        <w:t>на 31 декабря 2021 года, представленных муниципальными служащими администрации города Красноярска, об источниках получения средств, за счет которых совершены сделки (совершена сделка) в 2021 году</w:t>
      </w:r>
    </w:p>
    <w:p w:rsidR="00B014D7" w:rsidRPr="003D3A70" w:rsidRDefault="00B014D7" w:rsidP="003D3A70">
      <w:pPr>
        <w:autoSpaceDE w:val="0"/>
        <w:autoSpaceDN w:val="0"/>
        <w:adjustRightInd w:val="0"/>
        <w:spacing w:line="192" w:lineRule="auto"/>
        <w:jc w:val="center"/>
        <w:rPr>
          <w:sz w:val="24"/>
          <w:szCs w:val="24"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843"/>
        <w:gridCol w:w="1275"/>
        <w:gridCol w:w="1276"/>
        <w:gridCol w:w="992"/>
        <w:gridCol w:w="1418"/>
        <w:gridCol w:w="1276"/>
        <w:gridCol w:w="992"/>
        <w:gridCol w:w="1134"/>
        <w:gridCol w:w="1276"/>
        <w:gridCol w:w="1134"/>
        <w:gridCol w:w="1275"/>
      </w:tblGrid>
      <w:tr w:rsidR="003D3A70" w:rsidRPr="004C2583" w:rsidTr="003D3A70">
        <w:trPr>
          <w:trHeight w:val="196"/>
        </w:trPr>
        <w:tc>
          <w:tcPr>
            <w:tcW w:w="1844" w:type="dxa"/>
            <w:vMerge w:val="restart"/>
            <w:vAlign w:val="center"/>
          </w:tcPr>
          <w:p w:rsidR="003D3A70" w:rsidRPr="004C2583" w:rsidRDefault="003D3A70" w:rsidP="00BF1E1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C2583">
              <w:rPr>
                <w:sz w:val="20"/>
                <w:szCs w:val="20"/>
              </w:rPr>
              <w:t>Фамилия, имя,</w:t>
            </w:r>
          </w:p>
          <w:p w:rsidR="003D3A70" w:rsidRPr="004C2583" w:rsidRDefault="003D3A70" w:rsidP="00BF1E1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C2583">
              <w:rPr>
                <w:sz w:val="20"/>
                <w:szCs w:val="20"/>
              </w:rPr>
              <w:t>отчество</w:t>
            </w:r>
          </w:p>
        </w:tc>
        <w:tc>
          <w:tcPr>
            <w:tcW w:w="1843" w:type="dxa"/>
            <w:vMerge w:val="restart"/>
            <w:vAlign w:val="center"/>
          </w:tcPr>
          <w:p w:rsidR="003D3A70" w:rsidRPr="004C2583" w:rsidRDefault="003D3A70" w:rsidP="00BF1E1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C2583">
              <w:rPr>
                <w:sz w:val="20"/>
                <w:szCs w:val="20"/>
              </w:rPr>
              <w:t>Должность</w:t>
            </w:r>
          </w:p>
        </w:tc>
        <w:tc>
          <w:tcPr>
            <w:tcW w:w="1275" w:type="dxa"/>
            <w:vMerge w:val="restart"/>
            <w:vAlign w:val="center"/>
          </w:tcPr>
          <w:p w:rsidR="003D3A70" w:rsidRPr="004C2583" w:rsidRDefault="003D3A70" w:rsidP="00BF1E1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C2583">
              <w:rPr>
                <w:sz w:val="20"/>
                <w:szCs w:val="20"/>
              </w:rPr>
              <w:t>Общая сумма дохода</w:t>
            </w:r>
          </w:p>
          <w:p w:rsidR="003D3A70" w:rsidRPr="004C2583" w:rsidRDefault="003D3A70" w:rsidP="00BF1E1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C2583">
              <w:rPr>
                <w:sz w:val="20"/>
                <w:szCs w:val="20"/>
              </w:rPr>
              <w:t>за год,</w:t>
            </w:r>
          </w:p>
          <w:p w:rsidR="003D3A70" w:rsidRPr="004C2583" w:rsidRDefault="003D3A70" w:rsidP="00BF1E1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C2583">
              <w:rPr>
                <w:sz w:val="20"/>
                <w:szCs w:val="20"/>
              </w:rPr>
              <w:t>тыс. руб.</w:t>
            </w:r>
          </w:p>
        </w:tc>
        <w:tc>
          <w:tcPr>
            <w:tcW w:w="3686" w:type="dxa"/>
            <w:gridSpan w:val="3"/>
            <w:vAlign w:val="center"/>
          </w:tcPr>
          <w:p w:rsidR="003D3A70" w:rsidRPr="004C2583" w:rsidRDefault="003D3A70" w:rsidP="00BF1E1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C2583">
              <w:rPr>
                <w:sz w:val="20"/>
                <w:szCs w:val="20"/>
              </w:rPr>
              <w:t>Перечень объектов недвижимости, пр</w:t>
            </w:r>
            <w:r w:rsidRPr="004C2583">
              <w:rPr>
                <w:sz w:val="20"/>
                <w:szCs w:val="20"/>
              </w:rPr>
              <w:t>и</w:t>
            </w:r>
            <w:r w:rsidRPr="004C2583">
              <w:rPr>
                <w:sz w:val="20"/>
                <w:szCs w:val="20"/>
              </w:rPr>
              <w:t>надлежащих на праве собственности</w:t>
            </w:r>
          </w:p>
          <w:p w:rsidR="003D3A70" w:rsidRPr="004C2583" w:rsidRDefault="003D3A70" w:rsidP="00BF1E19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3D3A70" w:rsidRPr="004C2583" w:rsidRDefault="003D3A70" w:rsidP="00BF1E1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C2583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76" w:type="dxa"/>
            <w:vMerge w:val="restart"/>
            <w:vAlign w:val="center"/>
          </w:tcPr>
          <w:p w:rsidR="003D3A70" w:rsidRPr="004C2583" w:rsidRDefault="003D3A70" w:rsidP="00BF1E1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C2583">
              <w:rPr>
                <w:sz w:val="20"/>
                <w:szCs w:val="20"/>
              </w:rPr>
              <w:t xml:space="preserve">Перечень </w:t>
            </w:r>
            <w:proofErr w:type="gramStart"/>
            <w:r w:rsidRPr="004C2583">
              <w:rPr>
                <w:sz w:val="20"/>
                <w:szCs w:val="20"/>
              </w:rPr>
              <w:t>транспорт-ных</w:t>
            </w:r>
            <w:proofErr w:type="gramEnd"/>
            <w:r w:rsidRPr="004C2583">
              <w:rPr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1134" w:type="dxa"/>
            <w:vMerge w:val="restart"/>
            <w:vAlign w:val="center"/>
          </w:tcPr>
          <w:p w:rsidR="003D3A70" w:rsidRPr="004C2583" w:rsidRDefault="003D3A70" w:rsidP="00BF1E1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C2583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275" w:type="dxa"/>
            <w:vMerge w:val="restart"/>
            <w:vAlign w:val="center"/>
          </w:tcPr>
          <w:p w:rsidR="003D3A70" w:rsidRPr="004C2583" w:rsidRDefault="003D3A70" w:rsidP="00BF1E19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4C2583">
              <w:rPr>
                <w:bCs/>
                <w:sz w:val="20"/>
                <w:szCs w:val="20"/>
              </w:rPr>
              <w:t>Источники получения средств,</w:t>
            </w:r>
          </w:p>
          <w:p w:rsidR="003D3A70" w:rsidRPr="004C2583" w:rsidRDefault="003D3A70" w:rsidP="00BF1E19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4C2583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4C2583">
              <w:rPr>
                <w:bCs/>
                <w:sz w:val="20"/>
                <w:szCs w:val="20"/>
              </w:rPr>
              <w:t>счет</w:t>
            </w:r>
            <w:proofErr w:type="gramEnd"/>
            <w:r w:rsidRPr="004C2583">
              <w:rPr>
                <w:bCs/>
                <w:sz w:val="20"/>
                <w:szCs w:val="20"/>
              </w:rPr>
              <w:t xml:space="preserve"> кот</w:t>
            </w:r>
            <w:r w:rsidRPr="004C2583">
              <w:rPr>
                <w:bCs/>
                <w:sz w:val="20"/>
                <w:szCs w:val="20"/>
              </w:rPr>
              <w:t>о</w:t>
            </w:r>
            <w:r w:rsidRPr="004C2583">
              <w:rPr>
                <w:bCs/>
                <w:sz w:val="20"/>
                <w:szCs w:val="20"/>
              </w:rPr>
              <w:t>рых сове</w:t>
            </w:r>
            <w:r w:rsidRPr="004C2583">
              <w:rPr>
                <w:bCs/>
                <w:sz w:val="20"/>
                <w:szCs w:val="20"/>
              </w:rPr>
              <w:t>р</w:t>
            </w:r>
            <w:r w:rsidR="000961A5">
              <w:rPr>
                <w:bCs/>
                <w:sz w:val="20"/>
                <w:szCs w:val="20"/>
              </w:rPr>
              <w:t>шены сделки (совершена сделка)</w:t>
            </w:r>
          </w:p>
          <w:p w:rsidR="003D3A70" w:rsidRPr="004C2583" w:rsidRDefault="003D3A70" w:rsidP="00BF1E19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3D3A70" w:rsidRPr="004C2583" w:rsidTr="003D3A70">
        <w:trPr>
          <w:trHeight w:val="173"/>
        </w:trPr>
        <w:tc>
          <w:tcPr>
            <w:tcW w:w="1844" w:type="dxa"/>
            <w:vMerge/>
          </w:tcPr>
          <w:p w:rsidR="003D3A70" w:rsidRPr="004C2583" w:rsidRDefault="003D3A70" w:rsidP="004C258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3D3A70" w:rsidRPr="004C2583" w:rsidRDefault="003D3A70" w:rsidP="004C258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3D3A70" w:rsidRPr="004C2583" w:rsidRDefault="003D3A70" w:rsidP="004C258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3D3A70" w:rsidRPr="004C2583" w:rsidRDefault="003D3A70" w:rsidP="00BF1E1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C2583">
              <w:rPr>
                <w:sz w:val="20"/>
                <w:szCs w:val="20"/>
              </w:rPr>
              <w:t>вид объекта недвижим</w:t>
            </w:r>
            <w:r w:rsidRPr="004C2583">
              <w:rPr>
                <w:sz w:val="20"/>
                <w:szCs w:val="20"/>
              </w:rPr>
              <w:t>о</w:t>
            </w:r>
            <w:r w:rsidRPr="004C2583">
              <w:rPr>
                <w:sz w:val="20"/>
                <w:szCs w:val="20"/>
              </w:rPr>
              <w:t>сти</w:t>
            </w:r>
          </w:p>
        </w:tc>
        <w:tc>
          <w:tcPr>
            <w:tcW w:w="992" w:type="dxa"/>
            <w:vAlign w:val="center"/>
          </w:tcPr>
          <w:p w:rsidR="003D3A70" w:rsidRPr="004C2583" w:rsidRDefault="003D3A70" w:rsidP="00BF1E1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C2583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418" w:type="dxa"/>
            <w:vAlign w:val="center"/>
          </w:tcPr>
          <w:p w:rsidR="003D3A70" w:rsidRPr="004C2583" w:rsidRDefault="003D3A70" w:rsidP="00BF1E1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C2583">
              <w:rPr>
                <w:sz w:val="20"/>
                <w:szCs w:val="20"/>
              </w:rPr>
              <w:t>страна расп</w:t>
            </w:r>
            <w:r w:rsidRPr="004C2583">
              <w:rPr>
                <w:sz w:val="20"/>
                <w:szCs w:val="20"/>
              </w:rPr>
              <w:t>о</w:t>
            </w:r>
            <w:r w:rsidRPr="004C2583">
              <w:rPr>
                <w:sz w:val="20"/>
                <w:szCs w:val="20"/>
              </w:rPr>
              <w:t>ложения</w:t>
            </w:r>
          </w:p>
        </w:tc>
        <w:tc>
          <w:tcPr>
            <w:tcW w:w="1276" w:type="dxa"/>
            <w:vAlign w:val="center"/>
          </w:tcPr>
          <w:p w:rsidR="003D3A70" w:rsidRPr="004C2583" w:rsidRDefault="003D3A70" w:rsidP="00BF1E1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C2583">
              <w:rPr>
                <w:sz w:val="20"/>
                <w:szCs w:val="20"/>
              </w:rPr>
              <w:t>вид объекта недвижим</w:t>
            </w:r>
            <w:r w:rsidRPr="004C2583">
              <w:rPr>
                <w:sz w:val="20"/>
                <w:szCs w:val="20"/>
              </w:rPr>
              <w:t>о</w:t>
            </w:r>
            <w:r w:rsidRPr="004C2583">
              <w:rPr>
                <w:sz w:val="20"/>
                <w:szCs w:val="20"/>
              </w:rPr>
              <w:t>сти</w:t>
            </w:r>
          </w:p>
        </w:tc>
        <w:tc>
          <w:tcPr>
            <w:tcW w:w="992" w:type="dxa"/>
            <w:vAlign w:val="center"/>
          </w:tcPr>
          <w:p w:rsidR="003D3A70" w:rsidRPr="004C2583" w:rsidRDefault="003D3A70" w:rsidP="00BF1E1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C2583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134" w:type="dxa"/>
            <w:vAlign w:val="center"/>
          </w:tcPr>
          <w:p w:rsidR="003D3A70" w:rsidRPr="004C2583" w:rsidRDefault="003D3A70" w:rsidP="00BF1E1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4C2583">
              <w:rPr>
                <w:sz w:val="20"/>
                <w:szCs w:val="20"/>
              </w:rPr>
              <w:t>страна ра</w:t>
            </w:r>
            <w:r w:rsidRPr="004C2583">
              <w:rPr>
                <w:sz w:val="20"/>
                <w:szCs w:val="20"/>
              </w:rPr>
              <w:t>с</w:t>
            </w:r>
            <w:r w:rsidRPr="004C2583">
              <w:rPr>
                <w:sz w:val="20"/>
                <w:szCs w:val="20"/>
              </w:rPr>
              <w:t>положения</w:t>
            </w:r>
          </w:p>
        </w:tc>
        <w:tc>
          <w:tcPr>
            <w:tcW w:w="1276" w:type="dxa"/>
            <w:vMerge/>
          </w:tcPr>
          <w:p w:rsidR="003D3A70" w:rsidRPr="004C2583" w:rsidRDefault="003D3A70" w:rsidP="004C258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3D3A70" w:rsidRPr="004C2583" w:rsidRDefault="003D3A70" w:rsidP="004C258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3D3A70" w:rsidRPr="004C2583" w:rsidRDefault="003D3A70" w:rsidP="004C258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0961A5" w:rsidRPr="003D3A70" w:rsidTr="003D3A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20" w:firstRow="1" w:lastRow="0" w:firstColumn="0" w:lastColumn="0" w:noHBand="0" w:noVBand="1"/>
        </w:tblPrEx>
        <w:trPr>
          <w:trHeight w:val="608"/>
        </w:trPr>
        <w:tc>
          <w:tcPr>
            <w:tcW w:w="1844" w:type="dxa"/>
            <w:vMerge w:val="restart"/>
          </w:tcPr>
          <w:p w:rsidR="000961A5" w:rsidRPr="003D3A70" w:rsidRDefault="000961A5" w:rsidP="003D3A70">
            <w:pPr>
              <w:suppressAutoHyphens/>
              <w:rPr>
                <w:sz w:val="20"/>
                <w:szCs w:val="20"/>
              </w:rPr>
            </w:pPr>
            <w:r w:rsidRPr="003D3A70">
              <w:rPr>
                <w:sz w:val="20"/>
                <w:szCs w:val="20"/>
              </w:rPr>
              <w:t>Шуменков Станислав Иванович</w:t>
            </w:r>
          </w:p>
        </w:tc>
        <w:tc>
          <w:tcPr>
            <w:tcW w:w="1843" w:type="dxa"/>
            <w:vMerge w:val="restart"/>
          </w:tcPr>
          <w:p w:rsidR="000961A5" w:rsidRPr="003D3A70" w:rsidRDefault="000961A5" w:rsidP="003D3A70">
            <w:pPr>
              <w:suppressAutoHyphens/>
              <w:jc w:val="center"/>
              <w:rPr>
                <w:sz w:val="20"/>
                <w:szCs w:val="20"/>
              </w:rPr>
            </w:pPr>
            <w:r w:rsidRPr="003D3A70">
              <w:rPr>
                <w:sz w:val="20"/>
                <w:szCs w:val="20"/>
              </w:rPr>
              <w:t>Заместитель начальника отдела по организационной и кадровой работе администрации Советского района в городе Красноярске</w:t>
            </w:r>
          </w:p>
        </w:tc>
        <w:tc>
          <w:tcPr>
            <w:tcW w:w="1275" w:type="dxa"/>
            <w:vMerge w:val="restart"/>
          </w:tcPr>
          <w:p w:rsidR="000961A5" w:rsidRPr="003D3A70" w:rsidRDefault="000961A5" w:rsidP="003D3A70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979,975</w:t>
            </w:r>
          </w:p>
        </w:tc>
        <w:tc>
          <w:tcPr>
            <w:tcW w:w="1276" w:type="dxa"/>
          </w:tcPr>
          <w:p w:rsidR="000961A5" w:rsidRPr="003D3A70" w:rsidRDefault="000961A5" w:rsidP="003D3A70">
            <w:pPr>
              <w:suppressAutoHyphens/>
              <w:rPr>
                <w:sz w:val="20"/>
                <w:szCs w:val="20"/>
              </w:rPr>
            </w:pPr>
            <w:r w:rsidRPr="003D3A70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</w:tcPr>
          <w:p w:rsidR="000961A5" w:rsidRPr="003D3A70" w:rsidRDefault="000961A5" w:rsidP="003D3A70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859,0</w:t>
            </w:r>
          </w:p>
          <w:p w:rsidR="000961A5" w:rsidRPr="003D3A70" w:rsidRDefault="000961A5" w:rsidP="003D3A70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0961A5" w:rsidRPr="003D3A70" w:rsidRDefault="000961A5" w:rsidP="003D3A70">
            <w:pPr>
              <w:suppressAutoHyphens/>
              <w:jc w:val="center"/>
              <w:rPr>
                <w:sz w:val="20"/>
                <w:szCs w:val="20"/>
              </w:rPr>
            </w:pPr>
            <w:r w:rsidRPr="003D3A70">
              <w:rPr>
                <w:sz w:val="20"/>
                <w:szCs w:val="20"/>
              </w:rPr>
              <w:t>Россия</w:t>
            </w:r>
          </w:p>
          <w:p w:rsidR="000961A5" w:rsidRPr="003D3A70" w:rsidRDefault="000961A5" w:rsidP="003D3A70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0961A5" w:rsidRPr="003D3A70" w:rsidRDefault="000961A5" w:rsidP="003D3A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oftHyphen/>
            </w:r>
          </w:p>
          <w:p w:rsidR="000961A5" w:rsidRPr="003D3A70" w:rsidRDefault="000961A5" w:rsidP="003D3A70">
            <w:pPr>
              <w:jc w:val="center"/>
              <w:rPr>
                <w:sz w:val="20"/>
                <w:szCs w:val="20"/>
              </w:rPr>
            </w:pPr>
          </w:p>
          <w:p w:rsidR="000961A5" w:rsidRPr="003D3A70" w:rsidRDefault="000961A5" w:rsidP="003D3A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0961A5" w:rsidRPr="003D3A70" w:rsidRDefault="000961A5" w:rsidP="003D3A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0961A5" w:rsidRPr="003D3A70" w:rsidRDefault="000961A5" w:rsidP="003D3A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0961A5" w:rsidRDefault="000961A5" w:rsidP="003D3A70">
            <w:pPr>
              <w:jc w:val="center"/>
              <w:rPr>
                <w:sz w:val="20"/>
                <w:szCs w:val="20"/>
              </w:rPr>
            </w:pPr>
            <w:r w:rsidRPr="003D3A70">
              <w:rPr>
                <w:sz w:val="20"/>
                <w:szCs w:val="20"/>
              </w:rPr>
              <w:t>Легковой автомобиль</w:t>
            </w:r>
          </w:p>
          <w:p w:rsidR="000961A5" w:rsidRPr="003D3A70" w:rsidRDefault="000961A5" w:rsidP="003D3A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21213</w:t>
            </w:r>
          </w:p>
        </w:tc>
        <w:tc>
          <w:tcPr>
            <w:tcW w:w="1134" w:type="dxa"/>
            <w:vMerge w:val="restart"/>
          </w:tcPr>
          <w:p w:rsidR="000961A5" w:rsidRPr="003D3A70" w:rsidRDefault="000961A5" w:rsidP="003D3A70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vMerge w:val="restart"/>
          </w:tcPr>
          <w:p w:rsidR="000961A5" w:rsidRPr="003D3A70" w:rsidRDefault="000961A5" w:rsidP="00623DEE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0961A5" w:rsidRPr="003D3A70" w:rsidTr="003D3A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20" w:firstRow="1" w:lastRow="0" w:firstColumn="0" w:lastColumn="0" w:noHBand="0" w:noVBand="1"/>
        </w:tblPrEx>
        <w:trPr>
          <w:trHeight w:val="431"/>
        </w:trPr>
        <w:tc>
          <w:tcPr>
            <w:tcW w:w="1844" w:type="dxa"/>
            <w:vMerge/>
          </w:tcPr>
          <w:p w:rsidR="000961A5" w:rsidRPr="003D3A70" w:rsidRDefault="000961A5" w:rsidP="003D3A70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0961A5" w:rsidRPr="003D3A70" w:rsidRDefault="000961A5" w:rsidP="003D3A70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961A5" w:rsidRPr="003D3A70" w:rsidRDefault="000961A5" w:rsidP="003D3A70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961A5" w:rsidRPr="003D3A70" w:rsidRDefault="000961A5" w:rsidP="003D3A70">
            <w:pPr>
              <w:suppressAutoHyphens/>
              <w:rPr>
                <w:sz w:val="20"/>
                <w:szCs w:val="20"/>
              </w:rPr>
            </w:pPr>
            <w:r w:rsidRPr="003D3A70">
              <w:rPr>
                <w:sz w:val="20"/>
                <w:szCs w:val="20"/>
              </w:rPr>
              <w:t>1/4 доли квартиры</w:t>
            </w:r>
          </w:p>
        </w:tc>
        <w:tc>
          <w:tcPr>
            <w:tcW w:w="992" w:type="dxa"/>
          </w:tcPr>
          <w:p w:rsidR="000961A5" w:rsidRPr="003D3A70" w:rsidRDefault="000961A5" w:rsidP="003D3A70">
            <w:pPr>
              <w:suppressAutoHyphens/>
              <w:jc w:val="center"/>
              <w:rPr>
                <w:sz w:val="20"/>
                <w:szCs w:val="20"/>
                <w:lang w:val="en-US"/>
              </w:rPr>
            </w:pPr>
            <w:r w:rsidRPr="003D3A70">
              <w:rPr>
                <w:sz w:val="20"/>
                <w:szCs w:val="20"/>
              </w:rPr>
              <w:t>80,</w:t>
            </w:r>
            <w:r w:rsidRPr="003D3A70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418" w:type="dxa"/>
          </w:tcPr>
          <w:p w:rsidR="000961A5" w:rsidRPr="003D3A70" w:rsidRDefault="000961A5" w:rsidP="003D3A70">
            <w:pPr>
              <w:suppressAutoHyphens/>
              <w:jc w:val="center"/>
              <w:rPr>
                <w:sz w:val="20"/>
                <w:szCs w:val="20"/>
                <w:lang w:val="en-US"/>
              </w:rPr>
            </w:pPr>
            <w:r w:rsidRPr="003D3A70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vAlign w:val="center"/>
          </w:tcPr>
          <w:p w:rsidR="000961A5" w:rsidRPr="003D3A70" w:rsidRDefault="000961A5" w:rsidP="003D3A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0961A5" w:rsidRPr="003D3A70" w:rsidRDefault="000961A5" w:rsidP="003D3A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0961A5" w:rsidRPr="003D3A70" w:rsidRDefault="000961A5" w:rsidP="003D3A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0961A5" w:rsidRPr="003D3A70" w:rsidRDefault="000961A5" w:rsidP="003D3A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961A5" w:rsidRPr="003D3A70" w:rsidRDefault="000961A5" w:rsidP="003D3A70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vMerge/>
          </w:tcPr>
          <w:p w:rsidR="000961A5" w:rsidRPr="003D3A70" w:rsidRDefault="000961A5" w:rsidP="00623DEE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0961A5" w:rsidRPr="003D3A70" w:rsidTr="003D3A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20" w:firstRow="1" w:lastRow="0" w:firstColumn="0" w:lastColumn="0" w:noHBand="0" w:noVBand="1"/>
        </w:tblPrEx>
        <w:trPr>
          <w:trHeight w:val="1013"/>
        </w:trPr>
        <w:tc>
          <w:tcPr>
            <w:tcW w:w="1844" w:type="dxa"/>
            <w:vMerge/>
          </w:tcPr>
          <w:p w:rsidR="000961A5" w:rsidRPr="003D3A70" w:rsidRDefault="000961A5" w:rsidP="003D3A70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0961A5" w:rsidRPr="003D3A70" w:rsidRDefault="000961A5" w:rsidP="003D3A70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961A5" w:rsidRPr="003D3A70" w:rsidRDefault="000961A5" w:rsidP="003D3A70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961A5" w:rsidRPr="003D3A70" w:rsidRDefault="000961A5" w:rsidP="003D3A70">
            <w:pPr>
              <w:suppressAutoHyphens/>
              <w:rPr>
                <w:sz w:val="20"/>
                <w:szCs w:val="20"/>
              </w:rPr>
            </w:pPr>
            <w:r w:rsidRPr="003D3A70">
              <w:rPr>
                <w:sz w:val="20"/>
                <w:szCs w:val="20"/>
              </w:rPr>
              <w:t xml:space="preserve">гараж </w:t>
            </w:r>
          </w:p>
        </w:tc>
        <w:tc>
          <w:tcPr>
            <w:tcW w:w="992" w:type="dxa"/>
          </w:tcPr>
          <w:p w:rsidR="000961A5" w:rsidRPr="003D3A70" w:rsidRDefault="000961A5" w:rsidP="003D3A70">
            <w:pPr>
              <w:suppressAutoHyphens/>
              <w:jc w:val="center"/>
              <w:rPr>
                <w:sz w:val="20"/>
                <w:szCs w:val="20"/>
              </w:rPr>
            </w:pPr>
            <w:r w:rsidRPr="003D3A70">
              <w:rPr>
                <w:sz w:val="20"/>
                <w:szCs w:val="20"/>
              </w:rPr>
              <w:t>24,3</w:t>
            </w:r>
          </w:p>
        </w:tc>
        <w:tc>
          <w:tcPr>
            <w:tcW w:w="1418" w:type="dxa"/>
          </w:tcPr>
          <w:p w:rsidR="000961A5" w:rsidRPr="003D3A70" w:rsidRDefault="000961A5" w:rsidP="003D3A70">
            <w:pPr>
              <w:suppressAutoHyphens/>
              <w:jc w:val="center"/>
              <w:rPr>
                <w:sz w:val="20"/>
                <w:szCs w:val="20"/>
              </w:rPr>
            </w:pPr>
            <w:r w:rsidRPr="003D3A70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vAlign w:val="center"/>
          </w:tcPr>
          <w:p w:rsidR="000961A5" w:rsidRPr="003D3A70" w:rsidRDefault="000961A5" w:rsidP="003D3A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0961A5" w:rsidRPr="003D3A70" w:rsidRDefault="000961A5" w:rsidP="003D3A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0961A5" w:rsidRPr="003D3A70" w:rsidRDefault="000961A5" w:rsidP="003D3A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0961A5" w:rsidRPr="00A4644C" w:rsidRDefault="000961A5" w:rsidP="003D3A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961A5" w:rsidRPr="003D3A70" w:rsidRDefault="000961A5" w:rsidP="003D3A70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vMerge/>
          </w:tcPr>
          <w:p w:rsidR="000961A5" w:rsidRPr="003D3A70" w:rsidRDefault="000961A5" w:rsidP="00623DEE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3D3A70" w:rsidRPr="003D3A70" w:rsidTr="003D3A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20" w:firstRow="1" w:lastRow="0" w:firstColumn="0" w:lastColumn="0" w:noHBand="0" w:noVBand="1"/>
        </w:tblPrEx>
        <w:trPr>
          <w:trHeight w:val="1129"/>
        </w:trPr>
        <w:tc>
          <w:tcPr>
            <w:tcW w:w="1844" w:type="dxa"/>
          </w:tcPr>
          <w:p w:rsidR="003D3A70" w:rsidRPr="003D3A70" w:rsidRDefault="003D3A70" w:rsidP="003D3A70">
            <w:pPr>
              <w:suppressAutoHyphens/>
              <w:rPr>
                <w:sz w:val="20"/>
                <w:szCs w:val="20"/>
              </w:rPr>
            </w:pPr>
            <w:r w:rsidRPr="003D3A70">
              <w:rPr>
                <w:sz w:val="20"/>
                <w:szCs w:val="20"/>
              </w:rPr>
              <w:t xml:space="preserve">Супруга </w:t>
            </w:r>
          </w:p>
        </w:tc>
        <w:tc>
          <w:tcPr>
            <w:tcW w:w="1843" w:type="dxa"/>
            <w:vAlign w:val="center"/>
          </w:tcPr>
          <w:p w:rsidR="003D3A70" w:rsidRPr="003D3A70" w:rsidRDefault="003D3A70" w:rsidP="003D3A70">
            <w:pPr>
              <w:suppressAutoHyphens/>
              <w:jc w:val="center"/>
              <w:rPr>
                <w:sz w:val="20"/>
                <w:szCs w:val="20"/>
              </w:rPr>
            </w:pPr>
          </w:p>
          <w:p w:rsidR="003D3A70" w:rsidRPr="003D3A70" w:rsidRDefault="003D3A70" w:rsidP="003D3A70">
            <w:pPr>
              <w:suppressAutoHyphens/>
              <w:jc w:val="center"/>
              <w:rPr>
                <w:sz w:val="20"/>
                <w:szCs w:val="20"/>
              </w:rPr>
            </w:pPr>
          </w:p>
          <w:p w:rsidR="003D3A70" w:rsidRPr="003D3A70" w:rsidRDefault="003D3A70" w:rsidP="003D3A70">
            <w:pPr>
              <w:suppressAutoHyphens/>
              <w:jc w:val="center"/>
              <w:rPr>
                <w:sz w:val="20"/>
                <w:szCs w:val="20"/>
              </w:rPr>
            </w:pPr>
          </w:p>
          <w:p w:rsidR="003D3A70" w:rsidRPr="003D3A70" w:rsidRDefault="003D3A70" w:rsidP="003D3A70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3D3A70" w:rsidRPr="003D3A70" w:rsidRDefault="00480E9E" w:rsidP="003D3A70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382,703</w:t>
            </w:r>
          </w:p>
        </w:tc>
        <w:tc>
          <w:tcPr>
            <w:tcW w:w="1276" w:type="dxa"/>
          </w:tcPr>
          <w:p w:rsidR="003D3A70" w:rsidRPr="003D3A70" w:rsidRDefault="003D3A70" w:rsidP="003D3A70">
            <w:pPr>
              <w:suppressAutoHyphens/>
              <w:rPr>
                <w:sz w:val="20"/>
                <w:szCs w:val="20"/>
              </w:rPr>
            </w:pPr>
            <w:r w:rsidRPr="003D3A70">
              <w:rPr>
                <w:sz w:val="20"/>
                <w:szCs w:val="20"/>
              </w:rPr>
              <w:t xml:space="preserve">1/4 доли квартиры </w:t>
            </w:r>
          </w:p>
        </w:tc>
        <w:tc>
          <w:tcPr>
            <w:tcW w:w="992" w:type="dxa"/>
          </w:tcPr>
          <w:p w:rsidR="003D3A70" w:rsidRPr="003D3A70" w:rsidRDefault="003D3A70" w:rsidP="003D3A70">
            <w:pPr>
              <w:suppressAutoHyphens/>
              <w:jc w:val="center"/>
              <w:rPr>
                <w:sz w:val="20"/>
                <w:szCs w:val="20"/>
                <w:lang w:val="en-US"/>
              </w:rPr>
            </w:pPr>
            <w:r w:rsidRPr="003D3A70">
              <w:rPr>
                <w:sz w:val="20"/>
                <w:szCs w:val="20"/>
              </w:rPr>
              <w:t>80,4</w:t>
            </w:r>
          </w:p>
        </w:tc>
        <w:tc>
          <w:tcPr>
            <w:tcW w:w="1418" w:type="dxa"/>
          </w:tcPr>
          <w:p w:rsidR="003D3A70" w:rsidRPr="003D3A70" w:rsidRDefault="003D3A70" w:rsidP="003D3A70">
            <w:pPr>
              <w:suppressAutoHyphens/>
              <w:jc w:val="center"/>
              <w:rPr>
                <w:sz w:val="20"/>
                <w:szCs w:val="20"/>
              </w:rPr>
            </w:pPr>
            <w:r w:rsidRPr="003D3A70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Align w:val="center"/>
          </w:tcPr>
          <w:p w:rsidR="003D3A70" w:rsidRPr="003D3A70" w:rsidRDefault="003D3A70" w:rsidP="003D3A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3A70" w:rsidRPr="003D3A70" w:rsidRDefault="003D3A70" w:rsidP="003D3A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D3A70" w:rsidRPr="003D3A70" w:rsidRDefault="003D3A70" w:rsidP="003D3A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3D3A70" w:rsidRPr="003D3A70" w:rsidRDefault="003D3A70" w:rsidP="003D3A70">
            <w:pPr>
              <w:jc w:val="center"/>
              <w:rPr>
                <w:sz w:val="20"/>
                <w:szCs w:val="20"/>
                <w:lang w:val="en-US"/>
              </w:rPr>
            </w:pPr>
            <w:r w:rsidRPr="003D3A70">
              <w:rPr>
                <w:sz w:val="20"/>
                <w:szCs w:val="20"/>
              </w:rPr>
              <w:t xml:space="preserve">Легковой автомобиль </w:t>
            </w:r>
            <w:r w:rsidRPr="003D3A70">
              <w:rPr>
                <w:sz w:val="20"/>
                <w:szCs w:val="20"/>
                <w:lang w:val="en-US"/>
              </w:rPr>
              <w:t>Toyota</w:t>
            </w:r>
          </w:p>
          <w:p w:rsidR="003D3A70" w:rsidRPr="003D3A70" w:rsidRDefault="003D3A70" w:rsidP="003D3A70">
            <w:pPr>
              <w:jc w:val="center"/>
              <w:rPr>
                <w:sz w:val="20"/>
                <w:szCs w:val="20"/>
              </w:rPr>
            </w:pPr>
            <w:r w:rsidRPr="003D3A70">
              <w:rPr>
                <w:sz w:val="20"/>
                <w:szCs w:val="20"/>
                <w:lang w:val="en-US"/>
              </w:rPr>
              <w:t>corolla</w:t>
            </w:r>
          </w:p>
        </w:tc>
        <w:tc>
          <w:tcPr>
            <w:tcW w:w="1134" w:type="dxa"/>
          </w:tcPr>
          <w:p w:rsidR="003D3A70" w:rsidRPr="003D3A70" w:rsidRDefault="003D3A70" w:rsidP="003D3A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3D3A70" w:rsidRPr="003D3A70" w:rsidRDefault="003D3A70" w:rsidP="00623DEE">
            <w:pPr>
              <w:jc w:val="center"/>
              <w:rPr>
                <w:sz w:val="20"/>
                <w:szCs w:val="20"/>
              </w:rPr>
            </w:pPr>
          </w:p>
        </w:tc>
      </w:tr>
    </w:tbl>
    <w:p w:rsidR="00891E8D" w:rsidRDefault="00891E8D" w:rsidP="00897F6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376AD0" w:rsidRPr="003D3A70" w:rsidRDefault="00376AD0" w:rsidP="00376AD0">
      <w:pPr>
        <w:spacing w:line="192" w:lineRule="auto"/>
        <w:rPr>
          <w:szCs w:val="28"/>
        </w:rPr>
      </w:pPr>
      <w:bookmarkStart w:id="0" w:name="_GoBack"/>
      <w:bookmarkEnd w:id="0"/>
    </w:p>
    <w:sectPr w:rsidR="00376AD0" w:rsidRPr="003D3A70" w:rsidSect="00733B6E">
      <w:headerReference w:type="default" r:id="rId8"/>
      <w:pgSz w:w="16840" w:h="11907" w:orient="landscape" w:code="9"/>
      <w:pgMar w:top="-35" w:right="1134" w:bottom="567" w:left="1134" w:header="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20D9" w:rsidRDefault="002020D9" w:rsidP="003F034E">
      <w:r>
        <w:separator/>
      </w:r>
    </w:p>
  </w:endnote>
  <w:endnote w:type="continuationSeparator" w:id="0">
    <w:p w:rsidR="002020D9" w:rsidRDefault="002020D9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20D9" w:rsidRDefault="002020D9" w:rsidP="003F034E">
      <w:r>
        <w:separator/>
      </w:r>
    </w:p>
  </w:footnote>
  <w:footnote w:type="continuationSeparator" w:id="0">
    <w:p w:rsidR="002020D9" w:rsidRDefault="002020D9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B6E" w:rsidRDefault="00733B6E" w:rsidP="003F034E">
    <w:pPr>
      <w:pStyle w:val="a6"/>
      <w:jc w:val="center"/>
    </w:pPr>
  </w:p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235CB"/>
    <w:rsid w:val="00073989"/>
    <w:rsid w:val="000920CA"/>
    <w:rsid w:val="000961A5"/>
    <w:rsid w:val="000B3827"/>
    <w:rsid w:val="000B55AC"/>
    <w:rsid w:val="000B688C"/>
    <w:rsid w:val="000C7BEA"/>
    <w:rsid w:val="001669FD"/>
    <w:rsid w:val="00166C60"/>
    <w:rsid w:val="00172D82"/>
    <w:rsid w:val="001854DC"/>
    <w:rsid w:val="001E2A87"/>
    <w:rsid w:val="00200CD6"/>
    <w:rsid w:val="002020D9"/>
    <w:rsid w:val="00271D86"/>
    <w:rsid w:val="00283984"/>
    <w:rsid w:val="00296305"/>
    <w:rsid w:val="002A1894"/>
    <w:rsid w:val="00326411"/>
    <w:rsid w:val="00376AD0"/>
    <w:rsid w:val="0039241A"/>
    <w:rsid w:val="003D3A70"/>
    <w:rsid w:val="003F034E"/>
    <w:rsid w:val="00437279"/>
    <w:rsid w:val="00452BFF"/>
    <w:rsid w:val="00457128"/>
    <w:rsid w:val="00480E9E"/>
    <w:rsid w:val="004A6355"/>
    <w:rsid w:val="004B20C4"/>
    <w:rsid w:val="004C2583"/>
    <w:rsid w:val="004E0189"/>
    <w:rsid w:val="004E4CFB"/>
    <w:rsid w:val="004F54EF"/>
    <w:rsid w:val="00507B10"/>
    <w:rsid w:val="00510F9C"/>
    <w:rsid w:val="00543D1A"/>
    <w:rsid w:val="00547FBB"/>
    <w:rsid w:val="00557A28"/>
    <w:rsid w:val="0057511F"/>
    <w:rsid w:val="00587C10"/>
    <w:rsid w:val="005A00C8"/>
    <w:rsid w:val="005B1472"/>
    <w:rsid w:val="00604E05"/>
    <w:rsid w:val="00606373"/>
    <w:rsid w:val="00623DEE"/>
    <w:rsid w:val="0066321C"/>
    <w:rsid w:val="0067475C"/>
    <w:rsid w:val="006A3992"/>
    <w:rsid w:val="006B38C1"/>
    <w:rsid w:val="006C1CDE"/>
    <w:rsid w:val="006C4493"/>
    <w:rsid w:val="007229F4"/>
    <w:rsid w:val="007245C8"/>
    <w:rsid w:val="00733B6E"/>
    <w:rsid w:val="007341C7"/>
    <w:rsid w:val="00761058"/>
    <w:rsid w:val="00787A47"/>
    <w:rsid w:val="007E40E1"/>
    <w:rsid w:val="0080542F"/>
    <w:rsid w:val="00853B50"/>
    <w:rsid w:val="00861CC6"/>
    <w:rsid w:val="008628DD"/>
    <w:rsid w:val="00891E8D"/>
    <w:rsid w:val="00897F6D"/>
    <w:rsid w:val="008B0BA1"/>
    <w:rsid w:val="008D4077"/>
    <w:rsid w:val="008E3C4A"/>
    <w:rsid w:val="009C128F"/>
    <w:rsid w:val="009F2580"/>
    <w:rsid w:val="009F57DB"/>
    <w:rsid w:val="00A023E4"/>
    <w:rsid w:val="00A153D1"/>
    <w:rsid w:val="00A4644C"/>
    <w:rsid w:val="00A4724F"/>
    <w:rsid w:val="00AA0EDB"/>
    <w:rsid w:val="00AD734A"/>
    <w:rsid w:val="00AF4B5D"/>
    <w:rsid w:val="00AF5796"/>
    <w:rsid w:val="00B014D7"/>
    <w:rsid w:val="00B70182"/>
    <w:rsid w:val="00B95C38"/>
    <w:rsid w:val="00BA11BF"/>
    <w:rsid w:val="00BC7A2B"/>
    <w:rsid w:val="00BE0289"/>
    <w:rsid w:val="00BF1E19"/>
    <w:rsid w:val="00C217A3"/>
    <w:rsid w:val="00C3429B"/>
    <w:rsid w:val="00C53891"/>
    <w:rsid w:val="00C54E9C"/>
    <w:rsid w:val="00C55E7A"/>
    <w:rsid w:val="00C84965"/>
    <w:rsid w:val="00C90F03"/>
    <w:rsid w:val="00C91EB2"/>
    <w:rsid w:val="00CA0FF5"/>
    <w:rsid w:val="00CA327A"/>
    <w:rsid w:val="00CA7428"/>
    <w:rsid w:val="00CB45F5"/>
    <w:rsid w:val="00CC44E2"/>
    <w:rsid w:val="00CC466E"/>
    <w:rsid w:val="00DD1472"/>
    <w:rsid w:val="00DF08F9"/>
    <w:rsid w:val="00E16A05"/>
    <w:rsid w:val="00E370B4"/>
    <w:rsid w:val="00EB52F1"/>
    <w:rsid w:val="00EC21F9"/>
    <w:rsid w:val="00ED2635"/>
    <w:rsid w:val="00F61CEC"/>
    <w:rsid w:val="00F7196F"/>
    <w:rsid w:val="00FA3A99"/>
    <w:rsid w:val="00FD0C66"/>
    <w:rsid w:val="00FE42F9"/>
    <w:rsid w:val="00FE6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Nonformat">
    <w:name w:val="ConsPlusNonformat"/>
    <w:uiPriority w:val="99"/>
    <w:rsid w:val="00376AD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Nonformat">
    <w:name w:val="ConsPlusNonformat"/>
    <w:uiPriority w:val="99"/>
    <w:rsid w:val="00376AD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5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ED1E0B4-9FAE-45C4-9042-2C6A409941A8}"/>
</file>

<file path=customXml/itemProps2.xml><?xml version="1.0" encoding="utf-8"?>
<ds:datastoreItem xmlns:ds="http://schemas.openxmlformats.org/officeDocument/2006/customXml" ds:itemID="{8975482D-53BA-4054-81C0-4605EEBB0710}"/>
</file>

<file path=customXml/itemProps3.xml><?xml version="1.0" encoding="utf-8"?>
<ds:datastoreItem xmlns:ds="http://schemas.openxmlformats.org/officeDocument/2006/customXml" ds:itemID="{778182AE-2842-449D-8DB5-4BE3570EC574}"/>
</file>

<file path=customXml/itemProps4.xml><?xml version="1.0" encoding="utf-8"?>
<ds:datastoreItem xmlns:ds="http://schemas.openxmlformats.org/officeDocument/2006/customXml" ds:itemID="{96D01DC9-5675-4AD7-AD48-BC181C9179D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Тельпукова Наталья Васильевна</cp:lastModifiedBy>
  <cp:revision>3</cp:revision>
  <cp:lastPrinted>2022-04-20T08:17:00Z</cp:lastPrinted>
  <dcterms:created xsi:type="dcterms:W3CDTF">2022-04-20T09:47:00Z</dcterms:created>
  <dcterms:modified xsi:type="dcterms:W3CDTF">2022-05-04T09:58:00Z</dcterms:modified>
</cp:coreProperties>
</file>