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E1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554AE1" w:rsidRPr="00B014D7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554AE1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</w:t>
      </w:r>
      <w:r w:rsidR="00C27D60">
        <w:rPr>
          <w:rFonts w:cs="Times New Roman"/>
          <w:sz w:val="30"/>
          <w:szCs w:val="30"/>
        </w:rPr>
        <w:t>2</w:t>
      </w:r>
      <w:r w:rsidR="006D5BA0" w:rsidRPr="006D5BA0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554AE1" w:rsidRPr="00B014D7" w:rsidRDefault="00554AE1" w:rsidP="00681EA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C27D60">
        <w:rPr>
          <w:rFonts w:cs="Times New Roman"/>
          <w:sz w:val="30"/>
          <w:szCs w:val="30"/>
        </w:rPr>
        <w:t>2</w:t>
      </w:r>
      <w:r w:rsidR="006D5BA0" w:rsidRPr="006D5BA0">
        <w:rPr>
          <w:rFonts w:cs="Times New Roman"/>
          <w:sz w:val="30"/>
          <w:szCs w:val="30"/>
        </w:rPr>
        <w:t>1</w:t>
      </w:r>
      <w:r w:rsidR="00C27D6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C27D60">
        <w:rPr>
          <w:rFonts w:cs="Times New Roman"/>
          <w:sz w:val="30"/>
          <w:szCs w:val="30"/>
        </w:rPr>
        <w:t>2</w:t>
      </w:r>
      <w:r w:rsidR="006D5BA0" w:rsidRPr="006D5BA0">
        <w:rPr>
          <w:rFonts w:cs="Times New Roman"/>
          <w:sz w:val="30"/>
          <w:szCs w:val="30"/>
        </w:rPr>
        <w:t>1</w:t>
      </w:r>
      <w:r w:rsidR="00C27D6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554AE1" w:rsidRDefault="00554AE1" w:rsidP="00554AE1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418"/>
        <w:gridCol w:w="850"/>
        <w:gridCol w:w="1023"/>
        <w:gridCol w:w="1357"/>
        <w:gridCol w:w="895"/>
        <w:gridCol w:w="836"/>
        <w:gridCol w:w="1701"/>
        <w:gridCol w:w="851"/>
        <w:gridCol w:w="1134"/>
      </w:tblGrid>
      <w:tr w:rsidR="00554AE1" w:rsidRPr="00211E90" w:rsidTr="00713B5D">
        <w:trPr>
          <w:trHeight w:val="196"/>
        </w:trPr>
        <w:tc>
          <w:tcPr>
            <w:tcW w:w="1418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Общая сумма д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 xml:space="preserve">хода 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 xml:space="preserve">за год, 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тыс. руб.</w:t>
            </w:r>
          </w:p>
        </w:tc>
        <w:tc>
          <w:tcPr>
            <w:tcW w:w="3291" w:type="dxa"/>
            <w:gridSpan w:val="3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211E90">
              <w:rPr>
                <w:sz w:val="20"/>
                <w:szCs w:val="20"/>
              </w:rPr>
              <w:t>н</w:t>
            </w:r>
            <w:r w:rsidRPr="00211E90">
              <w:rPr>
                <w:sz w:val="20"/>
                <w:szCs w:val="20"/>
              </w:rPr>
              <w:t>ности</w:t>
            </w:r>
          </w:p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3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Перечень объектов недвижим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554AE1" w:rsidRPr="00211E90" w:rsidRDefault="00554AE1" w:rsidP="00AE4A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Перечень тран</w:t>
            </w:r>
            <w:r w:rsidRPr="00211E90">
              <w:rPr>
                <w:rFonts w:cs="Times New Roman"/>
                <w:sz w:val="20"/>
                <w:szCs w:val="20"/>
              </w:rPr>
              <w:t>с</w:t>
            </w:r>
            <w:r w:rsidRPr="00211E90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554AE1" w:rsidRPr="00211E90" w:rsidRDefault="00554AE1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554AE1" w:rsidRPr="00FE120C" w:rsidRDefault="00554AE1" w:rsidP="00681EA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554AE1" w:rsidRPr="00FE120C" w:rsidRDefault="00554AE1" w:rsidP="00681EA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211E90" w:rsidTr="00713B5D">
        <w:trPr>
          <w:trHeight w:val="173"/>
        </w:trPr>
        <w:tc>
          <w:tcPr>
            <w:tcW w:w="1418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пл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щадь, кв.</w:t>
            </w:r>
            <w:r w:rsidR="000920CA" w:rsidRPr="00211E9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страна распол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площадь, кв.</w:t>
            </w:r>
            <w:r w:rsidR="00897F6D" w:rsidRPr="00211E9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36" w:type="dxa"/>
          </w:tcPr>
          <w:p w:rsidR="00CA7428" w:rsidRPr="00211E9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страна расп</w:t>
            </w:r>
            <w:r w:rsidRPr="00211E90">
              <w:rPr>
                <w:sz w:val="20"/>
                <w:szCs w:val="20"/>
              </w:rPr>
              <w:t>о</w:t>
            </w:r>
            <w:r w:rsidRPr="00211E90">
              <w:rPr>
                <w:sz w:val="20"/>
                <w:szCs w:val="20"/>
              </w:rPr>
              <w:t>ложения</w:t>
            </w:r>
          </w:p>
        </w:tc>
        <w:tc>
          <w:tcPr>
            <w:tcW w:w="1701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11E9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11E90" w:rsidRPr="00211E90" w:rsidTr="00713B5D">
        <w:trPr>
          <w:trHeight w:val="1380"/>
        </w:trPr>
        <w:tc>
          <w:tcPr>
            <w:tcW w:w="1418" w:type="dxa"/>
            <w:vMerge w:val="restart"/>
          </w:tcPr>
          <w:p w:rsidR="00211E90" w:rsidRPr="00211E90" w:rsidRDefault="00211E90" w:rsidP="00C767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 xml:space="preserve">1. Штельмах Наталья </w:t>
            </w:r>
          </w:p>
          <w:p w:rsidR="00211E90" w:rsidRPr="00211E90" w:rsidRDefault="00211E90" w:rsidP="00C767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Сергеевна</w:t>
            </w:r>
          </w:p>
        </w:tc>
        <w:tc>
          <w:tcPr>
            <w:tcW w:w="1984" w:type="dxa"/>
            <w:vMerge w:val="restart"/>
          </w:tcPr>
          <w:p w:rsidR="00211E90" w:rsidRPr="00211E90" w:rsidRDefault="00211E90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Главный специалист отдела по управл</w:t>
            </w:r>
            <w:r w:rsidRPr="00211E90">
              <w:rPr>
                <w:sz w:val="20"/>
                <w:szCs w:val="20"/>
              </w:rPr>
              <w:t>е</w:t>
            </w:r>
            <w:r w:rsidRPr="00211E90">
              <w:rPr>
                <w:sz w:val="20"/>
                <w:szCs w:val="20"/>
              </w:rPr>
              <w:t>нию персоналом и организационным вопросам админ</w:t>
            </w:r>
            <w:r w:rsidRPr="00211E90">
              <w:rPr>
                <w:sz w:val="20"/>
                <w:szCs w:val="20"/>
              </w:rPr>
              <w:t>и</w:t>
            </w:r>
            <w:r w:rsidRPr="00211E90">
              <w:rPr>
                <w:sz w:val="20"/>
                <w:szCs w:val="20"/>
              </w:rPr>
              <w:t>страции Свердло</w:t>
            </w:r>
            <w:r w:rsidRPr="00211E90">
              <w:rPr>
                <w:sz w:val="20"/>
                <w:szCs w:val="20"/>
              </w:rPr>
              <w:t>в</w:t>
            </w:r>
            <w:r w:rsidRPr="00211E90">
              <w:rPr>
                <w:sz w:val="20"/>
                <w:szCs w:val="20"/>
              </w:rPr>
              <w:t>ского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211E90" w:rsidRPr="006D5BA0" w:rsidRDefault="006D5BA0" w:rsidP="0013446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795,</w:t>
            </w:r>
            <w:r w:rsidRPr="006D5BA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96</w:t>
            </w:r>
          </w:p>
        </w:tc>
        <w:tc>
          <w:tcPr>
            <w:tcW w:w="1418" w:type="dxa"/>
            <w:vMerge w:val="restart"/>
          </w:tcPr>
          <w:p w:rsidR="00A8688A" w:rsidRDefault="00A8688A" w:rsidP="00A868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9/20доли </w:t>
            </w:r>
          </w:p>
          <w:p w:rsidR="00211E90" w:rsidRPr="00211E90" w:rsidRDefault="00A8688A" w:rsidP="00A868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54AE1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  <w:r w:rsidR="00554A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211E90" w:rsidRPr="00211E90" w:rsidRDefault="00554AE1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023" w:type="dxa"/>
            <w:vMerge w:val="restart"/>
          </w:tcPr>
          <w:p w:rsidR="00211E90" w:rsidRPr="00211E90" w:rsidRDefault="00554AE1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11E90" w:rsidRPr="00211E90" w:rsidRDefault="00211E9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11E90" w:rsidRPr="00211E90" w:rsidRDefault="00211E9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60,9</w:t>
            </w:r>
          </w:p>
        </w:tc>
        <w:tc>
          <w:tcPr>
            <w:tcW w:w="836" w:type="dxa"/>
          </w:tcPr>
          <w:p w:rsidR="00211E90" w:rsidRPr="00211E90" w:rsidRDefault="00211E9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211E90" w:rsidRPr="006D5BA0" w:rsidRDefault="00211E9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211E90" w:rsidRPr="00211E90" w:rsidRDefault="00211E9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11E90" w:rsidRPr="00211E90" w:rsidRDefault="00211E9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11E90" w:rsidRPr="00211E90" w:rsidTr="00713B5D">
        <w:trPr>
          <w:trHeight w:val="566"/>
        </w:trPr>
        <w:tc>
          <w:tcPr>
            <w:tcW w:w="1418" w:type="dxa"/>
            <w:vMerge/>
          </w:tcPr>
          <w:p w:rsidR="00211E90" w:rsidRPr="00211E90" w:rsidRDefault="00211E90" w:rsidP="00C767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11E90" w:rsidRPr="00211E90" w:rsidRDefault="00211E90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1E90" w:rsidRPr="00211E90" w:rsidRDefault="00211E90" w:rsidP="0013446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11E90" w:rsidRPr="00211E90" w:rsidRDefault="00211E90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E90" w:rsidRPr="00211E90" w:rsidRDefault="00211E90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</w:tcPr>
          <w:p w:rsidR="00211E90" w:rsidRPr="00211E90" w:rsidRDefault="00211E90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11E90" w:rsidRPr="00211E90" w:rsidRDefault="00211E9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211E90" w:rsidRPr="00211E90" w:rsidRDefault="00211E9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586,0</w:t>
            </w:r>
          </w:p>
        </w:tc>
        <w:tc>
          <w:tcPr>
            <w:tcW w:w="836" w:type="dxa"/>
          </w:tcPr>
          <w:p w:rsidR="00211E90" w:rsidRPr="00211E90" w:rsidRDefault="00211E9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11E90" w:rsidRPr="006D5BA0" w:rsidRDefault="00211E9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11E90" w:rsidRPr="00211E90" w:rsidRDefault="00211E9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1E90" w:rsidRPr="00211E90" w:rsidRDefault="00211E9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D5BA0" w:rsidRPr="00211E90" w:rsidTr="00713B5D">
        <w:trPr>
          <w:trHeight w:val="498"/>
        </w:trPr>
        <w:tc>
          <w:tcPr>
            <w:tcW w:w="1418" w:type="dxa"/>
            <w:vMerge w:val="restart"/>
          </w:tcPr>
          <w:p w:rsidR="006D5BA0" w:rsidRPr="00211E90" w:rsidRDefault="006D5BA0" w:rsidP="001D1BA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2.Супруг</w:t>
            </w:r>
          </w:p>
        </w:tc>
        <w:tc>
          <w:tcPr>
            <w:tcW w:w="1984" w:type="dxa"/>
            <w:vMerge w:val="restart"/>
          </w:tcPr>
          <w:p w:rsidR="006D5BA0" w:rsidRPr="00211E90" w:rsidRDefault="006D5BA0" w:rsidP="008C28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D5BA0" w:rsidRPr="00211E90" w:rsidRDefault="006D5BA0" w:rsidP="00D9123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1081,628</w:t>
            </w:r>
          </w:p>
        </w:tc>
        <w:tc>
          <w:tcPr>
            <w:tcW w:w="1418" w:type="dxa"/>
          </w:tcPr>
          <w:p w:rsidR="006D5BA0" w:rsidRPr="00211E90" w:rsidRDefault="006D5BA0" w:rsidP="008939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квартира о</w:t>
            </w:r>
            <w:r w:rsidRPr="00211E90">
              <w:rPr>
                <w:sz w:val="20"/>
                <w:szCs w:val="20"/>
              </w:rPr>
              <w:t>б</w:t>
            </w:r>
            <w:r w:rsidRPr="00211E90">
              <w:rPr>
                <w:sz w:val="20"/>
                <w:szCs w:val="20"/>
              </w:rPr>
              <w:t xml:space="preserve">щая </w:t>
            </w:r>
          </w:p>
          <w:p w:rsidR="006D5BA0" w:rsidRPr="00211E90" w:rsidRDefault="006D5BA0" w:rsidP="00554AE1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совместная</w:t>
            </w:r>
          </w:p>
        </w:tc>
        <w:tc>
          <w:tcPr>
            <w:tcW w:w="850" w:type="dxa"/>
          </w:tcPr>
          <w:p w:rsidR="006D5BA0" w:rsidRPr="00211E90" w:rsidRDefault="006D5BA0" w:rsidP="00133D56">
            <w:pPr>
              <w:ind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60,9</w:t>
            </w:r>
          </w:p>
        </w:tc>
        <w:tc>
          <w:tcPr>
            <w:tcW w:w="1023" w:type="dxa"/>
          </w:tcPr>
          <w:p w:rsidR="006D5BA0" w:rsidRPr="00211E90" w:rsidRDefault="006D5BA0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D5BA0" w:rsidRPr="00211E90" w:rsidRDefault="006D5BA0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земельный участок</w:t>
            </w:r>
          </w:p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586,0</w:t>
            </w:r>
          </w:p>
        </w:tc>
        <w:tc>
          <w:tcPr>
            <w:tcW w:w="836" w:type="dxa"/>
            <w:vMerge w:val="restart"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6D5BA0" w:rsidRPr="00211E90" w:rsidRDefault="006D5BA0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 xml:space="preserve">легковой </w:t>
            </w:r>
          </w:p>
          <w:p w:rsidR="006D5BA0" w:rsidRPr="00211E90" w:rsidRDefault="006D5BA0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автомобиль</w:t>
            </w:r>
          </w:p>
          <w:p w:rsidR="006D5BA0" w:rsidRDefault="006D5BA0" w:rsidP="00133D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  <w:lang w:val="en-US"/>
              </w:rPr>
              <w:t>Hyundai</w:t>
            </w:r>
            <w:r w:rsidRPr="00B471AA">
              <w:rPr>
                <w:sz w:val="20"/>
                <w:szCs w:val="20"/>
              </w:rPr>
              <w:t xml:space="preserve"> </w:t>
            </w:r>
            <w:r w:rsidRPr="00211E90">
              <w:rPr>
                <w:sz w:val="20"/>
                <w:szCs w:val="20"/>
                <w:lang w:val="en-US"/>
              </w:rPr>
              <w:t>Solaris</w:t>
            </w:r>
          </w:p>
          <w:p w:rsidR="006D5BA0" w:rsidRPr="00211E90" w:rsidRDefault="006D5BA0" w:rsidP="006D5BA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 xml:space="preserve">легковой </w:t>
            </w:r>
          </w:p>
          <w:p w:rsidR="006D5BA0" w:rsidRPr="00211E90" w:rsidRDefault="006D5BA0" w:rsidP="006D5BA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автомобиль</w:t>
            </w:r>
          </w:p>
          <w:p w:rsidR="006D5BA0" w:rsidRPr="006D5BA0" w:rsidRDefault="006D5BA0" w:rsidP="00133D5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LADA 2105</w:t>
            </w:r>
          </w:p>
        </w:tc>
        <w:tc>
          <w:tcPr>
            <w:tcW w:w="851" w:type="dxa"/>
            <w:vMerge w:val="restart"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D5BA0" w:rsidRPr="00211E90" w:rsidRDefault="006D5BA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D5BA0" w:rsidRPr="00211E90" w:rsidTr="00713B5D">
        <w:trPr>
          <w:trHeight w:val="429"/>
        </w:trPr>
        <w:tc>
          <w:tcPr>
            <w:tcW w:w="1418" w:type="dxa"/>
            <w:vMerge/>
          </w:tcPr>
          <w:p w:rsidR="006D5BA0" w:rsidRPr="00211E90" w:rsidRDefault="006D5BA0" w:rsidP="000240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D5BA0" w:rsidRPr="00211E90" w:rsidRDefault="006D5BA0" w:rsidP="008C28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5BA0" w:rsidRPr="00211E90" w:rsidRDefault="006D5BA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D5BA0" w:rsidRDefault="006D5BA0" w:rsidP="00A868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9/20доли </w:t>
            </w:r>
          </w:p>
          <w:p w:rsidR="006D5BA0" w:rsidRPr="00211E90" w:rsidRDefault="006D5BA0" w:rsidP="00A868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квартиры</w:t>
            </w:r>
          </w:p>
        </w:tc>
        <w:tc>
          <w:tcPr>
            <w:tcW w:w="850" w:type="dxa"/>
          </w:tcPr>
          <w:p w:rsidR="006D5BA0" w:rsidRPr="00211E90" w:rsidRDefault="006D5BA0" w:rsidP="00681EA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023" w:type="dxa"/>
          </w:tcPr>
          <w:p w:rsidR="006D5BA0" w:rsidRPr="00211E90" w:rsidRDefault="006D5BA0" w:rsidP="00681EA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vMerge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D5BA0" w:rsidRPr="00211E90" w:rsidRDefault="006D5BA0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5BA0" w:rsidRPr="00211E90" w:rsidRDefault="006D5BA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D5BA0" w:rsidRPr="00211E90" w:rsidTr="00713B5D">
        <w:trPr>
          <w:trHeight w:val="429"/>
        </w:trPr>
        <w:tc>
          <w:tcPr>
            <w:tcW w:w="1418" w:type="dxa"/>
            <w:vMerge/>
          </w:tcPr>
          <w:p w:rsidR="006D5BA0" w:rsidRPr="00211E90" w:rsidRDefault="006D5BA0" w:rsidP="000240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D5BA0" w:rsidRPr="00211E90" w:rsidRDefault="006D5BA0" w:rsidP="008C28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5BA0" w:rsidRPr="00211E90" w:rsidRDefault="006D5BA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D5BA0" w:rsidRDefault="006D5BA0" w:rsidP="00A868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6D5BA0" w:rsidRDefault="006D5BA0" w:rsidP="00681EA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</w:tc>
        <w:tc>
          <w:tcPr>
            <w:tcW w:w="1023" w:type="dxa"/>
          </w:tcPr>
          <w:p w:rsidR="006D5BA0" w:rsidRDefault="006D5BA0" w:rsidP="00681EA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vMerge/>
          </w:tcPr>
          <w:p w:rsidR="006D5BA0" w:rsidRPr="00211E90" w:rsidRDefault="006D5BA0" w:rsidP="005C6BD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D5BA0" w:rsidRPr="00211E90" w:rsidRDefault="006D5BA0" w:rsidP="00133D5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5BA0" w:rsidRPr="00211E90" w:rsidRDefault="006D5BA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54AE1" w:rsidRPr="00211E90" w:rsidTr="00713B5D">
        <w:trPr>
          <w:trHeight w:val="413"/>
        </w:trPr>
        <w:tc>
          <w:tcPr>
            <w:tcW w:w="1418" w:type="dxa"/>
            <w:vMerge w:val="restart"/>
          </w:tcPr>
          <w:p w:rsidR="00554AE1" w:rsidRPr="00211E90" w:rsidRDefault="00554AE1" w:rsidP="001D1BA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11E90">
              <w:rPr>
                <w:rFonts w:cs="Times New Roman"/>
                <w:sz w:val="20"/>
                <w:szCs w:val="20"/>
              </w:rPr>
              <w:t>3. Несове</w:t>
            </w:r>
            <w:r w:rsidRPr="00211E90">
              <w:rPr>
                <w:rFonts w:cs="Times New Roman"/>
                <w:sz w:val="20"/>
                <w:szCs w:val="20"/>
              </w:rPr>
              <w:t>р</w:t>
            </w:r>
            <w:r w:rsidRPr="00211E90">
              <w:rPr>
                <w:rFonts w:cs="Times New Roman"/>
                <w:sz w:val="20"/>
                <w:szCs w:val="20"/>
              </w:rPr>
              <w:t>шеннолетний ребенок</w:t>
            </w:r>
          </w:p>
        </w:tc>
        <w:tc>
          <w:tcPr>
            <w:tcW w:w="1984" w:type="dxa"/>
            <w:vMerge w:val="restart"/>
          </w:tcPr>
          <w:p w:rsidR="00554AE1" w:rsidRPr="00211E90" w:rsidRDefault="00554AE1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54AE1" w:rsidRPr="00211E90" w:rsidRDefault="00554AE1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554AE1" w:rsidRPr="00211E90" w:rsidRDefault="00A8688A" w:rsidP="00A868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1/20 доли к</w:t>
            </w:r>
            <w:r w:rsidR="00554AE1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850" w:type="dxa"/>
            <w:vMerge w:val="restart"/>
          </w:tcPr>
          <w:p w:rsidR="00554AE1" w:rsidRPr="00211E90" w:rsidRDefault="00554AE1" w:rsidP="00681EA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023" w:type="dxa"/>
            <w:vMerge w:val="restart"/>
          </w:tcPr>
          <w:p w:rsidR="00554AE1" w:rsidRPr="00211E90" w:rsidRDefault="00554AE1" w:rsidP="00681EA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54AE1" w:rsidRPr="00211E90" w:rsidRDefault="00554AE1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54AE1" w:rsidRPr="00211E90" w:rsidRDefault="00554AE1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60,9</w:t>
            </w:r>
          </w:p>
        </w:tc>
        <w:tc>
          <w:tcPr>
            <w:tcW w:w="836" w:type="dxa"/>
          </w:tcPr>
          <w:p w:rsidR="00554AE1" w:rsidRPr="00211E90" w:rsidRDefault="00554AE1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54AE1" w:rsidRPr="00211E90" w:rsidRDefault="00554AE1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554AE1" w:rsidRPr="00211E90" w:rsidRDefault="00554AE1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54AE1" w:rsidRPr="00211E90" w:rsidRDefault="00554AE1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D5BA0" w:rsidRPr="00211E90" w:rsidTr="006D5BA0">
        <w:trPr>
          <w:trHeight w:val="504"/>
        </w:trPr>
        <w:tc>
          <w:tcPr>
            <w:tcW w:w="1418" w:type="dxa"/>
            <w:vMerge/>
          </w:tcPr>
          <w:p w:rsidR="006D5BA0" w:rsidRPr="00211E90" w:rsidRDefault="006D5BA0" w:rsidP="000240D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6D5BA0" w:rsidRPr="00211E90" w:rsidRDefault="006D5BA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6D5BA0" w:rsidRPr="00211E90" w:rsidRDefault="006D5BA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586,0</w:t>
            </w:r>
          </w:p>
        </w:tc>
        <w:tc>
          <w:tcPr>
            <w:tcW w:w="836" w:type="dxa"/>
          </w:tcPr>
          <w:p w:rsidR="006D5BA0" w:rsidRPr="00211E90" w:rsidRDefault="006D5BA0" w:rsidP="00A151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211E90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D5BA0" w:rsidRPr="00211E90" w:rsidRDefault="006D5BA0" w:rsidP="00B823B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5BA0" w:rsidRPr="00211E90" w:rsidRDefault="006D5BA0" w:rsidP="000240D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211E90" w:rsidRPr="00211E90" w:rsidRDefault="00211E90" w:rsidP="00B471AA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211E90" w:rsidRPr="00211E90" w:rsidSect="00133D56">
      <w:headerReference w:type="default" r:id="rId9"/>
      <w:pgSz w:w="16840" w:h="11907" w:orient="landscape" w:code="9"/>
      <w:pgMar w:top="426" w:right="1134" w:bottom="426" w:left="1134" w:header="283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D4" w:rsidRDefault="004364D4" w:rsidP="003F034E">
      <w:r>
        <w:separator/>
      </w:r>
    </w:p>
  </w:endnote>
  <w:endnote w:type="continuationSeparator" w:id="0">
    <w:p w:rsidR="004364D4" w:rsidRDefault="004364D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D4" w:rsidRDefault="004364D4" w:rsidP="003F034E">
      <w:r>
        <w:separator/>
      </w:r>
    </w:p>
  </w:footnote>
  <w:footnote w:type="continuationSeparator" w:id="0">
    <w:p w:rsidR="004364D4" w:rsidRDefault="004364D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515E3"/>
    <w:multiLevelType w:val="hybridMultilevel"/>
    <w:tmpl w:val="19D8B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D6A8A"/>
    <w:multiLevelType w:val="hybridMultilevel"/>
    <w:tmpl w:val="1BB67938"/>
    <w:lvl w:ilvl="0" w:tplc="726C21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C008C"/>
    <w:multiLevelType w:val="hybridMultilevel"/>
    <w:tmpl w:val="861698C2"/>
    <w:lvl w:ilvl="0" w:tplc="D7FEB8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612D35D8"/>
    <w:multiLevelType w:val="hybridMultilevel"/>
    <w:tmpl w:val="C8F29F1A"/>
    <w:lvl w:ilvl="0" w:tplc="3C329CC6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5039"/>
    <w:rsid w:val="00013056"/>
    <w:rsid w:val="000240D5"/>
    <w:rsid w:val="00052B1B"/>
    <w:rsid w:val="00070F33"/>
    <w:rsid w:val="000920CA"/>
    <w:rsid w:val="000A1789"/>
    <w:rsid w:val="001219BF"/>
    <w:rsid w:val="00133D56"/>
    <w:rsid w:val="00134466"/>
    <w:rsid w:val="00144615"/>
    <w:rsid w:val="00156342"/>
    <w:rsid w:val="001870EC"/>
    <w:rsid w:val="0019641E"/>
    <w:rsid w:val="001D1BAC"/>
    <w:rsid w:val="001E2A87"/>
    <w:rsid w:val="00211E90"/>
    <w:rsid w:val="00271D86"/>
    <w:rsid w:val="002950D3"/>
    <w:rsid w:val="00296A87"/>
    <w:rsid w:val="002A0C15"/>
    <w:rsid w:val="0037553A"/>
    <w:rsid w:val="00385195"/>
    <w:rsid w:val="003F034E"/>
    <w:rsid w:val="004364D4"/>
    <w:rsid w:val="00447D42"/>
    <w:rsid w:val="00452BFF"/>
    <w:rsid w:val="00457128"/>
    <w:rsid w:val="0046661A"/>
    <w:rsid w:val="00494D68"/>
    <w:rsid w:val="004B4535"/>
    <w:rsid w:val="004F54EF"/>
    <w:rsid w:val="005072F4"/>
    <w:rsid w:val="00522511"/>
    <w:rsid w:val="00547FBB"/>
    <w:rsid w:val="00554AE1"/>
    <w:rsid w:val="0057511F"/>
    <w:rsid w:val="005B0BD7"/>
    <w:rsid w:val="005E1B9A"/>
    <w:rsid w:val="00604E05"/>
    <w:rsid w:val="006B38C1"/>
    <w:rsid w:val="006D5BA0"/>
    <w:rsid w:val="006D6147"/>
    <w:rsid w:val="00713B5D"/>
    <w:rsid w:val="007229F4"/>
    <w:rsid w:val="00787A47"/>
    <w:rsid w:val="007C3519"/>
    <w:rsid w:val="007E40E1"/>
    <w:rsid w:val="00836B3C"/>
    <w:rsid w:val="00852AB4"/>
    <w:rsid w:val="00853B50"/>
    <w:rsid w:val="00861DD6"/>
    <w:rsid w:val="008628DD"/>
    <w:rsid w:val="0089398A"/>
    <w:rsid w:val="00897F6D"/>
    <w:rsid w:val="008A071A"/>
    <w:rsid w:val="008B0BA1"/>
    <w:rsid w:val="008C28A8"/>
    <w:rsid w:val="00922094"/>
    <w:rsid w:val="009406B0"/>
    <w:rsid w:val="009C128F"/>
    <w:rsid w:val="00A06937"/>
    <w:rsid w:val="00A42717"/>
    <w:rsid w:val="00A44080"/>
    <w:rsid w:val="00A8688A"/>
    <w:rsid w:val="00AA1EC2"/>
    <w:rsid w:val="00AD734A"/>
    <w:rsid w:val="00AE4A68"/>
    <w:rsid w:val="00AF4B5D"/>
    <w:rsid w:val="00B014D7"/>
    <w:rsid w:val="00B471AA"/>
    <w:rsid w:val="00B823B3"/>
    <w:rsid w:val="00B95C38"/>
    <w:rsid w:val="00BC7A2B"/>
    <w:rsid w:val="00C03C7F"/>
    <w:rsid w:val="00C27D60"/>
    <w:rsid w:val="00C52DD1"/>
    <w:rsid w:val="00C53891"/>
    <w:rsid w:val="00C55E7A"/>
    <w:rsid w:val="00C76703"/>
    <w:rsid w:val="00C823E0"/>
    <w:rsid w:val="00C84965"/>
    <w:rsid w:val="00C90F03"/>
    <w:rsid w:val="00C91EB2"/>
    <w:rsid w:val="00CA327A"/>
    <w:rsid w:val="00CA7428"/>
    <w:rsid w:val="00CC466E"/>
    <w:rsid w:val="00CD6DDB"/>
    <w:rsid w:val="00D55EC6"/>
    <w:rsid w:val="00D56DC8"/>
    <w:rsid w:val="00D91232"/>
    <w:rsid w:val="00DB41DE"/>
    <w:rsid w:val="00DD14F9"/>
    <w:rsid w:val="00DF08F9"/>
    <w:rsid w:val="00DF277F"/>
    <w:rsid w:val="00E370B4"/>
    <w:rsid w:val="00EB7D34"/>
    <w:rsid w:val="00F61CEC"/>
    <w:rsid w:val="00F9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70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70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EDDECB-09CA-42E2-AC1D-DF3D99989C65}"/>
</file>

<file path=customXml/itemProps2.xml><?xml version="1.0" encoding="utf-8"?>
<ds:datastoreItem xmlns:ds="http://schemas.openxmlformats.org/officeDocument/2006/customXml" ds:itemID="{D90F2B64-708B-4B37-8EF5-A9694055D0CF}"/>
</file>

<file path=customXml/itemProps3.xml><?xml version="1.0" encoding="utf-8"?>
<ds:datastoreItem xmlns:ds="http://schemas.openxmlformats.org/officeDocument/2006/customXml" ds:itemID="{34C84AFC-3FC3-4958-B111-0AC112AC6259}"/>
</file>

<file path=customXml/itemProps4.xml><?xml version="1.0" encoding="utf-8"?>
<ds:datastoreItem xmlns:ds="http://schemas.openxmlformats.org/officeDocument/2006/customXml" ds:itemID="{15C2BD93-24EC-41C9-902F-02B91A7183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24</cp:revision>
  <cp:lastPrinted>2019-04-25T11:23:00Z</cp:lastPrinted>
  <dcterms:created xsi:type="dcterms:W3CDTF">2015-05-13T03:37:00Z</dcterms:created>
  <dcterms:modified xsi:type="dcterms:W3CDTF">2022-05-06T05:18:00Z</dcterms:modified>
</cp:coreProperties>
</file>