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2D2CD7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B014D7" w:rsidRPr="00733B6E" w:rsidRDefault="00B014D7" w:rsidP="00733B6E">
      <w:pPr>
        <w:autoSpaceDE w:val="0"/>
        <w:autoSpaceDN w:val="0"/>
        <w:adjustRightInd w:val="0"/>
        <w:spacing w:line="192" w:lineRule="auto"/>
        <w:ind w:firstLine="10773"/>
        <w:rPr>
          <w:rFonts w:cs="Times New Roman"/>
          <w:sz w:val="20"/>
          <w:szCs w:val="20"/>
        </w:rPr>
      </w:pP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01366D">
        <w:rPr>
          <w:rFonts w:cs="Times New Roman"/>
          <w:sz w:val="30"/>
          <w:szCs w:val="30"/>
        </w:rPr>
        <w:t>за 202</w:t>
      </w:r>
      <w:r w:rsidR="003675B5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01366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</w:t>
      </w:r>
      <w:r w:rsidR="003675B5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5510A1">
        <w:rPr>
          <w:rFonts w:cs="Times New Roman"/>
          <w:sz w:val="30"/>
          <w:szCs w:val="30"/>
        </w:rPr>
        <w:t xml:space="preserve"> </w:t>
      </w:r>
      <w:r w:rsidR="007E40E1">
        <w:rPr>
          <w:rFonts w:cs="Times New Roman"/>
          <w:sz w:val="30"/>
          <w:szCs w:val="30"/>
        </w:rPr>
        <w:t xml:space="preserve">муниципальными служащими </w:t>
      </w:r>
    </w:p>
    <w:p w:rsidR="005510A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5510A1">
        <w:rPr>
          <w:rFonts w:cs="Times New Roman"/>
          <w:sz w:val="30"/>
          <w:szCs w:val="30"/>
        </w:rPr>
        <w:t xml:space="preserve">за счет которых совершены сделки </w:t>
      </w:r>
    </w:p>
    <w:p w:rsidR="00B014D7" w:rsidRPr="00B014D7" w:rsidRDefault="005510A1" w:rsidP="005510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(совершена сделка)</w:t>
      </w:r>
      <w:r w:rsidR="00CA7428">
        <w:rPr>
          <w:rFonts w:cs="Times New Roman"/>
          <w:sz w:val="30"/>
          <w:szCs w:val="30"/>
        </w:rPr>
        <w:t xml:space="preserve"> </w:t>
      </w:r>
      <w:r w:rsidR="0001366D">
        <w:rPr>
          <w:rFonts w:cs="Times New Roman"/>
          <w:sz w:val="30"/>
          <w:szCs w:val="30"/>
        </w:rPr>
        <w:t>в 202</w:t>
      </w:r>
      <w:r w:rsidR="003675B5">
        <w:rPr>
          <w:rFonts w:cs="Times New Roman"/>
          <w:sz w:val="30"/>
          <w:szCs w:val="30"/>
        </w:rPr>
        <w:t>1</w:t>
      </w:r>
      <w:r w:rsidR="00733B6E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940"/>
        <w:gridCol w:w="1321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B7F9E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4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31BC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E69A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B7F9E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4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C36A6" w:rsidRPr="008628DD" w:rsidTr="00DB7F9E">
        <w:trPr>
          <w:trHeight w:val="1049"/>
        </w:trPr>
        <w:tc>
          <w:tcPr>
            <w:tcW w:w="1276" w:type="dxa"/>
            <w:vMerge w:val="restart"/>
          </w:tcPr>
          <w:p w:rsidR="00DC36A6" w:rsidRPr="00311F32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Шипунова Мария Па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ловна</w:t>
            </w:r>
          </w:p>
        </w:tc>
        <w:tc>
          <w:tcPr>
            <w:tcW w:w="1940" w:type="dxa"/>
            <w:vMerge w:val="restart"/>
          </w:tcPr>
          <w:p w:rsidR="00DC36A6" w:rsidRPr="00311F32" w:rsidRDefault="00DC36A6" w:rsidP="00FD5CEF">
            <w:pPr>
              <w:ind w:left="-57" w:right="-57"/>
              <w:rPr>
                <w:sz w:val="20"/>
                <w:szCs w:val="20"/>
              </w:rPr>
            </w:pPr>
            <w:r w:rsidRPr="00311F32">
              <w:rPr>
                <w:sz w:val="20"/>
                <w:szCs w:val="20"/>
              </w:rPr>
              <w:t xml:space="preserve">Главный специалист отдела по </w:t>
            </w:r>
            <w:r>
              <w:rPr>
                <w:sz w:val="20"/>
                <w:szCs w:val="20"/>
              </w:rPr>
              <w:t>опеке и попечительству в отношении несове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шеннолетних адм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нистрации Советск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района в городе Красноярске</w:t>
            </w:r>
          </w:p>
        </w:tc>
        <w:tc>
          <w:tcPr>
            <w:tcW w:w="1321" w:type="dxa"/>
            <w:vMerge w:val="restart"/>
          </w:tcPr>
          <w:p w:rsidR="00DC36A6" w:rsidRPr="00311F32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96,408</w:t>
            </w:r>
          </w:p>
        </w:tc>
        <w:tc>
          <w:tcPr>
            <w:tcW w:w="1191" w:type="dxa"/>
          </w:tcPr>
          <w:p w:rsidR="00DC36A6" w:rsidRDefault="00DC36A6" w:rsidP="00CF54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CF54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CF54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(28/50) </w:t>
            </w:r>
          </w:p>
          <w:p w:rsidR="00DC36A6" w:rsidRPr="00311F32" w:rsidRDefault="00DC36A6" w:rsidP="00692DD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C36A6" w:rsidRPr="00311F32" w:rsidRDefault="00DC36A6" w:rsidP="00CF54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320" w:type="dxa"/>
          </w:tcPr>
          <w:p w:rsidR="00DC36A6" w:rsidRPr="00311F32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36A6" w:rsidRPr="00311F32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DC36A6" w:rsidRPr="00311F32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DC36A6" w:rsidRPr="00311F32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DC36A6" w:rsidRPr="009836C6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DC36A6" w:rsidRP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  <w:vMerge w:val="restart"/>
          </w:tcPr>
          <w:p w:rsidR="00DC36A6" w:rsidRP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Кредит,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ства,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 мат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ринского капитала</w:t>
            </w:r>
          </w:p>
        </w:tc>
      </w:tr>
      <w:tr w:rsidR="00DC36A6" w:rsidRPr="008628DD" w:rsidTr="00DB7F9E">
        <w:trPr>
          <w:trHeight w:val="1049"/>
        </w:trPr>
        <w:tc>
          <w:tcPr>
            <w:tcW w:w="1276" w:type="dxa"/>
            <w:vMerge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DC36A6" w:rsidRPr="00311F32" w:rsidRDefault="00DC36A6" w:rsidP="00FD5CE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DC36A6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долевая</w:t>
            </w:r>
            <w:proofErr w:type="gramEnd"/>
            <w:r>
              <w:rPr>
                <w:sz w:val="20"/>
                <w:szCs w:val="20"/>
              </w:rPr>
              <w:t xml:space="preserve"> (2/50), 22/50 в совмес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ной со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ственности супругов </w:t>
            </w:r>
          </w:p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1320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C36A6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36A6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C36A6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36A6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C36A6" w:rsidRPr="008628DD" w:rsidTr="00DB7F9E">
        <w:trPr>
          <w:trHeight w:val="1049"/>
        </w:trPr>
        <w:tc>
          <w:tcPr>
            <w:tcW w:w="1276" w:type="dxa"/>
            <w:vMerge w:val="restart"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40" w:type="dxa"/>
            <w:vMerge w:val="restart"/>
          </w:tcPr>
          <w:p w:rsidR="00DC36A6" w:rsidRPr="00311F32" w:rsidRDefault="00DC36A6" w:rsidP="005A08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 w:val="restart"/>
          </w:tcPr>
          <w:p w:rsidR="00DC36A6" w:rsidRPr="00331BC0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505,145</w:t>
            </w:r>
          </w:p>
        </w:tc>
        <w:tc>
          <w:tcPr>
            <w:tcW w:w="1191" w:type="dxa"/>
          </w:tcPr>
          <w:p w:rsidR="00DC36A6" w:rsidRDefault="00DC36A6" w:rsidP="00295B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295B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295B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(28/50)</w:t>
            </w:r>
          </w:p>
          <w:p w:rsidR="00DC36A6" w:rsidRPr="00311F32" w:rsidRDefault="00DC36A6" w:rsidP="00692DD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320" w:type="dxa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proofErr w:type="gramStart"/>
            <w:r>
              <w:rPr>
                <w:sz w:val="20"/>
                <w:szCs w:val="20"/>
                <w:lang w:val="en-US"/>
              </w:rPr>
              <w:t>HONDA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PARTNER </w:t>
            </w:r>
          </w:p>
        </w:tc>
        <w:tc>
          <w:tcPr>
            <w:tcW w:w="851" w:type="dxa"/>
            <w:vMerge w:val="restart"/>
          </w:tcPr>
          <w:p w:rsidR="00DC36A6" w:rsidRPr="00DC36A6" w:rsidRDefault="00DC36A6" w:rsidP="00343A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  <w:vMerge w:val="restart"/>
          </w:tcPr>
          <w:p w:rsidR="00DC36A6" w:rsidRPr="00DC36A6" w:rsidRDefault="00DC36A6" w:rsidP="00343A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Кредит, собстве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ства,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 мат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ринского капитала</w:t>
            </w:r>
          </w:p>
        </w:tc>
      </w:tr>
      <w:tr w:rsidR="00DC36A6" w:rsidRPr="008628DD" w:rsidTr="00DB7F9E">
        <w:trPr>
          <w:trHeight w:val="1049"/>
        </w:trPr>
        <w:tc>
          <w:tcPr>
            <w:tcW w:w="1276" w:type="dxa"/>
            <w:vMerge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DC36A6" w:rsidRDefault="00DC36A6" w:rsidP="005A08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DC36A6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64125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64125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Pr="00311F32" w:rsidRDefault="00DC36A6" w:rsidP="00641252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долевая</w:t>
            </w:r>
            <w:proofErr w:type="gramEnd"/>
            <w:r>
              <w:rPr>
                <w:sz w:val="20"/>
                <w:szCs w:val="20"/>
              </w:rPr>
              <w:t xml:space="preserve"> (2/50), 22/50 в совмес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ной со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ственности супругов </w:t>
            </w:r>
          </w:p>
        </w:tc>
        <w:tc>
          <w:tcPr>
            <w:tcW w:w="921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1320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36A6" w:rsidRPr="008628DD" w:rsidTr="00DB7F9E">
        <w:trPr>
          <w:trHeight w:val="632"/>
        </w:trPr>
        <w:tc>
          <w:tcPr>
            <w:tcW w:w="1276" w:type="dxa"/>
            <w:vMerge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DC36A6" w:rsidRDefault="00DC36A6" w:rsidP="005A08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DC36A6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295B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750, 0</w:t>
            </w:r>
          </w:p>
        </w:tc>
        <w:tc>
          <w:tcPr>
            <w:tcW w:w="1320" w:type="dxa"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C36A6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36A6" w:rsidRPr="00311F32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C36A6" w:rsidRPr="00311F32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36A6" w:rsidRPr="008628DD" w:rsidTr="00DB7F9E">
        <w:trPr>
          <w:trHeight w:val="839"/>
        </w:trPr>
        <w:tc>
          <w:tcPr>
            <w:tcW w:w="1276" w:type="dxa"/>
            <w:vMerge w:val="restart"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ребенок</w:t>
            </w:r>
          </w:p>
        </w:tc>
        <w:tc>
          <w:tcPr>
            <w:tcW w:w="1940" w:type="dxa"/>
            <w:vMerge w:val="restart"/>
          </w:tcPr>
          <w:p w:rsidR="00DC36A6" w:rsidRPr="00311F32" w:rsidRDefault="00DC36A6" w:rsidP="005A08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 w:val="restart"/>
          </w:tcPr>
          <w:p w:rsidR="00DC36A6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(11/50)</w:t>
            </w:r>
          </w:p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320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DC36A6" w:rsidRPr="00311F32" w:rsidRDefault="00DC36A6" w:rsidP="003675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DC36A6" w:rsidRPr="00311F32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ра </w:t>
            </w:r>
          </w:p>
        </w:tc>
        <w:tc>
          <w:tcPr>
            <w:tcW w:w="1134" w:type="dxa"/>
            <w:vMerge w:val="restart"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36A6" w:rsidRPr="008628DD" w:rsidTr="00DB7F9E">
        <w:trPr>
          <w:trHeight w:val="839"/>
        </w:trPr>
        <w:tc>
          <w:tcPr>
            <w:tcW w:w="1276" w:type="dxa"/>
            <w:vMerge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DC36A6" w:rsidRDefault="00DC36A6" w:rsidP="005A08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DC36A6" w:rsidRDefault="00DC36A6" w:rsidP="00D749B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(12/50)</w:t>
            </w:r>
          </w:p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1320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36A6" w:rsidRDefault="00DC36A6" w:rsidP="003675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C36A6" w:rsidRPr="00311F32" w:rsidRDefault="00DC36A6" w:rsidP="00EE59C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36A6" w:rsidRDefault="00DC36A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C36A6" w:rsidRDefault="00DC36A6" w:rsidP="00E25B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36A6" w:rsidRPr="008628DD" w:rsidTr="00DB7F9E">
        <w:trPr>
          <w:trHeight w:val="979"/>
        </w:trPr>
        <w:tc>
          <w:tcPr>
            <w:tcW w:w="1276" w:type="dxa"/>
            <w:vMerge w:val="restart"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ребенок</w:t>
            </w:r>
          </w:p>
        </w:tc>
        <w:tc>
          <w:tcPr>
            <w:tcW w:w="1940" w:type="dxa"/>
            <w:vMerge w:val="restart"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 w:val="restart"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(11/50)</w:t>
            </w:r>
          </w:p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320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  <w:vMerge w:val="restart"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36A6" w:rsidRPr="008628DD" w:rsidTr="00DB7F9E">
        <w:trPr>
          <w:trHeight w:val="979"/>
        </w:trPr>
        <w:tc>
          <w:tcPr>
            <w:tcW w:w="1276" w:type="dxa"/>
            <w:vMerge/>
          </w:tcPr>
          <w:p w:rsidR="00DC36A6" w:rsidRDefault="00DC36A6" w:rsidP="00CB4C5C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C36A6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(12/50)</w:t>
            </w:r>
          </w:p>
        </w:tc>
        <w:tc>
          <w:tcPr>
            <w:tcW w:w="921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1320" w:type="dxa"/>
          </w:tcPr>
          <w:p w:rsidR="00DC36A6" w:rsidRPr="00311F32" w:rsidRDefault="00DC36A6" w:rsidP="00702C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C36A6" w:rsidRPr="00311F32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C36A6" w:rsidRDefault="00DC36A6" w:rsidP="00963B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FC47D8" w:rsidRPr="002D2CD7" w:rsidRDefault="00FC47D8" w:rsidP="00CE69AC">
      <w:pPr>
        <w:autoSpaceDE w:val="0"/>
        <w:autoSpaceDN w:val="0"/>
        <w:adjustRightInd w:val="0"/>
        <w:ind w:left="1415" w:firstLine="709"/>
        <w:jc w:val="both"/>
        <w:rPr>
          <w:rFonts w:cs="Times New Roman"/>
          <w:sz w:val="16"/>
          <w:szCs w:val="16"/>
        </w:rPr>
      </w:pPr>
      <w:bookmarkStart w:id="0" w:name="_GoBack"/>
      <w:bookmarkEnd w:id="0"/>
    </w:p>
    <w:sectPr w:rsidR="00FC47D8" w:rsidRPr="002D2CD7" w:rsidSect="00692DD7">
      <w:headerReference w:type="default" r:id="rId11"/>
      <w:pgSz w:w="16840" w:h="11907" w:orient="landscape" w:code="9"/>
      <w:pgMar w:top="-35" w:right="1134" w:bottom="284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82E" w:rsidRDefault="00B3582E" w:rsidP="003F034E">
      <w:r>
        <w:separator/>
      </w:r>
    </w:p>
  </w:endnote>
  <w:endnote w:type="continuationSeparator" w:id="0">
    <w:p w:rsidR="00B3582E" w:rsidRDefault="00B358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82E" w:rsidRDefault="00B3582E" w:rsidP="003F034E">
      <w:r>
        <w:separator/>
      </w:r>
    </w:p>
  </w:footnote>
  <w:footnote w:type="continuationSeparator" w:id="0">
    <w:p w:rsidR="00B3582E" w:rsidRDefault="00B358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CE69AC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0DC"/>
    <w:rsid w:val="00013056"/>
    <w:rsid w:val="0001366D"/>
    <w:rsid w:val="00046E8A"/>
    <w:rsid w:val="000703BC"/>
    <w:rsid w:val="000920CA"/>
    <w:rsid w:val="000B6C2C"/>
    <w:rsid w:val="000F783F"/>
    <w:rsid w:val="0010162E"/>
    <w:rsid w:val="00110943"/>
    <w:rsid w:val="00147C44"/>
    <w:rsid w:val="0015258A"/>
    <w:rsid w:val="00163207"/>
    <w:rsid w:val="00163ED1"/>
    <w:rsid w:val="001870A3"/>
    <w:rsid w:val="001A2566"/>
    <w:rsid w:val="001E2A87"/>
    <w:rsid w:val="00204C9D"/>
    <w:rsid w:val="00221D76"/>
    <w:rsid w:val="0022507B"/>
    <w:rsid w:val="00252FE9"/>
    <w:rsid w:val="00260660"/>
    <w:rsid w:val="00271D86"/>
    <w:rsid w:val="00295B6B"/>
    <w:rsid w:val="002C58A2"/>
    <w:rsid w:val="002D2CD7"/>
    <w:rsid w:val="00311F32"/>
    <w:rsid w:val="00331BC0"/>
    <w:rsid w:val="003675B5"/>
    <w:rsid w:val="003807D5"/>
    <w:rsid w:val="003A5D41"/>
    <w:rsid w:val="003E6F6E"/>
    <w:rsid w:val="003F034E"/>
    <w:rsid w:val="0041407C"/>
    <w:rsid w:val="00441811"/>
    <w:rsid w:val="00442C17"/>
    <w:rsid w:val="00452BFF"/>
    <w:rsid w:val="00457128"/>
    <w:rsid w:val="004F059E"/>
    <w:rsid w:val="004F54EF"/>
    <w:rsid w:val="005218A2"/>
    <w:rsid w:val="00547FBB"/>
    <w:rsid w:val="005510A1"/>
    <w:rsid w:val="0057511F"/>
    <w:rsid w:val="0057698F"/>
    <w:rsid w:val="005A089F"/>
    <w:rsid w:val="00604E05"/>
    <w:rsid w:val="00606373"/>
    <w:rsid w:val="0063551C"/>
    <w:rsid w:val="00641252"/>
    <w:rsid w:val="00647E86"/>
    <w:rsid w:val="00683DE1"/>
    <w:rsid w:val="00692DD7"/>
    <w:rsid w:val="00693E5E"/>
    <w:rsid w:val="006A7ED0"/>
    <w:rsid w:val="006B38C1"/>
    <w:rsid w:val="006E1114"/>
    <w:rsid w:val="007229F4"/>
    <w:rsid w:val="00733B6E"/>
    <w:rsid w:val="0074535D"/>
    <w:rsid w:val="00774F7F"/>
    <w:rsid w:val="00787A47"/>
    <w:rsid w:val="007E40E1"/>
    <w:rsid w:val="00853B50"/>
    <w:rsid w:val="008628DD"/>
    <w:rsid w:val="00897F6D"/>
    <w:rsid w:val="008B0BA1"/>
    <w:rsid w:val="008B5B05"/>
    <w:rsid w:val="009164BA"/>
    <w:rsid w:val="009175C8"/>
    <w:rsid w:val="0094028A"/>
    <w:rsid w:val="009836C6"/>
    <w:rsid w:val="00987C64"/>
    <w:rsid w:val="0099713F"/>
    <w:rsid w:val="009C128F"/>
    <w:rsid w:val="009F20CC"/>
    <w:rsid w:val="00A465B9"/>
    <w:rsid w:val="00AD734A"/>
    <w:rsid w:val="00AE2E57"/>
    <w:rsid w:val="00AF4B5D"/>
    <w:rsid w:val="00B014D7"/>
    <w:rsid w:val="00B057EC"/>
    <w:rsid w:val="00B3582E"/>
    <w:rsid w:val="00B43B3F"/>
    <w:rsid w:val="00B93768"/>
    <w:rsid w:val="00B95C38"/>
    <w:rsid w:val="00BB1D22"/>
    <w:rsid w:val="00BC7A2B"/>
    <w:rsid w:val="00C16030"/>
    <w:rsid w:val="00C53891"/>
    <w:rsid w:val="00C55E7A"/>
    <w:rsid w:val="00C724AB"/>
    <w:rsid w:val="00C84965"/>
    <w:rsid w:val="00C90F03"/>
    <w:rsid w:val="00C91EB2"/>
    <w:rsid w:val="00CA1CD2"/>
    <w:rsid w:val="00CA327A"/>
    <w:rsid w:val="00CA5BFB"/>
    <w:rsid w:val="00CA7428"/>
    <w:rsid w:val="00CB4C5C"/>
    <w:rsid w:val="00CC0339"/>
    <w:rsid w:val="00CC466E"/>
    <w:rsid w:val="00CE69AC"/>
    <w:rsid w:val="00CF54C7"/>
    <w:rsid w:val="00D2674F"/>
    <w:rsid w:val="00D4378F"/>
    <w:rsid w:val="00D749B1"/>
    <w:rsid w:val="00D90968"/>
    <w:rsid w:val="00DB7F9E"/>
    <w:rsid w:val="00DC183E"/>
    <w:rsid w:val="00DC36A6"/>
    <w:rsid w:val="00DF08F9"/>
    <w:rsid w:val="00E25BB5"/>
    <w:rsid w:val="00E370B4"/>
    <w:rsid w:val="00E43AFE"/>
    <w:rsid w:val="00E44364"/>
    <w:rsid w:val="00E512EB"/>
    <w:rsid w:val="00E65544"/>
    <w:rsid w:val="00EB52F1"/>
    <w:rsid w:val="00F61CEC"/>
    <w:rsid w:val="00F624C3"/>
    <w:rsid w:val="00F9075E"/>
    <w:rsid w:val="00FB22A4"/>
    <w:rsid w:val="00FC47D8"/>
    <w:rsid w:val="00FD0C66"/>
    <w:rsid w:val="00FD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4D4AF-5887-4736-9A96-EAAF715C8E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D414F3-D878-4090-9DE7-7BBC72634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E45776-ECE4-42EA-9DC0-B145D6B83D84}">
  <ds:schemaRefs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E74986-BE88-4828-B1B8-CAFCF3B1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2022-04-19T06:26:00Z</cp:lastPrinted>
  <dcterms:created xsi:type="dcterms:W3CDTF">2022-04-19T08:10:00Z</dcterms:created>
  <dcterms:modified xsi:type="dcterms:W3CDTF">2022-05-04T09:54:00Z</dcterms:modified>
</cp:coreProperties>
</file>