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99" w:rsidRDefault="006E6B99" w:rsidP="00A556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6E6B99" w:rsidRDefault="006E6B99" w:rsidP="00A556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6E6B99" w:rsidRDefault="006E6B99" w:rsidP="00B86DC9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B86DC9" w:rsidRPr="00B86DC9" w:rsidRDefault="00B86DC9" w:rsidP="00B86DC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B86DC9">
        <w:rPr>
          <w:rFonts w:eastAsia="Calibri" w:cs="Times New Roman"/>
          <w:sz w:val="30"/>
          <w:szCs w:val="30"/>
        </w:rPr>
        <w:t>СВЕДЕНИЯ</w:t>
      </w:r>
    </w:p>
    <w:p w:rsidR="00B86DC9" w:rsidRPr="00B86DC9" w:rsidRDefault="00B86DC9" w:rsidP="00B86DC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B86DC9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B86DC9" w:rsidRPr="00B86DC9" w:rsidRDefault="00B86DC9" w:rsidP="00B86DC9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B86DC9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A5563C" w:rsidRPr="00733B6E" w:rsidRDefault="00A5563C" w:rsidP="00A5563C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A5563C" w:rsidRPr="008628DD" w:rsidTr="00C01C63">
        <w:trPr>
          <w:trHeight w:val="196"/>
        </w:trPr>
        <w:tc>
          <w:tcPr>
            <w:tcW w:w="2018" w:type="dxa"/>
            <w:vMerge w:val="restart"/>
          </w:tcPr>
          <w:p w:rsidR="00A5563C" w:rsidRDefault="00A5563C" w:rsidP="00C01C6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A5563C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A5563C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A5563C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A5563C" w:rsidRDefault="00A5563C" w:rsidP="00C01C6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A5563C" w:rsidRDefault="0050333E" w:rsidP="00C01C6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A5563C" w:rsidRPr="008628DD" w:rsidTr="00C01C63">
        <w:trPr>
          <w:trHeight w:val="173"/>
        </w:trPr>
        <w:tc>
          <w:tcPr>
            <w:tcW w:w="2018" w:type="dxa"/>
            <w:vMerge/>
          </w:tcPr>
          <w:p w:rsidR="00A5563C" w:rsidRPr="008628DD" w:rsidRDefault="00A5563C" w:rsidP="00C01C63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A5563C" w:rsidRDefault="00A5563C" w:rsidP="00C01C6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A5563C" w:rsidRDefault="00A5563C" w:rsidP="00C01C6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A5563C" w:rsidRPr="00897F6D" w:rsidRDefault="00A5563C" w:rsidP="00C01C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A5563C" w:rsidRPr="008628DD" w:rsidRDefault="00A5563C" w:rsidP="00C01C6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5563C" w:rsidRPr="008628DD" w:rsidRDefault="00A5563C" w:rsidP="00C01C6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5563C" w:rsidRPr="008628DD" w:rsidRDefault="00A5563C" w:rsidP="00C01C6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5563C" w:rsidRPr="008628DD" w:rsidTr="00C01C63">
        <w:trPr>
          <w:trHeight w:val="1049"/>
        </w:trPr>
        <w:tc>
          <w:tcPr>
            <w:tcW w:w="2018" w:type="dxa"/>
          </w:tcPr>
          <w:p w:rsidR="00B86DC9" w:rsidRDefault="00842A39" w:rsidP="00B86DC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B86DC9">
              <w:rPr>
                <w:rFonts w:cs="Times New Roman"/>
                <w:sz w:val="20"/>
                <w:szCs w:val="20"/>
              </w:rPr>
              <w:t>Чуканова</w:t>
            </w:r>
            <w:r w:rsidR="00A5563C" w:rsidRPr="00B86DC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5563C" w:rsidRPr="00B86DC9" w:rsidRDefault="00A5563C" w:rsidP="00B86DC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B86DC9">
              <w:rPr>
                <w:rFonts w:cs="Times New Roman"/>
                <w:sz w:val="20"/>
                <w:szCs w:val="20"/>
              </w:rPr>
              <w:t>Наталья В</w:t>
            </w:r>
            <w:r w:rsidR="00842A39" w:rsidRPr="00B86DC9">
              <w:rPr>
                <w:rFonts w:cs="Times New Roman"/>
                <w:sz w:val="20"/>
                <w:szCs w:val="20"/>
              </w:rPr>
              <w:t>ладимировна</w:t>
            </w:r>
          </w:p>
        </w:tc>
        <w:tc>
          <w:tcPr>
            <w:tcW w:w="1056" w:type="dxa"/>
          </w:tcPr>
          <w:p w:rsidR="00A5563C" w:rsidRPr="008628DD" w:rsidRDefault="00A5563C" w:rsidP="00C01C6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специалист отдела </w:t>
            </w:r>
            <w:r w:rsidR="00842A39">
              <w:rPr>
                <w:sz w:val="16"/>
                <w:szCs w:val="16"/>
              </w:rPr>
              <w:t>по правовым и жилищным вопросам</w:t>
            </w:r>
            <w:r w:rsidR="009E2A2C">
              <w:rPr>
                <w:sz w:val="16"/>
                <w:szCs w:val="16"/>
              </w:rPr>
              <w:t xml:space="preserve"> админ</w:t>
            </w:r>
            <w:r w:rsidR="00B86DC9">
              <w:rPr>
                <w:sz w:val="16"/>
                <w:szCs w:val="16"/>
              </w:rPr>
              <w:t xml:space="preserve">истрации Советского района в городе </w:t>
            </w:r>
            <w:r w:rsidR="009E2A2C">
              <w:rPr>
                <w:sz w:val="16"/>
                <w:szCs w:val="16"/>
              </w:rPr>
              <w:t>Красноярске</w:t>
            </w:r>
          </w:p>
        </w:tc>
        <w:tc>
          <w:tcPr>
            <w:tcW w:w="1078" w:type="dxa"/>
          </w:tcPr>
          <w:p w:rsidR="00A5563C" w:rsidRPr="008628DD" w:rsidRDefault="000457C7" w:rsidP="00C01C6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1 05</w:t>
            </w:r>
            <w:r w:rsidR="00147B78">
              <w:rPr>
                <w:sz w:val="16"/>
                <w:szCs w:val="16"/>
              </w:rPr>
              <w:t>5, 232</w:t>
            </w:r>
          </w:p>
        </w:tc>
        <w:tc>
          <w:tcPr>
            <w:tcW w:w="1434" w:type="dxa"/>
          </w:tcPr>
          <w:p w:rsidR="00F2111F" w:rsidRDefault="00D244D5" w:rsidP="00842A3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F2111F" w:rsidRDefault="00F2111F" w:rsidP="00F2111F">
            <w:pPr>
              <w:rPr>
                <w:sz w:val="16"/>
                <w:szCs w:val="16"/>
              </w:rPr>
            </w:pPr>
          </w:p>
          <w:p w:rsidR="00F2111F" w:rsidRDefault="00F2111F" w:rsidP="00F2111F">
            <w:pPr>
              <w:rPr>
                <w:sz w:val="16"/>
                <w:szCs w:val="16"/>
              </w:rPr>
            </w:pPr>
          </w:p>
          <w:p w:rsidR="00F2111F" w:rsidRDefault="00F2111F" w:rsidP="00F21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F2111F" w:rsidRDefault="00F2111F" w:rsidP="00F2111F">
            <w:pPr>
              <w:rPr>
                <w:sz w:val="16"/>
                <w:szCs w:val="16"/>
              </w:rPr>
            </w:pPr>
          </w:p>
          <w:p w:rsidR="00A5563C" w:rsidRDefault="00F2111F" w:rsidP="00F21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комната</w:t>
            </w:r>
          </w:p>
          <w:p w:rsidR="00147B78" w:rsidRDefault="00147B78" w:rsidP="00F2111F">
            <w:pPr>
              <w:jc w:val="center"/>
              <w:rPr>
                <w:sz w:val="16"/>
                <w:szCs w:val="16"/>
              </w:rPr>
            </w:pPr>
          </w:p>
          <w:p w:rsidR="00147B78" w:rsidRPr="00F2111F" w:rsidRDefault="00147B78" w:rsidP="00F21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:rsidR="00F2111F" w:rsidRDefault="00A5563C" w:rsidP="00842A39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D244D5">
              <w:rPr>
                <w:sz w:val="16"/>
                <w:szCs w:val="16"/>
              </w:rPr>
              <w:t>51,8</w:t>
            </w:r>
          </w:p>
          <w:p w:rsidR="00F2111F" w:rsidRPr="00F2111F" w:rsidRDefault="00F2111F" w:rsidP="00F2111F">
            <w:pPr>
              <w:rPr>
                <w:sz w:val="16"/>
                <w:szCs w:val="16"/>
              </w:rPr>
            </w:pPr>
          </w:p>
          <w:p w:rsidR="00F2111F" w:rsidRDefault="00F2111F" w:rsidP="00F2111F">
            <w:pPr>
              <w:rPr>
                <w:sz w:val="16"/>
                <w:szCs w:val="16"/>
              </w:rPr>
            </w:pPr>
          </w:p>
          <w:p w:rsidR="00F2111F" w:rsidRDefault="00F2111F" w:rsidP="00F21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52,9</w:t>
            </w:r>
          </w:p>
          <w:p w:rsidR="00F2111F" w:rsidRDefault="00F2111F" w:rsidP="00F2111F">
            <w:pPr>
              <w:rPr>
                <w:sz w:val="16"/>
                <w:szCs w:val="16"/>
              </w:rPr>
            </w:pPr>
          </w:p>
          <w:p w:rsidR="00147B78" w:rsidRDefault="00F2111F" w:rsidP="00F21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27,3</w:t>
            </w:r>
          </w:p>
          <w:p w:rsidR="00147B78" w:rsidRDefault="00147B78" w:rsidP="00147B78">
            <w:pPr>
              <w:rPr>
                <w:sz w:val="16"/>
                <w:szCs w:val="16"/>
              </w:rPr>
            </w:pPr>
          </w:p>
          <w:p w:rsidR="00A5563C" w:rsidRPr="00147B78" w:rsidRDefault="00147B78" w:rsidP="00147B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</w:t>
            </w:r>
          </w:p>
        </w:tc>
        <w:tc>
          <w:tcPr>
            <w:tcW w:w="1320" w:type="dxa"/>
          </w:tcPr>
          <w:p w:rsidR="00A5563C" w:rsidRDefault="00D244D5" w:rsidP="00C01C6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F2111F" w:rsidRDefault="00F2111F" w:rsidP="00842A39">
            <w:pPr>
              <w:rPr>
                <w:sz w:val="16"/>
                <w:szCs w:val="16"/>
              </w:rPr>
            </w:pPr>
          </w:p>
          <w:p w:rsidR="00F2111F" w:rsidRDefault="00F2111F" w:rsidP="00F2111F">
            <w:pPr>
              <w:rPr>
                <w:sz w:val="16"/>
                <w:szCs w:val="16"/>
              </w:rPr>
            </w:pPr>
          </w:p>
          <w:p w:rsidR="00F2111F" w:rsidRDefault="00F2111F" w:rsidP="00F21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F2111F" w:rsidRDefault="00F2111F" w:rsidP="00F2111F">
            <w:pPr>
              <w:rPr>
                <w:sz w:val="16"/>
                <w:szCs w:val="16"/>
              </w:rPr>
            </w:pPr>
          </w:p>
          <w:p w:rsidR="00A5563C" w:rsidRDefault="00F2111F" w:rsidP="00F21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147B78" w:rsidRDefault="00147B78" w:rsidP="00F2111F">
            <w:pPr>
              <w:jc w:val="center"/>
              <w:rPr>
                <w:sz w:val="16"/>
                <w:szCs w:val="16"/>
              </w:rPr>
            </w:pPr>
          </w:p>
          <w:p w:rsidR="00147B78" w:rsidRPr="00F2111F" w:rsidRDefault="00147B78" w:rsidP="00F21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A5563C" w:rsidRPr="003B49A6" w:rsidRDefault="00A5563C" w:rsidP="003B49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A5563C" w:rsidRPr="003B49A6" w:rsidRDefault="00BF7C26" w:rsidP="003B49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320" w:type="dxa"/>
          </w:tcPr>
          <w:p w:rsidR="003B49A6" w:rsidRDefault="003B49A6" w:rsidP="00C01C6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9A6" w:rsidRDefault="003B49A6" w:rsidP="003B49A6">
            <w:pPr>
              <w:rPr>
                <w:sz w:val="16"/>
                <w:szCs w:val="16"/>
              </w:rPr>
            </w:pPr>
          </w:p>
          <w:p w:rsidR="00A5563C" w:rsidRPr="003B49A6" w:rsidRDefault="00A5563C" w:rsidP="003B49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A5563C" w:rsidRPr="008628DD" w:rsidRDefault="00842A39" w:rsidP="00C01C6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доля легковой автомобиль ГАЗ 69</w:t>
            </w:r>
          </w:p>
        </w:tc>
        <w:tc>
          <w:tcPr>
            <w:tcW w:w="851" w:type="dxa"/>
          </w:tcPr>
          <w:p w:rsidR="00A5563C" w:rsidRPr="008628DD" w:rsidRDefault="00A5563C" w:rsidP="00C01C6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5563C" w:rsidRPr="008628DD" w:rsidRDefault="00A5563C" w:rsidP="00C01C6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A5563C" w:rsidRPr="00733B6E" w:rsidRDefault="00A5563C" w:rsidP="00A5563C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</w:rPr>
      </w:pPr>
      <w:bookmarkStart w:id="0" w:name="_GoBack"/>
      <w:bookmarkEnd w:id="0"/>
    </w:p>
    <w:sectPr w:rsidR="00A5563C" w:rsidRPr="00733B6E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F55" w:rsidRDefault="00BB7F55" w:rsidP="00787205">
      <w:r>
        <w:separator/>
      </w:r>
    </w:p>
  </w:endnote>
  <w:endnote w:type="continuationSeparator" w:id="0">
    <w:p w:rsidR="00BB7F55" w:rsidRDefault="00BB7F55" w:rsidP="0078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F55" w:rsidRDefault="00BB7F55" w:rsidP="00787205">
      <w:r>
        <w:separator/>
      </w:r>
    </w:p>
  </w:footnote>
  <w:footnote w:type="continuationSeparator" w:id="0">
    <w:p w:rsidR="00BB7F55" w:rsidRDefault="00BB7F55" w:rsidP="00787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50333E" w:rsidP="003F034E">
        <w:pPr>
          <w:pStyle w:val="a4"/>
          <w:jc w:val="center"/>
        </w:pPr>
      </w:p>
      <w:p w:rsidR="003F034E" w:rsidRPr="003F034E" w:rsidRDefault="0050333E" w:rsidP="003F034E">
        <w:pPr>
          <w:pStyle w:val="a4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851C1"/>
    <w:multiLevelType w:val="hybridMultilevel"/>
    <w:tmpl w:val="05109DB6"/>
    <w:lvl w:ilvl="0" w:tplc="20AAA13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63C"/>
    <w:rsid w:val="000068CA"/>
    <w:rsid w:val="000457C7"/>
    <w:rsid w:val="00055371"/>
    <w:rsid w:val="00147B78"/>
    <w:rsid w:val="00167B1C"/>
    <w:rsid w:val="00286AC1"/>
    <w:rsid w:val="00305910"/>
    <w:rsid w:val="003B47EB"/>
    <w:rsid w:val="003B49A6"/>
    <w:rsid w:val="003C4B7D"/>
    <w:rsid w:val="0040143D"/>
    <w:rsid w:val="00410D6C"/>
    <w:rsid w:val="00412CCC"/>
    <w:rsid w:val="00444D1A"/>
    <w:rsid w:val="00455F71"/>
    <w:rsid w:val="00477A2C"/>
    <w:rsid w:val="0048189C"/>
    <w:rsid w:val="004A446E"/>
    <w:rsid w:val="0050333E"/>
    <w:rsid w:val="00503AB3"/>
    <w:rsid w:val="0056657B"/>
    <w:rsid w:val="005A3B98"/>
    <w:rsid w:val="006E6B99"/>
    <w:rsid w:val="006F5A50"/>
    <w:rsid w:val="00787205"/>
    <w:rsid w:val="00805861"/>
    <w:rsid w:val="00842A39"/>
    <w:rsid w:val="008540BA"/>
    <w:rsid w:val="00906998"/>
    <w:rsid w:val="009366B0"/>
    <w:rsid w:val="009C6995"/>
    <w:rsid w:val="009E2A2C"/>
    <w:rsid w:val="00A17586"/>
    <w:rsid w:val="00A5563C"/>
    <w:rsid w:val="00A71BB1"/>
    <w:rsid w:val="00A81B83"/>
    <w:rsid w:val="00B00ADF"/>
    <w:rsid w:val="00B86DC9"/>
    <w:rsid w:val="00BB7F55"/>
    <w:rsid w:val="00BF7C26"/>
    <w:rsid w:val="00D244D5"/>
    <w:rsid w:val="00E213D3"/>
    <w:rsid w:val="00E77A9F"/>
    <w:rsid w:val="00F2111F"/>
    <w:rsid w:val="00F26D78"/>
    <w:rsid w:val="00F40420"/>
    <w:rsid w:val="00F645DC"/>
    <w:rsid w:val="00F7693D"/>
    <w:rsid w:val="00FC1457"/>
    <w:rsid w:val="00FD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3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63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56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563C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A556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3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63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56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563C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A55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575763-AA9A-4F4A-8689-B6C306DB97D2}"/>
</file>

<file path=customXml/itemProps2.xml><?xml version="1.0" encoding="utf-8"?>
<ds:datastoreItem xmlns:ds="http://schemas.openxmlformats.org/officeDocument/2006/customXml" ds:itemID="{336C4602-FA7E-4ECD-94D4-D7BD8E090DC9}"/>
</file>

<file path=customXml/itemProps3.xml><?xml version="1.0" encoding="utf-8"?>
<ds:datastoreItem xmlns:ds="http://schemas.openxmlformats.org/officeDocument/2006/customXml" ds:itemID="{D8906281-EFEB-4B10-B7E8-448F158432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Chukanova</dc:creator>
  <cp:lastModifiedBy>Тельпукова Наталья Васильевна</cp:lastModifiedBy>
  <cp:revision>4</cp:revision>
  <cp:lastPrinted>2022-04-06T15:04:00Z</cp:lastPrinted>
  <dcterms:created xsi:type="dcterms:W3CDTF">2022-04-07T06:55:00Z</dcterms:created>
  <dcterms:modified xsi:type="dcterms:W3CDTF">2022-05-04T09:49:00Z</dcterms:modified>
</cp:coreProperties>
</file>