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A01" w:rsidRPr="00CE66E7" w:rsidRDefault="00DE3A01" w:rsidP="00DE3A01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DE3A01" w:rsidRPr="00CE66E7" w:rsidRDefault="00DE3A01" w:rsidP="00DE3A01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</w:t>
      </w:r>
      <w:r w:rsidR="00557F1B">
        <w:rPr>
          <w:sz w:val="30"/>
          <w:szCs w:val="30"/>
        </w:rPr>
        <w:t>2</w:t>
      </w:r>
      <w:r w:rsidR="005058D6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DE3A01" w:rsidRDefault="00DE3A01" w:rsidP="00DE3A01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</w:t>
      </w:r>
      <w:r w:rsidR="005058D6">
        <w:rPr>
          <w:sz w:val="30"/>
          <w:szCs w:val="30"/>
        </w:rPr>
        <w:t>21</w:t>
      </w:r>
      <w:r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sz w:val="30"/>
          <w:szCs w:val="30"/>
        </w:rPr>
        <w:t>сделки (совершена сделка) в 20</w:t>
      </w:r>
      <w:r w:rsidR="00557F1B">
        <w:rPr>
          <w:sz w:val="30"/>
          <w:szCs w:val="30"/>
        </w:rPr>
        <w:t>2</w:t>
      </w:r>
      <w:r w:rsidR="005058D6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году</w:t>
      </w:r>
    </w:p>
    <w:p w:rsidR="001871C8" w:rsidRDefault="001871C8" w:rsidP="001871C8">
      <w:pPr>
        <w:jc w:val="center"/>
        <w:rPr>
          <w:sz w:val="16"/>
          <w:szCs w:val="16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984"/>
        <w:gridCol w:w="1134"/>
        <w:gridCol w:w="1701"/>
        <w:gridCol w:w="993"/>
        <w:gridCol w:w="1134"/>
        <w:gridCol w:w="1134"/>
        <w:gridCol w:w="992"/>
        <w:gridCol w:w="1134"/>
        <w:gridCol w:w="1276"/>
        <w:gridCol w:w="992"/>
        <w:gridCol w:w="1417"/>
      </w:tblGrid>
      <w:tr w:rsidR="001871C8" w:rsidTr="00557F1B">
        <w:trPr>
          <w:trHeight w:val="19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</w:t>
            </w:r>
          </w:p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дохода</w:t>
            </w:r>
          </w:p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год,</w:t>
            </w:r>
          </w:p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1871C8" w:rsidRDefault="001871C8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Перечень </w:t>
            </w:r>
            <w:proofErr w:type="gramStart"/>
            <w:r>
              <w:rPr>
                <w:sz w:val="20"/>
                <w:szCs w:val="20"/>
              </w:rPr>
              <w:t>транспорт-</w:t>
            </w:r>
            <w:proofErr w:type="spellStart"/>
            <w:r>
              <w:rPr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1C8" w:rsidRDefault="001871C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1871C8" w:rsidRDefault="00E133EA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1871C8" w:rsidRDefault="001871C8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1871C8" w:rsidTr="00557F1B">
        <w:trPr>
          <w:trHeight w:val="173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8" w:rsidRDefault="001871C8">
            <w:pPr>
              <w:rPr>
                <w:sz w:val="4"/>
                <w:szCs w:val="4"/>
              </w:rPr>
            </w:pPr>
          </w:p>
        </w:tc>
      </w:tr>
      <w:tr w:rsidR="001871C8" w:rsidTr="00557F1B">
        <w:trPr>
          <w:trHeight w:val="63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1C8" w:rsidRDefault="00557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Хлынова Оксана Владимировна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1C8" w:rsidRDefault="005A4DEF" w:rsidP="00A14F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Главный специалист </w:t>
            </w:r>
            <w:r w:rsidR="00A14FEE">
              <w:rPr>
                <w:sz w:val="18"/>
                <w:szCs w:val="18"/>
              </w:rPr>
              <w:t xml:space="preserve">отдела по опеке и попечительству в отношении несовершеннолетних </w:t>
            </w:r>
            <w:r w:rsidR="00752734">
              <w:rPr>
                <w:sz w:val="18"/>
                <w:szCs w:val="18"/>
              </w:rPr>
              <w:t>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1C8" w:rsidRPr="0068723F" w:rsidRDefault="00557F1B" w:rsidP="006E03BA">
            <w:pPr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</w:t>
            </w:r>
            <w:r w:rsidR="006E03BA">
              <w:rPr>
                <w:sz w:val="20"/>
                <w:szCs w:val="20"/>
              </w:rPr>
              <w:t>246</w:t>
            </w:r>
            <w:r>
              <w:rPr>
                <w:sz w:val="20"/>
                <w:szCs w:val="20"/>
              </w:rPr>
              <w:t>,</w:t>
            </w:r>
            <w:r w:rsidR="006E03BA">
              <w:rPr>
                <w:sz w:val="20"/>
                <w:szCs w:val="20"/>
              </w:rPr>
              <w:t>720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EF" w:rsidRPr="005A4DEF" w:rsidRDefault="005058D6" w:rsidP="00557F1B">
            <w:pPr>
              <w:rPr>
                <w:sz w:val="22"/>
              </w:rPr>
            </w:pPr>
            <w:r>
              <w:rPr>
                <w:sz w:val="22"/>
              </w:rPr>
              <w:t>к</w:t>
            </w:r>
            <w:r w:rsidR="005A4DEF">
              <w:rPr>
                <w:sz w:val="22"/>
              </w:rPr>
              <w:t>вартира</w:t>
            </w:r>
            <w:r w:rsidR="00557F1B">
              <w:rPr>
                <w:sz w:val="22"/>
              </w:rPr>
              <w:t xml:space="preserve"> </w:t>
            </w:r>
            <w:r w:rsidR="00C1657D">
              <w:rPr>
                <w:sz w:val="22"/>
              </w:rPr>
              <w:t>общая 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EF" w:rsidRDefault="00557F1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7D" w:rsidRDefault="00557F1B" w:rsidP="00C1657D">
            <w:pPr>
              <w:jc w:val="both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1C8" w:rsidRPr="00557F1B" w:rsidRDefault="001871C8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1C8" w:rsidRPr="00557F1B" w:rsidRDefault="001871C8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1C8" w:rsidRPr="00557F1B" w:rsidRDefault="001871C8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1C8" w:rsidRPr="00557F1B" w:rsidRDefault="001871C8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1C8" w:rsidRPr="00557F1B" w:rsidRDefault="001871C8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1C8" w:rsidRPr="00557F1B" w:rsidRDefault="001871C8">
            <w:pPr>
              <w:ind w:left="-57" w:right="-57"/>
              <w:jc w:val="center"/>
              <w:rPr>
                <w:szCs w:val="28"/>
              </w:rPr>
            </w:pPr>
          </w:p>
        </w:tc>
      </w:tr>
    </w:tbl>
    <w:p w:rsidR="00557F1B" w:rsidRDefault="00557F1B" w:rsidP="001871C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0" w:name="_GoBack"/>
      <w:bookmarkEnd w:id="0"/>
    </w:p>
    <w:sectPr w:rsidR="00557F1B" w:rsidSect="001871C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24431"/>
    <w:multiLevelType w:val="hybridMultilevel"/>
    <w:tmpl w:val="5924377E"/>
    <w:lvl w:ilvl="0" w:tplc="63C26D6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177B7D58"/>
    <w:multiLevelType w:val="hybridMultilevel"/>
    <w:tmpl w:val="DD84C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20326"/>
    <w:multiLevelType w:val="hybridMultilevel"/>
    <w:tmpl w:val="554A7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2B1"/>
    <w:rsid w:val="001871C8"/>
    <w:rsid w:val="002D655C"/>
    <w:rsid w:val="002E35D2"/>
    <w:rsid w:val="00383644"/>
    <w:rsid w:val="00480BE5"/>
    <w:rsid w:val="005058D6"/>
    <w:rsid w:val="00557F1B"/>
    <w:rsid w:val="005A4DEF"/>
    <w:rsid w:val="00600092"/>
    <w:rsid w:val="0068723F"/>
    <w:rsid w:val="006E03BA"/>
    <w:rsid w:val="00752734"/>
    <w:rsid w:val="008239DA"/>
    <w:rsid w:val="0085283D"/>
    <w:rsid w:val="009436ED"/>
    <w:rsid w:val="009732B1"/>
    <w:rsid w:val="00A14FEE"/>
    <w:rsid w:val="00C1657D"/>
    <w:rsid w:val="00CA79E2"/>
    <w:rsid w:val="00CE1D0C"/>
    <w:rsid w:val="00DE3A01"/>
    <w:rsid w:val="00DF1A82"/>
    <w:rsid w:val="00E133EA"/>
    <w:rsid w:val="00F9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C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71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A4D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65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655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C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71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A4D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65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655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3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93D55E-7471-4ABA-AF8C-5499D2D74764}"/>
</file>

<file path=customXml/itemProps2.xml><?xml version="1.0" encoding="utf-8"?>
<ds:datastoreItem xmlns:ds="http://schemas.openxmlformats.org/officeDocument/2006/customXml" ds:itemID="{B252E9E6-AB45-423D-B2D6-DCE0DFAC829B}"/>
</file>

<file path=customXml/itemProps3.xml><?xml version="1.0" encoding="utf-8"?>
<ds:datastoreItem xmlns:ds="http://schemas.openxmlformats.org/officeDocument/2006/customXml" ds:itemID="{19B30752-8C10-4807-AE23-4070603E81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Наталья Сергеевна</dc:creator>
  <cp:lastModifiedBy>Тельпукова Наталья Васильевна</cp:lastModifiedBy>
  <cp:revision>3</cp:revision>
  <cp:lastPrinted>2022-03-28T05:00:00Z</cp:lastPrinted>
  <dcterms:created xsi:type="dcterms:W3CDTF">2022-03-28T06:08:00Z</dcterms:created>
  <dcterms:modified xsi:type="dcterms:W3CDTF">2022-05-04T09:47:00Z</dcterms:modified>
</cp:coreProperties>
</file>