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3B6E" w:rsidRDefault="00733B6E" w:rsidP="00897F6D">
      <w:pPr>
        <w:autoSpaceDE w:val="0"/>
        <w:autoSpaceDN w:val="0"/>
        <w:adjustRightInd w:val="0"/>
        <w:spacing w:line="192" w:lineRule="auto"/>
        <w:ind w:firstLine="9781"/>
        <w:rPr>
          <w:rFonts w:cs="Times New Roman"/>
          <w:sz w:val="30"/>
          <w:szCs w:val="30"/>
        </w:rPr>
      </w:pPr>
    </w:p>
    <w:p w:rsidR="00733B6E" w:rsidRDefault="00733B6E" w:rsidP="00897F6D">
      <w:pPr>
        <w:autoSpaceDE w:val="0"/>
        <w:autoSpaceDN w:val="0"/>
        <w:adjustRightInd w:val="0"/>
        <w:spacing w:line="192" w:lineRule="auto"/>
        <w:ind w:firstLine="9781"/>
        <w:rPr>
          <w:rFonts w:cs="Times New Roman"/>
          <w:sz w:val="30"/>
          <w:szCs w:val="30"/>
        </w:rPr>
      </w:pPr>
    </w:p>
    <w:p w:rsidR="00A5622D" w:rsidRPr="00A5622D" w:rsidRDefault="00A5622D" w:rsidP="00A5622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A5622D">
        <w:rPr>
          <w:rFonts w:cs="Times New Roman"/>
          <w:sz w:val="30"/>
          <w:szCs w:val="30"/>
        </w:rPr>
        <w:t>СВЕДЕНИЯ</w:t>
      </w:r>
    </w:p>
    <w:p w:rsidR="00A5622D" w:rsidRPr="00A5622D" w:rsidRDefault="00086C0E" w:rsidP="00A5622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 за 2021</w:t>
      </w:r>
      <w:r w:rsidR="00A5622D">
        <w:rPr>
          <w:rFonts w:cs="Times New Roman"/>
          <w:sz w:val="30"/>
          <w:szCs w:val="30"/>
        </w:rPr>
        <w:t xml:space="preserve"> </w:t>
      </w:r>
      <w:r w:rsidR="00A5622D" w:rsidRPr="00A5622D">
        <w:rPr>
          <w:rFonts w:cs="Times New Roman"/>
          <w:sz w:val="30"/>
          <w:szCs w:val="30"/>
        </w:rPr>
        <w:t>год</w:t>
      </w:r>
      <w:r w:rsidR="00A5622D">
        <w:rPr>
          <w:rFonts w:cs="Times New Roman"/>
          <w:sz w:val="30"/>
          <w:szCs w:val="30"/>
        </w:rPr>
        <w:t xml:space="preserve">, об имуществе и обязательствах </w:t>
      </w:r>
      <w:r w:rsidR="00A5622D" w:rsidRPr="00A5622D">
        <w:rPr>
          <w:rFonts w:cs="Times New Roman"/>
          <w:sz w:val="30"/>
          <w:szCs w:val="30"/>
        </w:rPr>
        <w:t>имущественного характера по состоянию</w:t>
      </w:r>
    </w:p>
    <w:p w:rsidR="00A5622D" w:rsidRPr="00B014D7" w:rsidRDefault="00086C0E" w:rsidP="00A5622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на 31 декабря 2021</w:t>
      </w:r>
      <w:r w:rsidR="00A5622D">
        <w:rPr>
          <w:rFonts w:cs="Times New Roman"/>
          <w:sz w:val="30"/>
          <w:szCs w:val="30"/>
        </w:rPr>
        <w:t xml:space="preserve"> </w:t>
      </w:r>
      <w:r w:rsidR="00A5622D" w:rsidRPr="00A5622D">
        <w:rPr>
          <w:rFonts w:cs="Times New Roman"/>
          <w:sz w:val="30"/>
          <w:szCs w:val="30"/>
        </w:rPr>
        <w:t>года</w:t>
      </w:r>
      <w:r w:rsidR="00A5622D">
        <w:rPr>
          <w:rFonts w:cs="Times New Roman"/>
          <w:sz w:val="30"/>
          <w:szCs w:val="30"/>
        </w:rPr>
        <w:t xml:space="preserve">, представленных муниципальными </w:t>
      </w:r>
      <w:r w:rsidR="00A5622D" w:rsidRPr="00A5622D">
        <w:rPr>
          <w:rFonts w:cs="Times New Roman"/>
          <w:sz w:val="30"/>
          <w:szCs w:val="30"/>
        </w:rPr>
        <w:t>служащими администрации го</w:t>
      </w:r>
      <w:r w:rsidR="00A5622D">
        <w:rPr>
          <w:rFonts w:cs="Times New Roman"/>
          <w:sz w:val="30"/>
          <w:szCs w:val="30"/>
        </w:rPr>
        <w:t xml:space="preserve">рода Красноярска, об источниках </w:t>
      </w:r>
      <w:r w:rsidR="00A5622D" w:rsidRPr="00A5622D">
        <w:rPr>
          <w:rFonts w:cs="Times New Roman"/>
          <w:sz w:val="30"/>
          <w:szCs w:val="30"/>
        </w:rPr>
        <w:t>получения средств, з</w:t>
      </w:r>
      <w:r w:rsidR="00A5622D">
        <w:rPr>
          <w:rFonts w:cs="Times New Roman"/>
          <w:sz w:val="30"/>
          <w:szCs w:val="30"/>
        </w:rPr>
        <w:t xml:space="preserve">а счет которых совершены </w:t>
      </w:r>
      <w:r>
        <w:rPr>
          <w:rFonts w:cs="Times New Roman"/>
          <w:sz w:val="30"/>
          <w:szCs w:val="30"/>
        </w:rPr>
        <w:t>сделки (совершена сделка) в 2021</w:t>
      </w:r>
      <w:r w:rsidR="00A5622D" w:rsidRPr="00A5622D">
        <w:rPr>
          <w:rFonts w:cs="Times New Roman"/>
          <w:sz w:val="30"/>
          <w:szCs w:val="30"/>
        </w:rPr>
        <w:t xml:space="preserve"> году</w:t>
      </w:r>
    </w:p>
    <w:p w:rsidR="00787A47" w:rsidRPr="00733B6E" w:rsidRDefault="00787A47" w:rsidP="008628DD">
      <w:pPr>
        <w:jc w:val="center"/>
        <w:rPr>
          <w:sz w:val="16"/>
          <w:szCs w:val="16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560"/>
        <w:gridCol w:w="1514"/>
        <w:gridCol w:w="1078"/>
        <w:gridCol w:w="1518"/>
        <w:gridCol w:w="851"/>
        <w:gridCol w:w="1306"/>
        <w:gridCol w:w="1387"/>
        <w:gridCol w:w="994"/>
        <w:gridCol w:w="1193"/>
        <w:gridCol w:w="1217"/>
        <w:gridCol w:w="851"/>
        <w:gridCol w:w="1134"/>
      </w:tblGrid>
      <w:tr w:rsidR="00897F6D" w:rsidRPr="008628DD" w:rsidTr="007E4D16">
        <w:trPr>
          <w:trHeight w:val="196"/>
        </w:trPr>
        <w:tc>
          <w:tcPr>
            <w:tcW w:w="1560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514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 xml:space="preserve">сумма дохода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897F6D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675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574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gramStart"/>
            <w:r w:rsidRPr="00897F6D">
              <w:rPr>
                <w:rFonts w:cs="Times New Roman"/>
                <w:sz w:val="20"/>
                <w:szCs w:val="20"/>
              </w:rPr>
              <w:t>транспорт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proofErr w:type="spellStart"/>
            <w:r w:rsidRPr="00897F6D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897F6D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Default="006F6C8F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за </w:t>
            </w:r>
            <w:proofErr w:type="gramStart"/>
            <w:r>
              <w:rPr>
                <w:bCs/>
                <w:sz w:val="20"/>
                <w:szCs w:val="20"/>
              </w:rPr>
              <w:t>счет</w:t>
            </w:r>
            <w:proofErr w:type="gramEnd"/>
            <w:r>
              <w:rPr>
                <w:bCs/>
                <w:sz w:val="20"/>
                <w:szCs w:val="20"/>
              </w:rPr>
              <w:t xml:space="preserve"> которых совершены сделки (совершена сделка)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7E4D16">
        <w:trPr>
          <w:trHeight w:val="173"/>
        </w:trPr>
        <w:tc>
          <w:tcPr>
            <w:tcW w:w="1560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514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518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51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06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387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94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193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</w:t>
            </w:r>
            <w:r w:rsidRPr="00897F6D">
              <w:rPr>
                <w:sz w:val="20"/>
                <w:szCs w:val="20"/>
              </w:rPr>
              <w:t>с</w:t>
            </w:r>
            <w:r w:rsidRPr="00897F6D">
              <w:rPr>
                <w:sz w:val="20"/>
                <w:szCs w:val="20"/>
              </w:rPr>
              <w:t>положения</w:t>
            </w:r>
          </w:p>
        </w:tc>
        <w:tc>
          <w:tcPr>
            <w:tcW w:w="1217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AB7444" w:rsidRPr="008628DD" w:rsidTr="007E4D16">
        <w:trPr>
          <w:trHeight w:val="1049"/>
        </w:trPr>
        <w:tc>
          <w:tcPr>
            <w:tcW w:w="1560" w:type="dxa"/>
            <w:vMerge w:val="restart"/>
          </w:tcPr>
          <w:p w:rsidR="00E43C67" w:rsidRPr="008F5973" w:rsidRDefault="00390AEE" w:rsidP="008F5973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0"/>
                <w:szCs w:val="20"/>
              </w:rPr>
            </w:pPr>
            <w:r w:rsidRPr="008F5973">
              <w:rPr>
                <w:rFonts w:cs="Times New Roman"/>
                <w:sz w:val="20"/>
                <w:szCs w:val="20"/>
              </w:rPr>
              <w:t xml:space="preserve">Тельпукова </w:t>
            </w:r>
          </w:p>
          <w:p w:rsidR="000174CE" w:rsidRDefault="00390AEE" w:rsidP="00E43C67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E43C67">
              <w:rPr>
                <w:rFonts w:cs="Times New Roman"/>
                <w:sz w:val="20"/>
                <w:szCs w:val="20"/>
              </w:rPr>
              <w:t xml:space="preserve">Наталья </w:t>
            </w:r>
          </w:p>
          <w:p w:rsidR="00AB7444" w:rsidRPr="00E43C67" w:rsidRDefault="00390AEE" w:rsidP="00E43C67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E43C67">
              <w:rPr>
                <w:rFonts w:cs="Times New Roman"/>
                <w:sz w:val="20"/>
                <w:szCs w:val="20"/>
              </w:rPr>
              <w:t>Васильевна</w:t>
            </w:r>
          </w:p>
        </w:tc>
        <w:tc>
          <w:tcPr>
            <w:tcW w:w="1514" w:type="dxa"/>
            <w:vMerge w:val="restart"/>
          </w:tcPr>
          <w:p w:rsidR="00AB7444" w:rsidRPr="008628DD" w:rsidRDefault="00390AEE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Главный специ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 xml:space="preserve">лист </w:t>
            </w:r>
            <w:r w:rsidR="00AB7444">
              <w:rPr>
                <w:sz w:val="16"/>
                <w:szCs w:val="16"/>
              </w:rPr>
              <w:t>отдела по организационной и кадровой работе</w:t>
            </w:r>
            <w:r w:rsidR="008F5973">
              <w:rPr>
                <w:sz w:val="16"/>
                <w:szCs w:val="16"/>
              </w:rPr>
              <w:t xml:space="preserve"> администрации советского района в городе Красноярске</w:t>
            </w:r>
          </w:p>
        </w:tc>
        <w:tc>
          <w:tcPr>
            <w:tcW w:w="1078" w:type="dxa"/>
            <w:vMerge w:val="restart"/>
          </w:tcPr>
          <w:p w:rsidR="00AB7444" w:rsidRPr="00FC57C3" w:rsidRDefault="00086C0E" w:rsidP="00897F6D">
            <w:pPr>
              <w:ind w:left="-57" w:right="-57"/>
              <w:jc w:val="center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</w:rPr>
              <w:t>892,950</w:t>
            </w:r>
          </w:p>
        </w:tc>
        <w:tc>
          <w:tcPr>
            <w:tcW w:w="1518" w:type="dxa"/>
          </w:tcPr>
          <w:p w:rsidR="00AB7444" w:rsidRPr="008628DD" w:rsidRDefault="00C60A89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 (1/3</w:t>
            </w:r>
            <w:r w:rsidR="00AB7444">
              <w:rPr>
                <w:sz w:val="16"/>
                <w:szCs w:val="16"/>
              </w:rPr>
              <w:t xml:space="preserve"> доля)</w:t>
            </w:r>
          </w:p>
        </w:tc>
        <w:tc>
          <w:tcPr>
            <w:tcW w:w="851" w:type="dxa"/>
          </w:tcPr>
          <w:p w:rsidR="00AB7444" w:rsidRPr="008628DD" w:rsidRDefault="00C60A89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63,8</w:t>
            </w:r>
          </w:p>
        </w:tc>
        <w:tc>
          <w:tcPr>
            <w:tcW w:w="1306" w:type="dxa"/>
          </w:tcPr>
          <w:p w:rsidR="00AB7444" w:rsidRPr="008628DD" w:rsidRDefault="00AB7444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Россия </w:t>
            </w:r>
          </w:p>
        </w:tc>
        <w:tc>
          <w:tcPr>
            <w:tcW w:w="1387" w:type="dxa"/>
            <w:vMerge w:val="restart"/>
          </w:tcPr>
          <w:p w:rsidR="00AB7444" w:rsidRDefault="00AB7444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Земельный уч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сток</w:t>
            </w:r>
          </w:p>
          <w:p w:rsidR="00C60A89" w:rsidRDefault="00C60A89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C60A89" w:rsidRPr="008628DD" w:rsidRDefault="00C60A89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Жилой дом</w:t>
            </w:r>
          </w:p>
        </w:tc>
        <w:tc>
          <w:tcPr>
            <w:tcW w:w="994" w:type="dxa"/>
            <w:vMerge w:val="restart"/>
          </w:tcPr>
          <w:p w:rsidR="00AB7444" w:rsidRDefault="00C60A89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2000,0</w:t>
            </w:r>
          </w:p>
          <w:p w:rsidR="00C60A89" w:rsidRDefault="00C60A89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C60A89" w:rsidRDefault="00C60A89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C60A89" w:rsidRPr="008628DD" w:rsidRDefault="00C60A89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26,7</w:t>
            </w:r>
          </w:p>
        </w:tc>
        <w:tc>
          <w:tcPr>
            <w:tcW w:w="1193" w:type="dxa"/>
            <w:vMerge w:val="restart"/>
          </w:tcPr>
          <w:p w:rsidR="00AB7444" w:rsidRDefault="00AB7444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Россия </w:t>
            </w:r>
          </w:p>
          <w:p w:rsidR="00C60A89" w:rsidRDefault="00C60A89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C60A89" w:rsidRDefault="00C60A89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C60A89" w:rsidRPr="008628DD" w:rsidRDefault="00C60A89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217" w:type="dxa"/>
            <w:vMerge w:val="restart"/>
          </w:tcPr>
          <w:p w:rsidR="00AB7444" w:rsidRPr="008628DD" w:rsidRDefault="00AB7444" w:rsidP="00BD315F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 w:val="restart"/>
          </w:tcPr>
          <w:p w:rsidR="00AB7444" w:rsidRPr="008628DD" w:rsidRDefault="00AB7444" w:rsidP="00BD315F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</w:tcPr>
          <w:p w:rsidR="00AB7444" w:rsidRPr="008628DD" w:rsidRDefault="00AB7444" w:rsidP="00BD315F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AB7444" w:rsidRPr="008628DD" w:rsidTr="007E4D16">
        <w:trPr>
          <w:trHeight w:val="312"/>
        </w:trPr>
        <w:tc>
          <w:tcPr>
            <w:tcW w:w="1560" w:type="dxa"/>
            <w:vMerge/>
          </w:tcPr>
          <w:p w:rsidR="00AB7444" w:rsidRDefault="00AB7444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14" w:type="dxa"/>
            <w:vMerge/>
          </w:tcPr>
          <w:p w:rsidR="00AB7444" w:rsidRDefault="00AB7444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:rsidR="00AB7444" w:rsidRPr="00FC57C3" w:rsidRDefault="00AB7444" w:rsidP="00897F6D">
            <w:pPr>
              <w:ind w:left="-57" w:right="-57"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518" w:type="dxa"/>
          </w:tcPr>
          <w:p w:rsidR="00AB7444" w:rsidRDefault="00C60A89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="00AB7444">
              <w:rPr>
                <w:sz w:val="16"/>
                <w:szCs w:val="16"/>
              </w:rPr>
              <w:t>вартира</w:t>
            </w:r>
            <w:r>
              <w:rPr>
                <w:sz w:val="16"/>
                <w:szCs w:val="16"/>
              </w:rPr>
              <w:t xml:space="preserve"> (1/5 доля)</w:t>
            </w:r>
          </w:p>
        </w:tc>
        <w:tc>
          <w:tcPr>
            <w:tcW w:w="851" w:type="dxa"/>
          </w:tcPr>
          <w:p w:rsidR="00AB7444" w:rsidRDefault="00C60A89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62,9</w:t>
            </w:r>
          </w:p>
        </w:tc>
        <w:tc>
          <w:tcPr>
            <w:tcW w:w="1306" w:type="dxa"/>
          </w:tcPr>
          <w:p w:rsidR="00AB7444" w:rsidRDefault="00AB7444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Россия </w:t>
            </w:r>
          </w:p>
        </w:tc>
        <w:tc>
          <w:tcPr>
            <w:tcW w:w="1387" w:type="dxa"/>
            <w:vMerge/>
          </w:tcPr>
          <w:p w:rsidR="00AB7444" w:rsidRDefault="00AB7444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94" w:type="dxa"/>
            <w:vMerge/>
          </w:tcPr>
          <w:p w:rsidR="00AB7444" w:rsidRDefault="00AB7444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93" w:type="dxa"/>
            <w:vMerge/>
          </w:tcPr>
          <w:p w:rsidR="00AB7444" w:rsidRDefault="00AB7444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217" w:type="dxa"/>
            <w:vMerge/>
          </w:tcPr>
          <w:p w:rsidR="00AB7444" w:rsidRDefault="00AB7444" w:rsidP="00BD315F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AB7444" w:rsidRDefault="00AB7444" w:rsidP="00BD315F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AB7444" w:rsidRDefault="00AB7444" w:rsidP="00BD315F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086C0E" w:rsidRPr="008628DD" w:rsidTr="007E4D16">
        <w:trPr>
          <w:trHeight w:val="312"/>
        </w:trPr>
        <w:tc>
          <w:tcPr>
            <w:tcW w:w="1560" w:type="dxa"/>
            <w:vMerge w:val="restart"/>
          </w:tcPr>
          <w:p w:rsidR="00086C0E" w:rsidRPr="00897F6D" w:rsidRDefault="00086C0E" w:rsidP="000A374E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Супруг</w:t>
            </w:r>
            <w:r w:rsidRPr="00897F6D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514" w:type="dxa"/>
            <w:vMerge w:val="restart"/>
          </w:tcPr>
          <w:p w:rsidR="00086C0E" w:rsidRPr="008628DD" w:rsidRDefault="00086C0E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  <w:vMerge w:val="restart"/>
          </w:tcPr>
          <w:p w:rsidR="00086C0E" w:rsidRPr="00FC57C3" w:rsidRDefault="00086C0E" w:rsidP="00897F6D">
            <w:pPr>
              <w:ind w:left="-57" w:right="-57"/>
              <w:jc w:val="center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</w:rPr>
              <w:t>545,344</w:t>
            </w:r>
          </w:p>
        </w:tc>
        <w:tc>
          <w:tcPr>
            <w:tcW w:w="1518" w:type="dxa"/>
          </w:tcPr>
          <w:p w:rsidR="00086C0E" w:rsidRPr="008628DD" w:rsidRDefault="00086C0E" w:rsidP="00CE50EE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851" w:type="dxa"/>
          </w:tcPr>
          <w:p w:rsidR="00086C0E" w:rsidRPr="008628DD" w:rsidRDefault="00086C0E" w:rsidP="00CE50EE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2000,0</w:t>
            </w:r>
          </w:p>
        </w:tc>
        <w:tc>
          <w:tcPr>
            <w:tcW w:w="1306" w:type="dxa"/>
          </w:tcPr>
          <w:p w:rsidR="00086C0E" w:rsidRPr="008628DD" w:rsidRDefault="00086C0E" w:rsidP="00CE50EE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Россия </w:t>
            </w:r>
          </w:p>
        </w:tc>
        <w:tc>
          <w:tcPr>
            <w:tcW w:w="1387" w:type="dxa"/>
            <w:vMerge w:val="restart"/>
          </w:tcPr>
          <w:p w:rsidR="00086C0E" w:rsidRDefault="00086C0E" w:rsidP="00C60A89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Квартира </w:t>
            </w:r>
          </w:p>
          <w:p w:rsidR="00086C0E" w:rsidRDefault="00086C0E" w:rsidP="00C60A89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086C0E" w:rsidRPr="008628DD" w:rsidRDefault="00086C0E" w:rsidP="00C60A89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Земельный уч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сток</w:t>
            </w:r>
          </w:p>
          <w:p w:rsidR="00086C0E" w:rsidRPr="008628DD" w:rsidRDefault="00086C0E" w:rsidP="00AD7FF8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Жилой дом</w:t>
            </w:r>
          </w:p>
        </w:tc>
        <w:tc>
          <w:tcPr>
            <w:tcW w:w="994" w:type="dxa"/>
            <w:vMerge w:val="restart"/>
          </w:tcPr>
          <w:p w:rsidR="00086C0E" w:rsidRDefault="00086C0E" w:rsidP="00AD7FF8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63,8</w:t>
            </w:r>
          </w:p>
          <w:p w:rsidR="00086C0E" w:rsidRDefault="00086C0E" w:rsidP="00AD7FF8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086C0E" w:rsidRPr="008628DD" w:rsidRDefault="00086C0E" w:rsidP="00AD7FF8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61,2</w:t>
            </w:r>
          </w:p>
          <w:p w:rsidR="00086C0E" w:rsidRDefault="00086C0E" w:rsidP="00AD7FF8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086C0E" w:rsidRPr="008628DD" w:rsidRDefault="00086C0E" w:rsidP="00AD7FF8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26,7</w:t>
            </w:r>
          </w:p>
        </w:tc>
        <w:tc>
          <w:tcPr>
            <w:tcW w:w="1193" w:type="dxa"/>
            <w:vMerge w:val="restart"/>
          </w:tcPr>
          <w:p w:rsidR="00086C0E" w:rsidRDefault="00086C0E" w:rsidP="00AD7FF8">
            <w:pPr>
              <w:ind w:left="-57" w:right="-57"/>
              <w:jc w:val="center"/>
              <w:rPr>
                <w:sz w:val="16"/>
                <w:szCs w:val="16"/>
              </w:rPr>
            </w:pPr>
            <w:r w:rsidRPr="00C60A89">
              <w:rPr>
                <w:sz w:val="16"/>
                <w:szCs w:val="16"/>
              </w:rPr>
              <w:t>Россия</w:t>
            </w:r>
          </w:p>
          <w:p w:rsidR="00086C0E" w:rsidRDefault="00086C0E" w:rsidP="00AD7FF8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086C0E" w:rsidRPr="008628DD" w:rsidRDefault="00086C0E" w:rsidP="00AD7FF8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  <w:p w:rsidR="00086C0E" w:rsidRDefault="00086C0E" w:rsidP="00AD7FF8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086C0E" w:rsidRPr="008628DD" w:rsidRDefault="00086C0E" w:rsidP="00AD7FF8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Россия </w:t>
            </w:r>
          </w:p>
        </w:tc>
        <w:tc>
          <w:tcPr>
            <w:tcW w:w="1217" w:type="dxa"/>
            <w:vMerge w:val="restart"/>
          </w:tcPr>
          <w:p w:rsidR="00086C0E" w:rsidRDefault="00086C0E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Автомобиль легковой </w:t>
            </w:r>
          </w:p>
          <w:p w:rsidR="00086C0E" w:rsidRDefault="00086C0E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ЛАДА ПРИ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РА</w:t>
            </w:r>
          </w:p>
          <w:p w:rsidR="00086C0E" w:rsidRDefault="00086C0E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086C0E" w:rsidRPr="007F4537" w:rsidRDefault="00086C0E" w:rsidP="00086C0E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 w:val="restart"/>
          </w:tcPr>
          <w:p w:rsidR="00086C0E" w:rsidRPr="008628DD" w:rsidRDefault="00086C0E" w:rsidP="00BD315F">
            <w:pPr>
              <w:ind w:left="-57" w:right="-57"/>
              <w:jc w:val="center"/>
              <w:rPr>
                <w:sz w:val="16"/>
                <w:szCs w:val="16"/>
              </w:rPr>
            </w:pPr>
            <w:bookmarkStart w:id="0" w:name="_GoBack"/>
            <w:bookmarkEnd w:id="0"/>
          </w:p>
        </w:tc>
        <w:tc>
          <w:tcPr>
            <w:tcW w:w="1134" w:type="dxa"/>
            <w:vMerge w:val="restart"/>
          </w:tcPr>
          <w:p w:rsidR="00086C0E" w:rsidRPr="008628DD" w:rsidRDefault="00086C0E" w:rsidP="00BD315F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086C0E" w:rsidRPr="008628DD" w:rsidTr="007E4D16">
        <w:trPr>
          <w:trHeight w:val="274"/>
        </w:trPr>
        <w:tc>
          <w:tcPr>
            <w:tcW w:w="1560" w:type="dxa"/>
            <w:vMerge/>
          </w:tcPr>
          <w:p w:rsidR="00086C0E" w:rsidRDefault="00086C0E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14" w:type="dxa"/>
            <w:vMerge/>
          </w:tcPr>
          <w:p w:rsidR="00086C0E" w:rsidRDefault="00086C0E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:rsidR="00086C0E" w:rsidRDefault="00086C0E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518" w:type="dxa"/>
          </w:tcPr>
          <w:p w:rsidR="00086C0E" w:rsidRDefault="00086C0E" w:rsidP="00CE50EE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Жилой дом</w:t>
            </w:r>
          </w:p>
        </w:tc>
        <w:tc>
          <w:tcPr>
            <w:tcW w:w="851" w:type="dxa"/>
          </w:tcPr>
          <w:p w:rsidR="00086C0E" w:rsidRDefault="00086C0E" w:rsidP="00CE50EE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26,7</w:t>
            </w:r>
          </w:p>
        </w:tc>
        <w:tc>
          <w:tcPr>
            <w:tcW w:w="1306" w:type="dxa"/>
          </w:tcPr>
          <w:p w:rsidR="00086C0E" w:rsidRDefault="00086C0E" w:rsidP="00CE50EE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Россия </w:t>
            </w:r>
          </w:p>
        </w:tc>
        <w:tc>
          <w:tcPr>
            <w:tcW w:w="1387" w:type="dxa"/>
            <w:vMerge/>
          </w:tcPr>
          <w:p w:rsidR="00086C0E" w:rsidRPr="008628DD" w:rsidRDefault="00086C0E" w:rsidP="00AD7FF8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94" w:type="dxa"/>
            <w:vMerge/>
          </w:tcPr>
          <w:p w:rsidR="00086C0E" w:rsidRPr="008628DD" w:rsidRDefault="00086C0E" w:rsidP="00AD7FF8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93" w:type="dxa"/>
            <w:vMerge/>
          </w:tcPr>
          <w:p w:rsidR="00086C0E" w:rsidRPr="008628DD" w:rsidRDefault="00086C0E" w:rsidP="00AD7FF8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217" w:type="dxa"/>
            <w:vMerge/>
          </w:tcPr>
          <w:p w:rsidR="00086C0E" w:rsidRPr="008628DD" w:rsidRDefault="00086C0E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086C0E" w:rsidRPr="008628DD" w:rsidRDefault="00086C0E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086C0E" w:rsidRPr="008628DD" w:rsidRDefault="00086C0E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086C0E" w:rsidRPr="008628DD" w:rsidTr="007E4D16">
        <w:trPr>
          <w:trHeight w:val="274"/>
        </w:trPr>
        <w:tc>
          <w:tcPr>
            <w:tcW w:w="1560" w:type="dxa"/>
            <w:vMerge/>
          </w:tcPr>
          <w:p w:rsidR="00086C0E" w:rsidRDefault="00086C0E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14" w:type="dxa"/>
            <w:vMerge/>
          </w:tcPr>
          <w:p w:rsidR="00086C0E" w:rsidRDefault="00086C0E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:rsidR="00086C0E" w:rsidRDefault="00086C0E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518" w:type="dxa"/>
          </w:tcPr>
          <w:p w:rsidR="00086C0E" w:rsidRDefault="00086C0E" w:rsidP="00CE50EE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Помещение</w:t>
            </w:r>
          </w:p>
        </w:tc>
        <w:tc>
          <w:tcPr>
            <w:tcW w:w="851" w:type="dxa"/>
          </w:tcPr>
          <w:p w:rsidR="00086C0E" w:rsidRDefault="00086C0E" w:rsidP="00CE50EE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61,2</w:t>
            </w:r>
          </w:p>
        </w:tc>
        <w:tc>
          <w:tcPr>
            <w:tcW w:w="1306" w:type="dxa"/>
          </w:tcPr>
          <w:p w:rsidR="00086C0E" w:rsidRDefault="00086C0E" w:rsidP="00CE50EE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387" w:type="dxa"/>
            <w:vMerge/>
          </w:tcPr>
          <w:p w:rsidR="00086C0E" w:rsidRPr="008628DD" w:rsidRDefault="00086C0E" w:rsidP="00AD7FF8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94" w:type="dxa"/>
            <w:vMerge/>
          </w:tcPr>
          <w:p w:rsidR="00086C0E" w:rsidRPr="008628DD" w:rsidRDefault="00086C0E" w:rsidP="00AD7FF8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93" w:type="dxa"/>
            <w:vMerge/>
          </w:tcPr>
          <w:p w:rsidR="00086C0E" w:rsidRPr="008628DD" w:rsidRDefault="00086C0E" w:rsidP="00AD7FF8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217" w:type="dxa"/>
            <w:vMerge/>
          </w:tcPr>
          <w:p w:rsidR="00086C0E" w:rsidRPr="008628DD" w:rsidRDefault="00086C0E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086C0E" w:rsidRPr="008628DD" w:rsidRDefault="00086C0E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086C0E" w:rsidRPr="008628DD" w:rsidRDefault="00086C0E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086C0E" w:rsidRPr="008628DD" w:rsidTr="007E4D16">
        <w:trPr>
          <w:trHeight w:val="274"/>
        </w:trPr>
        <w:tc>
          <w:tcPr>
            <w:tcW w:w="1560" w:type="dxa"/>
            <w:vMerge/>
          </w:tcPr>
          <w:p w:rsidR="00086C0E" w:rsidRDefault="00086C0E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14" w:type="dxa"/>
            <w:vMerge/>
          </w:tcPr>
          <w:p w:rsidR="00086C0E" w:rsidRDefault="00086C0E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:rsidR="00086C0E" w:rsidRDefault="00086C0E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518" w:type="dxa"/>
          </w:tcPr>
          <w:p w:rsidR="00086C0E" w:rsidRDefault="00086C0E" w:rsidP="00CE50EE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Гараж </w:t>
            </w:r>
          </w:p>
        </w:tc>
        <w:tc>
          <w:tcPr>
            <w:tcW w:w="851" w:type="dxa"/>
          </w:tcPr>
          <w:p w:rsidR="00086C0E" w:rsidRDefault="00086C0E" w:rsidP="00CE50EE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21,7</w:t>
            </w:r>
          </w:p>
        </w:tc>
        <w:tc>
          <w:tcPr>
            <w:tcW w:w="1306" w:type="dxa"/>
          </w:tcPr>
          <w:p w:rsidR="00086C0E" w:rsidRDefault="00086C0E" w:rsidP="00CE50EE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Россия </w:t>
            </w:r>
          </w:p>
        </w:tc>
        <w:tc>
          <w:tcPr>
            <w:tcW w:w="1387" w:type="dxa"/>
            <w:vMerge/>
          </w:tcPr>
          <w:p w:rsidR="00086C0E" w:rsidRPr="008628DD" w:rsidRDefault="00086C0E" w:rsidP="00AD7FF8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94" w:type="dxa"/>
            <w:vMerge/>
          </w:tcPr>
          <w:p w:rsidR="00086C0E" w:rsidRPr="008628DD" w:rsidRDefault="00086C0E" w:rsidP="00AD7FF8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93" w:type="dxa"/>
            <w:vMerge/>
          </w:tcPr>
          <w:p w:rsidR="00086C0E" w:rsidRPr="008628DD" w:rsidRDefault="00086C0E" w:rsidP="00AD7FF8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217" w:type="dxa"/>
            <w:vMerge/>
          </w:tcPr>
          <w:p w:rsidR="00086C0E" w:rsidRPr="008628DD" w:rsidRDefault="00086C0E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086C0E" w:rsidRPr="008628DD" w:rsidRDefault="00086C0E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086C0E" w:rsidRPr="008628DD" w:rsidRDefault="00086C0E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086C0E" w:rsidRPr="008628DD" w:rsidTr="00086C0E">
        <w:trPr>
          <w:trHeight w:val="349"/>
        </w:trPr>
        <w:tc>
          <w:tcPr>
            <w:tcW w:w="1560" w:type="dxa"/>
            <w:vMerge/>
          </w:tcPr>
          <w:p w:rsidR="00086C0E" w:rsidRDefault="00086C0E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14" w:type="dxa"/>
            <w:vMerge/>
          </w:tcPr>
          <w:p w:rsidR="00086C0E" w:rsidRDefault="00086C0E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:rsidR="00086C0E" w:rsidRDefault="00086C0E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518" w:type="dxa"/>
          </w:tcPr>
          <w:p w:rsidR="00086C0E" w:rsidRDefault="00086C0E" w:rsidP="00CE50EE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Гараж </w:t>
            </w:r>
          </w:p>
        </w:tc>
        <w:tc>
          <w:tcPr>
            <w:tcW w:w="851" w:type="dxa"/>
          </w:tcPr>
          <w:p w:rsidR="00086C0E" w:rsidRDefault="00086C0E" w:rsidP="00CE50EE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18,0</w:t>
            </w:r>
          </w:p>
        </w:tc>
        <w:tc>
          <w:tcPr>
            <w:tcW w:w="1306" w:type="dxa"/>
          </w:tcPr>
          <w:p w:rsidR="00086C0E" w:rsidRDefault="00086C0E" w:rsidP="00CE50EE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Россия </w:t>
            </w:r>
          </w:p>
        </w:tc>
        <w:tc>
          <w:tcPr>
            <w:tcW w:w="1387" w:type="dxa"/>
            <w:vMerge/>
          </w:tcPr>
          <w:p w:rsidR="00086C0E" w:rsidRPr="008628DD" w:rsidRDefault="00086C0E" w:rsidP="00AD7FF8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94" w:type="dxa"/>
            <w:vMerge/>
          </w:tcPr>
          <w:p w:rsidR="00086C0E" w:rsidRPr="008628DD" w:rsidRDefault="00086C0E" w:rsidP="00AD7FF8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93" w:type="dxa"/>
            <w:vMerge/>
          </w:tcPr>
          <w:p w:rsidR="00086C0E" w:rsidRPr="008628DD" w:rsidRDefault="00086C0E" w:rsidP="00AD7FF8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217" w:type="dxa"/>
            <w:vMerge/>
          </w:tcPr>
          <w:p w:rsidR="00086C0E" w:rsidRPr="008628DD" w:rsidRDefault="00086C0E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086C0E" w:rsidRPr="008628DD" w:rsidRDefault="00086C0E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086C0E" w:rsidRPr="008628DD" w:rsidRDefault="00086C0E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</w:tbl>
    <w:p w:rsidR="008628DD" w:rsidRPr="00733B6E" w:rsidRDefault="008628DD" w:rsidP="006F6C8F">
      <w:pPr>
        <w:autoSpaceDE w:val="0"/>
        <w:autoSpaceDN w:val="0"/>
        <w:adjustRightInd w:val="0"/>
        <w:ind w:firstLine="709"/>
        <w:jc w:val="both"/>
        <w:rPr>
          <w:rFonts w:cs="Times New Roman"/>
          <w:sz w:val="24"/>
          <w:szCs w:val="24"/>
        </w:rPr>
      </w:pPr>
    </w:p>
    <w:sectPr w:rsidR="008628DD" w:rsidRPr="00733B6E" w:rsidSect="00733B6E">
      <w:headerReference w:type="default" r:id="rId9"/>
      <w:pgSz w:w="16840" w:h="11907" w:orient="landscape" w:code="9"/>
      <w:pgMar w:top="-35" w:right="1134" w:bottom="567" w:left="1134" w:header="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1BC4" w:rsidRDefault="00FB1BC4" w:rsidP="003F034E">
      <w:r>
        <w:separator/>
      </w:r>
    </w:p>
  </w:endnote>
  <w:endnote w:type="continuationSeparator" w:id="0">
    <w:p w:rsidR="00FB1BC4" w:rsidRDefault="00FB1BC4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1BC4" w:rsidRDefault="00FB1BC4" w:rsidP="003F034E">
      <w:r>
        <w:separator/>
      </w:r>
    </w:p>
  </w:footnote>
  <w:footnote w:type="continuationSeparator" w:id="0">
    <w:p w:rsidR="00FB1BC4" w:rsidRDefault="00FB1BC4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28408515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733B6E" w:rsidRDefault="00733B6E" w:rsidP="003F034E">
        <w:pPr>
          <w:pStyle w:val="a6"/>
          <w:jc w:val="center"/>
        </w:pPr>
      </w:p>
      <w:p w:rsidR="003F034E" w:rsidRPr="003F034E" w:rsidRDefault="00825D5C" w:rsidP="003F034E">
        <w:pPr>
          <w:pStyle w:val="a6"/>
          <w:jc w:val="center"/>
          <w:rPr>
            <w:sz w:val="24"/>
            <w:szCs w:val="24"/>
          </w:rPr>
        </w:pP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89739E"/>
    <w:multiLevelType w:val="hybridMultilevel"/>
    <w:tmpl w:val="3A7282CE"/>
    <w:lvl w:ilvl="0" w:tplc="1BFA9186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174CE"/>
    <w:rsid w:val="00086C0E"/>
    <w:rsid w:val="000920CA"/>
    <w:rsid w:val="000A374E"/>
    <w:rsid w:val="00151368"/>
    <w:rsid w:val="00171289"/>
    <w:rsid w:val="001D31A4"/>
    <w:rsid w:val="001E2A87"/>
    <w:rsid w:val="00271D86"/>
    <w:rsid w:val="00286D94"/>
    <w:rsid w:val="002A421B"/>
    <w:rsid w:val="002C6F3D"/>
    <w:rsid w:val="002E2FE9"/>
    <w:rsid w:val="00315746"/>
    <w:rsid w:val="003425A3"/>
    <w:rsid w:val="00390AEE"/>
    <w:rsid w:val="003B2538"/>
    <w:rsid w:val="003F034E"/>
    <w:rsid w:val="00452BFF"/>
    <w:rsid w:val="00457128"/>
    <w:rsid w:val="00467403"/>
    <w:rsid w:val="004F54EF"/>
    <w:rsid w:val="00547FBB"/>
    <w:rsid w:val="0057511F"/>
    <w:rsid w:val="00604E05"/>
    <w:rsid w:val="00606373"/>
    <w:rsid w:val="00636A40"/>
    <w:rsid w:val="006B38C1"/>
    <w:rsid w:val="006B5A64"/>
    <w:rsid w:val="006C4CA2"/>
    <w:rsid w:val="006F6C8F"/>
    <w:rsid w:val="006F772D"/>
    <w:rsid w:val="0071364E"/>
    <w:rsid w:val="007229F4"/>
    <w:rsid w:val="00733B6E"/>
    <w:rsid w:val="00787A47"/>
    <w:rsid w:val="007E30A7"/>
    <w:rsid w:val="007E40E1"/>
    <w:rsid w:val="007E4D16"/>
    <w:rsid w:val="007F4537"/>
    <w:rsid w:val="00825D5C"/>
    <w:rsid w:val="00847B4F"/>
    <w:rsid w:val="00853B50"/>
    <w:rsid w:val="008628DD"/>
    <w:rsid w:val="00897F6D"/>
    <w:rsid w:val="008B0BA1"/>
    <w:rsid w:val="008D3A87"/>
    <w:rsid w:val="008F5973"/>
    <w:rsid w:val="00930988"/>
    <w:rsid w:val="009C128F"/>
    <w:rsid w:val="00A5622D"/>
    <w:rsid w:val="00AB7444"/>
    <w:rsid w:val="00AC547D"/>
    <w:rsid w:val="00AD2330"/>
    <w:rsid w:val="00AD734A"/>
    <w:rsid w:val="00AF4B5D"/>
    <w:rsid w:val="00B014D7"/>
    <w:rsid w:val="00B747C5"/>
    <w:rsid w:val="00B95C38"/>
    <w:rsid w:val="00BC1735"/>
    <w:rsid w:val="00BC7A2B"/>
    <w:rsid w:val="00C15638"/>
    <w:rsid w:val="00C26CCE"/>
    <w:rsid w:val="00C41A9D"/>
    <w:rsid w:val="00C53891"/>
    <w:rsid w:val="00C55E7A"/>
    <w:rsid w:val="00C60A89"/>
    <w:rsid w:val="00C84965"/>
    <w:rsid w:val="00C90F03"/>
    <w:rsid w:val="00C91EB2"/>
    <w:rsid w:val="00CA0A3E"/>
    <w:rsid w:val="00CA327A"/>
    <w:rsid w:val="00CA7428"/>
    <w:rsid w:val="00CC466E"/>
    <w:rsid w:val="00D21748"/>
    <w:rsid w:val="00D40FC9"/>
    <w:rsid w:val="00DF08F9"/>
    <w:rsid w:val="00E370B4"/>
    <w:rsid w:val="00E43C67"/>
    <w:rsid w:val="00E8478D"/>
    <w:rsid w:val="00EB52F1"/>
    <w:rsid w:val="00EE7500"/>
    <w:rsid w:val="00F61CEC"/>
    <w:rsid w:val="00FA0A86"/>
    <w:rsid w:val="00FB1BC4"/>
    <w:rsid w:val="00FC57C3"/>
    <w:rsid w:val="00FD0C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E43C6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E43C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A84F55B-1B5B-46B0-B2BD-72BB3824D052}"/>
</file>

<file path=customXml/itemProps2.xml><?xml version="1.0" encoding="utf-8"?>
<ds:datastoreItem xmlns:ds="http://schemas.openxmlformats.org/officeDocument/2006/customXml" ds:itemID="{8518E96F-D61A-4E03-812A-486FBA6AE4F6}"/>
</file>

<file path=customXml/itemProps3.xml><?xml version="1.0" encoding="utf-8"?>
<ds:datastoreItem xmlns:ds="http://schemas.openxmlformats.org/officeDocument/2006/customXml" ds:itemID="{94B4320F-B928-4D22-9EFB-8769DC0BD327}"/>
</file>

<file path=customXml/itemProps4.xml><?xml version="1.0" encoding="utf-8"?>
<ds:datastoreItem xmlns:ds="http://schemas.openxmlformats.org/officeDocument/2006/customXml" ds:itemID="{5B8137F7-9711-490B-A4E3-531E597D4E6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202</Words>
  <Characters>1157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Тельпукова Наталья Васильевна</cp:lastModifiedBy>
  <cp:revision>9</cp:revision>
  <cp:lastPrinted>2022-04-26T10:10:00Z</cp:lastPrinted>
  <dcterms:created xsi:type="dcterms:W3CDTF">2021-04-29T01:20:00Z</dcterms:created>
  <dcterms:modified xsi:type="dcterms:W3CDTF">2022-05-04T09:36:00Z</dcterms:modified>
</cp:coreProperties>
</file>