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B46" w:rsidRDefault="00066B46" w:rsidP="00066B4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066B46" w:rsidRDefault="00066B46" w:rsidP="00066B4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 за 2021 год, об имуществе и обязательствах имущественного характера по состоянию </w:t>
      </w:r>
    </w:p>
    <w:p w:rsidR="00066B46" w:rsidRDefault="00066B46" w:rsidP="00066B46">
      <w:pPr>
        <w:autoSpaceDE w:val="0"/>
        <w:autoSpaceDN w:val="0"/>
        <w:adjustRightInd w:val="0"/>
        <w:spacing w:line="192" w:lineRule="auto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2021 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2021 году</w:t>
      </w:r>
    </w:p>
    <w:p w:rsidR="0071638E" w:rsidRPr="00DA4FCD" w:rsidRDefault="0071638E" w:rsidP="0071638E">
      <w:pPr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1089"/>
        <w:gridCol w:w="1417"/>
      </w:tblGrid>
      <w:tr w:rsidR="0071638E" w:rsidRPr="00DA4FCD" w:rsidTr="00C128E9">
        <w:trPr>
          <w:trHeight w:val="196"/>
        </w:trPr>
        <w:tc>
          <w:tcPr>
            <w:tcW w:w="1985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Общая сумма дохода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за год,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пр</w:t>
            </w:r>
            <w:r w:rsidRPr="0035249A">
              <w:rPr>
                <w:sz w:val="20"/>
                <w:szCs w:val="20"/>
              </w:rPr>
              <w:t>и</w:t>
            </w:r>
            <w:r w:rsidRPr="0035249A">
              <w:rPr>
                <w:sz w:val="20"/>
                <w:szCs w:val="20"/>
              </w:rPr>
              <w:t>надлежащих на праве собственности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35249A">
              <w:rPr>
                <w:rFonts w:cs="Times New Roman"/>
                <w:sz w:val="20"/>
                <w:szCs w:val="20"/>
              </w:rPr>
              <w:t>транспорт-</w:t>
            </w:r>
            <w:proofErr w:type="spellStart"/>
            <w:r w:rsidRPr="0035249A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35249A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089" w:type="dxa"/>
            <w:vMerge w:val="restart"/>
          </w:tcPr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417" w:type="dxa"/>
            <w:vMerge w:val="restart"/>
          </w:tcPr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350C4C">
              <w:rPr>
                <w:bCs/>
                <w:sz w:val="20"/>
                <w:szCs w:val="20"/>
              </w:rPr>
              <w:t>счет</w:t>
            </w:r>
            <w:proofErr w:type="gramEnd"/>
            <w:r w:rsidRPr="00350C4C">
              <w:rPr>
                <w:bCs/>
                <w:sz w:val="20"/>
                <w:szCs w:val="20"/>
              </w:rPr>
              <w:t xml:space="preserve"> кот</w:t>
            </w:r>
            <w:r w:rsidRPr="00350C4C">
              <w:rPr>
                <w:bCs/>
                <w:sz w:val="20"/>
                <w:szCs w:val="20"/>
              </w:rPr>
              <w:t>о</w:t>
            </w:r>
            <w:r w:rsidR="00066B46">
              <w:rPr>
                <w:bCs/>
                <w:sz w:val="20"/>
                <w:szCs w:val="20"/>
              </w:rPr>
              <w:t>рых соверш</w:t>
            </w:r>
            <w:r w:rsidR="00066B46">
              <w:rPr>
                <w:bCs/>
                <w:sz w:val="20"/>
                <w:szCs w:val="20"/>
              </w:rPr>
              <w:t>е</w:t>
            </w:r>
            <w:r w:rsidR="00066B46">
              <w:rPr>
                <w:bCs/>
                <w:sz w:val="20"/>
                <w:szCs w:val="20"/>
              </w:rPr>
              <w:t>ны сделки (совершена сделка)</w:t>
            </w:r>
          </w:p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1638E" w:rsidRPr="00DA4FCD" w:rsidTr="00C128E9">
        <w:trPr>
          <w:trHeight w:val="173"/>
        </w:trPr>
        <w:tc>
          <w:tcPr>
            <w:tcW w:w="1985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71638E" w:rsidRPr="00DA4FCD" w:rsidTr="00C128E9">
        <w:tc>
          <w:tcPr>
            <w:tcW w:w="1985" w:type="dxa"/>
          </w:tcPr>
          <w:p w:rsidR="0071638E" w:rsidRPr="0035249A" w:rsidRDefault="00DC274F" w:rsidP="00DC274F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Тарасенко Ксения Сергеевна</w:t>
            </w:r>
          </w:p>
        </w:tc>
        <w:tc>
          <w:tcPr>
            <w:tcW w:w="1843" w:type="dxa"/>
          </w:tcPr>
          <w:p w:rsidR="0071638E" w:rsidRPr="0035249A" w:rsidRDefault="00A06CC3" w:rsidP="00196C4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г</w:t>
            </w:r>
            <w:r w:rsidR="00DC274F">
              <w:rPr>
                <w:sz w:val="22"/>
              </w:rPr>
              <w:t>лавный специ</w:t>
            </w:r>
            <w:r w:rsidR="00DC274F">
              <w:rPr>
                <w:sz w:val="22"/>
              </w:rPr>
              <w:t>а</w:t>
            </w:r>
            <w:r w:rsidR="00DC274F">
              <w:rPr>
                <w:sz w:val="22"/>
              </w:rPr>
              <w:t>лист отдела по опеке и попеч</w:t>
            </w:r>
            <w:r w:rsidR="00DC274F">
              <w:rPr>
                <w:sz w:val="22"/>
              </w:rPr>
              <w:t>и</w:t>
            </w:r>
            <w:r w:rsidR="00DC274F">
              <w:rPr>
                <w:sz w:val="22"/>
              </w:rPr>
              <w:t>тельству в отн</w:t>
            </w:r>
            <w:r w:rsidR="00DC274F">
              <w:rPr>
                <w:sz w:val="22"/>
              </w:rPr>
              <w:t>о</w:t>
            </w:r>
            <w:r w:rsidR="00DC274F">
              <w:rPr>
                <w:sz w:val="22"/>
              </w:rPr>
              <w:t>шении несове</w:t>
            </w:r>
            <w:r w:rsidR="00DC274F">
              <w:rPr>
                <w:sz w:val="22"/>
              </w:rPr>
              <w:t>р</w:t>
            </w:r>
            <w:r w:rsidR="00DC274F">
              <w:rPr>
                <w:sz w:val="22"/>
              </w:rPr>
              <w:t xml:space="preserve">шеннолетних </w:t>
            </w:r>
            <w:r w:rsidR="00E370C7">
              <w:rPr>
                <w:sz w:val="22"/>
              </w:rPr>
              <w:t>а</w:t>
            </w:r>
            <w:r w:rsidR="00E370C7">
              <w:rPr>
                <w:sz w:val="22"/>
              </w:rPr>
              <w:t>д</w:t>
            </w:r>
            <w:r w:rsidR="00E370C7">
              <w:rPr>
                <w:sz w:val="22"/>
              </w:rPr>
              <w:t>мини</w:t>
            </w:r>
            <w:r w:rsidR="00D81FA4">
              <w:rPr>
                <w:sz w:val="22"/>
              </w:rPr>
              <w:t>страции С</w:t>
            </w:r>
            <w:r w:rsidR="00D81FA4">
              <w:rPr>
                <w:sz w:val="22"/>
              </w:rPr>
              <w:t>о</w:t>
            </w:r>
            <w:r w:rsidR="00D81FA4">
              <w:rPr>
                <w:sz w:val="22"/>
              </w:rPr>
              <w:t>ветского</w:t>
            </w:r>
            <w:r w:rsidR="00E370C7">
              <w:rPr>
                <w:sz w:val="22"/>
              </w:rPr>
              <w:t xml:space="preserve"> района в городе Красноя</w:t>
            </w:r>
            <w:r w:rsidR="00E370C7">
              <w:rPr>
                <w:sz w:val="22"/>
              </w:rPr>
              <w:t>р</w:t>
            </w:r>
            <w:r w:rsidR="00E370C7">
              <w:rPr>
                <w:sz w:val="22"/>
              </w:rPr>
              <w:t xml:space="preserve">ске </w:t>
            </w:r>
          </w:p>
        </w:tc>
        <w:tc>
          <w:tcPr>
            <w:tcW w:w="1078" w:type="dxa"/>
          </w:tcPr>
          <w:p w:rsidR="0071638E" w:rsidRPr="0035249A" w:rsidRDefault="006D0808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559,425</w:t>
            </w:r>
          </w:p>
        </w:tc>
        <w:tc>
          <w:tcPr>
            <w:tcW w:w="1434" w:type="dxa"/>
          </w:tcPr>
          <w:p w:rsidR="0071638E" w:rsidRDefault="00D0570C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</w:t>
            </w:r>
            <w:r w:rsidR="00DC274F">
              <w:rPr>
                <w:sz w:val="22"/>
              </w:rPr>
              <w:t>вартира</w:t>
            </w:r>
          </w:p>
          <w:p w:rsidR="00D0570C" w:rsidRDefault="00D0570C" w:rsidP="00D0570C">
            <w:pPr>
              <w:ind w:left="-57" w:right="-57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(общая </w:t>
            </w:r>
            <w:proofErr w:type="gramEnd"/>
          </w:p>
          <w:p w:rsidR="00D0570C" w:rsidRPr="0035249A" w:rsidRDefault="00D0570C" w:rsidP="00D0570C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совместная)</w:t>
            </w:r>
          </w:p>
        </w:tc>
        <w:tc>
          <w:tcPr>
            <w:tcW w:w="921" w:type="dxa"/>
          </w:tcPr>
          <w:p w:rsidR="0071638E" w:rsidRPr="0035249A" w:rsidRDefault="00DC274F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80,0</w:t>
            </w:r>
          </w:p>
        </w:tc>
        <w:tc>
          <w:tcPr>
            <w:tcW w:w="1320" w:type="dxa"/>
          </w:tcPr>
          <w:p w:rsidR="0071638E" w:rsidRPr="0035249A" w:rsidRDefault="00DC274F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:rsidR="0071638E" w:rsidRPr="0035249A" w:rsidRDefault="0071638E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5" w:type="dxa"/>
          </w:tcPr>
          <w:p w:rsidR="0071638E" w:rsidRPr="00DC274F" w:rsidRDefault="0071638E" w:rsidP="00196C46">
            <w:pPr>
              <w:ind w:left="-57" w:right="-57"/>
              <w:jc w:val="center"/>
              <w:rPr>
                <w:sz w:val="22"/>
                <w:lang w:val="en-US"/>
              </w:rPr>
            </w:pPr>
          </w:p>
        </w:tc>
        <w:tc>
          <w:tcPr>
            <w:tcW w:w="1320" w:type="dxa"/>
          </w:tcPr>
          <w:p w:rsidR="0071638E" w:rsidRPr="00DC274F" w:rsidRDefault="0071638E" w:rsidP="00196C46">
            <w:pPr>
              <w:ind w:left="-57" w:right="-57"/>
              <w:jc w:val="center"/>
              <w:rPr>
                <w:sz w:val="22"/>
                <w:lang w:val="en-US"/>
              </w:rPr>
            </w:pPr>
          </w:p>
        </w:tc>
        <w:tc>
          <w:tcPr>
            <w:tcW w:w="1217" w:type="dxa"/>
          </w:tcPr>
          <w:p w:rsidR="0071638E" w:rsidRPr="00DC274F" w:rsidRDefault="0071638E" w:rsidP="00196C46">
            <w:pPr>
              <w:ind w:left="-57" w:right="-57"/>
              <w:jc w:val="center"/>
              <w:rPr>
                <w:sz w:val="22"/>
                <w:lang w:val="en-US"/>
              </w:rPr>
            </w:pPr>
          </w:p>
        </w:tc>
        <w:tc>
          <w:tcPr>
            <w:tcW w:w="1089" w:type="dxa"/>
          </w:tcPr>
          <w:p w:rsidR="0071638E" w:rsidRPr="00DC274F" w:rsidRDefault="0071638E" w:rsidP="00196C46">
            <w:pPr>
              <w:ind w:left="-57" w:right="-57"/>
              <w:jc w:val="center"/>
              <w:rPr>
                <w:sz w:val="22"/>
                <w:lang w:val="en-US"/>
              </w:rPr>
            </w:pPr>
          </w:p>
        </w:tc>
        <w:tc>
          <w:tcPr>
            <w:tcW w:w="1417" w:type="dxa"/>
          </w:tcPr>
          <w:p w:rsidR="0071638E" w:rsidRPr="00DC274F" w:rsidRDefault="0071638E" w:rsidP="00DC274F">
            <w:pPr>
              <w:jc w:val="center"/>
              <w:rPr>
                <w:sz w:val="22"/>
                <w:lang w:val="en-US"/>
              </w:rPr>
            </w:pPr>
          </w:p>
        </w:tc>
      </w:tr>
      <w:tr w:rsidR="00E370C7" w:rsidRPr="00DA4FCD" w:rsidTr="00C128E9">
        <w:tc>
          <w:tcPr>
            <w:tcW w:w="1985" w:type="dxa"/>
          </w:tcPr>
          <w:p w:rsidR="00E370C7" w:rsidRDefault="006D0808" w:rsidP="00196C4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</w:t>
            </w:r>
            <w:r w:rsidR="00E370C7">
              <w:rPr>
                <w:rFonts w:cs="Times New Roman"/>
                <w:sz w:val="22"/>
              </w:rPr>
              <w:t xml:space="preserve">упруг </w:t>
            </w:r>
          </w:p>
        </w:tc>
        <w:tc>
          <w:tcPr>
            <w:tcW w:w="1843" w:type="dxa"/>
          </w:tcPr>
          <w:p w:rsidR="00E370C7" w:rsidRDefault="00E370C7" w:rsidP="00DC274F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</w:tcPr>
          <w:p w:rsidR="00E370C7" w:rsidRDefault="006D0808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101,408</w:t>
            </w:r>
          </w:p>
        </w:tc>
        <w:tc>
          <w:tcPr>
            <w:tcW w:w="1434" w:type="dxa"/>
          </w:tcPr>
          <w:p w:rsidR="00D0570C" w:rsidRDefault="00D0570C" w:rsidP="00D0570C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</w:t>
            </w:r>
            <w:r w:rsidR="00DC274F">
              <w:rPr>
                <w:sz w:val="22"/>
              </w:rPr>
              <w:t>вартира</w:t>
            </w:r>
          </w:p>
          <w:p w:rsidR="00D0570C" w:rsidRPr="00D0570C" w:rsidRDefault="00D0570C" w:rsidP="00D0570C">
            <w:pPr>
              <w:ind w:left="-57" w:right="-57"/>
              <w:jc w:val="center"/>
              <w:rPr>
                <w:sz w:val="22"/>
              </w:rPr>
            </w:pPr>
            <w:proofErr w:type="gramStart"/>
            <w:r w:rsidRPr="00D0570C">
              <w:rPr>
                <w:sz w:val="22"/>
              </w:rPr>
              <w:t xml:space="preserve">(общая </w:t>
            </w:r>
            <w:proofErr w:type="gramEnd"/>
          </w:p>
          <w:p w:rsidR="00E370C7" w:rsidRDefault="00D0570C" w:rsidP="00D0570C">
            <w:pPr>
              <w:ind w:left="-57" w:right="-57"/>
              <w:jc w:val="center"/>
              <w:rPr>
                <w:sz w:val="22"/>
              </w:rPr>
            </w:pPr>
            <w:r w:rsidRPr="00D0570C">
              <w:rPr>
                <w:sz w:val="22"/>
              </w:rPr>
              <w:t>совместная)</w:t>
            </w:r>
          </w:p>
          <w:p w:rsidR="00D0570C" w:rsidRDefault="00D0570C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21" w:type="dxa"/>
          </w:tcPr>
          <w:p w:rsidR="00E370C7" w:rsidRDefault="00DC274F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80,0</w:t>
            </w:r>
          </w:p>
        </w:tc>
        <w:tc>
          <w:tcPr>
            <w:tcW w:w="1320" w:type="dxa"/>
          </w:tcPr>
          <w:p w:rsidR="00E370C7" w:rsidRDefault="00DC274F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:rsidR="004F5BF9" w:rsidRDefault="004F5BF9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5" w:type="dxa"/>
          </w:tcPr>
          <w:p w:rsidR="004F5BF9" w:rsidRPr="00DC274F" w:rsidRDefault="004F5BF9" w:rsidP="00DC274F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1320" w:type="dxa"/>
          </w:tcPr>
          <w:p w:rsidR="004F5BF9" w:rsidRPr="00DC274F" w:rsidRDefault="004F5BF9" w:rsidP="00196C46">
            <w:pPr>
              <w:ind w:left="-57" w:right="-57"/>
              <w:jc w:val="center"/>
              <w:rPr>
                <w:sz w:val="22"/>
                <w:lang w:val="en-US"/>
              </w:rPr>
            </w:pPr>
          </w:p>
        </w:tc>
        <w:tc>
          <w:tcPr>
            <w:tcW w:w="1217" w:type="dxa"/>
          </w:tcPr>
          <w:p w:rsidR="00E370C7" w:rsidRPr="00DC274F" w:rsidRDefault="00A06CC3" w:rsidP="00196C46">
            <w:pPr>
              <w:ind w:left="-57" w:right="-57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а</w:t>
            </w:r>
            <w:r w:rsidR="00DC274F">
              <w:rPr>
                <w:sz w:val="22"/>
              </w:rPr>
              <w:t xml:space="preserve">втомобиль легковой: </w:t>
            </w:r>
            <w:r w:rsidR="00DC274F">
              <w:rPr>
                <w:sz w:val="22"/>
                <w:lang w:val="en-US"/>
              </w:rPr>
              <w:t>TOYOTA IST</w:t>
            </w:r>
          </w:p>
        </w:tc>
        <w:tc>
          <w:tcPr>
            <w:tcW w:w="1089" w:type="dxa"/>
          </w:tcPr>
          <w:p w:rsidR="00E370C7" w:rsidRPr="00DC274F" w:rsidRDefault="00E370C7" w:rsidP="00196C46">
            <w:pPr>
              <w:ind w:left="-57" w:right="-57"/>
              <w:jc w:val="center"/>
              <w:rPr>
                <w:sz w:val="22"/>
                <w:lang w:val="en-US"/>
              </w:rPr>
            </w:pPr>
          </w:p>
        </w:tc>
        <w:tc>
          <w:tcPr>
            <w:tcW w:w="1417" w:type="dxa"/>
          </w:tcPr>
          <w:p w:rsidR="00E370C7" w:rsidRPr="00DC274F" w:rsidRDefault="00E370C7" w:rsidP="00E370C7">
            <w:pPr>
              <w:ind w:left="-57" w:right="-57"/>
              <w:jc w:val="center"/>
              <w:rPr>
                <w:sz w:val="22"/>
                <w:lang w:val="en-US"/>
              </w:rPr>
            </w:pPr>
          </w:p>
        </w:tc>
      </w:tr>
      <w:tr w:rsidR="00E370C7" w:rsidRPr="00DA4FCD" w:rsidTr="00C128E9">
        <w:tc>
          <w:tcPr>
            <w:tcW w:w="1985" w:type="dxa"/>
          </w:tcPr>
          <w:p w:rsidR="00E370C7" w:rsidRDefault="006D0808" w:rsidP="00196C4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</w:t>
            </w:r>
            <w:r w:rsidR="00E370C7">
              <w:rPr>
                <w:rFonts w:cs="Times New Roman"/>
                <w:sz w:val="22"/>
              </w:rPr>
              <w:t>есовершенноле</w:t>
            </w:r>
            <w:r w:rsidR="00E370C7">
              <w:rPr>
                <w:rFonts w:cs="Times New Roman"/>
                <w:sz w:val="22"/>
              </w:rPr>
              <w:t>т</w:t>
            </w:r>
            <w:r w:rsidR="00E370C7">
              <w:rPr>
                <w:rFonts w:cs="Times New Roman"/>
                <w:sz w:val="22"/>
              </w:rPr>
              <w:t>ний ребенок</w:t>
            </w:r>
          </w:p>
        </w:tc>
        <w:tc>
          <w:tcPr>
            <w:tcW w:w="1843" w:type="dxa"/>
          </w:tcPr>
          <w:p w:rsidR="00E370C7" w:rsidRDefault="00E370C7" w:rsidP="00DC274F">
            <w:pPr>
              <w:tabs>
                <w:tab w:val="center" w:pos="813"/>
              </w:tabs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</w:tcPr>
          <w:p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</w:tcPr>
          <w:p w:rsidR="00E370C7" w:rsidRPr="00DC274F" w:rsidRDefault="00E370C7" w:rsidP="00DC274F">
            <w:pPr>
              <w:jc w:val="center"/>
              <w:rPr>
                <w:sz w:val="22"/>
              </w:rPr>
            </w:pPr>
          </w:p>
        </w:tc>
        <w:tc>
          <w:tcPr>
            <w:tcW w:w="921" w:type="dxa"/>
          </w:tcPr>
          <w:p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57" w:type="dxa"/>
          </w:tcPr>
          <w:p w:rsidR="00E370C7" w:rsidRPr="00DC274F" w:rsidRDefault="00DC274F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:rsidR="00E370C7" w:rsidRDefault="00DC274F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80,0</w:t>
            </w:r>
          </w:p>
        </w:tc>
        <w:tc>
          <w:tcPr>
            <w:tcW w:w="1320" w:type="dxa"/>
          </w:tcPr>
          <w:p w:rsidR="00E370C7" w:rsidRDefault="00DC274F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217" w:type="dxa"/>
          </w:tcPr>
          <w:p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89" w:type="dxa"/>
          </w:tcPr>
          <w:p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:rsidR="00E370C7" w:rsidRDefault="00E370C7" w:rsidP="00E370C7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E370C7" w:rsidRPr="00DA4FCD" w:rsidTr="00C128E9">
        <w:tc>
          <w:tcPr>
            <w:tcW w:w="1985" w:type="dxa"/>
          </w:tcPr>
          <w:p w:rsidR="00E370C7" w:rsidRDefault="006D0808" w:rsidP="00196C4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</w:t>
            </w:r>
            <w:r w:rsidR="00F47ADC">
              <w:rPr>
                <w:rFonts w:cs="Times New Roman"/>
                <w:sz w:val="22"/>
              </w:rPr>
              <w:t>есовершенноле</w:t>
            </w:r>
            <w:r w:rsidR="00F47ADC">
              <w:rPr>
                <w:rFonts w:cs="Times New Roman"/>
                <w:sz w:val="22"/>
              </w:rPr>
              <w:t>т</w:t>
            </w:r>
            <w:r w:rsidR="00F47ADC">
              <w:rPr>
                <w:rFonts w:cs="Times New Roman"/>
                <w:sz w:val="22"/>
              </w:rPr>
              <w:t>ний ребенок</w:t>
            </w:r>
          </w:p>
        </w:tc>
        <w:tc>
          <w:tcPr>
            <w:tcW w:w="1843" w:type="dxa"/>
          </w:tcPr>
          <w:p w:rsidR="00E370C7" w:rsidRDefault="00E370C7" w:rsidP="00DC274F">
            <w:pPr>
              <w:tabs>
                <w:tab w:val="center" w:pos="813"/>
              </w:tabs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</w:tcPr>
          <w:p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</w:tcPr>
          <w:p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21" w:type="dxa"/>
          </w:tcPr>
          <w:p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57" w:type="dxa"/>
          </w:tcPr>
          <w:p w:rsidR="004F5BF9" w:rsidRPr="00DC274F" w:rsidRDefault="00DC274F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:rsidR="004F5BF9" w:rsidRDefault="00DC274F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80,0</w:t>
            </w:r>
          </w:p>
        </w:tc>
        <w:tc>
          <w:tcPr>
            <w:tcW w:w="1320" w:type="dxa"/>
          </w:tcPr>
          <w:p w:rsidR="004F5BF9" w:rsidRDefault="00DC274F" w:rsidP="00196C46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217" w:type="dxa"/>
          </w:tcPr>
          <w:p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89" w:type="dxa"/>
          </w:tcPr>
          <w:p w:rsidR="00E370C7" w:rsidRDefault="00E370C7" w:rsidP="00196C4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:rsidR="00E370C7" w:rsidRDefault="00E370C7" w:rsidP="00E370C7">
            <w:pPr>
              <w:ind w:left="-57" w:right="-57"/>
              <w:jc w:val="center"/>
              <w:rPr>
                <w:sz w:val="22"/>
              </w:rPr>
            </w:pPr>
          </w:p>
        </w:tc>
      </w:tr>
    </w:tbl>
    <w:p w:rsidR="00726CF8" w:rsidRDefault="00726CF8" w:rsidP="00726CF8">
      <w:pPr>
        <w:pStyle w:val="ConsPlusNormal"/>
        <w:jc w:val="both"/>
      </w:pPr>
      <w:bookmarkStart w:id="0" w:name="_GoBack"/>
      <w:bookmarkEnd w:id="0"/>
    </w:p>
    <w:sectPr w:rsidR="00726CF8" w:rsidSect="00D0665E">
      <w:pgSz w:w="16840" w:h="11907" w:orient="landscape" w:code="9"/>
      <w:pgMar w:top="568" w:right="1134" w:bottom="142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B2C" w:rsidRDefault="00FA4B2C" w:rsidP="003F034E">
      <w:r>
        <w:separator/>
      </w:r>
    </w:p>
  </w:endnote>
  <w:endnote w:type="continuationSeparator" w:id="0">
    <w:p w:rsidR="00FA4B2C" w:rsidRDefault="00FA4B2C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B2C" w:rsidRDefault="00FA4B2C" w:rsidP="003F034E">
      <w:r>
        <w:separator/>
      </w:r>
    </w:p>
  </w:footnote>
  <w:footnote w:type="continuationSeparator" w:id="0">
    <w:p w:rsidR="00FA4B2C" w:rsidRDefault="00FA4B2C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0E71"/>
    <w:rsid w:val="00013056"/>
    <w:rsid w:val="0006072B"/>
    <w:rsid w:val="00066B46"/>
    <w:rsid w:val="000920CA"/>
    <w:rsid w:val="000C07D4"/>
    <w:rsid w:val="0018346E"/>
    <w:rsid w:val="00186E02"/>
    <w:rsid w:val="0019714E"/>
    <w:rsid w:val="001E2A87"/>
    <w:rsid w:val="00243076"/>
    <w:rsid w:val="002452CD"/>
    <w:rsid w:val="00271D86"/>
    <w:rsid w:val="002B5E6B"/>
    <w:rsid w:val="003250D2"/>
    <w:rsid w:val="003C29E0"/>
    <w:rsid w:val="003D748B"/>
    <w:rsid w:val="003E2287"/>
    <w:rsid w:val="003E4BB1"/>
    <w:rsid w:val="003F034E"/>
    <w:rsid w:val="00410DAC"/>
    <w:rsid w:val="00412BFD"/>
    <w:rsid w:val="00417297"/>
    <w:rsid w:val="00421524"/>
    <w:rsid w:val="004241EF"/>
    <w:rsid w:val="00452BFF"/>
    <w:rsid w:val="00454AB3"/>
    <w:rsid w:val="00457128"/>
    <w:rsid w:val="00462B6F"/>
    <w:rsid w:val="0048300F"/>
    <w:rsid w:val="004B4409"/>
    <w:rsid w:val="004C0B44"/>
    <w:rsid w:val="004E362A"/>
    <w:rsid w:val="004F54EF"/>
    <w:rsid w:val="004F5BF9"/>
    <w:rsid w:val="00524D86"/>
    <w:rsid w:val="00547FBB"/>
    <w:rsid w:val="00561BF3"/>
    <w:rsid w:val="0057511F"/>
    <w:rsid w:val="00604E05"/>
    <w:rsid w:val="00620ADD"/>
    <w:rsid w:val="006610D0"/>
    <w:rsid w:val="00664474"/>
    <w:rsid w:val="0069420F"/>
    <w:rsid w:val="006A5C4B"/>
    <w:rsid w:val="006B38C1"/>
    <w:rsid w:val="006D0808"/>
    <w:rsid w:val="006F6A3F"/>
    <w:rsid w:val="0071638E"/>
    <w:rsid w:val="007229F4"/>
    <w:rsid w:val="00726CF8"/>
    <w:rsid w:val="00741E3B"/>
    <w:rsid w:val="0075131A"/>
    <w:rsid w:val="00761666"/>
    <w:rsid w:val="0077015C"/>
    <w:rsid w:val="00770AA0"/>
    <w:rsid w:val="007852B5"/>
    <w:rsid w:val="00787A47"/>
    <w:rsid w:val="007B52AD"/>
    <w:rsid w:val="007E40E1"/>
    <w:rsid w:val="00816F46"/>
    <w:rsid w:val="00825080"/>
    <w:rsid w:val="00826A00"/>
    <w:rsid w:val="008320B2"/>
    <w:rsid w:val="00853B50"/>
    <w:rsid w:val="008628DD"/>
    <w:rsid w:val="00864815"/>
    <w:rsid w:val="00897F6D"/>
    <w:rsid w:val="008B0BA1"/>
    <w:rsid w:val="008B36CD"/>
    <w:rsid w:val="008C78DC"/>
    <w:rsid w:val="008D3363"/>
    <w:rsid w:val="008F021F"/>
    <w:rsid w:val="009C128F"/>
    <w:rsid w:val="009D5557"/>
    <w:rsid w:val="00A06CC3"/>
    <w:rsid w:val="00A12F44"/>
    <w:rsid w:val="00A36A9C"/>
    <w:rsid w:val="00A51177"/>
    <w:rsid w:val="00A55A19"/>
    <w:rsid w:val="00A71528"/>
    <w:rsid w:val="00AC0C56"/>
    <w:rsid w:val="00AD734A"/>
    <w:rsid w:val="00AF1E20"/>
    <w:rsid w:val="00AF4B5D"/>
    <w:rsid w:val="00AF7339"/>
    <w:rsid w:val="00B014D7"/>
    <w:rsid w:val="00B20CC0"/>
    <w:rsid w:val="00B43AA1"/>
    <w:rsid w:val="00B95C38"/>
    <w:rsid w:val="00BB1BBB"/>
    <w:rsid w:val="00BB524E"/>
    <w:rsid w:val="00BC3A79"/>
    <w:rsid w:val="00BC41F6"/>
    <w:rsid w:val="00BC7A2B"/>
    <w:rsid w:val="00BE7E5D"/>
    <w:rsid w:val="00BF1740"/>
    <w:rsid w:val="00C04F2B"/>
    <w:rsid w:val="00C128E9"/>
    <w:rsid w:val="00C5233F"/>
    <w:rsid w:val="00C53891"/>
    <w:rsid w:val="00C55E7A"/>
    <w:rsid w:val="00C63DF0"/>
    <w:rsid w:val="00C67DA1"/>
    <w:rsid w:val="00C84965"/>
    <w:rsid w:val="00C90F03"/>
    <w:rsid w:val="00C91EB2"/>
    <w:rsid w:val="00CA327A"/>
    <w:rsid w:val="00CA4577"/>
    <w:rsid w:val="00CA50FE"/>
    <w:rsid w:val="00CA7428"/>
    <w:rsid w:val="00CC466E"/>
    <w:rsid w:val="00D005E8"/>
    <w:rsid w:val="00D0570C"/>
    <w:rsid w:val="00D0665E"/>
    <w:rsid w:val="00D31E6B"/>
    <w:rsid w:val="00D763E8"/>
    <w:rsid w:val="00D81FA4"/>
    <w:rsid w:val="00D92344"/>
    <w:rsid w:val="00DA450F"/>
    <w:rsid w:val="00DC274F"/>
    <w:rsid w:val="00DF08F9"/>
    <w:rsid w:val="00E15425"/>
    <w:rsid w:val="00E22E39"/>
    <w:rsid w:val="00E370B4"/>
    <w:rsid w:val="00E370C7"/>
    <w:rsid w:val="00E75AFB"/>
    <w:rsid w:val="00E96B9A"/>
    <w:rsid w:val="00ED557F"/>
    <w:rsid w:val="00F47ADC"/>
    <w:rsid w:val="00F61CEC"/>
    <w:rsid w:val="00F65048"/>
    <w:rsid w:val="00F74C15"/>
    <w:rsid w:val="00FA4B2C"/>
    <w:rsid w:val="00FD30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26CF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26CF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8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E2754D-30C4-4482-AA92-166AD078EB6F}"/>
</file>

<file path=customXml/itemProps2.xml><?xml version="1.0" encoding="utf-8"?>
<ds:datastoreItem xmlns:ds="http://schemas.openxmlformats.org/officeDocument/2006/customXml" ds:itemID="{93A762F1-4BDA-4470-9A62-FC3FB2D33C6A}"/>
</file>

<file path=customXml/itemProps3.xml><?xml version="1.0" encoding="utf-8"?>
<ds:datastoreItem xmlns:ds="http://schemas.openxmlformats.org/officeDocument/2006/customXml" ds:itemID="{C6B37346-01D1-4C5A-8382-AA280240482E}"/>
</file>

<file path=customXml/itemProps4.xml><?xml version="1.0" encoding="utf-8"?>
<ds:datastoreItem xmlns:ds="http://schemas.openxmlformats.org/officeDocument/2006/customXml" ds:itemID="{6BF18A66-164D-4342-A223-54BAC24DEC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Ленинского района в г. Красноярске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2022-04-14T04:29:00Z</cp:lastPrinted>
  <dcterms:created xsi:type="dcterms:W3CDTF">2022-04-14T05:29:00Z</dcterms:created>
  <dcterms:modified xsi:type="dcterms:W3CDTF">2022-05-04T09:35:00Z</dcterms:modified>
</cp:coreProperties>
</file>