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71B" w:rsidRDefault="00DF271B" w:rsidP="00DF271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bookmarkStart w:id="0" w:name="_GoBack"/>
      <w:bookmarkEnd w:id="0"/>
      <w:r>
        <w:rPr>
          <w:rFonts w:cs="Times New Roman"/>
          <w:sz w:val="24"/>
          <w:szCs w:val="24"/>
        </w:rPr>
        <w:t>СВЕДЕНИЯ</w:t>
      </w:r>
    </w:p>
    <w:p w:rsidR="00DF271B" w:rsidRDefault="00DF271B" w:rsidP="00DF271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1E51DE" w:rsidRPr="009C69C2" w:rsidRDefault="001E51DE" w:rsidP="008628DD">
      <w:pPr>
        <w:jc w:val="center"/>
        <w:rPr>
          <w:sz w:val="24"/>
          <w:szCs w:val="24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134"/>
        <w:gridCol w:w="1417"/>
        <w:gridCol w:w="993"/>
        <w:gridCol w:w="1417"/>
        <w:gridCol w:w="1418"/>
        <w:gridCol w:w="850"/>
        <w:gridCol w:w="1418"/>
        <w:gridCol w:w="1559"/>
        <w:gridCol w:w="850"/>
        <w:gridCol w:w="1134"/>
      </w:tblGrid>
      <w:tr w:rsidR="001E51DE" w:rsidRPr="008628DD" w:rsidTr="002969FC">
        <w:trPr>
          <w:trHeight w:val="196"/>
        </w:trPr>
        <w:tc>
          <w:tcPr>
            <w:tcW w:w="1985" w:type="dxa"/>
            <w:vMerge w:val="restart"/>
          </w:tcPr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E43287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 xml:space="preserve">Общая сумма дохода </w:t>
            </w:r>
          </w:p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3"/>
          </w:tcPr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72166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472166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472166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</w:tc>
      </w:tr>
      <w:tr w:rsidR="001E51DE" w:rsidRPr="008628DD" w:rsidTr="002969FC">
        <w:trPr>
          <w:trHeight w:val="173"/>
        </w:trPr>
        <w:tc>
          <w:tcPr>
            <w:tcW w:w="1985" w:type="dxa"/>
            <w:vMerge/>
          </w:tcPr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0" w:type="dxa"/>
          </w:tcPr>
          <w:p w:rsidR="001E51DE" w:rsidRPr="00472166" w:rsidRDefault="008E62A5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площадь кв.</w:t>
            </w:r>
            <w:r w:rsidR="00472166">
              <w:rPr>
                <w:rFonts w:cs="Times New Roman"/>
                <w:sz w:val="20"/>
                <w:szCs w:val="20"/>
              </w:rPr>
              <w:t xml:space="preserve"> </w:t>
            </w:r>
            <w:r w:rsidR="001E51DE" w:rsidRPr="00472166">
              <w:rPr>
                <w:rFonts w:cs="Times New Roman"/>
                <w:sz w:val="20"/>
                <w:szCs w:val="20"/>
              </w:rPr>
              <w:t>м</w:t>
            </w:r>
          </w:p>
        </w:tc>
        <w:tc>
          <w:tcPr>
            <w:tcW w:w="1418" w:type="dxa"/>
          </w:tcPr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E51DE" w:rsidRPr="008628DD" w:rsidTr="00004550">
        <w:trPr>
          <w:trHeight w:val="1445"/>
        </w:trPr>
        <w:tc>
          <w:tcPr>
            <w:tcW w:w="1985" w:type="dxa"/>
          </w:tcPr>
          <w:p w:rsidR="001E51DE" w:rsidRPr="00472166" w:rsidRDefault="001E51DE" w:rsidP="00A539B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 xml:space="preserve">Таранцова </w:t>
            </w:r>
          </w:p>
          <w:p w:rsidR="001E51DE" w:rsidRPr="00472166" w:rsidRDefault="001E51DE" w:rsidP="00A539B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 xml:space="preserve">Юлия </w:t>
            </w:r>
          </w:p>
          <w:p w:rsidR="001E51DE" w:rsidRPr="00472166" w:rsidRDefault="001E51DE" w:rsidP="00A539B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Петровна</w:t>
            </w:r>
          </w:p>
        </w:tc>
        <w:tc>
          <w:tcPr>
            <w:tcW w:w="1843" w:type="dxa"/>
          </w:tcPr>
          <w:p w:rsidR="001E51DE" w:rsidRPr="00472166" w:rsidRDefault="009C69C2" w:rsidP="00A539B8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г</w:t>
            </w:r>
            <w:r w:rsidR="001E51DE" w:rsidRPr="00472166">
              <w:rPr>
                <w:rFonts w:cs="Times New Roman"/>
                <w:sz w:val="20"/>
                <w:szCs w:val="20"/>
              </w:rPr>
              <w:t xml:space="preserve">лавный специалист </w:t>
            </w:r>
            <w:proofErr w:type="gramStart"/>
            <w:r w:rsidR="001E51DE" w:rsidRPr="00472166">
              <w:rPr>
                <w:rFonts w:cs="Times New Roman"/>
                <w:sz w:val="20"/>
                <w:szCs w:val="20"/>
              </w:rPr>
              <w:t>юридического</w:t>
            </w:r>
            <w:proofErr w:type="gramEnd"/>
            <w:r w:rsidR="001E51DE" w:rsidRPr="00472166">
              <w:rPr>
                <w:rFonts w:cs="Times New Roman"/>
                <w:sz w:val="20"/>
                <w:szCs w:val="20"/>
              </w:rPr>
              <w:t xml:space="preserve"> отдела администрации Железнодорожного района в городе Красноярске</w:t>
            </w:r>
          </w:p>
        </w:tc>
        <w:tc>
          <w:tcPr>
            <w:tcW w:w="1134" w:type="dxa"/>
          </w:tcPr>
          <w:p w:rsidR="001E51DE" w:rsidRPr="00472166" w:rsidRDefault="00FE784C" w:rsidP="003273C3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816</w:t>
            </w:r>
            <w:r w:rsidR="008E62A5" w:rsidRPr="00472166">
              <w:rPr>
                <w:rFonts w:cs="Times New Roman"/>
                <w:sz w:val="20"/>
                <w:szCs w:val="20"/>
              </w:rPr>
              <w:t>,021</w:t>
            </w:r>
          </w:p>
        </w:tc>
        <w:tc>
          <w:tcPr>
            <w:tcW w:w="1417" w:type="dxa"/>
          </w:tcPr>
          <w:p w:rsidR="001E51DE" w:rsidRPr="00472166" w:rsidRDefault="00281DAF" w:rsidP="004721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72166">
              <w:rPr>
                <w:rFonts w:eastAsia="Calibri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1E51DE" w:rsidRPr="00472166" w:rsidRDefault="00281DAF" w:rsidP="004721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72166">
              <w:rPr>
                <w:rFonts w:eastAsia="Calibri" w:cs="Times New Roman"/>
                <w:sz w:val="20"/>
                <w:szCs w:val="20"/>
              </w:rPr>
              <w:t>35,5</w:t>
            </w:r>
          </w:p>
        </w:tc>
        <w:tc>
          <w:tcPr>
            <w:tcW w:w="1417" w:type="dxa"/>
          </w:tcPr>
          <w:p w:rsidR="001E51DE" w:rsidRPr="00472166" w:rsidRDefault="00281DAF" w:rsidP="004721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72166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1E51DE" w:rsidRPr="00472166" w:rsidRDefault="009C69C2" w:rsidP="0047216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к</w:t>
            </w:r>
            <w:r w:rsidR="001E51DE" w:rsidRPr="00472166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850" w:type="dxa"/>
          </w:tcPr>
          <w:p w:rsidR="001E51DE" w:rsidRPr="00472166" w:rsidRDefault="001E51DE" w:rsidP="0047216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72,9</w:t>
            </w:r>
          </w:p>
        </w:tc>
        <w:tc>
          <w:tcPr>
            <w:tcW w:w="1418" w:type="dxa"/>
          </w:tcPr>
          <w:p w:rsidR="001E51DE" w:rsidRPr="00472166" w:rsidRDefault="001E51DE" w:rsidP="0047216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1E51DE" w:rsidRPr="00472166" w:rsidRDefault="009C69C2" w:rsidP="0047216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л</w:t>
            </w:r>
            <w:r w:rsidR="001E51DE" w:rsidRPr="00472166">
              <w:rPr>
                <w:rFonts w:cs="Times New Roman"/>
                <w:sz w:val="20"/>
                <w:szCs w:val="20"/>
              </w:rPr>
              <w:t xml:space="preserve">егковой автомобиль </w:t>
            </w:r>
            <w:r w:rsidR="008E62A5" w:rsidRPr="00472166">
              <w:rPr>
                <w:rFonts w:cs="Times New Roman"/>
                <w:sz w:val="20"/>
                <w:szCs w:val="20"/>
                <w:lang w:val="en-US"/>
              </w:rPr>
              <w:t>TOYOTA</w:t>
            </w:r>
            <w:r w:rsidR="00472166">
              <w:rPr>
                <w:rFonts w:cs="Times New Roman"/>
                <w:sz w:val="20"/>
                <w:szCs w:val="20"/>
              </w:rPr>
              <w:t xml:space="preserve"> </w:t>
            </w:r>
            <w:r w:rsidR="008E62A5" w:rsidRPr="00472166">
              <w:rPr>
                <w:rFonts w:cs="Times New Roman"/>
                <w:sz w:val="20"/>
                <w:szCs w:val="20"/>
                <w:lang w:val="en-US"/>
              </w:rPr>
              <w:t>RAV</w:t>
            </w:r>
            <w:r w:rsidR="001E51DE" w:rsidRPr="00472166"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850" w:type="dxa"/>
          </w:tcPr>
          <w:p w:rsidR="001E51DE" w:rsidRPr="00472166" w:rsidRDefault="001E51DE" w:rsidP="0047216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E51DE" w:rsidRPr="00472166" w:rsidRDefault="001E51DE" w:rsidP="0047216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1E51DE" w:rsidRPr="008628DD" w:rsidTr="00004550">
        <w:trPr>
          <w:trHeight w:val="249"/>
        </w:trPr>
        <w:tc>
          <w:tcPr>
            <w:tcW w:w="1985" w:type="dxa"/>
          </w:tcPr>
          <w:p w:rsidR="001E51DE" w:rsidRPr="00472166" w:rsidRDefault="009C69C2" w:rsidP="00A539B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н</w:t>
            </w:r>
            <w:r w:rsidR="001E51DE" w:rsidRPr="00472166">
              <w:rPr>
                <w:rFonts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843" w:type="dxa"/>
          </w:tcPr>
          <w:p w:rsidR="001E51DE" w:rsidRPr="00472166" w:rsidRDefault="001E51DE" w:rsidP="00A539B8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51DE" w:rsidRPr="00472166" w:rsidRDefault="001E51DE" w:rsidP="00A539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1E51DE" w:rsidRPr="00472166" w:rsidRDefault="001E51DE" w:rsidP="004721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7216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E51DE" w:rsidRPr="00472166" w:rsidRDefault="001E51DE" w:rsidP="004721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7216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1E51DE" w:rsidRPr="00472166" w:rsidRDefault="001E51DE" w:rsidP="004721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E51DE" w:rsidRPr="00472166" w:rsidRDefault="009C69C2" w:rsidP="0047216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к</w:t>
            </w:r>
            <w:r w:rsidR="001E51DE" w:rsidRPr="00472166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850" w:type="dxa"/>
          </w:tcPr>
          <w:p w:rsidR="001E51DE" w:rsidRPr="00472166" w:rsidRDefault="001E51DE" w:rsidP="0047216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72,9</w:t>
            </w:r>
          </w:p>
        </w:tc>
        <w:tc>
          <w:tcPr>
            <w:tcW w:w="1418" w:type="dxa"/>
          </w:tcPr>
          <w:p w:rsidR="001E51DE" w:rsidRPr="00472166" w:rsidRDefault="001E51DE" w:rsidP="0047216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1E51DE" w:rsidRPr="00472166" w:rsidRDefault="001E51DE" w:rsidP="0047216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E51DE" w:rsidRPr="00472166" w:rsidRDefault="001E51DE" w:rsidP="0047216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E51DE" w:rsidRPr="00472166" w:rsidRDefault="001E51DE" w:rsidP="0047216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72166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1E2A87" w:rsidRPr="001E51DE" w:rsidRDefault="001E2A87" w:rsidP="0047216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1E2A87" w:rsidRPr="001E51DE" w:rsidSect="00DF271B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C00" w:rsidRDefault="00907C00" w:rsidP="003F034E">
      <w:r>
        <w:separator/>
      </w:r>
    </w:p>
  </w:endnote>
  <w:endnote w:type="continuationSeparator" w:id="0">
    <w:p w:rsidR="00907C00" w:rsidRDefault="00907C0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C00" w:rsidRDefault="00907C00" w:rsidP="003F034E">
      <w:r>
        <w:separator/>
      </w:r>
    </w:p>
  </w:footnote>
  <w:footnote w:type="continuationSeparator" w:id="0">
    <w:p w:rsidR="00907C00" w:rsidRDefault="00907C0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4550"/>
    <w:rsid w:val="00013056"/>
    <w:rsid w:val="00031A32"/>
    <w:rsid w:val="00041A79"/>
    <w:rsid w:val="000601FA"/>
    <w:rsid w:val="000860B4"/>
    <w:rsid w:val="000920CA"/>
    <w:rsid w:val="000A7403"/>
    <w:rsid w:val="000B6913"/>
    <w:rsid w:val="000C290C"/>
    <w:rsid w:val="00100F61"/>
    <w:rsid w:val="00121BA3"/>
    <w:rsid w:val="00185AC7"/>
    <w:rsid w:val="001C3AE8"/>
    <w:rsid w:val="001E2A87"/>
    <w:rsid w:val="001E51DE"/>
    <w:rsid w:val="001E6D5E"/>
    <w:rsid w:val="002556C9"/>
    <w:rsid w:val="00271D86"/>
    <w:rsid w:val="0027576E"/>
    <w:rsid w:val="00281DAF"/>
    <w:rsid w:val="00283556"/>
    <w:rsid w:val="002969FC"/>
    <w:rsid w:val="002C0528"/>
    <w:rsid w:val="002D70BC"/>
    <w:rsid w:val="0032421A"/>
    <w:rsid w:val="003273C3"/>
    <w:rsid w:val="003424F1"/>
    <w:rsid w:val="00394BE9"/>
    <w:rsid w:val="003C31EA"/>
    <w:rsid w:val="003D2D8B"/>
    <w:rsid w:val="003F034E"/>
    <w:rsid w:val="00441AFA"/>
    <w:rsid w:val="00452BFF"/>
    <w:rsid w:val="00457128"/>
    <w:rsid w:val="00472166"/>
    <w:rsid w:val="004C1C26"/>
    <w:rsid w:val="004F54EF"/>
    <w:rsid w:val="00524F2E"/>
    <w:rsid w:val="00547FBB"/>
    <w:rsid w:val="0057511F"/>
    <w:rsid w:val="00591D17"/>
    <w:rsid w:val="00604E05"/>
    <w:rsid w:val="006555CD"/>
    <w:rsid w:val="00674108"/>
    <w:rsid w:val="006B38C1"/>
    <w:rsid w:val="006C3B5B"/>
    <w:rsid w:val="006D2A61"/>
    <w:rsid w:val="00716981"/>
    <w:rsid w:val="007229F4"/>
    <w:rsid w:val="00727AF6"/>
    <w:rsid w:val="00742D68"/>
    <w:rsid w:val="00772075"/>
    <w:rsid w:val="00787A47"/>
    <w:rsid w:val="007B114A"/>
    <w:rsid w:val="007C63D6"/>
    <w:rsid w:val="007C642D"/>
    <w:rsid w:val="007E40E1"/>
    <w:rsid w:val="00853B50"/>
    <w:rsid w:val="008628DD"/>
    <w:rsid w:val="00884122"/>
    <w:rsid w:val="00891C5A"/>
    <w:rsid w:val="00897F6D"/>
    <w:rsid w:val="008B0BA1"/>
    <w:rsid w:val="008B49F6"/>
    <w:rsid w:val="008C7DDF"/>
    <w:rsid w:val="008D2D61"/>
    <w:rsid w:val="008E5241"/>
    <w:rsid w:val="008E62A5"/>
    <w:rsid w:val="008F581A"/>
    <w:rsid w:val="00907C00"/>
    <w:rsid w:val="009465F6"/>
    <w:rsid w:val="00953435"/>
    <w:rsid w:val="00976553"/>
    <w:rsid w:val="009C128F"/>
    <w:rsid w:val="009C69C2"/>
    <w:rsid w:val="009D5E3A"/>
    <w:rsid w:val="009F3BB4"/>
    <w:rsid w:val="009F7AB8"/>
    <w:rsid w:val="00A07983"/>
    <w:rsid w:val="00A539B8"/>
    <w:rsid w:val="00A53A5A"/>
    <w:rsid w:val="00A72E0F"/>
    <w:rsid w:val="00AB367D"/>
    <w:rsid w:val="00AD1583"/>
    <w:rsid w:val="00AD734A"/>
    <w:rsid w:val="00AF20A9"/>
    <w:rsid w:val="00AF4B5D"/>
    <w:rsid w:val="00AF760A"/>
    <w:rsid w:val="00B014D7"/>
    <w:rsid w:val="00B54914"/>
    <w:rsid w:val="00B579A6"/>
    <w:rsid w:val="00B95C38"/>
    <w:rsid w:val="00BA731A"/>
    <w:rsid w:val="00BB1EA3"/>
    <w:rsid w:val="00BC65B5"/>
    <w:rsid w:val="00BC7A2B"/>
    <w:rsid w:val="00C2698A"/>
    <w:rsid w:val="00C26D1C"/>
    <w:rsid w:val="00C517EF"/>
    <w:rsid w:val="00C53891"/>
    <w:rsid w:val="00C55E7A"/>
    <w:rsid w:val="00C84965"/>
    <w:rsid w:val="00C90F03"/>
    <w:rsid w:val="00C91EB2"/>
    <w:rsid w:val="00CA327A"/>
    <w:rsid w:val="00CA7428"/>
    <w:rsid w:val="00CC466E"/>
    <w:rsid w:val="00CD11EF"/>
    <w:rsid w:val="00D53878"/>
    <w:rsid w:val="00D5683B"/>
    <w:rsid w:val="00D739E6"/>
    <w:rsid w:val="00DB6EC3"/>
    <w:rsid w:val="00DC1EDD"/>
    <w:rsid w:val="00DF08F9"/>
    <w:rsid w:val="00DF271B"/>
    <w:rsid w:val="00E01317"/>
    <w:rsid w:val="00E079D9"/>
    <w:rsid w:val="00E2149D"/>
    <w:rsid w:val="00E2771A"/>
    <w:rsid w:val="00E370B4"/>
    <w:rsid w:val="00E43287"/>
    <w:rsid w:val="00E550DE"/>
    <w:rsid w:val="00E57B1C"/>
    <w:rsid w:val="00E60F81"/>
    <w:rsid w:val="00E63221"/>
    <w:rsid w:val="00E733FB"/>
    <w:rsid w:val="00F56712"/>
    <w:rsid w:val="00F61CEC"/>
    <w:rsid w:val="00F753F9"/>
    <w:rsid w:val="00FB6412"/>
    <w:rsid w:val="00FE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1E51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1E5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1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875125-8032-49E9-9679-DA0B3466F4A5}"/>
</file>

<file path=customXml/itemProps2.xml><?xml version="1.0" encoding="utf-8"?>
<ds:datastoreItem xmlns:ds="http://schemas.openxmlformats.org/officeDocument/2006/customXml" ds:itemID="{BD6E312C-FF06-4315-BF36-A01839EDB473}"/>
</file>

<file path=customXml/itemProps3.xml><?xml version="1.0" encoding="utf-8"?>
<ds:datastoreItem xmlns:ds="http://schemas.openxmlformats.org/officeDocument/2006/customXml" ds:itemID="{5C090FF0-D903-45DB-951C-335D7D884D09}"/>
</file>

<file path=customXml/itemProps4.xml><?xml version="1.0" encoding="utf-8"?>
<ds:datastoreItem xmlns:ds="http://schemas.openxmlformats.org/officeDocument/2006/customXml" ds:itemID="{68A8701E-B936-4708-B711-A0961CEC40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9</cp:revision>
  <cp:lastPrinted>2022-04-08T07:20:00Z</cp:lastPrinted>
  <dcterms:created xsi:type="dcterms:W3CDTF">2022-03-18T07:48:00Z</dcterms:created>
  <dcterms:modified xsi:type="dcterms:W3CDTF">2022-05-12T11:04:00Z</dcterms:modified>
</cp:coreProperties>
</file>