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E01573" w:rsidP="008628DD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</w:t>
      </w:r>
      <w:r w:rsidR="00F03167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</w:t>
      </w:r>
      <w:r w:rsidR="007458D4" w:rsidRPr="0036243E">
        <w:rPr>
          <w:rFonts w:cs="Times New Roman"/>
          <w:b/>
          <w:szCs w:val="28"/>
        </w:rPr>
        <w:t>год, об имуществе и обязательствах имущественного характера</w:t>
      </w:r>
      <w:r w:rsidR="00F03167">
        <w:rPr>
          <w:rFonts w:cs="Times New Roman"/>
          <w:b/>
          <w:szCs w:val="28"/>
        </w:rPr>
        <w:t xml:space="preserve"> по состоянию на 31 декабря 2021</w:t>
      </w:r>
      <w:r w:rsidR="007458D4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</w:t>
      </w:r>
      <w:r>
        <w:rPr>
          <w:rFonts w:cs="Times New Roman"/>
          <w:b/>
          <w:szCs w:val="28"/>
        </w:rPr>
        <w:t xml:space="preserve">              </w:t>
      </w:r>
      <w:r w:rsidR="007458D4" w:rsidRPr="0036243E">
        <w:rPr>
          <w:rFonts w:cs="Times New Roman"/>
          <w:b/>
          <w:szCs w:val="28"/>
        </w:rPr>
        <w:t xml:space="preserve">получения средств, за счет которых совершены сделки (совершена сделка) в </w:t>
      </w:r>
      <w:r w:rsidR="00F03167">
        <w:rPr>
          <w:rFonts w:cs="Times New Roman"/>
          <w:b/>
          <w:szCs w:val="28"/>
        </w:rPr>
        <w:t>2021</w:t>
      </w:r>
      <w:r w:rsidR="007458D4"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62"/>
        <w:gridCol w:w="1549"/>
        <w:gridCol w:w="981"/>
        <w:gridCol w:w="1357"/>
        <w:gridCol w:w="898"/>
        <w:gridCol w:w="1320"/>
        <w:gridCol w:w="1358"/>
        <w:gridCol w:w="896"/>
        <w:gridCol w:w="1320"/>
        <w:gridCol w:w="1180"/>
        <w:gridCol w:w="843"/>
        <w:gridCol w:w="1124"/>
      </w:tblGrid>
      <w:tr w:rsidR="00897F6D" w:rsidRPr="008628DD" w:rsidTr="00FE0002">
        <w:trPr>
          <w:trHeight w:val="196"/>
        </w:trPr>
        <w:tc>
          <w:tcPr>
            <w:tcW w:w="663" w:type="pct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524" w:type="pct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332" w:type="pct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1209" w:type="pct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1208" w:type="pct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399" w:type="pct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285" w:type="pct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380" w:type="pct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9426CF" w:rsidRPr="008628DD" w:rsidTr="00FE0002">
        <w:trPr>
          <w:trHeight w:val="173"/>
        </w:trPr>
        <w:tc>
          <w:tcPr>
            <w:tcW w:w="663" w:type="pct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24" w:type="pct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304" w:type="pc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446" w:type="pc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459" w:type="pc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303" w:type="pc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446" w:type="pc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399" w:type="pct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pct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426CF" w:rsidRPr="008628DD" w:rsidTr="00FE0002">
        <w:tc>
          <w:tcPr>
            <w:tcW w:w="663" w:type="pct"/>
          </w:tcPr>
          <w:p w:rsidR="009426CF" w:rsidRDefault="009426CF" w:rsidP="00173603">
            <w:pPr>
              <w:pStyle w:val="aa"/>
              <w:autoSpaceDE w:val="0"/>
              <w:autoSpaceDN w:val="0"/>
              <w:adjustRightInd w:val="0"/>
              <w:ind w:left="-9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Танкович           </w:t>
            </w:r>
          </w:p>
          <w:p w:rsidR="009426CF" w:rsidRPr="00EA4F17" w:rsidRDefault="009426CF" w:rsidP="00173603">
            <w:pPr>
              <w:pStyle w:val="aa"/>
              <w:autoSpaceDE w:val="0"/>
              <w:autoSpaceDN w:val="0"/>
              <w:adjustRightInd w:val="0"/>
              <w:ind w:left="-9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</w:t>
            </w:r>
            <w:r w:rsidRPr="00EA4F17">
              <w:rPr>
                <w:rFonts w:cs="Times New Roman"/>
                <w:sz w:val="20"/>
                <w:szCs w:val="20"/>
              </w:rPr>
              <w:t xml:space="preserve">Дмитрий </w:t>
            </w:r>
          </w:p>
          <w:p w:rsidR="009426CF" w:rsidRPr="00E73E84" w:rsidRDefault="009426CF" w:rsidP="00173603">
            <w:pPr>
              <w:pStyle w:val="aa"/>
              <w:autoSpaceDE w:val="0"/>
              <w:autoSpaceDN w:val="0"/>
              <w:adjustRightInd w:val="0"/>
              <w:ind w:left="-108" w:right="-57" w:firstLine="15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Игоревич</w:t>
            </w:r>
          </w:p>
          <w:p w:rsidR="009426CF" w:rsidRDefault="009426CF" w:rsidP="001736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9426CF" w:rsidRPr="00E73E84" w:rsidRDefault="009426CF" w:rsidP="001736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" w:type="pct"/>
          </w:tcPr>
          <w:p w:rsidR="009426CF" w:rsidRPr="008628DD" w:rsidRDefault="00954D8F" w:rsidP="00173603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</w:t>
            </w:r>
            <w:r w:rsidR="009426CF" w:rsidRPr="00823C0B">
              <w:rPr>
                <w:sz w:val="16"/>
                <w:szCs w:val="16"/>
              </w:rPr>
              <w:t xml:space="preserve">специалист отдела жилищно-коммунального хозяйства </w:t>
            </w:r>
            <w:r w:rsidR="009426CF">
              <w:rPr>
                <w:sz w:val="16"/>
                <w:szCs w:val="16"/>
              </w:rPr>
              <w:t>и взаим</w:t>
            </w:r>
            <w:r w:rsidR="009426CF">
              <w:rPr>
                <w:sz w:val="16"/>
                <w:szCs w:val="16"/>
              </w:rPr>
              <w:t>о</w:t>
            </w:r>
            <w:r w:rsidR="009426CF">
              <w:rPr>
                <w:sz w:val="16"/>
                <w:szCs w:val="16"/>
              </w:rPr>
              <w:t>действия с насел</w:t>
            </w:r>
            <w:r w:rsidR="009426CF">
              <w:rPr>
                <w:sz w:val="16"/>
                <w:szCs w:val="16"/>
              </w:rPr>
              <w:t>е</w:t>
            </w:r>
            <w:r w:rsidR="009426CF">
              <w:rPr>
                <w:sz w:val="16"/>
                <w:szCs w:val="16"/>
              </w:rPr>
              <w:t>нием и обществе</w:t>
            </w:r>
            <w:r w:rsidR="009426CF">
              <w:rPr>
                <w:sz w:val="16"/>
                <w:szCs w:val="16"/>
              </w:rPr>
              <w:t>н</w:t>
            </w:r>
            <w:r w:rsidR="009426CF">
              <w:rPr>
                <w:sz w:val="16"/>
                <w:szCs w:val="16"/>
              </w:rPr>
              <w:t xml:space="preserve">ностью </w:t>
            </w:r>
            <w:r w:rsidR="009426CF" w:rsidRPr="00823C0B">
              <w:rPr>
                <w:sz w:val="16"/>
                <w:szCs w:val="16"/>
              </w:rPr>
              <w:t>администр</w:t>
            </w:r>
            <w:r w:rsidR="009426CF" w:rsidRPr="00823C0B">
              <w:rPr>
                <w:sz w:val="16"/>
                <w:szCs w:val="16"/>
              </w:rPr>
              <w:t>а</w:t>
            </w:r>
            <w:r w:rsidR="009426CF" w:rsidRPr="00823C0B">
              <w:rPr>
                <w:sz w:val="16"/>
                <w:szCs w:val="16"/>
              </w:rPr>
              <w:t>ции Октябрьского района в городе Красноярске</w:t>
            </w:r>
          </w:p>
        </w:tc>
        <w:tc>
          <w:tcPr>
            <w:tcW w:w="332" w:type="pct"/>
          </w:tcPr>
          <w:p w:rsidR="009426CF" w:rsidRPr="00EA4F17" w:rsidRDefault="009426CF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426CF" w:rsidRPr="00EA4F17" w:rsidRDefault="00F03167" w:rsidP="001736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914,707</w:t>
            </w:r>
          </w:p>
        </w:tc>
        <w:tc>
          <w:tcPr>
            <w:tcW w:w="459" w:type="pct"/>
          </w:tcPr>
          <w:p w:rsidR="009426CF" w:rsidRPr="00EA4F17" w:rsidRDefault="009426CF" w:rsidP="00173603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Default="009426CF" w:rsidP="00173603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EA4F17">
              <w:rPr>
                <w:color w:val="000000" w:themeColor="text1"/>
                <w:sz w:val="20"/>
                <w:szCs w:val="20"/>
              </w:rPr>
              <w:t>Квартира</w:t>
            </w:r>
          </w:p>
          <w:p w:rsidR="009426CF" w:rsidRPr="00EA4F17" w:rsidRDefault="009426CF" w:rsidP="00173603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1/2 доли</w:t>
            </w:r>
          </w:p>
        </w:tc>
        <w:tc>
          <w:tcPr>
            <w:tcW w:w="304" w:type="pct"/>
          </w:tcPr>
          <w:p w:rsidR="009426CF" w:rsidRPr="00EA4F17" w:rsidRDefault="009426CF" w:rsidP="00173603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EA4F17">
              <w:rPr>
                <w:color w:val="000000" w:themeColor="text1"/>
                <w:sz w:val="20"/>
                <w:szCs w:val="20"/>
              </w:rPr>
              <w:t>29,2</w:t>
            </w:r>
          </w:p>
        </w:tc>
        <w:tc>
          <w:tcPr>
            <w:tcW w:w="446" w:type="pct"/>
          </w:tcPr>
          <w:p w:rsidR="009426CF" w:rsidRPr="00EA4F17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4F17"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59" w:type="pct"/>
          </w:tcPr>
          <w:p w:rsidR="009426CF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303" w:type="pct"/>
          </w:tcPr>
          <w:p w:rsidR="009426CF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100,9</w:t>
            </w:r>
          </w:p>
        </w:tc>
        <w:tc>
          <w:tcPr>
            <w:tcW w:w="446" w:type="pct"/>
          </w:tcPr>
          <w:p w:rsidR="009426CF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99" w:type="pct"/>
          </w:tcPr>
          <w:p w:rsidR="009426CF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4F17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85" w:type="pct"/>
          </w:tcPr>
          <w:p w:rsidR="009426CF" w:rsidRDefault="009426CF" w:rsidP="0017360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0"/>
                <w:szCs w:val="20"/>
              </w:rPr>
            </w:pPr>
            <w:r w:rsidRPr="00EA4F17">
              <w:rPr>
                <w:rFonts w:eastAsia="Calibri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0" w:type="pct"/>
          </w:tcPr>
          <w:p w:rsidR="009426CF" w:rsidRDefault="009426CF" w:rsidP="00173603">
            <w:pPr>
              <w:pStyle w:val="aa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426CF" w:rsidRPr="00EA4F17" w:rsidRDefault="009426CF" w:rsidP="00173603">
            <w:pPr>
              <w:pStyle w:val="aa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A4F17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9426CF" w:rsidRPr="008628DD" w:rsidTr="00FE0002">
        <w:tc>
          <w:tcPr>
            <w:tcW w:w="663" w:type="pct"/>
            <w:vAlign w:val="center"/>
          </w:tcPr>
          <w:p w:rsidR="009426CF" w:rsidRDefault="009426CF" w:rsidP="001736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  <w:p w:rsidR="009426CF" w:rsidRPr="00897F6D" w:rsidRDefault="009426CF" w:rsidP="001736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:rsidR="009426CF" w:rsidRPr="008628DD" w:rsidRDefault="009426CF" w:rsidP="001736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:rsidR="009426CF" w:rsidRPr="00EA4F17" w:rsidRDefault="00F03167" w:rsidP="001736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</w:t>
            </w:r>
          </w:p>
        </w:tc>
        <w:tc>
          <w:tcPr>
            <w:tcW w:w="459" w:type="pct"/>
            <w:vAlign w:val="center"/>
          </w:tcPr>
          <w:p w:rsidR="009426CF" w:rsidRPr="00EA4F17" w:rsidRDefault="00724F74" w:rsidP="001736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426CF" w:rsidRPr="00EA4F17">
              <w:rPr>
                <w:sz w:val="20"/>
                <w:szCs w:val="20"/>
              </w:rPr>
              <w:t>вартира</w:t>
            </w:r>
          </w:p>
        </w:tc>
        <w:tc>
          <w:tcPr>
            <w:tcW w:w="304" w:type="pct"/>
            <w:vAlign w:val="center"/>
          </w:tcPr>
          <w:p w:rsidR="009426CF" w:rsidRPr="00EA4F17" w:rsidRDefault="009426CF" w:rsidP="00173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A4F17">
              <w:rPr>
                <w:sz w:val="20"/>
                <w:szCs w:val="20"/>
              </w:rPr>
              <w:t>63,8</w:t>
            </w:r>
          </w:p>
        </w:tc>
        <w:tc>
          <w:tcPr>
            <w:tcW w:w="446" w:type="pct"/>
            <w:vAlign w:val="center"/>
          </w:tcPr>
          <w:p w:rsidR="009426CF" w:rsidRPr="00EA4F17" w:rsidRDefault="009426CF" w:rsidP="00173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A4F17"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459" w:type="pct"/>
            <w:vAlign w:val="center"/>
          </w:tcPr>
          <w:p w:rsidR="009426CF" w:rsidRPr="00EA4F17" w:rsidRDefault="009426CF" w:rsidP="00942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303" w:type="pct"/>
            <w:vAlign w:val="center"/>
          </w:tcPr>
          <w:p w:rsidR="009426CF" w:rsidRPr="00EA4F17" w:rsidRDefault="009426CF" w:rsidP="00942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100,9</w:t>
            </w:r>
          </w:p>
        </w:tc>
        <w:tc>
          <w:tcPr>
            <w:tcW w:w="446" w:type="pct"/>
            <w:vAlign w:val="center"/>
          </w:tcPr>
          <w:p w:rsidR="009426CF" w:rsidRPr="00EA4F17" w:rsidRDefault="009426CF" w:rsidP="00942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99" w:type="pct"/>
          </w:tcPr>
          <w:p w:rsidR="009426CF" w:rsidRPr="007A335A" w:rsidRDefault="009426CF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9426CF" w:rsidRPr="007A335A" w:rsidRDefault="009426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80" w:type="pct"/>
          </w:tcPr>
          <w:p w:rsidR="009426CF" w:rsidRPr="007A335A" w:rsidRDefault="009426C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E0002" w:rsidRPr="008628DD" w:rsidTr="00FE0002">
        <w:trPr>
          <w:trHeight w:val="178"/>
        </w:trPr>
        <w:tc>
          <w:tcPr>
            <w:tcW w:w="663" w:type="pct"/>
            <w:vMerge w:val="restart"/>
            <w:vAlign w:val="center"/>
          </w:tcPr>
          <w:p w:rsidR="00FE0002" w:rsidRPr="00897F6D" w:rsidRDefault="00FE0002" w:rsidP="00FE00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524" w:type="pct"/>
            <w:vMerge w:val="restart"/>
            <w:vAlign w:val="center"/>
          </w:tcPr>
          <w:p w:rsidR="00FE0002" w:rsidRPr="008628DD" w:rsidRDefault="00FE0002" w:rsidP="001736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vMerge w:val="restart"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vMerge w:val="restart"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pct"/>
            <w:vMerge w:val="restart"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FE0002" w:rsidRPr="00EA4F17" w:rsidRDefault="00FE0002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303" w:type="pct"/>
            <w:vAlign w:val="center"/>
          </w:tcPr>
          <w:p w:rsidR="00FE0002" w:rsidRPr="00EA4F17" w:rsidRDefault="00FE0002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100,9</w:t>
            </w:r>
          </w:p>
        </w:tc>
        <w:tc>
          <w:tcPr>
            <w:tcW w:w="446" w:type="pct"/>
            <w:vAlign w:val="center"/>
          </w:tcPr>
          <w:p w:rsidR="00FE0002" w:rsidRPr="00EA4F17" w:rsidRDefault="00FE0002" w:rsidP="001736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FE0002" w:rsidRPr="007A335A" w:rsidRDefault="00FE0002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  <w:vMerge w:val="restart"/>
          </w:tcPr>
          <w:p w:rsidR="00FE0002" w:rsidRPr="007A335A" w:rsidRDefault="00FE000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FE0002" w:rsidRPr="007A335A" w:rsidRDefault="00FE000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E0002" w:rsidRPr="008628DD" w:rsidTr="00FE0002">
        <w:trPr>
          <w:trHeight w:val="150"/>
        </w:trPr>
        <w:tc>
          <w:tcPr>
            <w:tcW w:w="663" w:type="pct"/>
            <w:vMerge/>
            <w:vAlign w:val="center"/>
          </w:tcPr>
          <w:p w:rsidR="00FE0002" w:rsidRDefault="00FE0002" w:rsidP="001736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vAlign w:val="center"/>
          </w:tcPr>
          <w:p w:rsidR="00FE0002" w:rsidRPr="008628DD" w:rsidRDefault="00FE0002" w:rsidP="001736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vMerge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pct"/>
            <w:vMerge/>
            <w:vAlign w:val="center"/>
          </w:tcPr>
          <w:p w:rsidR="00FE0002" w:rsidRPr="00EA4F17" w:rsidRDefault="00FE0002" w:rsidP="0017360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FE0002" w:rsidRPr="00EA4F17" w:rsidRDefault="00FE0002" w:rsidP="003C2F6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303" w:type="pct"/>
            <w:vAlign w:val="center"/>
          </w:tcPr>
          <w:p w:rsidR="00FE0002" w:rsidRPr="00EA4F17" w:rsidRDefault="00FE0002" w:rsidP="00FE000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29,2</w:t>
            </w:r>
          </w:p>
        </w:tc>
        <w:tc>
          <w:tcPr>
            <w:tcW w:w="446" w:type="pct"/>
            <w:vAlign w:val="center"/>
          </w:tcPr>
          <w:p w:rsidR="00FE0002" w:rsidRPr="00EA4F17" w:rsidRDefault="00FE0002" w:rsidP="003C2F6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99" w:type="pct"/>
            <w:vMerge/>
          </w:tcPr>
          <w:p w:rsidR="00FE0002" w:rsidRPr="007A335A" w:rsidRDefault="00FE0002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FE0002" w:rsidRPr="007A335A" w:rsidRDefault="00FE000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FE0002" w:rsidRPr="007A335A" w:rsidRDefault="00FE000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724F74">
      <w:pPr>
        <w:autoSpaceDE w:val="0"/>
        <w:autoSpaceDN w:val="0"/>
        <w:adjustRightInd w:val="0"/>
        <w:jc w:val="center"/>
        <w:rPr>
          <w:sz w:val="30"/>
          <w:szCs w:val="30"/>
        </w:rPr>
      </w:pPr>
      <w:bookmarkStart w:id="0" w:name="_GoBack"/>
      <w:bookmarkEnd w:id="0"/>
    </w:p>
    <w:sectPr w:rsidR="004533C5" w:rsidSect="00C549E4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3A" w:rsidRDefault="00332A3A" w:rsidP="003F034E">
      <w:r>
        <w:separator/>
      </w:r>
    </w:p>
  </w:endnote>
  <w:endnote w:type="continuationSeparator" w:id="0">
    <w:p w:rsidR="00332A3A" w:rsidRDefault="00332A3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3A" w:rsidRDefault="00332A3A" w:rsidP="003F034E">
      <w:r>
        <w:separator/>
      </w:r>
    </w:p>
  </w:footnote>
  <w:footnote w:type="continuationSeparator" w:id="0">
    <w:p w:rsidR="00332A3A" w:rsidRDefault="00332A3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30A"/>
    <w:rsid w:val="000A3885"/>
    <w:rsid w:val="000E03A9"/>
    <w:rsid w:val="000F18A1"/>
    <w:rsid w:val="00155F3C"/>
    <w:rsid w:val="001636F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09E5"/>
    <w:rsid w:val="002431DC"/>
    <w:rsid w:val="002716E1"/>
    <w:rsid w:val="00271D86"/>
    <w:rsid w:val="002749A8"/>
    <w:rsid w:val="002F3558"/>
    <w:rsid w:val="00304705"/>
    <w:rsid w:val="003105F9"/>
    <w:rsid w:val="00320A7C"/>
    <w:rsid w:val="00327A9E"/>
    <w:rsid w:val="00332A3A"/>
    <w:rsid w:val="0036243E"/>
    <w:rsid w:val="00370848"/>
    <w:rsid w:val="0039599D"/>
    <w:rsid w:val="003A6D57"/>
    <w:rsid w:val="003F034E"/>
    <w:rsid w:val="004030D5"/>
    <w:rsid w:val="00442DA1"/>
    <w:rsid w:val="00452BFF"/>
    <w:rsid w:val="004533C5"/>
    <w:rsid w:val="00457128"/>
    <w:rsid w:val="004C0983"/>
    <w:rsid w:val="004D488F"/>
    <w:rsid w:val="004E18E4"/>
    <w:rsid w:val="004F54EF"/>
    <w:rsid w:val="0052384F"/>
    <w:rsid w:val="00540695"/>
    <w:rsid w:val="00547FBB"/>
    <w:rsid w:val="0057511F"/>
    <w:rsid w:val="0058127E"/>
    <w:rsid w:val="005845FB"/>
    <w:rsid w:val="0058658B"/>
    <w:rsid w:val="00604E05"/>
    <w:rsid w:val="00605D1D"/>
    <w:rsid w:val="00620310"/>
    <w:rsid w:val="00644A66"/>
    <w:rsid w:val="0068052F"/>
    <w:rsid w:val="00692C9A"/>
    <w:rsid w:val="006A1EB4"/>
    <w:rsid w:val="006B38C1"/>
    <w:rsid w:val="006B5CDC"/>
    <w:rsid w:val="0071527E"/>
    <w:rsid w:val="007229F4"/>
    <w:rsid w:val="00724F74"/>
    <w:rsid w:val="007458D4"/>
    <w:rsid w:val="00746B2A"/>
    <w:rsid w:val="00777B8F"/>
    <w:rsid w:val="00787A47"/>
    <w:rsid w:val="007A335A"/>
    <w:rsid w:val="007E40E1"/>
    <w:rsid w:val="008057FD"/>
    <w:rsid w:val="00812B85"/>
    <w:rsid w:val="00853B50"/>
    <w:rsid w:val="008628DD"/>
    <w:rsid w:val="008678FA"/>
    <w:rsid w:val="00897F6D"/>
    <w:rsid w:val="008B0BA1"/>
    <w:rsid w:val="008D034E"/>
    <w:rsid w:val="009426CF"/>
    <w:rsid w:val="00947CC8"/>
    <w:rsid w:val="00954D8F"/>
    <w:rsid w:val="00957F17"/>
    <w:rsid w:val="00975932"/>
    <w:rsid w:val="009C128F"/>
    <w:rsid w:val="009E4CE5"/>
    <w:rsid w:val="00A72D19"/>
    <w:rsid w:val="00AA0C87"/>
    <w:rsid w:val="00AA1BE3"/>
    <w:rsid w:val="00AA5F87"/>
    <w:rsid w:val="00AA787F"/>
    <w:rsid w:val="00AB1281"/>
    <w:rsid w:val="00AD0031"/>
    <w:rsid w:val="00AD734A"/>
    <w:rsid w:val="00AF4B5D"/>
    <w:rsid w:val="00B014D7"/>
    <w:rsid w:val="00B03065"/>
    <w:rsid w:val="00B33F21"/>
    <w:rsid w:val="00B423AC"/>
    <w:rsid w:val="00B5443C"/>
    <w:rsid w:val="00B62347"/>
    <w:rsid w:val="00B95C38"/>
    <w:rsid w:val="00BA1599"/>
    <w:rsid w:val="00BC7A2B"/>
    <w:rsid w:val="00BF040A"/>
    <w:rsid w:val="00C15806"/>
    <w:rsid w:val="00C45444"/>
    <w:rsid w:val="00C53891"/>
    <w:rsid w:val="00C549E4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01573"/>
    <w:rsid w:val="00E370B4"/>
    <w:rsid w:val="00E40B9D"/>
    <w:rsid w:val="00E73E84"/>
    <w:rsid w:val="00EF18B6"/>
    <w:rsid w:val="00F03167"/>
    <w:rsid w:val="00F03A50"/>
    <w:rsid w:val="00F402E9"/>
    <w:rsid w:val="00F61CEC"/>
    <w:rsid w:val="00F668BB"/>
    <w:rsid w:val="00FE0002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33D2E7-F780-4C42-A3E7-AAFCE709040E}"/>
</file>

<file path=customXml/itemProps2.xml><?xml version="1.0" encoding="utf-8"?>
<ds:datastoreItem xmlns:ds="http://schemas.openxmlformats.org/officeDocument/2006/customXml" ds:itemID="{5A962994-F67B-4AE0-841D-EA9B431D61F8}"/>
</file>

<file path=customXml/itemProps3.xml><?xml version="1.0" encoding="utf-8"?>
<ds:datastoreItem xmlns:ds="http://schemas.openxmlformats.org/officeDocument/2006/customXml" ds:itemID="{F1779447-8290-41A5-B442-77D59B1E44F7}"/>
</file>

<file path=customXml/itemProps4.xml><?xml version="1.0" encoding="utf-8"?>
<ds:datastoreItem xmlns:ds="http://schemas.openxmlformats.org/officeDocument/2006/customXml" ds:itemID="{FB3C0271-789A-4DFF-9708-5AA6409AA5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2022-04-15T04:06:00Z</cp:lastPrinted>
  <dcterms:created xsi:type="dcterms:W3CDTF">2022-05-11T05:21:00Z</dcterms:created>
  <dcterms:modified xsi:type="dcterms:W3CDTF">2022-05-11T05:21:00Z</dcterms:modified>
</cp:coreProperties>
</file>