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3D41B9" w:rsidRDefault="003D41B9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7E0F6C">
        <w:rPr>
          <w:rFonts w:cs="Times New Roman"/>
          <w:b/>
          <w:sz w:val="24"/>
          <w:szCs w:val="24"/>
        </w:rPr>
        <w:t>2</w:t>
      </w:r>
      <w:r w:rsidR="007E6BA9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7E0F6C">
        <w:rPr>
          <w:rFonts w:cs="Times New Roman"/>
          <w:b/>
          <w:sz w:val="24"/>
          <w:szCs w:val="24"/>
        </w:rPr>
        <w:t>2</w:t>
      </w:r>
      <w:r w:rsidR="00D728BF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214E55" w:rsidRDefault="0071638E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7E0F6C">
        <w:rPr>
          <w:rFonts w:cs="Times New Roman"/>
          <w:b/>
          <w:sz w:val="24"/>
          <w:szCs w:val="24"/>
        </w:rPr>
        <w:t>2</w:t>
      </w:r>
      <w:r w:rsidR="00A40F03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030"/>
        <w:gridCol w:w="1276"/>
        <w:gridCol w:w="1559"/>
      </w:tblGrid>
      <w:tr w:rsidR="0071638E" w:rsidRPr="00DA4FCD" w:rsidTr="000C5E0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030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</w:t>
            </w:r>
            <w:r w:rsidRPr="0035249A">
              <w:rPr>
                <w:rFonts w:cs="Times New Roman"/>
                <w:sz w:val="20"/>
                <w:szCs w:val="20"/>
              </w:rPr>
              <w:t>с</w:t>
            </w:r>
            <w:r w:rsidRPr="0035249A">
              <w:rPr>
                <w:rFonts w:cs="Times New Roman"/>
                <w:sz w:val="20"/>
                <w:szCs w:val="20"/>
              </w:rPr>
              <w:t>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0C5E0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030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1638E" w:rsidRPr="00350C4C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D41B9" w:rsidRPr="00DA4FCD" w:rsidTr="000C5E06">
        <w:tc>
          <w:tcPr>
            <w:tcW w:w="1560" w:type="dxa"/>
          </w:tcPr>
          <w:p w:rsidR="004127A3" w:rsidRDefault="003D41B9" w:rsidP="00C670B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Суглобова</w:t>
            </w:r>
          </w:p>
          <w:p w:rsidR="004127A3" w:rsidRDefault="003D41B9" w:rsidP="00C670B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Елена</w:t>
            </w:r>
          </w:p>
          <w:p w:rsidR="003D41B9" w:rsidRPr="00417297" w:rsidRDefault="003D41B9" w:rsidP="00C670B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Валериевна</w:t>
            </w:r>
          </w:p>
        </w:tc>
        <w:tc>
          <w:tcPr>
            <w:tcW w:w="2268" w:type="dxa"/>
          </w:tcPr>
          <w:p w:rsidR="003D41B9" w:rsidRPr="00417297" w:rsidRDefault="007E0F6C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="003D41B9">
              <w:rPr>
                <w:sz w:val="20"/>
                <w:szCs w:val="20"/>
              </w:rPr>
              <w:t xml:space="preserve"> отдела бухгалтерского учета и отчетности а</w:t>
            </w:r>
            <w:r w:rsidR="003D41B9">
              <w:rPr>
                <w:sz w:val="20"/>
                <w:szCs w:val="20"/>
              </w:rPr>
              <w:t>д</w:t>
            </w:r>
            <w:r w:rsidR="003D41B9">
              <w:rPr>
                <w:sz w:val="20"/>
                <w:szCs w:val="20"/>
              </w:rPr>
              <w:t>министрации Ленинск</w:t>
            </w:r>
            <w:r w:rsidR="003D41B9">
              <w:rPr>
                <w:sz w:val="20"/>
                <w:szCs w:val="20"/>
              </w:rPr>
              <w:t>о</w:t>
            </w:r>
            <w:r w:rsidR="003D41B9">
              <w:rPr>
                <w:sz w:val="20"/>
                <w:szCs w:val="20"/>
              </w:rPr>
              <w:t>го района в городе Кра</w:t>
            </w:r>
            <w:r w:rsidR="003D41B9">
              <w:rPr>
                <w:sz w:val="20"/>
                <w:szCs w:val="20"/>
              </w:rPr>
              <w:t>с</w:t>
            </w:r>
            <w:r w:rsidR="003D41B9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3D41B9" w:rsidRDefault="00173E74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870,912</w:t>
            </w:r>
          </w:p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Квартира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Земельный участок</w:t>
            </w:r>
          </w:p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Гараж (бокс)</w:t>
            </w:r>
          </w:p>
        </w:tc>
        <w:tc>
          <w:tcPr>
            <w:tcW w:w="921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320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-</w:t>
            </w:r>
          </w:p>
        </w:tc>
        <w:tc>
          <w:tcPr>
            <w:tcW w:w="895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320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-</w:t>
            </w:r>
          </w:p>
        </w:tc>
        <w:tc>
          <w:tcPr>
            <w:tcW w:w="1030" w:type="dxa"/>
          </w:tcPr>
          <w:p w:rsidR="003D41B9" w:rsidRPr="00D0665E" w:rsidRDefault="003D41B9" w:rsidP="00C670B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559" w:type="dxa"/>
          </w:tcPr>
          <w:p w:rsidR="003D41B9" w:rsidRDefault="003D41B9" w:rsidP="00C670B4">
            <w:pPr>
              <w:pStyle w:val="ac"/>
              <w:ind w:left="303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3D41B9" w:rsidRPr="00DA4FCD" w:rsidTr="000C5E06">
        <w:tc>
          <w:tcPr>
            <w:tcW w:w="1560" w:type="dxa"/>
          </w:tcPr>
          <w:p w:rsidR="003D41B9" w:rsidRPr="008C4896" w:rsidRDefault="003D41B9" w:rsidP="00C670B4">
            <w:pPr>
              <w:rPr>
                <w:rFonts w:eastAsia="Calibri" w:cs="Times New Roman"/>
                <w:sz w:val="20"/>
                <w:szCs w:val="20"/>
              </w:rPr>
            </w:pPr>
            <w:r w:rsidRPr="00D0665E">
              <w:rPr>
                <w:rFonts w:eastAsia="Calibri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3D41B9" w:rsidRPr="00417297" w:rsidRDefault="00173E74" w:rsidP="007B532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819,848</w:t>
            </w:r>
          </w:p>
        </w:tc>
        <w:tc>
          <w:tcPr>
            <w:tcW w:w="1434" w:type="dxa"/>
          </w:tcPr>
          <w:p w:rsidR="003D41B9" w:rsidRPr="00D0665E" w:rsidRDefault="003D41B9" w:rsidP="00C670B4">
            <w:pPr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Квартира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Земельный участок</w:t>
            </w:r>
          </w:p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Гараж (бокс)</w:t>
            </w:r>
          </w:p>
        </w:tc>
        <w:tc>
          <w:tcPr>
            <w:tcW w:w="895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320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30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1.Легковой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биль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0E29A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Funcargo</w:t>
            </w:r>
            <w:proofErr w:type="spellEnd"/>
          </w:p>
        </w:tc>
        <w:tc>
          <w:tcPr>
            <w:tcW w:w="1276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559" w:type="dxa"/>
          </w:tcPr>
          <w:p w:rsidR="003D41B9" w:rsidRDefault="003D41B9" w:rsidP="00214E55">
            <w:pPr>
              <w:pStyle w:val="ac"/>
              <w:ind w:left="303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3D41B9" w:rsidRPr="00DA4FCD" w:rsidTr="000C5E06">
        <w:tc>
          <w:tcPr>
            <w:tcW w:w="1560" w:type="dxa"/>
          </w:tcPr>
          <w:p w:rsidR="003D41B9" w:rsidRDefault="003D41B9" w:rsidP="00C670B4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Несоверше</w:t>
            </w:r>
            <w:r>
              <w:rPr>
                <w:rFonts w:eastAsia="Calibri" w:cs="Times New Roman"/>
                <w:sz w:val="20"/>
                <w:szCs w:val="20"/>
              </w:rPr>
              <w:t>н</w:t>
            </w:r>
            <w:r>
              <w:rPr>
                <w:rFonts w:eastAsia="Calibri" w:cs="Times New Roman"/>
                <w:sz w:val="20"/>
                <w:szCs w:val="20"/>
              </w:rPr>
              <w:t>нолетний реб</w:t>
            </w:r>
            <w:r>
              <w:rPr>
                <w:rFonts w:eastAsia="Calibri" w:cs="Times New Roman"/>
                <w:sz w:val="20"/>
                <w:szCs w:val="20"/>
              </w:rPr>
              <w:t>е</w:t>
            </w:r>
            <w:r>
              <w:rPr>
                <w:rFonts w:eastAsia="Calibri" w:cs="Times New Roman"/>
                <w:sz w:val="20"/>
                <w:szCs w:val="20"/>
              </w:rPr>
              <w:t>нок</w:t>
            </w:r>
          </w:p>
        </w:tc>
        <w:tc>
          <w:tcPr>
            <w:tcW w:w="2268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1320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30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276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559" w:type="dxa"/>
          </w:tcPr>
          <w:p w:rsidR="003D41B9" w:rsidRDefault="003D41B9" w:rsidP="00214E55">
            <w:pPr>
              <w:pStyle w:val="ac"/>
              <w:ind w:left="303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3D41B9" w:rsidRPr="00DA4FCD" w:rsidTr="000C5E06">
        <w:tc>
          <w:tcPr>
            <w:tcW w:w="1560" w:type="dxa"/>
          </w:tcPr>
          <w:p w:rsidR="003D41B9" w:rsidRDefault="003D41B9" w:rsidP="00C670B4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Несоверше</w:t>
            </w:r>
            <w:r>
              <w:rPr>
                <w:rFonts w:eastAsia="Calibri" w:cs="Times New Roman"/>
                <w:sz w:val="20"/>
                <w:szCs w:val="20"/>
              </w:rPr>
              <w:t>н</w:t>
            </w:r>
            <w:r>
              <w:rPr>
                <w:rFonts w:eastAsia="Calibri" w:cs="Times New Roman"/>
                <w:sz w:val="20"/>
                <w:szCs w:val="20"/>
              </w:rPr>
              <w:t>нолетний реб</w:t>
            </w:r>
            <w:r>
              <w:rPr>
                <w:rFonts w:eastAsia="Calibri" w:cs="Times New Roman"/>
                <w:sz w:val="20"/>
                <w:szCs w:val="20"/>
              </w:rPr>
              <w:t>е</w:t>
            </w:r>
            <w:r>
              <w:rPr>
                <w:rFonts w:eastAsia="Calibri" w:cs="Times New Roman"/>
                <w:sz w:val="20"/>
                <w:szCs w:val="20"/>
              </w:rPr>
              <w:t>нок</w:t>
            </w:r>
          </w:p>
        </w:tc>
        <w:tc>
          <w:tcPr>
            <w:tcW w:w="2268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3D41B9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1320" w:type="dxa"/>
          </w:tcPr>
          <w:p w:rsidR="003D41B9" w:rsidRPr="00417297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30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276" w:type="dxa"/>
          </w:tcPr>
          <w:p w:rsidR="003D41B9" w:rsidRPr="00D0665E" w:rsidRDefault="003D41B9" w:rsidP="00C670B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559" w:type="dxa"/>
          </w:tcPr>
          <w:p w:rsidR="003D41B9" w:rsidRDefault="003D41B9" w:rsidP="00214E55">
            <w:pPr>
              <w:pStyle w:val="ac"/>
              <w:ind w:left="303" w:right="-57"/>
              <w:rPr>
                <w:sz w:val="22"/>
              </w:rPr>
            </w:pPr>
          </w:p>
        </w:tc>
      </w:tr>
    </w:tbl>
    <w:p w:rsidR="0071638E" w:rsidRPr="007B52AD" w:rsidRDefault="0071638E" w:rsidP="001E090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RPr="007B52AD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2A" w:rsidRDefault="0073262A" w:rsidP="003F034E">
      <w:r>
        <w:separator/>
      </w:r>
    </w:p>
  </w:endnote>
  <w:endnote w:type="continuationSeparator" w:id="0">
    <w:p w:rsidR="0073262A" w:rsidRDefault="0073262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2A" w:rsidRDefault="0073262A" w:rsidP="003F034E">
      <w:r>
        <w:separator/>
      </w:r>
    </w:p>
  </w:footnote>
  <w:footnote w:type="continuationSeparator" w:id="0">
    <w:p w:rsidR="0073262A" w:rsidRDefault="0073262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81C"/>
    <w:multiLevelType w:val="hybridMultilevel"/>
    <w:tmpl w:val="3B324046"/>
    <w:lvl w:ilvl="0" w:tplc="217856D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44E84A61"/>
    <w:multiLevelType w:val="hybridMultilevel"/>
    <w:tmpl w:val="8E84F7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F1A92"/>
    <w:multiLevelType w:val="hybridMultilevel"/>
    <w:tmpl w:val="4BDED730"/>
    <w:lvl w:ilvl="0" w:tplc="3E0019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7D4"/>
    <w:rsid w:val="000C5E06"/>
    <w:rsid w:val="00117870"/>
    <w:rsid w:val="00173E74"/>
    <w:rsid w:val="0018346E"/>
    <w:rsid w:val="00186E02"/>
    <w:rsid w:val="001E0905"/>
    <w:rsid w:val="001E2A87"/>
    <w:rsid w:val="00214E55"/>
    <w:rsid w:val="00216930"/>
    <w:rsid w:val="002452CD"/>
    <w:rsid w:val="00246139"/>
    <w:rsid w:val="00271D86"/>
    <w:rsid w:val="00272BFB"/>
    <w:rsid w:val="002A7E5D"/>
    <w:rsid w:val="002B5E6B"/>
    <w:rsid w:val="003250D2"/>
    <w:rsid w:val="003663F8"/>
    <w:rsid w:val="003D41B9"/>
    <w:rsid w:val="003E2287"/>
    <w:rsid w:val="003F034E"/>
    <w:rsid w:val="00410DAC"/>
    <w:rsid w:val="004127A3"/>
    <w:rsid w:val="00412BFD"/>
    <w:rsid w:val="00417297"/>
    <w:rsid w:val="004241EF"/>
    <w:rsid w:val="00424FB7"/>
    <w:rsid w:val="00452BFF"/>
    <w:rsid w:val="0045494A"/>
    <w:rsid w:val="00457128"/>
    <w:rsid w:val="00462B6F"/>
    <w:rsid w:val="00472E25"/>
    <w:rsid w:val="0048300F"/>
    <w:rsid w:val="004E362A"/>
    <w:rsid w:val="004F54EF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9538D"/>
    <w:rsid w:val="006A4DFF"/>
    <w:rsid w:val="006A5C4B"/>
    <w:rsid w:val="006B38C1"/>
    <w:rsid w:val="006F6A3F"/>
    <w:rsid w:val="0071638E"/>
    <w:rsid w:val="007229F4"/>
    <w:rsid w:val="0073262A"/>
    <w:rsid w:val="00741E3B"/>
    <w:rsid w:val="00761666"/>
    <w:rsid w:val="0077015C"/>
    <w:rsid w:val="007852B5"/>
    <w:rsid w:val="00787A47"/>
    <w:rsid w:val="007B52AD"/>
    <w:rsid w:val="007B5322"/>
    <w:rsid w:val="007E0F6C"/>
    <w:rsid w:val="007E40E1"/>
    <w:rsid w:val="007E6BA9"/>
    <w:rsid w:val="00816F46"/>
    <w:rsid w:val="00825080"/>
    <w:rsid w:val="008320B2"/>
    <w:rsid w:val="00853B50"/>
    <w:rsid w:val="008628DD"/>
    <w:rsid w:val="00897F6D"/>
    <w:rsid w:val="008B0BA1"/>
    <w:rsid w:val="008C2443"/>
    <w:rsid w:val="008C78DC"/>
    <w:rsid w:val="008D3363"/>
    <w:rsid w:val="008F021F"/>
    <w:rsid w:val="00951F9D"/>
    <w:rsid w:val="009A5D83"/>
    <w:rsid w:val="009C128F"/>
    <w:rsid w:val="009D5557"/>
    <w:rsid w:val="00A36A9C"/>
    <w:rsid w:val="00A36C2F"/>
    <w:rsid w:val="00A40F03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22347"/>
    <w:rsid w:val="00B43AA1"/>
    <w:rsid w:val="00B917FC"/>
    <w:rsid w:val="00B95C38"/>
    <w:rsid w:val="00B97604"/>
    <w:rsid w:val="00BB1BBB"/>
    <w:rsid w:val="00BB4A4D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665E"/>
    <w:rsid w:val="00D31E6B"/>
    <w:rsid w:val="00D728BF"/>
    <w:rsid w:val="00D763E8"/>
    <w:rsid w:val="00DA450F"/>
    <w:rsid w:val="00DF08F9"/>
    <w:rsid w:val="00E15425"/>
    <w:rsid w:val="00E22E39"/>
    <w:rsid w:val="00E370B4"/>
    <w:rsid w:val="00E75AFB"/>
    <w:rsid w:val="00E96B9A"/>
    <w:rsid w:val="00EA5EDE"/>
    <w:rsid w:val="00F02C67"/>
    <w:rsid w:val="00F61CEC"/>
    <w:rsid w:val="00F7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08070C-365D-4D03-AF72-835EB87AD502}"/>
</file>

<file path=customXml/itemProps2.xml><?xml version="1.0" encoding="utf-8"?>
<ds:datastoreItem xmlns:ds="http://schemas.openxmlformats.org/officeDocument/2006/customXml" ds:itemID="{C7E72B86-5014-4CC5-BEF8-13C5CD84D211}"/>
</file>

<file path=customXml/itemProps3.xml><?xml version="1.0" encoding="utf-8"?>
<ds:datastoreItem xmlns:ds="http://schemas.openxmlformats.org/officeDocument/2006/customXml" ds:itemID="{97F2368A-B7AE-4DA1-A22E-BF3B2A37209D}"/>
</file>

<file path=customXml/itemProps4.xml><?xml version="1.0" encoding="utf-8"?>
<ds:datastoreItem xmlns:ds="http://schemas.openxmlformats.org/officeDocument/2006/customXml" ds:itemID="{9FE7D751-7BDC-432B-B365-05ED5F09F0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2018-04-05T04:47:00Z</cp:lastPrinted>
  <dcterms:created xsi:type="dcterms:W3CDTF">2022-03-24T10:51:00Z</dcterms:created>
  <dcterms:modified xsi:type="dcterms:W3CDTF">2022-03-24T10:51:00Z</dcterms:modified>
</cp:coreProperties>
</file>