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38E" w:rsidRPr="00DA4FCD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СВЕДЕНИЯ</w:t>
      </w:r>
    </w:p>
    <w:p w:rsidR="0071638E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о доходах за 20</w:t>
      </w:r>
      <w:r w:rsidR="00795F99">
        <w:rPr>
          <w:rFonts w:cs="Times New Roman"/>
          <w:b/>
          <w:sz w:val="24"/>
          <w:szCs w:val="24"/>
        </w:rPr>
        <w:t>21</w:t>
      </w:r>
      <w:r w:rsidRPr="00DA4FCD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</w:t>
      </w:r>
      <w:r w:rsidR="00795F99">
        <w:rPr>
          <w:rFonts w:cs="Times New Roman"/>
          <w:b/>
          <w:sz w:val="24"/>
          <w:szCs w:val="24"/>
        </w:rPr>
        <w:t>21</w:t>
      </w:r>
      <w:r w:rsidRPr="00DA4FCD">
        <w:rPr>
          <w:rFonts w:cs="Times New Roman"/>
          <w:b/>
          <w:sz w:val="24"/>
          <w:szCs w:val="24"/>
        </w:rPr>
        <w:t xml:space="preserve"> </w:t>
      </w:r>
      <w:r w:rsidRPr="00350C4C">
        <w:rPr>
          <w:rFonts w:cs="Times New Roman"/>
          <w:b/>
          <w:sz w:val="24"/>
          <w:szCs w:val="24"/>
        </w:rPr>
        <w:t>года</w:t>
      </w:r>
      <w:r w:rsidRPr="00DA4FCD">
        <w:rPr>
          <w:rFonts w:cs="Times New Roman"/>
          <w:b/>
          <w:sz w:val="24"/>
          <w:szCs w:val="24"/>
        </w:rPr>
        <w:t>, предста</w:t>
      </w:r>
      <w:r w:rsidRPr="00DA4FCD">
        <w:rPr>
          <w:rFonts w:cs="Times New Roman"/>
          <w:b/>
          <w:sz w:val="24"/>
          <w:szCs w:val="24"/>
        </w:rPr>
        <w:t>в</w:t>
      </w:r>
      <w:r w:rsidRPr="00DA4FCD">
        <w:rPr>
          <w:rFonts w:cs="Times New Roman"/>
          <w:b/>
          <w:sz w:val="24"/>
          <w:szCs w:val="24"/>
        </w:rPr>
        <w:t xml:space="preserve">ленных Главой города Красноярска, муниципальными служащими администрации города Красноярска, </w:t>
      </w:r>
    </w:p>
    <w:p w:rsidR="0071638E" w:rsidRPr="00DA4FCD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в 20</w:t>
      </w:r>
      <w:r w:rsidR="00795F99">
        <w:rPr>
          <w:rFonts w:cs="Times New Roman"/>
          <w:b/>
          <w:sz w:val="24"/>
          <w:szCs w:val="24"/>
        </w:rPr>
        <w:t>21</w:t>
      </w:r>
      <w:r w:rsidRPr="00DA4FCD">
        <w:rPr>
          <w:rFonts w:cs="Times New Roman"/>
          <w:b/>
          <w:sz w:val="24"/>
          <w:szCs w:val="24"/>
        </w:rPr>
        <w:t xml:space="preserve"> году</w:t>
      </w:r>
    </w:p>
    <w:p w:rsidR="0071638E" w:rsidRPr="00DA4FCD" w:rsidRDefault="0071638E" w:rsidP="0071638E">
      <w:pPr>
        <w:rPr>
          <w:sz w:val="24"/>
          <w:szCs w:val="24"/>
        </w:rPr>
      </w:pPr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559"/>
      </w:tblGrid>
      <w:tr w:rsidR="0071638E" w:rsidRPr="00DA4FCD" w:rsidTr="0073304E">
        <w:trPr>
          <w:trHeight w:val="196"/>
        </w:trPr>
        <w:tc>
          <w:tcPr>
            <w:tcW w:w="1560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35249A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559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Источники п</w:t>
            </w:r>
            <w:r w:rsidRPr="00350C4C">
              <w:rPr>
                <w:bCs/>
                <w:sz w:val="20"/>
                <w:szCs w:val="20"/>
              </w:rPr>
              <w:t>о</w:t>
            </w:r>
            <w:r w:rsidRPr="00350C4C">
              <w:rPr>
                <w:bCs/>
                <w:sz w:val="20"/>
                <w:szCs w:val="20"/>
              </w:rPr>
              <w:t xml:space="preserve">лучения средств, 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которых совершена сде</w:t>
            </w:r>
            <w:r w:rsidRPr="00350C4C">
              <w:rPr>
                <w:bCs/>
                <w:sz w:val="20"/>
                <w:szCs w:val="20"/>
              </w:rPr>
              <w:t>л</w:t>
            </w:r>
            <w:r w:rsidRPr="00350C4C">
              <w:rPr>
                <w:bCs/>
                <w:sz w:val="20"/>
                <w:szCs w:val="20"/>
              </w:rPr>
              <w:t>ка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:rsidTr="0073304E">
        <w:trPr>
          <w:trHeight w:val="531"/>
        </w:trPr>
        <w:tc>
          <w:tcPr>
            <w:tcW w:w="1560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39B9" w:rsidRPr="00417297" w:rsidTr="00AA59D2">
        <w:trPr>
          <w:trHeight w:val="1247"/>
        </w:trPr>
        <w:tc>
          <w:tcPr>
            <w:tcW w:w="1560" w:type="dxa"/>
          </w:tcPr>
          <w:p w:rsidR="008939B9" w:rsidRPr="00417297" w:rsidRDefault="00393A10" w:rsidP="00393A1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Соха Оксана Петровна</w:t>
            </w:r>
          </w:p>
        </w:tc>
        <w:tc>
          <w:tcPr>
            <w:tcW w:w="2268" w:type="dxa"/>
          </w:tcPr>
          <w:p w:rsidR="008939B9" w:rsidRPr="00417297" w:rsidRDefault="00393A10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</w:t>
            </w:r>
            <w:r w:rsidR="008939B9">
              <w:rPr>
                <w:sz w:val="20"/>
                <w:szCs w:val="20"/>
              </w:rPr>
              <w:t xml:space="preserve"> отдела бу</w:t>
            </w:r>
            <w:r w:rsidR="008939B9">
              <w:rPr>
                <w:sz w:val="20"/>
                <w:szCs w:val="20"/>
              </w:rPr>
              <w:t>х</w:t>
            </w:r>
            <w:r w:rsidR="008939B9">
              <w:rPr>
                <w:sz w:val="20"/>
                <w:szCs w:val="20"/>
              </w:rPr>
              <w:t>галтерского учета и о</w:t>
            </w:r>
            <w:r w:rsidR="008939B9">
              <w:rPr>
                <w:sz w:val="20"/>
                <w:szCs w:val="20"/>
              </w:rPr>
              <w:t>т</w:t>
            </w:r>
            <w:r w:rsidR="008939B9">
              <w:rPr>
                <w:sz w:val="20"/>
                <w:szCs w:val="20"/>
              </w:rPr>
              <w:t>четности администрации Ленинского района в городе Красноярске</w:t>
            </w:r>
          </w:p>
        </w:tc>
        <w:tc>
          <w:tcPr>
            <w:tcW w:w="1078" w:type="dxa"/>
          </w:tcPr>
          <w:p w:rsidR="008939B9" w:rsidRDefault="00795F99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1089,648</w:t>
            </w:r>
          </w:p>
          <w:p w:rsidR="008939B9" w:rsidRPr="00417297" w:rsidRDefault="008939B9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BC5B7A" w:rsidRPr="00D0665E" w:rsidRDefault="008939B9" w:rsidP="00BC5B7A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1.Квартира  (1</w:t>
            </w:r>
            <w:r w:rsidR="00BC5B7A">
              <w:rPr>
                <w:sz w:val="20"/>
                <w:szCs w:val="20"/>
              </w:rPr>
              <w:t>/2</w:t>
            </w:r>
            <w:r>
              <w:rPr>
                <w:sz w:val="20"/>
                <w:szCs w:val="20"/>
              </w:rPr>
              <w:t xml:space="preserve"> доля)    </w:t>
            </w:r>
          </w:p>
          <w:p w:rsidR="008939B9" w:rsidRPr="00D0665E" w:rsidRDefault="008939B9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8939B9" w:rsidRPr="00D0665E" w:rsidRDefault="00BC5B7A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85,0</w:t>
            </w:r>
          </w:p>
        </w:tc>
        <w:tc>
          <w:tcPr>
            <w:tcW w:w="1320" w:type="dxa"/>
          </w:tcPr>
          <w:p w:rsidR="008939B9" w:rsidRDefault="008939B9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       </w:t>
            </w:r>
          </w:p>
          <w:p w:rsidR="008939B9" w:rsidRDefault="008939B9" w:rsidP="00820654">
            <w:pPr>
              <w:ind w:left="-57" w:right="-57"/>
              <w:rPr>
                <w:sz w:val="20"/>
                <w:szCs w:val="20"/>
              </w:rPr>
            </w:pPr>
          </w:p>
          <w:p w:rsidR="008939B9" w:rsidRPr="00417297" w:rsidRDefault="008939B9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AA59D2" w:rsidRPr="00AA59D2" w:rsidRDefault="00AA59D2" w:rsidP="00AA59D2">
            <w:pPr>
              <w:ind w:right="-57"/>
              <w:rPr>
                <w:sz w:val="20"/>
                <w:szCs w:val="20"/>
              </w:rPr>
            </w:pPr>
            <w:r w:rsidRPr="00AA59D2">
              <w:rPr>
                <w:sz w:val="20"/>
                <w:szCs w:val="20"/>
              </w:rPr>
              <w:t>1. Жилой дом</w:t>
            </w:r>
          </w:p>
          <w:p w:rsidR="00AA59D2" w:rsidRPr="00AA59D2" w:rsidRDefault="00AA59D2" w:rsidP="00AA59D2">
            <w:pPr>
              <w:ind w:right="-57"/>
              <w:rPr>
                <w:sz w:val="20"/>
                <w:szCs w:val="20"/>
              </w:rPr>
            </w:pPr>
            <w:r w:rsidRPr="00AA59D2">
              <w:rPr>
                <w:sz w:val="20"/>
                <w:szCs w:val="20"/>
              </w:rPr>
              <w:t>2. Земельный участок</w:t>
            </w:r>
          </w:p>
          <w:p w:rsidR="00BC5B7A" w:rsidRPr="00AA59D2" w:rsidRDefault="00AA59D2" w:rsidP="00AA59D2">
            <w:pPr>
              <w:ind w:right="-57"/>
              <w:rPr>
                <w:sz w:val="20"/>
                <w:szCs w:val="20"/>
              </w:rPr>
            </w:pPr>
            <w:r w:rsidRPr="00AA59D2">
              <w:rPr>
                <w:sz w:val="20"/>
                <w:szCs w:val="20"/>
              </w:rPr>
              <w:t>3. Гараж</w:t>
            </w:r>
          </w:p>
        </w:tc>
        <w:tc>
          <w:tcPr>
            <w:tcW w:w="895" w:type="dxa"/>
          </w:tcPr>
          <w:p w:rsidR="008939B9" w:rsidRDefault="00BC5B7A" w:rsidP="00BC5B7A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181,2</w:t>
            </w:r>
          </w:p>
          <w:p w:rsidR="00BC5B7A" w:rsidRDefault="00BC5B7A" w:rsidP="00BC5B7A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  <w:p w:rsidR="00BC5B7A" w:rsidRDefault="00BC5B7A" w:rsidP="00BC5B7A">
            <w:pPr>
              <w:ind w:left="-57" w:right="-57"/>
              <w:rPr>
                <w:sz w:val="20"/>
                <w:szCs w:val="20"/>
              </w:rPr>
            </w:pPr>
          </w:p>
          <w:p w:rsidR="00BC5B7A" w:rsidRPr="00417297" w:rsidRDefault="00BC5B7A" w:rsidP="00BC5B7A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320" w:type="dxa"/>
          </w:tcPr>
          <w:p w:rsidR="008939B9" w:rsidRDefault="00BC5B7A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C5B7A" w:rsidRDefault="00BC5B7A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C5B7A" w:rsidRDefault="00BC5B7A" w:rsidP="00820654">
            <w:pPr>
              <w:ind w:left="-57" w:right="-57"/>
              <w:rPr>
                <w:sz w:val="20"/>
                <w:szCs w:val="20"/>
              </w:rPr>
            </w:pPr>
          </w:p>
          <w:p w:rsidR="00BC5B7A" w:rsidRPr="00417297" w:rsidRDefault="00BC5B7A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8939B9" w:rsidRPr="00D0665E" w:rsidRDefault="008939B9" w:rsidP="0082065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9" w:type="dxa"/>
          </w:tcPr>
          <w:p w:rsidR="008939B9" w:rsidRPr="00417297" w:rsidRDefault="005774AB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-</w:t>
            </w:r>
          </w:p>
        </w:tc>
        <w:tc>
          <w:tcPr>
            <w:tcW w:w="1559" w:type="dxa"/>
          </w:tcPr>
          <w:p w:rsidR="008939B9" w:rsidRPr="00417297" w:rsidRDefault="005774AB" w:rsidP="0054717A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-</w:t>
            </w:r>
          </w:p>
        </w:tc>
      </w:tr>
      <w:tr w:rsidR="008939B9" w:rsidRPr="00D0665E" w:rsidTr="0073304E">
        <w:tc>
          <w:tcPr>
            <w:tcW w:w="1560" w:type="dxa"/>
          </w:tcPr>
          <w:p w:rsidR="008939B9" w:rsidRDefault="008939B9" w:rsidP="00820654">
            <w:pPr>
              <w:rPr>
                <w:rFonts w:eastAsia="Calibri" w:cs="Times New Roman"/>
                <w:sz w:val="20"/>
                <w:szCs w:val="20"/>
              </w:rPr>
            </w:pPr>
            <w:r w:rsidRPr="00D0665E">
              <w:rPr>
                <w:rFonts w:eastAsia="Calibri" w:cs="Times New Roman"/>
                <w:sz w:val="20"/>
                <w:szCs w:val="20"/>
              </w:rPr>
              <w:t>Супруг</w:t>
            </w:r>
          </w:p>
          <w:p w:rsidR="008939B9" w:rsidRPr="00417297" w:rsidRDefault="008939B9" w:rsidP="0082065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8939B9" w:rsidRPr="00417297" w:rsidRDefault="008939B9" w:rsidP="00E75E94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8939B9" w:rsidRDefault="00795F99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215,177</w:t>
            </w:r>
          </w:p>
          <w:p w:rsidR="00795F99" w:rsidRPr="00417297" w:rsidRDefault="00795F99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8939B9" w:rsidRDefault="008939B9" w:rsidP="00BC5B7A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1.Квартира  (1/</w:t>
            </w:r>
            <w:r w:rsidR="00BC5B7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доля)                    2.</w:t>
            </w:r>
            <w:r w:rsidR="00BC5B7A">
              <w:rPr>
                <w:sz w:val="20"/>
                <w:szCs w:val="20"/>
              </w:rPr>
              <w:t>Земельный участок</w:t>
            </w:r>
          </w:p>
          <w:p w:rsidR="00BC5B7A" w:rsidRDefault="00BC5B7A" w:rsidP="00BC5B7A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Жилой дом</w:t>
            </w:r>
          </w:p>
          <w:p w:rsidR="00BC5B7A" w:rsidRPr="00D0665E" w:rsidRDefault="00BC5B7A" w:rsidP="00BC5B7A">
            <w:pPr>
              <w:ind w:left="-57" w:right="-57"/>
              <w:rPr>
                <w:rFonts w:eastAsia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4. Гараж</w:t>
            </w:r>
          </w:p>
        </w:tc>
        <w:tc>
          <w:tcPr>
            <w:tcW w:w="921" w:type="dxa"/>
          </w:tcPr>
          <w:p w:rsidR="008939B9" w:rsidRDefault="00BC5B7A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85,0</w:t>
            </w:r>
          </w:p>
          <w:p w:rsidR="008939B9" w:rsidRDefault="008939B9" w:rsidP="00820654">
            <w:pPr>
              <w:ind w:left="-57" w:right="-57"/>
              <w:rPr>
                <w:sz w:val="20"/>
                <w:szCs w:val="20"/>
              </w:rPr>
            </w:pPr>
          </w:p>
          <w:p w:rsidR="008939B9" w:rsidRDefault="00BC5B7A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  <w:p w:rsidR="008939B9" w:rsidRDefault="008939B9" w:rsidP="00820654">
            <w:pPr>
              <w:ind w:left="-57" w:right="-57"/>
              <w:rPr>
                <w:sz w:val="20"/>
                <w:szCs w:val="20"/>
              </w:rPr>
            </w:pPr>
          </w:p>
          <w:p w:rsidR="008939B9" w:rsidRDefault="00BC5B7A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181,2</w:t>
            </w:r>
          </w:p>
          <w:p w:rsidR="008939B9" w:rsidRPr="00D0665E" w:rsidRDefault="00BC5B7A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320" w:type="dxa"/>
          </w:tcPr>
          <w:p w:rsidR="008939B9" w:rsidRDefault="008939B9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939B9" w:rsidRDefault="008939B9" w:rsidP="00820654">
            <w:pPr>
              <w:ind w:left="-57" w:right="-57"/>
              <w:rPr>
                <w:sz w:val="20"/>
                <w:szCs w:val="20"/>
              </w:rPr>
            </w:pPr>
          </w:p>
          <w:p w:rsidR="008939B9" w:rsidRDefault="008939B9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939B9" w:rsidRDefault="008939B9" w:rsidP="00820654">
            <w:pPr>
              <w:ind w:left="-57" w:right="-57"/>
              <w:rPr>
                <w:sz w:val="20"/>
                <w:szCs w:val="20"/>
              </w:rPr>
            </w:pPr>
          </w:p>
          <w:p w:rsidR="008939B9" w:rsidRDefault="008939B9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939B9" w:rsidRDefault="00BC5B7A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939B9" w:rsidRPr="00417297" w:rsidRDefault="008939B9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8939B9" w:rsidRPr="00417297" w:rsidRDefault="00BC5B7A" w:rsidP="00BC5B7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8939B9" w:rsidRPr="00417297" w:rsidRDefault="00BC5B7A" w:rsidP="00BC5B7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8939B9" w:rsidRPr="00417297" w:rsidRDefault="00BC5B7A" w:rsidP="00BC5B7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8939B9" w:rsidRPr="00D0665E" w:rsidRDefault="00085915" w:rsidP="00BC5B7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9" w:type="dxa"/>
          </w:tcPr>
          <w:p w:rsidR="008939B9" w:rsidRPr="00D0665E" w:rsidRDefault="00085915" w:rsidP="00BC5B7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B0A18" w:rsidRPr="00D0665E" w:rsidRDefault="00085915" w:rsidP="0008591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C5B7A" w:rsidRPr="00D0665E" w:rsidTr="0073304E">
        <w:tc>
          <w:tcPr>
            <w:tcW w:w="1560" w:type="dxa"/>
          </w:tcPr>
          <w:p w:rsidR="00085915" w:rsidRDefault="00212A51" w:rsidP="00212A51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Несоверше</w:t>
            </w:r>
            <w:r>
              <w:rPr>
                <w:rFonts w:eastAsia="Calibri" w:cs="Times New Roman"/>
                <w:sz w:val="20"/>
                <w:szCs w:val="20"/>
              </w:rPr>
              <w:t>н</w:t>
            </w:r>
            <w:r>
              <w:rPr>
                <w:rFonts w:eastAsia="Calibri" w:cs="Times New Roman"/>
                <w:sz w:val="20"/>
                <w:szCs w:val="20"/>
              </w:rPr>
              <w:t xml:space="preserve">нолетний </w:t>
            </w:r>
          </w:p>
          <w:p w:rsidR="00BC5B7A" w:rsidRDefault="00212A51" w:rsidP="00212A51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реб</w:t>
            </w:r>
            <w:r>
              <w:rPr>
                <w:rFonts w:eastAsia="Calibri" w:cs="Times New Roman"/>
                <w:sz w:val="20"/>
                <w:szCs w:val="20"/>
              </w:rPr>
              <w:t>е</w:t>
            </w:r>
            <w:r>
              <w:rPr>
                <w:rFonts w:eastAsia="Calibri" w:cs="Times New Roman"/>
                <w:sz w:val="20"/>
                <w:szCs w:val="20"/>
              </w:rPr>
              <w:t>нок</w:t>
            </w:r>
          </w:p>
        </w:tc>
        <w:tc>
          <w:tcPr>
            <w:tcW w:w="2268" w:type="dxa"/>
          </w:tcPr>
          <w:p w:rsidR="00BC5B7A" w:rsidRDefault="00BC5B7A" w:rsidP="0008591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BC5B7A" w:rsidRDefault="00085915" w:rsidP="0008591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BC5B7A" w:rsidRDefault="00085915" w:rsidP="0008591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BC5B7A" w:rsidRDefault="00085915" w:rsidP="0008591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BC5B7A" w:rsidRDefault="00085915" w:rsidP="0008591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BC5B7A" w:rsidRPr="00BC5B7A" w:rsidRDefault="00BC5B7A" w:rsidP="00BC5B7A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A59D2">
              <w:rPr>
                <w:sz w:val="20"/>
                <w:szCs w:val="20"/>
              </w:rPr>
              <w:t xml:space="preserve"> </w:t>
            </w:r>
            <w:r w:rsidRPr="00BC5B7A">
              <w:rPr>
                <w:sz w:val="20"/>
                <w:szCs w:val="20"/>
              </w:rPr>
              <w:t>Жилой дом</w:t>
            </w:r>
          </w:p>
          <w:p w:rsidR="00BC5B7A" w:rsidRPr="00BC5B7A" w:rsidRDefault="00BC5B7A" w:rsidP="00BC5B7A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AA59D2">
              <w:rPr>
                <w:sz w:val="20"/>
                <w:szCs w:val="20"/>
              </w:rPr>
              <w:t xml:space="preserve"> </w:t>
            </w:r>
            <w:r w:rsidRPr="00BC5B7A">
              <w:rPr>
                <w:sz w:val="20"/>
                <w:szCs w:val="20"/>
              </w:rPr>
              <w:t>Земельный участок</w:t>
            </w:r>
          </w:p>
          <w:p w:rsidR="00BC5B7A" w:rsidRDefault="00BC5B7A" w:rsidP="00BC5B7A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AA59D2">
              <w:rPr>
                <w:sz w:val="20"/>
                <w:szCs w:val="20"/>
              </w:rPr>
              <w:t xml:space="preserve"> </w:t>
            </w:r>
            <w:r w:rsidRPr="00BC5B7A">
              <w:rPr>
                <w:sz w:val="20"/>
                <w:szCs w:val="20"/>
              </w:rPr>
              <w:t>Гараж</w:t>
            </w:r>
          </w:p>
          <w:p w:rsidR="00212A51" w:rsidRDefault="00212A51" w:rsidP="00BC5B7A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Квартира</w:t>
            </w:r>
          </w:p>
        </w:tc>
        <w:tc>
          <w:tcPr>
            <w:tcW w:w="895" w:type="dxa"/>
          </w:tcPr>
          <w:p w:rsidR="00BC5B7A" w:rsidRDefault="00BC5B7A" w:rsidP="00BC5B7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181,2</w:t>
            </w:r>
          </w:p>
          <w:p w:rsidR="00BC5B7A" w:rsidRDefault="00BC5B7A" w:rsidP="00BC5B7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  <w:p w:rsidR="00BC5B7A" w:rsidRDefault="00BC5B7A" w:rsidP="00BC5B7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C5B7A" w:rsidRDefault="00BC5B7A" w:rsidP="00BC5B7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  <w:p w:rsidR="00212A51" w:rsidRDefault="00212A51" w:rsidP="00BC5B7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85,0</w:t>
            </w:r>
          </w:p>
        </w:tc>
        <w:tc>
          <w:tcPr>
            <w:tcW w:w="1320" w:type="dxa"/>
          </w:tcPr>
          <w:p w:rsidR="00BC5B7A" w:rsidRDefault="00BC5B7A" w:rsidP="00BC5B7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C5B7A" w:rsidRDefault="00BC5B7A" w:rsidP="00BC5B7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C5B7A" w:rsidRDefault="00BC5B7A" w:rsidP="00BC5B7A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C5B7A" w:rsidRDefault="00BC5B7A" w:rsidP="00BC5B7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85915" w:rsidRDefault="00085915" w:rsidP="00BC5B7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BC5B7A" w:rsidRDefault="00BC5B7A" w:rsidP="00BC5B7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9" w:type="dxa"/>
          </w:tcPr>
          <w:p w:rsidR="00BC5B7A" w:rsidRDefault="00BC5B7A" w:rsidP="00BC5B7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BC5B7A" w:rsidRDefault="00BC5B7A" w:rsidP="0008591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71638E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71638E" w:rsidRDefault="0071638E" w:rsidP="0071638E">
      <w:bookmarkStart w:id="0" w:name="_GoBack"/>
      <w:bookmarkEnd w:id="0"/>
    </w:p>
    <w:p w:rsidR="007852B5" w:rsidRDefault="007852B5" w:rsidP="00D0665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7852B5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797" w:rsidRDefault="00B77797" w:rsidP="003F034E">
      <w:r>
        <w:separator/>
      </w:r>
    </w:p>
  </w:endnote>
  <w:endnote w:type="continuationSeparator" w:id="0">
    <w:p w:rsidR="00B77797" w:rsidRDefault="00B7779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797" w:rsidRDefault="00B77797" w:rsidP="003F034E">
      <w:r>
        <w:separator/>
      </w:r>
    </w:p>
  </w:footnote>
  <w:footnote w:type="continuationSeparator" w:id="0">
    <w:p w:rsidR="00B77797" w:rsidRDefault="00B77797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A2B0D"/>
    <w:multiLevelType w:val="hybridMultilevel"/>
    <w:tmpl w:val="9AC05DF6"/>
    <w:lvl w:ilvl="0" w:tplc="1D6C04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85915"/>
    <w:rsid w:val="000920CA"/>
    <w:rsid w:val="000B742F"/>
    <w:rsid w:val="000C07D4"/>
    <w:rsid w:val="0011413E"/>
    <w:rsid w:val="00115002"/>
    <w:rsid w:val="0018346E"/>
    <w:rsid w:val="00186E02"/>
    <w:rsid w:val="001E2A87"/>
    <w:rsid w:val="00212A51"/>
    <w:rsid w:val="002452CD"/>
    <w:rsid w:val="00271D86"/>
    <w:rsid w:val="002B5E6B"/>
    <w:rsid w:val="003250D2"/>
    <w:rsid w:val="00393A10"/>
    <w:rsid w:val="003E2287"/>
    <w:rsid w:val="003F034E"/>
    <w:rsid w:val="00410DAC"/>
    <w:rsid w:val="00412BFD"/>
    <w:rsid w:val="00417297"/>
    <w:rsid w:val="00420444"/>
    <w:rsid w:val="004241EF"/>
    <w:rsid w:val="00436139"/>
    <w:rsid w:val="004411D0"/>
    <w:rsid w:val="00452BFF"/>
    <w:rsid w:val="00457128"/>
    <w:rsid w:val="00462B6F"/>
    <w:rsid w:val="0048300F"/>
    <w:rsid w:val="004D616C"/>
    <w:rsid w:val="004E362A"/>
    <w:rsid w:val="004E385C"/>
    <w:rsid w:val="004F54EF"/>
    <w:rsid w:val="0050106A"/>
    <w:rsid w:val="00524D86"/>
    <w:rsid w:val="0054717A"/>
    <w:rsid w:val="00547FBB"/>
    <w:rsid w:val="00561BF3"/>
    <w:rsid w:val="0057511F"/>
    <w:rsid w:val="005774AB"/>
    <w:rsid w:val="00596EF2"/>
    <w:rsid w:val="005B0A18"/>
    <w:rsid w:val="005C37D9"/>
    <w:rsid w:val="00602839"/>
    <w:rsid w:val="00604E05"/>
    <w:rsid w:val="00620ADD"/>
    <w:rsid w:val="006610D0"/>
    <w:rsid w:val="00664474"/>
    <w:rsid w:val="0069420F"/>
    <w:rsid w:val="006A5C4B"/>
    <w:rsid w:val="006B38C1"/>
    <w:rsid w:val="006F6A3F"/>
    <w:rsid w:val="0071638E"/>
    <w:rsid w:val="007229F4"/>
    <w:rsid w:val="0073304E"/>
    <w:rsid w:val="00741E3B"/>
    <w:rsid w:val="00761666"/>
    <w:rsid w:val="0077015C"/>
    <w:rsid w:val="007852B5"/>
    <w:rsid w:val="00787A47"/>
    <w:rsid w:val="00795F99"/>
    <w:rsid w:val="007B52AD"/>
    <w:rsid w:val="007C6B69"/>
    <w:rsid w:val="007E40E1"/>
    <w:rsid w:val="00816F46"/>
    <w:rsid w:val="00825080"/>
    <w:rsid w:val="008320B2"/>
    <w:rsid w:val="00853B50"/>
    <w:rsid w:val="008628DD"/>
    <w:rsid w:val="008939B9"/>
    <w:rsid w:val="00897F6D"/>
    <w:rsid w:val="008B0BA1"/>
    <w:rsid w:val="008C78DC"/>
    <w:rsid w:val="008D3363"/>
    <w:rsid w:val="008D3955"/>
    <w:rsid w:val="008F021F"/>
    <w:rsid w:val="009C128F"/>
    <w:rsid w:val="009C364F"/>
    <w:rsid w:val="009D5557"/>
    <w:rsid w:val="00A36A9C"/>
    <w:rsid w:val="00A51177"/>
    <w:rsid w:val="00A55A19"/>
    <w:rsid w:val="00A71528"/>
    <w:rsid w:val="00AA59D2"/>
    <w:rsid w:val="00AC0C56"/>
    <w:rsid w:val="00AD734A"/>
    <w:rsid w:val="00AF1E20"/>
    <w:rsid w:val="00AF4B5D"/>
    <w:rsid w:val="00AF7339"/>
    <w:rsid w:val="00B014D7"/>
    <w:rsid w:val="00B20CC0"/>
    <w:rsid w:val="00B43AA1"/>
    <w:rsid w:val="00B77797"/>
    <w:rsid w:val="00B95C38"/>
    <w:rsid w:val="00BB1BBB"/>
    <w:rsid w:val="00BB524E"/>
    <w:rsid w:val="00BC3A79"/>
    <w:rsid w:val="00BC5B7A"/>
    <w:rsid w:val="00BC7A2B"/>
    <w:rsid w:val="00BE7E5D"/>
    <w:rsid w:val="00BF0563"/>
    <w:rsid w:val="00BF1740"/>
    <w:rsid w:val="00C04F2B"/>
    <w:rsid w:val="00C5233F"/>
    <w:rsid w:val="00C53891"/>
    <w:rsid w:val="00C55E7A"/>
    <w:rsid w:val="00C67DA1"/>
    <w:rsid w:val="00C84965"/>
    <w:rsid w:val="00C90F03"/>
    <w:rsid w:val="00C91EB2"/>
    <w:rsid w:val="00CA327A"/>
    <w:rsid w:val="00CA4577"/>
    <w:rsid w:val="00CA50FE"/>
    <w:rsid w:val="00CA7428"/>
    <w:rsid w:val="00CC466E"/>
    <w:rsid w:val="00D0665E"/>
    <w:rsid w:val="00D31E6B"/>
    <w:rsid w:val="00D763E8"/>
    <w:rsid w:val="00DA450F"/>
    <w:rsid w:val="00DF08F9"/>
    <w:rsid w:val="00E15425"/>
    <w:rsid w:val="00E22E39"/>
    <w:rsid w:val="00E370B4"/>
    <w:rsid w:val="00E75AFB"/>
    <w:rsid w:val="00E75E94"/>
    <w:rsid w:val="00E96B9A"/>
    <w:rsid w:val="00F25F82"/>
    <w:rsid w:val="00F61CEC"/>
    <w:rsid w:val="00F74C15"/>
    <w:rsid w:val="00F90080"/>
    <w:rsid w:val="00FD2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BC5B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BC5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8283C4-A071-45C4-AAFC-7D8CFCAC2C88}"/>
</file>

<file path=customXml/itemProps2.xml><?xml version="1.0" encoding="utf-8"?>
<ds:datastoreItem xmlns:ds="http://schemas.openxmlformats.org/officeDocument/2006/customXml" ds:itemID="{C3F3A686-A920-4181-8A00-42B00D2F18F6}"/>
</file>

<file path=customXml/itemProps3.xml><?xml version="1.0" encoding="utf-8"?>
<ds:datastoreItem xmlns:ds="http://schemas.openxmlformats.org/officeDocument/2006/customXml" ds:itemID="{985B5679-121A-49D9-A3FB-FC3C6AE8011F}"/>
</file>

<file path=customXml/itemProps4.xml><?xml version="1.0" encoding="utf-8"?>
<ds:datastoreItem xmlns:ds="http://schemas.openxmlformats.org/officeDocument/2006/customXml" ds:itemID="{1CFAE002-85AF-4F88-8A4E-E24FBD0FBD2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2</cp:revision>
  <cp:lastPrinted>2020-04-29T05:33:00Z</cp:lastPrinted>
  <dcterms:created xsi:type="dcterms:W3CDTF">2022-04-20T04:41:00Z</dcterms:created>
  <dcterms:modified xsi:type="dcterms:W3CDTF">2022-04-20T04:41:00Z</dcterms:modified>
</cp:coreProperties>
</file>