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455F45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37187C" w:rsidRPr="0037187C" w:rsidRDefault="0037187C" w:rsidP="0037187C">
      <w:pPr>
        <w:jc w:val="center"/>
        <w:rPr>
          <w:sz w:val="30"/>
          <w:szCs w:val="30"/>
        </w:rPr>
      </w:pPr>
      <w:r w:rsidRPr="0037187C">
        <w:rPr>
          <w:sz w:val="30"/>
          <w:szCs w:val="30"/>
        </w:rPr>
        <w:t>СВЕДЕНИЯ</w:t>
      </w:r>
    </w:p>
    <w:p w:rsidR="0037187C" w:rsidRPr="0037187C" w:rsidRDefault="0037187C" w:rsidP="0037187C">
      <w:pPr>
        <w:jc w:val="center"/>
        <w:rPr>
          <w:sz w:val="30"/>
          <w:szCs w:val="30"/>
        </w:rPr>
      </w:pPr>
      <w:r w:rsidRPr="0037187C">
        <w:rPr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787A47" w:rsidRPr="00787A47" w:rsidRDefault="0037187C" w:rsidP="0037187C">
      <w:pPr>
        <w:jc w:val="center"/>
        <w:rPr>
          <w:sz w:val="30"/>
          <w:szCs w:val="30"/>
        </w:rPr>
      </w:pPr>
      <w:r w:rsidRPr="0037187C">
        <w:rPr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290"/>
        <w:gridCol w:w="3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4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37187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gridSpan w:val="2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4E044C" w:rsidP="004E044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Соколова Земфира Камильевна</w:t>
            </w:r>
          </w:p>
        </w:tc>
        <w:tc>
          <w:tcPr>
            <w:tcW w:w="1056" w:type="dxa"/>
          </w:tcPr>
          <w:p w:rsidR="00CA7428" w:rsidRPr="008628DD" w:rsidRDefault="00C01ECB" w:rsidP="00C01ECB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</w:t>
            </w:r>
            <w:r w:rsidR="00465316">
              <w:rPr>
                <w:sz w:val="16"/>
                <w:szCs w:val="16"/>
              </w:rPr>
              <w:t xml:space="preserve"> отдела по</w:t>
            </w:r>
            <w:r w:rsidR="00FF481E">
              <w:rPr>
                <w:sz w:val="16"/>
                <w:szCs w:val="16"/>
              </w:rPr>
              <w:t xml:space="preserve"> обеспеч</w:t>
            </w:r>
            <w:r w:rsidR="00FF481E">
              <w:rPr>
                <w:sz w:val="16"/>
                <w:szCs w:val="16"/>
              </w:rPr>
              <w:t>е</w:t>
            </w:r>
            <w:r w:rsidR="00FF481E">
              <w:rPr>
                <w:sz w:val="16"/>
                <w:szCs w:val="16"/>
              </w:rPr>
              <w:t>нию де</w:t>
            </w:r>
            <w:r w:rsidR="00FF481E">
              <w:rPr>
                <w:sz w:val="16"/>
                <w:szCs w:val="16"/>
              </w:rPr>
              <w:t>я</w:t>
            </w:r>
            <w:r w:rsidR="00FF481E">
              <w:rPr>
                <w:sz w:val="16"/>
                <w:szCs w:val="16"/>
              </w:rPr>
              <w:t>тельности комиссии по делам нес</w:t>
            </w:r>
            <w:r w:rsidR="00FF481E">
              <w:rPr>
                <w:sz w:val="16"/>
                <w:szCs w:val="16"/>
              </w:rPr>
              <w:t>о</w:t>
            </w:r>
            <w:r w:rsidR="00FF481E">
              <w:rPr>
                <w:sz w:val="16"/>
                <w:szCs w:val="16"/>
              </w:rPr>
              <w:t>вершенн</w:t>
            </w:r>
            <w:r w:rsidR="00FF481E">
              <w:rPr>
                <w:sz w:val="16"/>
                <w:szCs w:val="16"/>
              </w:rPr>
              <w:t>о</w:t>
            </w:r>
            <w:r w:rsidR="00FF481E">
              <w:rPr>
                <w:sz w:val="16"/>
                <w:szCs w:val="16"/>
              </w:rPr>
              <w:t xml:space="preserve">летних и защите их прав </w:t>
            </w:r>
            <w:r w:rsidR="001F2E9C">
              <w:rPr>
                <w:sz w:val="16"/>
                <w:szCs w:val="16"/>
              </w:rPr>
              <w:t>адм</w:t>
            </w:r>
            <w:r w:rsidR="001F2E9C">
              <w:rPr>
                <w:sz w:val="16"/>
                <w:szCs w:val="16"/>
              </w:rPr>
              <w:t>и</w:t>
            </w:r>
            <w:r w:rsidR="001F2E9C">
              <w:rPr>
                <w:sz w:val="16"/>
                <w:szCs w:val="16"/>
              </w:rPr>
              <w:t>нистрации Советского района в городе Красноярске</w:t>
            </w:r>
          </w:p>
        </w:tc>
        <w:tc>
          <w:tcPr>
            <w:tcW w:w="1078" w:type="dxa"/>
          </w:tcPr>
          <w:p w:rsidR="00CA7428" w:rsidRPr="008628DD" w:rsidRDefault="004E6636" w:rsidP="007C050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837,685</w:t>
            </w:r>
          </w:p>
        </w:tc>
        <w:tc>
          <w:tcPr>
            <w:tcW w:w="1434" w:type="dxa"/>
          </w:tcPr>
          <w:p w:rsidR="007C050C" w:rsidRPr="008628DD" w:rsidRDefault="004E04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21" w:type="dxa"/>
          </w:tcPr>
          <w:p w:rsidR="00CA7428" w:rsidRPr="008628DD" w:rsidRDefault="004E04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20" w:type="dxa"/>
            <w:gridSpan w:val="2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083FAF" w:rsidRDefault="00C01ECB" w:rsidP="004E044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4E044C" w:rsidRPr="004E044C">
              <w:rPr>
                <w:sz w:val="16"/>
                <w:szCs w:val="16"/>
              </w:rPr>
              <w:t xml:space="preserve"> квартира </w:t>
            </w:r>
          </w:p>
        </w:tc>
        <w:tc>
          <w:tcPr>
            <w:tcW w:w="895" w:type="dxa"/>
          </w:tcPr>
          <w:p w:rsidR="00CA7428" w:rsidRPr="00083FAF" w:rsidRDefault="004E04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</w:t>
            </w:r>
          </w:p>
        </w:tc>
        <w:tc>
          <w:tcPr>
            <w:tcW w:w="1320" w:type="dxa"/>
          </w:tcPr>
          <w:p w:rsidR="00CA7428" w:rsidRPr="00083FAF" w:rsidRDefault="004E04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E044C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083FAF" w:rsidRDefault="00CA7428" w:rsidP="005D1F8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083FAF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083FAF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E044C" w:rsidRPr="008628DD" w:rsidTr="005204DF">
        <w:trPr>
          <w:trHeight w:val="904"/>
        </w:trPr>
        <w:tc>
          <w:tcPr>
            <w:tcW w:w="2018" w:type="dxa"/>
          </w:tcPr>
          <w:p w:rsidR="004E044C" w:rsidRDefault="004E044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056" w:type="dxa"/>
          </w:tcPr>
          <w:p w:rsidR="004E044C" w:rsidRPr="008628DD" w:rsidRDefault="004E044C" w:rsidP="00A9164A">
            <w:pPr>
              <w:ind w:left="-57" w:right="-57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078" w:type="dxa"/>
          </w:tcPr>
          <w:p w:rsidR="004E044C" w:rsidRDefault="004E044C" w:rsidP="007C050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4E044C" w:rsidRDefault="004E044C" w:rsidP="00083FA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4E044C" w:rsidRDefault="004E044C" w:rsidP="0008531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90" w:type="dxa"/>
          </w:tcPr>
          <w:p w:rsidR="004E044C" w:rsidRDefault="004E044C" w:rsidP="0008531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87" w:type="dxa"/>
            <w:gridSpan w:val="2"/>
          </w:tcPr>
          <w:p w:rsidR="004E044C" w:rsidRDefault="00AE4A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4E044C">
              <w:rPr>
                <w:sz w:val="16"/>
                <w:szCs w:val="16"/>
              </w:rPr>
              <w:t xml:space="preserve"> квартира</w:t>
            </w:r>
          </w:p>
        </w:tc>
        <w:tc>
          <w:tcPr>
            <w:tcW w:w="895" w:type="dxa"/>
          </w:tcPr>
          <w:p w:rsidR="004E044C" w:rsidRDefault="004E04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69,0</w:t>
            </w:r>
          </w:p>
        </w:tc>
        <w:tc>
          <w:tcPr>
            <w:tcW w:w="1320" w:type="dxa"/>
          </w:tcPr>
          <w:p w:rsidR="004E044C" w:rsidRDefault="004E04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4E044C" w:rsidRDefault="004E044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4E044C" w:rsidRDefault="004E044C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4E044C" w:rsidRDefault="004E044C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:rsidR="00787A47" w:rsidRPr="00897F6D" w:rsidRDefault="00787A47" w:rsidP="0037187C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5D1F87">
      <w:headerReference w:type="default" r:id="rId8"/>
      <w:pgSz w:w="16840" w:h="11907" w:orient="landscape" w:code="9"/>
      <w:pgMar w:top="284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052" w:rsidRDefault="000E6052" w:rsidP="003F034E">
      <w:r>
        <w:separator/>
      </w:r>
    </w:p>
  </w:endnote>
  <w:endnote w:type="continuationSeparator" w:id="0">
    <w:p w:rsidR="000E6052" w:rsidRDefault="000E605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052" w:rsidRDefault="000E6052" w:rsidP="003F034E">
      <w:r>
        <w:separator/>
      </w:r>
    </w:p>
  </w:footnote>
  <w:footnote w:type="continuationSeparator" w:id="0">
    <w:p w:rsidR="000E6052" w:rsidRDefault="000E6052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273B"/>
    <w:rsid w:val="0006103C"/>
    <w:rsid w:val="00062E33"/>
    <w:rsid w:val="00083FAF"/>
    <w:rsid w:val="000920CA"/>
    <w:rsid w:val="000C431F"/>
    <w:rsid w:val="000E6052"/>
    <w:rsid w:val="001825E0"/>
    <w:rsid w:val="001E2A87"/>
    <w:rsid w:val="001F2E9C"/>
    <w:rsid w:val="001F5A6B"/>
    <w:rsid w:val="00233606"/>
    <w:rsid w:val="00253297"/>
    <w:rsid w:val="00271D86"/>
    <w:rsid w:val="002E10C8"/>
    <w:rsid w:val="0037187C"/>
    <w:rsid w:val="003F034E"/>
    <w:rsid w:val="003F2AB7"/>
    <w:rsid w:val="00452BFF"/>
    <w:rsid w:val="00455F45"/>
    <w:rsid w:val="00457128"/>
    <w:rsid w:val="00465316"/>
    <w:rsid w:val="004E044C"/>
    <w:rsid w:val="004E6636"/>
    <w:rsid w:val="004F54EF"/>
    <w:rsid w:val="005204DF"/>
    <w:rsid w:val="005255CB"/>
    <w:rsid w:val="00547FBB"/>
    <w:rsid w:val="00554BDB"/>
    <w:rsid w:val="0057511F"/>
    <w:rsid w:val="005D1F87"/>
    <w:rsid w:val="00604E05"/>
    <w:rsid w:val="00613E47"/>
    <w:rsid w:val="006779CB"/>
    <w:rsid w:val="006B38C1"/>
    <w:rsid w:val="007229F4"/>
    <w:rsid w:val="00787A47"/>
    <w:rsid w:val="007C050C"/>
    <w:rsid w:val="007E40E1"/>
    <w:rsid w:val="00844B1F"/>
    <w:rsid w:val="00853B50"/>
    <w:rsid w:val="008628DD"/>
    <w:rsid w:val="00897F6D"/>
    <w:rsid w:val="008B0BA1"/>
    <w:rsid w:val="008E4884"/>
    <w:rsid w:val="009B687D"/>
    <w:rsid w:val="009C128F"/>
    <w:rsid w:val="00A31635"/>
    <w:rsid w:val="00A3253E"/>
    <w:rsid w:val="00A708D8"/>
    <w:rsid w:val="00A9164A"/>
    <w:rsid w:val="00AD734A"/>
    <w:rsid w:val="00AE4ABA"/>
    <w:rsid w:val="00AF4B5D"/>
    <w:rsid w:val="00B014D7"/>
    <w:rsid w:val="00B65BB8"/>
    <w:rsid w:val="00B95C38"/>
    <w:rsid w:val="00BC7A2B"/>
    <w:rsid w:val="00BD5670"/>
    <w:rsid w:val="00C01ECB"/>
    <w:rsid w:val="00C53891"/>
    <w:rsid w:val="00C55E7A"/>
    <w:rsid w:val="00C84965"/>
    <w:rsid w:val="00C90F03"/>
    <w:rsid w:val="00C91EB2"/>
    <w:rsid w:val="00CA327A"/>
    <w:rsid w:val="00CA7428"/>
    <w:rsid w:val="00CB35EE"/>
    <w:rsid w:val="00CC466E"/>
    <w:rsid w:val="00CE3DBF"/>
    <w:rsid w:val="00D95378"/>
    <w:rsid w:val="00DF0280"/>
    <w:rsid w:val="00DF08F9"/>
    <w:rsid w:val="00E3037F"/>
    <w:rsid w:val="00E370B4"/>
    <w:rsid w:val="00EF1038"/>
    <w:rsid w:val="00EF25E5"/>
    <w:rsid w:val="00F61CEC"/>
    <w:rsid w:val="00FD7A8B"/>
    <w:rsid w:val="00FF481E"/>
    <w:rsid w:val="00FF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720AD6-6C51-47E1-8B86-71C6B03DC1D8}"/>
</file>

<file path=customXml/itemProps2.xml><?xml version="1.0" encoding="utf-8"?>
<ds:datastoreItem xmlns:ds="http://schemas.openxmlformats.org/officeDocument/2006/customXml" ds:itemID="{0DB13152-6E64-4D8E-AED2-1BFE05746C0C}"/>
</file>

<file path=customXml/itemProps3.xml><?xml version="1.0" encoding="utf-8"?>
<ds:datastoreItem xmlns:ds="http://schemas.openxmlformats.org/officeDocument/2006/customXml" ds:itemID="{9F28291F-8C82-492B-9858-6E8253DA3E65}"/>
</file>

<file path=customXml/itemProps4.xml><?xml version="1.0" encoding="utf-8"?>
<ds:datastoreItem xmlns:ds="http://schemas.openxmlformats.org/officeDocument/2006/customXml" ds:itemID="{1894B0DE-0F45-443E-8F72-FFD38866F2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2019-04-25T07:48:00Z</cp:lastPrinted>
  <dcterms:created xsi:type="dcterms:W3CDTF">2022-04-07T04:36:00Z</dcterms:created>
  <dcterms:modified xsi:type="dcterms:W3CDTF">2022-05-04T09:29:00Z</dcterms:modified>
</cp:coreProperties>
</file>