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8E" w:rsidRPr="00DA4FCD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71638E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 доходах за 20</w:t>
      </w:r>
      <w:r w:rsidR="00461094">
        <w:rPr>
          <w:rFonts w:cs="Times New Roman"/>
          <w:b/>
          <w:sz w:val="24"/>
          <w:szCs w:val="24"/>
        </w:rPr>
        <w:t>2</w:t>
      </w:r>
      <w:r w:rsidR="00655CF1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 w:rsidR="00461094">
        <w:rPr>
          <w:rFonts w:cs="Times New Roman"/>
          <w:b/>
          <w:sz w:val="24"/>
          <w:szCs w:val="24"/>
        </w:rPr>
        <w:t>2</w:t>
      </w:r>
      <w:r w:rsidR="00655CF1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</w:t>
      </w:r>
      <w:r w:rsidRPr="00350C4C">
        <w:rPr>
          <w:rFonts w:cs="Times New Roman"/>
          <w:b/>
          <w:sz w:val="24"/>
          <w:szCs w:val="24"/>
        </w:rPr>
        <w:t>года</w:t>
      </w:r>
      <w:r w:rsidRPr="00DA4FCD">
        <w:rPr>
          <w:rFonts w:cs="Times New Roman"/>
          <w:b/>
          <w:sz w:val="24"/>
          <w:szCs w:val="24"/>
        </w:rPr>
        <w:t>, предста</w:t>
      </w:r>
      <w:r w:rsidRPr="00DA4FCD">
        <w:rPr>
          <w:rFonts w:cs="Times New Roman"/>
          <w:b/>
          <w:sz w:val="24"/>
          <w:szCs w:val="24"/>
        </w:rPr>
        <w:t>в</w:t>
      </w:r>
      <w:r w:rsidRPr="00DA4FCD">
        <w:rPr>
          <w:rFonts w:cs="Times New Roman"/>
          <w:b/>
          <w:sz w:val="24"/>
          <w:szCs w:val="24"/>
        </w:rPr>
        <w:t xml:space="preserve">ленных Главой города Красноярска, муниципальными служащими администрации города Красноярска, </w:t>
      </w:r>
    </w:p>
    <w:p w:rsidR="0071638E" w:rsidRDefault="0071638E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в 20</w:t>
      </w:r>
      <w:r w:rsidR="00461094">
        <w:rPr>
          <w:rFonts w:cs="Times New Roman"/>
          <w:b/>
          <w:sz w:val="24"/>
          <w:szCs w:val="24"/>
        </w:rPr>
        <w:t>2</w:t>
      </w:r>
      <w:r w:rsidR="00655CF1">
        <w:rPr>
          <w:rFonts w:cs="Times New Roman"/>
          <w:b/>
          <w:sz w:val="24"/>
          <w:szCs w:val="24"/>
        </w:rPr>
        <w:t>1</w:t>
      </w:r>
      <w:r w:rsidRPr="00DA4FCD">
        <w:rPr>
          <w:rFonts w:cs="Times New Roman"/>
          <w:b/>
          <w:sz w:val="24"/>
          <w:szCs w:val="24"/>
        </w:rPr>
        <w:t xml:space="preserve"> году</w:t>
      </w:r>
    </w:p>
    <w:p w:rsidR="00DC43CF" w:rsidRPr="00DA4FCD" w:rsidRDefault="00DC43CF" w:rsidP="0071638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1089"/>
        <w:gridCol w:w="1559"/>
      </w:tblGrid>
      <w:tr w:rsidR="0071638E" w:rsidRPr="00DA4FCD" w:rsidTr="008939B9">
        <w:trPr>
          <w:trHeight w:val="196"/>
        </w:trPr>
        <w:tc>
          <w:tcPr>
            <w:tcW w:w="1560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Источники п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 xml:space="preserve">лучения средств, 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которых совершена сде</w:t>
            </w:r>
            <w:r w:rsidRPr="00350C4C">
              <w:rPr>
                <w:bCs/>
                <w:sz w:val="20"/>
                <w:szCs w:val="20"/>
              </w:rPr>
              <w:t>л</w:t>
            </w:r>
            <w:r w:rsidRPr="00350C4C">
              <w:rPr>
                <w:bCs/>
                <w:sz w:val="20"/>
                <w:szCs w:val="20"/>
              </w:rPr>
              <w:t>ка</w:t>
            </w:r>
          </w:p>
          <w:p w:rsidR="0071638E" w:rsidRPr="00350C4C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1638E" w:rsidRPr="00DA4FCD" w:rsidTr="004D616C">
        <w:trPr>
          <w:trHeight w:val="531"/>
        </w:trPr>
        <w:tc>
          <w:tcPr>
            <w:tcW w:w="1560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71638E" w:rsidRPr="0035249A" w:rsidRDefault="0071638E" w:rsidP="00196C46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71638E" w:rsidRPr="00DA4FCD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1638E" w:rsidRPr="00350C4C" w:rsidRDefault="0071638E" w:rsidP="00196C4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504CA" w:rsidRPr="00417297" w:rsidTr="00D504CA">
        <w:trPr>
          <w:trHeight w:val="678"/>
        </w:trPr>
        <w:tc>
          <w:tcPr>
            <w:tcW w:w="1560" w:type="dxa"/>
            <w:vMerge w:val="restart"/>
          </w:tcPr>
          <w:p w:rsidR="00D504CA" w:rsidRPr="00417297" w:rsidRDefault="00D504CA" w:rsidP="008206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Собчак Ольга     Михайловна</w:t>
            </w:r>
          </w:p>
        </w:tc>
        <w:tc>
          <w:tcPr>
            <w:tcW w:w="2268" w:type="dxa"/>
            <w:vMerge w:val="restart"/>
          </w:tcPr>
          <w:p w:rsidR="0059458A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специалист отдела бухгалтерского учета и отчетности </w:t>
            </w:r>
          </w:p>
          <w:p w:rsidR="0059458A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администрации </w:t>
            </w:r>
          </w:p>
          <w:p w:rsidR="00D504CA" w:rsidRPr="00417297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Лени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ского района в городе Кра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ноярске</w:t>
            </w:r>
          </w:p>
        </w:tc>
        <w:tc>
          <w:tcPr>
            <w:tcW w:w="1078" w:type="dxa"/>
            <w:vMerge w:val="restart"/>
          </w:tcPr>
          <w:p w:rsidR="00D504CA" w:rsidRDefault="00655CF1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801,943</w:t>
            </w:r>
          </w:p>
          <w:p w:rsidR="00D504CA" w:rsidRPr="00417297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D504CA" w:rsidRPr="00D0665E" w:rsidRDefault="00D504CA" w:rsidP="00845B1C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(1/3 доля)         </w:t>
            </w:r>
          </w:p>
        </w:tc>
        <w:tc>
          <w:tcPr>
            <w:tcW w:w="921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57,3         </w:t>
            </w:r>
          </w:p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  <w:p w:rsidR="00D504CA" w:rsidRPr="00D0665E" w:rsidRDefault="00D504CA" w:rsidP="00845B1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      </w:t>
            </w:r>
          </w:p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  <w:p w:rsidR="00D504CA" w:rsidRPr="00417297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D504CA" w:rsidRDefault="00D504CA" w:rsidP="00DC43C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 (бокс)     </w:t>
            </w:r>
          </w:p>
          <w:p w:rsidR="00D504CA" w:rsidRPr="00417297" w:rsidRDefault="00D504CA" w:rsidP="00DC43C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</w:t>
            </w:r>
          </w:p>
        </w:tc>
        <w:tc>
          <w:tcPr>
            <w:tcW w:w="895" w:type="dxa"/>
          </w:tcPr>
          <w:p w:rsidR="00D504CA" w:rsidRDefault="00D504CA" w:rsidP="00E37DDD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47,9</w:t>
            </w:r>
          </w:p>
          <w:p w:rsidR="00D504CA" w:rsidRDefault="00D504CA" w:rsidP="00E37DDD">
            <w:pPr>
              <w:ind w:left="-57" w:right="-57"/>
              <w:rPr>
                <w:sz w:val="20"/>
                <w:szCs w:val="20"/>
              </w:rPr>
            </w:pPr>
          </w:p>
          <w:p w:rsidR="00D504CA" w:rsidRPr="00417297" w:rsidRDefault="00D504CA" w:rsidP="00E37DDD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</w:tcPr>
          <w:p w:rsidR="00D504CA" w:rsidRPr="00417297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-</w:t>
            </w:r>
          </w:p>
        </w:tc>
        <w:tc>
          <w:tcPr>
            <w:tcW w:w="1217" w:type="dxa"/>
          </w:tcPr>
          <w:p w:rsidR="00D504CA" w:rsidRPr="00D0665E" w:rsidRDefault="00D504CA" w:rsidP="0082065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9" w:type="dxa"/>
          </w:tcPr>
          <w:p w:rsidR="00D504CA" w:rsidRPr="00431CFC" w:rsidRDefault="00D504CA" w:rsidP="004E71A9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431CFC">
              <w:rPr>
                <w:sz w:val="20"/>
                <w:szCs w:val="20"/>
              </w:rPr>
              <w:t xml:space="preserve"> -</w:t>
            </w:r>
          </w:p>
        </w:tc>
        <w:tc>
          <w:tcPr>
            <w:tcW w:w="1559" w:type="dxa"/>
          </w:tcPr>
          <w:p w:rsidR="00D504CA" w:rsidRPr="00431CFC" w:rsidRDefault="00D504CA" w:rsidP="0054717A">
            <w:pPr>
              <w:ind w:left="-57" w:right="-57"/>
              <w:rPr>
                <w:sz w:val="20"/>
                <w:szCs w:val="20"/>
              </w:rPr>
            </w:pPr>
            <w:r w:rsidRPr="00431CFC">
              <w:rPr>
                <w:sz w:val="20"/>
                <w:szCs w:val="20"/>
              </w:rPr>
              <w:t xml:space="preserve">             -</w:t>
            </w:r>
          </w:p>
        </w:tc>
      </w:tr>
      <w:tr w:rsidR="00D504CA" w:rsidRPr="00417297" w:rsidTr="00D504CA">
        <w:trPr>
          <w:trHeight w:val="555"/>
        </w:trPr>
        <w:tc>
          <w:tcPr>
            <w:tcW w:w="1560" w:type="dxa"/>
            <w:vMerge/>
          </w:tcPr>
          <w:p w:rsidR="00D504CA" w:rsidRDefault="00D504CA" w:rsidP="008206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D504CA" w:rsidRDefault="00D504CA" w:rsidP="00845B1C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921" w:type="dxa"/>
          </w:tcPr>
          <w:p w:rsidR="00D504CA" w:rsidRDefault="00D504CA" w:rsidP="00845B1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D504CA" w:rsidRDefault="00D504CA" w:rsidP="00DC43CF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участок. </w:t>
            </w:r>
          </w:p>
          <w:p w:rsidR="00D504CA" w:rsidRDefault="00D504CA" w:rsidP="00984D36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D504CA" w:rsidRDefault="00D504CA" w:rsidP="00E37DDD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885,0</w:t>
            </w:r>
          </w:p>
          <w:p w:rsidR="00D504CA" w:rsidRDefault="00D504CA" w:rsidP="00E37DDD">
            <w:pPr>
              <w:ind w:left="-57" w:right="-57"/>
              <w:rPr>
                <w:sz w:val="20"/>
                <w:szCs w:val="20"/>
              </w:rPr>
            </w:pPr>
          </w:p>
          <w:p w:rsidR="00D504CA" w:rsidRDefault="00D504CA" w:rsidP="00E37DDD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D504CA" w:rsidRDefault="00D504CA" w:rsidP="0082065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:rsidR="00D504CA" w:rsidRDefault="00D504CA" w:rsidP="004E71A9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504CA" w:rsidRPr="00431CFC" w:rsidRDefault="00D504CA" w:rsidP="0054717A">
            <w:pPr>
              <w:ind w:left="-57" w:right="-57"/>
              <w:rPr>
                <w:sz w:val="20"/>
                <w:szCs w:val="20"/>
              </w:rPr>
            </w:pPr>
          </w:p>
        </w:tc>
      </w:tr>
      <w:tr w:rsidR="00D504CA" w:rsidRPr="00417297" w:rsidTr="00DC43CF">
        <w:trPr>
          <w:trHeight w:val="1260"/>
        </w:trPr>
        <w:tc>
          <w:tcPr>
            <w:tcW w:w="1560" w:type="dxa"/>
            <w:vMerge/>
          </w:tcPr>
          <w:p w:rsidR="00D504CA" w:rsidRDefault="00D504CA" w:rsidP="0082065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D504CA" w:rsidRDefault="00D504CA" w:rsidP="00845B1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D504CA" w:rsidRDefault="00D504CA" w:rsidP="00845B1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D504CA" w:rsidRDefault="00D504CA" w:rsidP="00984D36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Жилое стро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ние </w:t>
            </w:r>
          </w:p>
        </w:tc>
        <w:tc>
          <w:tcPr>
            <w:tcW w:w="895" w:type="dxa"/>
          </w:tcPr>
          <w:p w:rsidR="00D504CA" w:rsidRDefault="00D504CA" w:rsidP="00E37DDD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55,0        </w:t>
            </w:r>
          </w:p>
        </w:tc>
        <w:tc>
          <w:tcPr>
            <w:tcW w:w="1320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D504CA" w:rsidRDefault="00D504CA" w:rsidP="0082065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:rsidR="00D504CA" w:rsidRDefault="00D504CA" w:rsidP="004E71A9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504CA" w:rsidRPr="00431CFC" w:rsidRDefault="00D504CA" w:rsidP="0054717A">
            <w:pPr>
              <w:ind w:left="-57" w:right="-57"/>
              <w:rPr>
                <w:sz w:val="20"/>
                <w:szCs w:val="20"/>
              </w:rPr>
            </w:pPr>
          </w:p>
        </w:tc>
      </w:tr>
      <w:tr w:rsidR="00D504CA" w:rsidRPr="00D0665E" w:rsidTr="00D504CA">
        <w:trPr>
          <w:trHeight w:val="585"/>
        </w:trPr>
        <w:tc>
          <w:tcPr>
            <w:tcW w:w="1560" w:type="dxa"/>
            <w:vMerge w:val="restart"/>
          </w:tcPr>
          <w:p w:rsidR="00D504CA" w:rsidRDefault="00D504CA" w:rsidP="00820654">
            <w:pPr>
              <w:rPr>
                <w:rFonts w:eastAsia="Calibri" w:cs="Times New Roman"/>
                <w:sz w:val="20"/>
                <w:szCs w:val="20"/>
              </w:rPr>
            </w:pPr>
            <w:r w:rsidRPr="00D0665E">
              <w:rPr>
                <w:rFonts w:eastAsia="Calibri" w:cs="Times New Roman"/>
                <w:sz w:val="20"/>
                <w:szCs w:val="20"/>
              </w:rPr>
              <w:t>Супруг</w:t>
            </w:r>
          </w:p>
          <w:p w:rsidR="00D504CA" w:rsidRPr="00417297" w:rsidRDefault="00D504CA" w:rsidP="0082065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D504CA" w:rsidRPr="00417297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-</w:t>
            </w:r>
          </w:p>
        </w:tc>
        <w:tc>
          <w:tcPr>
            <w:tcW w:w="1078" w:type="dxa"/>
            <w:vMerge w:val="restart"/>
          </w:tcPr>
          <w:p w:rsidR="00D504CA" w:rsidRPr="00417297" w:rsidRDefault="00655CF1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227,721</w:t>
            </w:r>
          </w:p>
        </w:tc>
        <w:tc>
          <w:tcPr>
            <w:tcW w:w="1434" w:type="dxa"/>
          </w:tcPr>
          <w:p w:rsidR="00D504CA" w:rsidRDefault="00D504CA" w:rsidP="00845B1C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 (1/3 доля)    </w:t>
            </w:r>
          </w:p>
          <w:p w:rsidR="00D504CA" w:rsidRPr="00D0665E" w:rsidRDefault="00D504CA" w:rsidP="00845B1C">
            <w:pPr>
              <w:ind w:left="-57" w:right="-57"/>
              <w:rPr>
                <w:rFonts w:eastAsia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921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57,3    </w:t>
            </w:r>
          </w:p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  <w:p w:rsidR="00D504CA" w:rsidRPr="00D0665E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  <w:p w:rsidR="00D504CA" w:rsidRPr="00417297" w:rsidRDefault="00D504CA" w:rsidP="00845B1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D504CA" w:rsidRPr="00417297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</w:tcPr>
          <w:p w:rsidR="00D504CA" w:rsidRPr="00417297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  <w:tc>
          <w:tcPr>
            <w:tcW w:w="1320" w:type="dxa"/>
          </w:tcPr>
          <w:p w:rsidR="00D504CA" w:rsidRPr="00417297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D504CA" w:rsidRDefault="00D504CA" w:rsidP="00D504CA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Renault</w:t>
            </w:r>
            <w:r w:rsidRPr="007475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Duster</w:t>
            </w:r>
          </w:p>
          <w:p w:rsidR="00D504CA" w:rsidRPr="00D0665E" w:rsidRDefault="00D504CA" w:rsidP="00362C00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:rsidR="00D504CA" w:rsidRPr="00431CFC" w:rsidRDefault="00D504CA" w:rsidP="00820654">
            <w:pPr>
              <w:ind w:left="-57" w:right="-57"/>
              <w:rPr>
                <w:sz w:val="20"/>
                <w:szCs w:val="20"/>
              </w:rPr>
            </w:pPr>
            <w:r w:rsidRPr="00431CFC">
              <w:rPr>
                <w:sz w:val="20"/>
                <w:szCs w:val="20"/>
              </w:rPr>
              <w:t xml:space="preserve">        -</w:t>
            </w:r>
          </w:p>
        </w:tc>
        <w:tc>
          <w:tcPr>
            <w:tcW w:w="1559" w:type="dxa"/>
          </w:tcPr>
          <w:p w:rsidR="00D504CA" w:rsidRPr="00431CFC" w:rsidRDefault="00D504CA" w:rsidP="0054717A">
            <w:pPr>
              <w:ind w:left="-57" w:right="-57"/>
              <w:rPr>
                <w:sz w:val="20"/>
                <w:szCs w:val="20"/>
              </w:rPr>
            </w:pPr>
            <w:r w:rsidRPr="00431CFC">
              <w:rPr>
                <w:sz w:val="20"/>
                <w:szCs w:val="20"/>
              </w:rPr>
              <w:t xml:space="preserve">             -</w:t>
            </w:r>
          </w:p>
        </w:tc>
      </w:tr>
      <w:tr w:rsidR="00D504CA" w:rsidRPr="00D0665E" w:rsidTr="00D504CA">
        <w:trPr>
          <w:trHeight w:val="360"/>
        </w:trPr>
        <w:tc>
          <w:tcPr>
            <w:tcW w:w="1560" w:type="dxa"/>
            <w:vMerge/>
          </w:tcPr>
          <w:p w:rsidR="00D504CA" w:rsidRDefault="00D504CA" w:rsidP="00820654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D504CA" w:rsidRDefault="00D504CA" w:rsidP="00D504C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 (бокс)                      </w:t>
            </w:r>
          </w:p>
          <w:p w:rsidR="00D504CA" w:rsidRDefault="00D504CA" w:rsidP="00D504CA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</w:t>
            </w:r>
          </w:p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504CA" w:rsidRDefault="00D504CA" w:rsidP="00845B1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D504CA" w:rsidRDefault="00D504CA" w:rsidP="00D504CA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:rsidR="00D504CA" w:rsidRPr="00431CFC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504CA" w:rsidRPr="00431CFC" w:rsidRDefault="00D504CA" w:rsidP="0054717A">
            <w:pPr>
              <w:ind w:left="-57" w:right="-57"/>
              <w:rPr>
                <w:sz w:val="20"/>
                <w:szCs w:val="20"/>
              </w:rPr>
            </w:pPr>
          </w:p>
        </w:tc>
      </w:tr>
      <w:tr w:rsidR="00D504CA" w:rsidRPr="00D0665E" w:rsidTr="00D504CA">
        <w:trPr>
          <w:trHeight w:val="540"/>
        </w:trPr>
        <w:tc>
          <w:tcPr>
            <w:tcW w:w="1560" w:type="dxa"/>
            <w:vMerge/>
          </w:tcPr>
          <w:p w:rsidR="00D504CA" w:rsidRDefault="00D504CA" w:rsidP="00820654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D504CA" w:rsidRDefault="00D504CA" w:rsidP="00D504C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 участок                         </w:t>
            </w:r>
          </w:p>
          <w:p w:rsidR="00D504CA" w:rsidRDefault="00D504CA" w:rsidP="00D504CA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885,0</w:t>
            </w:r>
          </w:p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  <w:p w:rsidR="00D504CA" w:rsidRDefault="00D504CA" w:rsidP="00845B1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D504CA" w:rsidRDefault="00D504CA" w:rsidP="00362C00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Автоприцеп ММ381021</w:t>
            </w:r>
          </w:p>
        </w:tc>
        <w:tc>
          <w:tcPr>
            <w:tcW w:w="1089" w:type="dxa"/>
          </w:tcPr>
          <w:p w:rsidR="00D504CA" w:rsidRPr="00431CFC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504CA" w:rsidRPr="00431CFC" w:rsidRDefault="00D504CA" w:rsidP="0054717A">
            <w:pPr>
              <w:ind w:left="-57" w:right="-57"/>
              <w:rPr>
                <w:sz w:val="20"/>
                <w:szCs w:val="20"/>
              </w:rPr>
            </w:pPr>
          </w:p>
        </w:tc>
      </w:tr>
      <w:tr w:rsidR="00D504CA" w:rsidRPr="00D0665E" w:rsidTr="008939B9">
        <w:trPr>
          <w:trHeight w:val="825"/>
        </w:trPr>
        <w:tc>
          <w:tcPr>
            <w:tcW w:w="1560" w:type="dxa"/>
            <w:vMerge/>
          </w:tcPr>
          <w:p w:rsidR="00D504CA" w:rsidRDefault="00D504CA" w:rsidP="00820654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D504CA" w:rsidRDefault="00D504CA" w:rsidP="00D504CA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Жилое стро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ние                                                                  </w:t>
            </w:r>
          </w:p>
        </w:tc>
        <w:tc>
          <w:tcPr>
            <w:tcW w:w="921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55,0      </w:t>
            </w:r>
          </w:p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         </w:t>
            </w:r>
          </w:p>
          <w:p w:rsidR="00D504CA" w:rsidRDefault="00D504CA" w:rsidP="00845B1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D504CA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D504CA" w:rsidRDefault="00D504CA" w:rsidP="00362C00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:rsidR="00D504CA" w:rsidRPr="00431CFC" w:rsidRDefault="00D504CA" w:rsidP="0082065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504CA" w:rsidRPr="00431CFC" w:rsidRDefault="00D504CA" w:rsidP="0054717A">
            <w:pPr>
              <w:ind w:left="-57" w:right="-57"/>
              <w:rPr>
                <w:sz w:val="20"/>
                <w:szCs w:val="20"/>
              </w:rPr>
            </w:pPr>
          </w:p>
        </w:tc>
      </w:tr>
    </w:tbl>
    <w:p w:rsidR="00984D36" w:rsidRDefault="00984D36" w:rsidP="007163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7852B5" w:rsidRDefault="007852B5" w:rsidP="00D066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59458A" w:rsidRDefault="0059458A" w:rsidP="00D066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59458A" w:rsidSect="00D0665E">
      <w:pgSz w:w="16840" w:h="11907" w:orient="landscape" w:code="9"/>
      <w:pgMar w:top="568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BDA" w:rsidRDefault="001F2BDA" w:rsidP="003F034E">
      <w:r>
        <w:separator/>
      </w:r>
    </w:p>
  </w:endnote>
  <w:endnote w:type="continuationSeparator" w:id="0">
    <w:p w:rsidR="001F2BDA" w:rsidRDefault="001F2BD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BDA" w:rsidRDefault="001F2BDA" w:rsidP="003F034E">
      <w:r>
        <w:separator/>
      </w:r>
    </w:p>
  </w:footnote>
  <w:footnote w:type="continuationSeparator" w:id="0">
    <w:p w:rsidR="001F2BDA" w:rsidRDefault="001F2BD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07D4"/>
    <w:rsid w:val="0018346E"/>
    <w:rsid w:val="00186E02"/>
    <w:rsid w:val="001B550F"/>
    <w:rsid w:val="001E2A87"/>
    <w:rsid w:val="001F2BDA"/>
    <w:rsid w:val="002452CD"/>
    <w:rsid w:val="00271D86"/>
    <w:rsid w:val="002A7D09"/>
    <w:rsid w:val="002B09FA"/>
    <w:rsid w:val="002B5E6B"/>
    <w:rsid w:val="002C7F73"/>
    <w:rsid w:val="003250D2"/>
    <w:rsid w:val="00355628"/>
    <w:rsid w:val="00362C00"/>
    <w:rsid w:val="00366EF0"/>
    <w:rsid w:val="003E2287"/>
    <w:rsid w:val="003F034E"/>
    <w:rsid w:val="003F4E84"/>
    <w:rsid w:val="00410DAC"/>
    <w:rsid w:val="00412BFD"/>
    <w:rsid w:val="00417297"/>
    <w:rsid w:val="004241EF"/>
    <w:rsid w:val="00431CFC"/>
    <w:rsid w:val="00436139"/>
    <w:rsid w:val="004411D0"/>
    <w:rsid w:val="00452BFF"/>
    <w:rsid w:val="00457128"/>
    <w:rsid w:val="00461094"/>
    <w:rsid w:val="00462B6F"/>
    <w:rsid w:val="0048300F"/>
    <w:rsid w:val="004D616C"/>
    <w:rsid w:val="004E362A"/>
    <w:rsid w:val="004E385C"/>
    <w:rsid w:val="004E71A9"/>
    <w:rsid w:val="004F54EF"/>
    <w:rsid w:val="0050106A"/>
    <w:rsid w:val="00502301"/>
    <w:rsid w:val="00524D86"/>
    <w:rsid w:val="0054717A"/>
    <w:rsid w:val="00547FBB"/>
    <w:rsid w:val="00561BF3"/>
    <w:rsid w:val="0057511F"/>
    <w:rsid w:val="005774AB"/>
    <w:rsid w:val="00577B92"/>
    <w:rsid w:val="0059458A"/>
    <w:rsid w:val="005B0A18"/>
    <w:rsid w:val="00604E05"/>
    <w:rsid w:val="00620ADD"/>
    <w:rsid w:val="00633293"/>
    <w:rsid w:val="00655CF1"/>
    <w:rsid w:val="006610D0"/>
    <w:rsid w:val="00664474"/>
    <w:rsid w:val="0069420F"/>
    <w:rsid w:val="006A3801"/>
    <w:rsid w:val="006A5C4B"/>
    <w:rsid w:val="006B38C1"/>
    <w:rsid w:val="006F6A3F"/>
    <w:rsid w:val="0071638E"/>
    <w:rsid w:val="007229F4"/>
    <w:rsid w:val="00741E3B"/>
    <w:rsid w:val="00747560"/>
    <w:rsid w:val="00761666"/>
    <w:rsid w:val="0077015C"/>
    <w:rsid w:val="007852B5"/>
    <w:rsid w:val="00787A47"/>
    <w:rsid w:val="007915EB"/>
    <w:rsid w:val="007B52AD"/>
    <w:rsid w:val="007C6B69"/>
    <w:rsid w:val="007E40E1"/>
    <w:rsid w:val="00816F46"/>
    <w:rsid w:val="00825080"/>
    <w:rsid w:val="008320B2"/>
    <w:rsid w:val="00845B1C"/>
    <w:rsid w:val="00853B50"/>
    <w:rsid w:val="008628DD"/>
    <w:rsid w:val="008939B9"/>
    <w:rsid w:val="00897F6D"/>
    <w:rsid w:val="008B0BA1"/>
    <w:rsid w:val="008C78DC"/>
    <w:rsid w:val="008D3363"/>
    <w:rsid w:val="008D3955"/>
    <w:rsid w:val="008F021F"/>
    <w:rsid w:val="008F2968"/>
    <w:rsid w:val="00984D36"/>
    <w:rsid w:val="009C128F"/>
    <w:rsid w:val="009C364F"/>
    <w:rsid w:val="009D5557"/>
    <w:rsid w:val="00A36A9C"/>
    <w:rsid w:val="00A51177"/>
    <w:rsid w:val="00A55A19"/>
    <w:rsid w:val="00A71528"/>
    <w:rsid w:val="00AC0C56"/>
    <w:rsid w:val="00AD734A"/>
    <w:rsid w:val="00AE12B9"/>
    <w:rsid w:val="00AF1E20"/>
    <w:rsid w:val="00AF4B5D"/>
    <w:rsid w:val="00AF7339"/>
    <w:rsid w:val="00B014D7"/>
    <w:rsid w:val="00B20CC0"/>
    <w:rsid w:val="00B43AA1"/>
    <w:rsid w:val="00B95C38"/>
    <w:rsid w:val="00BB1BBB"/>
    <w:rsid w:val="00BB524E"/>
    <w:rsid w:val="00BC3A79"/>
    <w:rsid w:val="00BC7A2B"/>
    <w:rsid w:val="00BE7E5D"/>
    <w:rsid w:val="00BF1740"/>
    <w:rsid w:val="00C04F2B"/>
    <w:rsid w:val="00C5233F"/>
    <w:rsid w:val="00C53891"/>
    <w:rsid w:val="00C55E7A"/>
    <w:rsid w:val="00C67DA1"/>
    <w:rsid w:val="00C84965"/>
    <w:rsid w:val="00C90F03"/>
    <w:rsid w:val="00C91EB2"/>
    <w:rsid w:val="00CA327A"/>
    <w:rsid w:val="00CA4577"/>
    <w:rsid w:val="00CA50FE"/>
    <w:rsid w:val="00CA7428"/>
    <w:rsid w:val="00CC466E"/>
    <w:rsid w:val="00CF4207"/>
    <w:rsid w:val="00CF5DB2"/>
    <w:rsid w:val="00D0665E"/>
    <w:rsid w:val="00D12085"/>
    <w:rsid w:val="00D31E6B"/>
    <w:rsid w:val="00D504CA"/>
    <w:rsid w:val="00D763E8"/>
    <w:rsid w:val="00D774C3"/>
    <w:rsid w:val="00D82EFA"/>
    <w:rsid w:val="00DA450F"/>
    <w:rsid w:val="00DC43CF"/>
    <w:rsid w:val="00DD10AD"/>
    <w:rsid w:val="00DE0658"/>
    <w:rsid w:val="00DF08F9"/>
    <w:rsid w:val="00E15425"/>
    <w:rsid w:val="00E22E39"/>
    <w:rsid w:val="00E323A2"/>
    <w:rsid w:val="00E370B4"/>
    <w:rsid w:val="00E37DDD"/>
    <w:rsid w:val="00E53ADF"/>
    <w:rsid w:val="00E75AFB"/>
    <w:rsid w:val="00E96B9A"/>
    <w:rsid w:val="00F25F82"/>
    <w:rsid w:val="00F61CEC"/>
    <w:rsid w:val="00F74C15"/>
    <w:rsid w:val="00F90080"/>
    <w:rsid w:val="00FA31D7"/>
    <w:rsid w:val="00FD2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Document Map"/>
    <w:basedOn w:val="a"/>
    <w:link w:val="ab"/>
    <w:uiPriority w:val="99"/>
    <w:semiHidden/>
    <w:unhideWhenUsed/>
    <w:rsid w:val="000C07D4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07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B7EE9E-6B88-4674-A81F-370E92533235}"/>
</file>

<file path=customXml/itemProps2.xml><?xml version="1.0" encoding="utf-8"?>
<ds:datastoreItem xmlns:ds="http://schemas.openxmlformats.org/officeDocument/2006/customXml" ds:itemID="{26E90F8A-602D-46C0-903C-852975041302}"/>
</file>

<file path=customXml/itemProps3.xml><?xml version="1.0" encoding="utf-8"?>
<ds:datastoreItem xmlns:ds="http://schemas.openxmlformats.org/officeDocument/2006/customXml" ds:itemID="{DD5C8B95-1B39-40DE-8043-115454FA040F}"/>
</file>

<file path=customXml/itemProps4.xml><?xml version="1.0" encoding="utf-8"?>
<ds:datastoreItem xmlns:ds="http://schemas.openxmlformats.org/officeDocument/2006/customXml" ds:itemID="{F1D19CED-EEAC-4F7B-BAC7-39C5ED544F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Ленинского района в г. Красноярске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Харченко Наталья Владимировна</cp:lastModifiedBy>
  <cp:revision>2</cp:revision>
  <cp:lastPrinted>2022-03-25T07:32:00Z</cp:lastPrinted>
  <dcterms:created xsi:type="dcterms:W3CDTF">2022-03-25T10:13:00Z</dcterms:created>
  <dcterms:modified xsi:type="dcterms:W3CDTF">2022-03-25T10:13:00Z</dcterms:modified>
</cp:coreProperties>
</file>