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CFD868" w14:textId="77777777"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14:paraId="6FCFD869" w14:textId="77777777"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14:paraId="6FCFD86A" w14:textId="77777777" w:rsidR="00B014D7" w:rsidRPr="00341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СВЕДЕНИЯ</w:t>
      </w:r>
    </w:p>
    <w:p w14:paraId="6FCFD86B" w14:textId="77777777" w:rsidR="009C128F" w:rsidRPr="00341C0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о доходах</w:t>
      </w:r>
      <w:r w:rsidR="007E40E1" w:rsidRPr="00341C01">
        <w:rPr>
          <w:rFonts w:cs="Times New Roman"/>
          <w:sz w:val="24"/>
          <w:szCs w:val="24"/>
        </w:rPr>
        <w:t xml:space="preserve"> </w:t>
      </w:r>
      <w:r w:rsidR="00C55E7A" w:rsidRPr="00341C01">
        <w:rPr>
          <w:rFonts w:cs="Times New Roman"/>
          <w:sz w:val="24"/>
          <w:szCs w:val="24"/>
        </w:rPr>
        <w:t xml:space="preserve">за </w:t>
      </w:r>
      <w:r w:rsidR="00FA28BF" w:rsidRPr="00FA28BF">
        <w:rPr>
          <w:rFonts w:cs="Times New Roman"/>
          <w:sz w:val="24"/>
          <w:szCs w:val="24"/>
        </w:rPr>
        <w:t>20</w:t>
      </w:r>
      <w:r w:rsidR="0039039A">
        <w:rPr>
          <w:rFonts w:cs="Times New Roman"/>
          <w:sz w:val="24"/>
          <w:szCs w:val="24"/>
        </w:rPr>
        <w:t>21</w:t>
      </w:r>
      <w:r w:rsidR="00C55E7A" w:rsidRPr="00341C01">
        <w:rPr>
          <w:rFonts w:cs="Times New Roman"/>
          <w:sz w:val="24"/>
          <w:szCs w:val="24"/>
        </w:rPr>
        <w:t xml:space="preserve"> год</w:t>
      </w:r>
      <w:r w:rsidRPr="00341C01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341C01">
        <w:rPr>
          <w:rFonts w:cs="Times New Roman"/>
          <w:sz w:val="24"/>
          <w:szCs w:val="24"/>
        </w:rPr>
        <w:t xml:space="preserve"> характера</w:t>
      </w:r>
      <w:r w:rsidR="00C55E7A" w:rsidRPr="00341C01">
        <w:rPr>
          <w:rFonts w:cs="Times New Roman"/>
          <w:sz w:val="24"/>
          <w:szCs w:val="24"/>
        </w:rPr>
        <w:t xml:space="preserve"> по состоянию </w:t>
      </w:r>
    </w:p>
    <w:p w14:paraId="6FCFD86C" w14:textId="77777777" w:rsidR="009C128F" w:rsidRPr="00341C0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 xml:space="preserve">на 31 декабря </w:t>
      </w:r>
      <w:r w:rsidR="00FA28BF">
        <w:rPr>
          <w:rFonts w:cs="Times New Roman"/>
          <w:sz w:val="24"/>
          <w:szCs w:val="24"/>
        </w:rPr>
        <w:t>20</w:t>
      </w:r>
      <w:r w:rsidR="0039039A">
        <w:rPr>
          <w:rFonts w:cs="Times New Roman"/>
          <w:sz w:val="24"/>
          <w:szCs w:val="24"/>
        </w:rPr>
        <w:t>21</w:t>
      </w:r>
      <w:r w:rsidRPr="00341C01">
        <w:rPr>
          <w:rFonts w:cs="Times New Roman"/>
          <w:sz w:val="24"/>
          <w:szCs w:val="24"/>
        </w:rPr>
        <w:t xml:space="preserve"> года</w:t>
      </w:r>
      <w:r w:rsidR="00CA7428" w:rsidRPr="00341C01">
        <w:rPr>
          <w:rFonts w:cs="Times New Roman"/>
          <w:sz w:val="24"/>
          <w:szCs w:val="24"/>
        </w:rPr>
        <w:t xml:space="preserve">, </w:t>
      </w:r>
      <w:r w:rsidR="007E40E1" w:rsidRPr="00341C01">
        <w:rPr>
          <w:rFonts w:cs="Times New Roman"/>
          <w:sz w:val="24"/>
          <w:szCs w:val="24"/>
        </w:rPr>
        <w:t xml:space="preserve">представленных Главой города Красноярска, муниципальными служащими </w:t>
      </w:r>
    </w:p>
    <w:p w14:paraId="6FCFD86D" w14:textId="77777777" w:rsidR="009C128F" w:rsidRPr="00341C0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>администрации г</w:t>
      </w:r>
      <w:r w:rsidR="00C55E7A" w:rsidRPr="00341C01">
        <w:rPr>
          <w:rFonts w:cs="Times New Roman"/>
          <w:sz w:val="24"/>
          <w:szCs w:val="24"/>
        </w:rPr>
        <w:t xml:space="preserve">орода </w:t>
      </w:r>
      <w:r w:rsidRPr="00341C01">
        <w:rPr>
          <w:rFonts w:cs="Times New Roman"/>
          <w:sz w:val="24"/>
          <w:szCs w:val="24"/>
        </w:rPr>
        <w:t xml:space="preserve">Красноярска, </w:t>
      </w:r>
      <w:r w:rsidR="009C128F" w:rsidRPr="00341C01">
        <w:rPr>
          <w:rFonts w:cs="Times New Roman"/>
          <w:sz w:val="24"/>
          <w:szCs w:val="24"/>
        </w:rPr>
        <w:t>об</w:t>
      </w:r>
      <w:r w:rsidRPr="00341C01">
        <w:rPr>
          <w:rFonts w:cs="Times New Roman"/>
          <w:sz w:val="24"/>
          <w:szCs w:val="24"/>
        </w:rPr>
        <w:t xml:space="preserve"> </w:t>
      </w:r>
      <w:r w:rsidR="009C128F" w:rsidRPr="00341C01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341C01">
        <w:rPr>
          <w:rFonts w:cs="Times New Roman"/>
          <w:sz w:val="24"/>
          <w:szCs w:val="24"/>
        </w:rPr>
        <w:t xml:space="preserve">за счет которых совершена сделка </w:t>
      </w:r>
    </w:p>
    <w:p w14:paraId="6FCFD86E" w14:textId="77777777" w:rsidR="00B014D7" w:rsidRPr="00341C01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341C01">
        <w:rPr>
          <w:rFonts w:cs="Times New Roman"/>
          <w:sz w:val="24"/>
          <w:szCs w:val="24"/>
        </w:rPr>
        <w:t xml:space="preserve">в </w:t>
      </w:r>
      <w:r w:rsidR="00A377A3">
        <w:rPr>
          <w:rFonts w:cs="Times New Roman"/>
          <w:sz w:val="24"/>
          <w:szCs w:val="24"/>
        </w:rPr>
        <w:t>20</w:t>
      </w:r>
      <w:r w:rsidR="0039039A">
        <w:rPr>
          <w:rFonts w:cs="Times New Roman"/>
          <w:sz w:val="24"/>
          <w:szCs w:val="24"/>
        </w:rPr>
        <w:t>21</w:t>
      </w:r>
      <w:r w:rsidRPr="00341C01">
        <w:rPr>
          <w:rFonts w:cs="Times New Roman"/>
          <w:sz w:val="24"/>
          <w:szCs w:val="24"/>
        </w:rPr>
        <w:t>году</w:t>
      </w:r>
    </w:p>
    <w:p w14:paraId="6FCFD86F" w14:textId="77777777"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8628DD" w14:paraId="6FCFD87E" w14:textId="77777777" w:rsidTr="003C39C5">
        <w:trPr>
          <w:trHeight w:val="196"/>
        </w:trPr>
        <w:tc>
          <w:tcPr>
            <w:tcW w:w="2127" w:type="dxa"/>
            <w:vMerge w:val="restart"/>
          </w:tcPr>
          <w:p w14:paraId="6FCFD870" w14:textId="77777777"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6FCFD871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14:paraId="6FCFD872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6FCFD873" w14:textId="77777777"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14:paraId="6FCFD874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14:paraId="6FCFD87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14:paraId="6FCFD876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14:paraId="6FCFD877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14:paraId="6FCFD878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14:paraId="6FCFD879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6FCFD87A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6FCFD87B" w14:textId="77777777"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6FCFD87C" w14:textId="77777777"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6FCFD87D" w14:textId="77777777"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14:paraId="6FCFD88B" w14:textId="77777777" w:rsidTr="003C39C5">
        <w:trPr>
          <w:trHeight w:val="173"/>
        </w:trPr>
        <w:tc>
          <w:tcPr>
            <w:tcW w:w="2127" w:type="dxa"/>
            <w:vMerge/>
          </w:tcPr>
          <w:p w14:paraId="6FCFD87F" w14:textId="77777777"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14:paraId="6FCFD880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81" w14:textId="77777777"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82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14:paraId="6FCFD883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6FCFD884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14:paraId="6FCFD885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6FCFD886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6FCFD887" w14:textId="77777777"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6FCFD888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89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8A" w14:textId="77777777"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85DCD" w:rsidRPr="008628DD" w14:paraId="6FCFD898" w14:textId="77777777" w:rsidTr="00635F40">
        <w:trPr>
          <w:trHeight w:val="188"/>
        </w:trPr>
        <w:tc>
          <w:tcPr>
            <w:tcW w:w="2127" w:type="dxa"/>
            <w:vMerge w:val="restart"/>
          </w:tcPr>
          <w:p w14:paraId="6FCFD88C" w14:textId="77777777" w:rsidR="00D85DCD" w:rsidRPr="00897F6D" w:rsidRDefault="00D85DCD" w:rsidP="00093A7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Силаева Светлана Александровна</w:t>
            </w:r>
          </w:p>
        </w:tc>
        <w:tc>
          <w:tcPr>
            <w:tcW w:w="1559" w:type="dxa"/>
            <w:vMerge w:val="restart"/>
          </w:tcPr>
          <w:p w14:paraId="6FCFD88D" w14:textId="77777777" w:rsidR="00D85DCD" w:rsidRPr="008628DD" w:rsidRDefault="00D85DCD" w:rsidP="004F4DC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отдела по работе с населением и общественному самоуправлению администрации Ленинского района в городе Красноярске</w:t>
            </w:r>
          </w:p>
        </w:tc>
        <w:tc>
          <w:tcPr>
            <w:tcW w:w="1078" w:type="dxa"/>
            <w:vMerge w:val="restart"/>
          </w:tcPr>
          <w:p w14:paraId="6FCFD88E" w14:textId="4FD0D2F9" w:rsidR="00D85DCD" w:rsidRPr="008628DD" w:rsidRDefault="005A3E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1 776,</w:t>
            </w:r>
            <w:bookmarkStart w:id="0" w:name="_GoBack"/>
            <w:bookmarkEnd w:id="0"/>
            <w:r w:rsidR="00E676DB">
              <w:rPr>
                <w:sz w:val="16"/>
                <w:szCs w:val="16"/>
              </w:rPr>
              <w:t>065</w:t>
            </w:r>
            <w:r w:rsidR="00D85DC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57" w:type="dxa"/>
          </w:tcPr>
          <w:p w14:paraId="6FCFD88F" w14:textId="77777777" w:rsidR="00D85DCD" w:rsidRDefault="00D85DCD" w:rsidP="00D85DCD">
            <w:pPr>
              <w:jc w:val="center"/>
            </w:pPr>
            <w:r w:rsidRPr="00736BE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6FCFD890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900,0</w:t>
            </w:r>
          </w:p>
        </w:tc>
        <w:tc>
          <w:tcPr>
            <w:tcW w:w="1320" w:type="dxa"/>
          </w:tcPr>
          <w:p w14:paraId="6FCFD891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 w:val="restart"/>
          </w:tcPr>
          <w:p w14:paraId="6FCFD892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14:paraId="6FCFD893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14:paraId="6FCFD894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</w:tcPr>
          <w:p w14:paraId="6FCFD895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14:paraId="6FCFD896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14:paraId="6FCFD897" w14:textId="77777777" w:rsidR="00D85DCD" w:rsidRPr="008628D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85DCD" w:rsidRPr="008628DD" w14:paraId="6FCFD8A5" w14:textId="77777777" w:rsidTr="003C39C5">
        <w:trPr>
          <w:trHeight w:val="188"/>
        </w:trPr>
        <w:tc>
          <w:tcPr>
            <w:tcW w:w="2127" w:type="dxa"/>
            <w:vMerge/>
          </w:tcPr>
          <w:p w14:paraId="6FCFD899" w14:textId="77777777" w:rsidR="00D85DCD" w:rsidRDefault="00D85DCD" w:rsidP="006F56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CFD89A" w14:textId="77777777" w:rsidR="00D85DCD" w:rsidRDefault="00D85DCD" w:rsidP="004F4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9B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9C" w14:textId="77777777" w:rsidR="00D85DCD" w:rsidRDefault="00D85DCD" w:rsidP="00D85DCD">
            <w:pPr>
              <w:jc w:val="center"/>
            </w:pPr>
            <w:r w:rsidRPr="00736BE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6FCFD89D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814,0</w:t>
            </w:r>
          </w:p>
        </w:tc>
        <w:tc>
          <w:tcPr>
            <w:tcW w:w="1320" w:type="dxa"/>
          </w:tcPr>
          <w:p w14:paraId="6FCFD89E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6FCFD89F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6FCFD8A0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6FCFD8A1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6FCFD8A2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A3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A4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85DCD" w:rsidRPr="008628DD" w14:paraId="6FCFD8B2" w14:textId="77777777" w:rsidTr="00CD4C9E">
        <w:trPr>
          <w:trHeight w:val="213"/>
        </w:trPr>
        <w:tc>
          <w:tcPr>
            <w:tcW w:w="2127" w:type="dxa"/>
            <w:vMerge/>
          </w:tcPr>
          <w:p w14:paraId="6FCFD8A6" w14:textId="77777777" w:rsidR="00D85DCD" w:rsidRDefault="00D85DCD" w:rsidP="006F56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CFD8A7" w14:textId="77777777" w:rsidR="00D85DCD" w:rsidRDefault="00D85DCD" w:rsidP="004F4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A8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A9" w14:textId="77777777" w:rsidR="00D85DCD" w:rsidRDefault="00D85DCD" w:rsidP="00D85DCD">
            <w:pPr>
              <w:jc w:val="center"/>
            </w:pPr>
            <w:r w:rsidRPr="00736BE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6FCFD8AA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662,0</w:t>
            </w:r>
          </w:p>
        </w:tc>
        <w:tc>
          <w:tcPr>
            <w:tcW w:w="1320" w:type="dxa"/>
          </w:tcPr>
          <w:p w14:paraId="6FCFD8AB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6FCFD8AC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6FCFD8AD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6FCFD8AE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6FCFD8AF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B0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B1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85DCD" w:rsidRPr="008628DD" w14:paraId="6FCFD8BF" w14:textId="77777777" w:rsidTr="00CD4C9E">
        <w:trPr>
          <w:trHeight w:val="81"/>
        </w:trPr>
        <w:tc>
          <w:tcPr>
            <w:tcW w:w="2127" w:type="dxa"/>
            <w:vMerge/>
          </w:tcPr>
          <w:p w14:paraId="6FCFD8B3" w14:textId="77777777" w:rsidR="00D85DCD" w:rsidRDefault="00D85DCD" w:rsidP="006F56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CFD8B4" w14:textId="77777777" w:rsidR="00D85DCD" w:rsidRDefault="00D85DCD" w:rsidP="004F4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B5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B6" w14:textId="77777777" w:rsidR="00D85DCD" w:rsidRDefault="00D85DCD" w:rsidP="00D85DC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14:paraId="6FCFD8B7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1320" w:type="dxa"/>
          </w:tcPr>
          <w:p w14:paraId="6FCFD8B8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6FCFD8B9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6FCFD8BA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6FCFD8BB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6FCFD8BC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BD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BE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85DCD" w:rsidRPr="008628DD" w14:paraId="6FCFD8CC" w14:textId="77777777" w:rsidTr="003C39C5">
        <w:trPr>
          <w:trHeight w:val="80"/>
        </w:trPr>
        <w:tc>
          <w:tcPr>
            <w:tcW w:w="2127" w:type="dxa"/>
            <w:vMerge/>
          </w:tcPr>
          <w:p w14:paraId="6FCFD8C0" w14:textId="77777777" w:rsidR="00D85DCD" w:rsidRDefault="00D85DCD" w:rsidP="006F56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CFD8C1" w14:textId="77777777" w:rsidR="00D85DCD" w:rsidRDefault="00D85DCD" w:rsidP="004F4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C2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C3" w14:textId="77777777" w:rsidR="00D85DCD" w:rsidRDefault="00D85DCD" w:rsidP="00D85DC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14:paraId="6FCFD8C4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48,3</w:t>
            </w:r>
          </w:p>
        </w:tc>
        <w:tc>
          <w:tcPr>
            <w:tcW w:w="1320" w:type="dxa"/>
          </w:tcPr>
          <w:p w14:paraId="6FCFD8C5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6FCFD8C6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6FCFD8C7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6FCFD8C8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6FCFD8C9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CA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CB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85DCD" w:rsidRPr="008628DD" w14:paraId="6FCFD8D9" w14:textId="77777777" w:rsidTr="003C39C5">
        <w:trPr>
          <w:trHeight w:val="80"/>
        </w:trPr>
        <w:tc>
          <w:tcPr>
            <w:tcW w:w="2127" w:type="dxa"/>
            <w:vMerge/>
          </w:tcPr>
          <w:p w14:paraId="6FCFD8CD" w14:textId="77777777" w:rsidR="00D85DCD" w:rsidRDefault="00D85DCD" w:rsidP="006F56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CFD8CE" w14:textId="77777777" w:rsidR="00D85DCD" w:rsidRDefault="00D85DCD" w:rsidP="004F4DC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14:paraId="6FCFD8CF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</w:tcPr>
          <w:p w14:paraId="6FCFD8D0" w14:textId="77777777" w:rsidR="00D85DCD" w:rsidRDefault="00D85DCD" w:rsidP="00D85DC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14:paraId="6FCFD8D1" w14:textId="77777777" w:rsidR="00D85DCD" w:rsidRDefault="00D85DCD" w:rsidP="003E00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</w:t>
            </w:r>
          </w:p>
        </w:tc>
        <w:tc>
          <w:tcPr>
            <w:tcW w:w="1320" w:type="dxa"/>
          </w:tcPr>
          <w:p w14:paraId="6FCFD8D2" w14:textId="77777777" w:rsidR="00D85DCD" w:rsidRDefault="00D85DCD" w:rsidP="003E001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445" w:type="dxa"/>
            <w:vMerge/>
          </w:tcPr>
          <w:p w14:paraId="6FCFD8D3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14:paraId="6FCFD8D4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14:paraId="6FCFD8D5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14:paraId="6FCFD8D6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CFD8D7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FCFD8D8" w14:textId="77777777" w:rsidR="00D85DCD" w:rsidRDefault="00D85D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6FCFD8DA" w14:textId="77777777"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14:paraId="6FCFD8DB" w14:textId="77777777" w:rsidR="008737D1" w:rsidRDefault="008737D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14:paraId="6FCFD8DC" w14:textId="77777777" w:rsidR="008737D1" w:rsidRPr="00897F6D" w:rsidRDefault="008737D1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737D1" w:rsidRPr="00897F6D" w:rsidSect="003C39C5">
      <w:headerReference w:type="default" r:id="rId11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FD8DF" w14:textId="77777777" w:rsidR="005D6BA4" w:rsidRDefault="005D6BA4" w:rsidP="003F034E">
      <w:r>
        <w:separator/>
      </w:r>
    </w:p>
  </w:endnote>
  <w:endnote w:type="continuationSeparator" w:id="0">
    <w:p w14:paraId="6FCFD8E0" w14:textId="77777777" w:rsidR="005D6BA4" w:rsidRDefault="005D6B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FD8DD" w14:textId="77777777" w:rsidR="005D6BA4" w:rsidRDefault="005D6BA4" w:rsidP="003F034E">
      <w:r>
        <w:separator/>
      </w:r>
    </w:p>
  </w:footnote>
  <w:footnote w:type="continuationSeparator" w:id="0">
    <w:p w14:paraId="6FCFD8DE" w14:textId="77777777" w:rsidR="005D6BA4" w:rsidRDefault="005D6BA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FD8E1" w14:textId="77777777"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4866"/>
    <w:rsid w:val="000920CA"/>
    <w:rsid w:val="00093A78"/>
    <w:rsid w:val="000A452E"/>
    <w:rsid w:val="000C1490"/>
    <w:rsid w:val="001B6604"/>
    <w:rsid w:val="001E2A87"/>
    <w:rsid w:val="00271D86"/>
    <w:rsid w:val="002B6E3B"/>
    <w:rsid w:val="00341C01"/>
    <w:rsid w:val="0039039A"/>
    <w:rsid w:val="003C39C5"/>
    <w:rsid w:val="003F034E"/>
    <w:rsid w:val="00437CF4"/>
    <w:rsid w:val="00452BFF"/>
    <w:rsid w:val="00453196"/>
    <w:rsid w:val="00457128"/>
    <w:rsid w:val="004F4DCA"/>
    <w:rsid w:val="004F54EF"/>
    <w:rsid w:val="00547FBB"/>
    <w:rsid w:val="0057511F"/>
    <w:rsid w:val="005A3ECD"/>
    <w:rsid w:val="005D6BA4"/>
    <w:rsid w:val="00604E05"/>
    <w:rsid w:val="00635F40"/>
    <w:rsid w:val="006B38C1"/>
    <w:rsid w:val="006F56BB"/>
    <w:rsid w:val="007229F4"/>
    <w:rsid w:val="00753B12"/>
    <w:rsid w:val="00787A47"/>
    <w:rsid w:val="007C61AE"/>
    <w:rsid w:val="007D4841"/>
    <w:rsid w:val="007E40E1"/>
    <w:rsid w:val="0080165E"/>
    <w:rsid w:val="00853B50"/>
    <w:rsid w:val="008628DD"/>
    <w:rsid w:val="008737D1"/>
    <w:rsid w:val="0088704A"/>
    <w:rsid w:val="00897F6D"/>
    <w:rsid w:val="008A7D13"/>
    <w:rsid w:val="008B0BA1"/>
    <w:rsid w:val="008C05DF"/>
    <w:rsid w:val="00944D8E"/>
    <w:rsid w:val="00987A62"/>
    <w:rsid w:val="009C128F"/>
    <w:rsid w:val="009F13A5"/>
    <w:rsid w:val="009F2AA0"/>
    <w:rsid w:val="009F6463"/>
    <w:rsid w:val="00A377A3"/>
    <w:rsid w:val="00A41C4F"/>
    <w:rsid w:val="00A559CD"/>
    <w:rsid w:val="00A920E6"/>
    <w:rsid w:val="00AC7347"/>
    <w:rsid w:val="00AD734A"/>
    <w:rsid w:val="00AF4B5D"/>
    <w:rsid w:val="00B014D7"/>
    <w:rsid w:val="00B21E01"/>
    <w:rsid w:val="00B82306"/>
    <w:rsid w:val="00B95C38"/>
    <w:rsid w:val="00BC7A2B"/>
    <w:rsid w:val="00BD0DB8"/>
    <w:rsid w:val="00C53891"/>
    <w:rsid w:val="00C55E7A"/>
    <w:rsid w:val="00C84965"/>
    <w:rsid w:val="00C90F03"/>
    <w:rsid w:val="00C91EB2"/>
    <w:rsid w:val="00CA327A"/>
    <w:rsid w:val="00CA7428"/>
    <w:rsid w:val="00CB13D2"/>
    <w:rsid w:val="00CC466E"/>
    <w:rsid w:val="00CD4C9E"/>
    <w:rsid w:val="00CE1A6A"/>
    <w:rsid w:val="00D24627"/>
    <w:rsid w:val="00D2694A"/>
    <w:rsid w:val="00D4147B"/>
    <w:rsid w:val="00D43850"/>
    <w:rsid w:val="00D85DCD"/>
    <w:rsid w:val="00DD0CDB"/>
    <w:rsid w:val="00DF08F9"/>
    <w:rsid w:val="00E370B4"/>
    <w:rsid w:val="00E50DF9"/>
    <w:rsid w:val="00E676DB"/>
    <w:rsid w:val="00F333E0"/>
    <w:rsid w:val="00F61CEC"/>
    <w:rsid w:val="00F61D21"/>
    <w:rsid w:val="00F91887"/>
    <w:rsid w:val="00FA28BF"/>
    <w:rsid w:val="00FD4792"/>
    <w:rsid w:val="00F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D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67534-1033-431C-864B-E655A712ACC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601B5A-883E-48AC-9CFD-2DB004747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6BDB7A-9C34-4E5A-ABD8-A2825320D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08E98-26E3-4D3E-9247-204F246A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3</cp:revision>
  <cp:lastPrinted>2022-03-28T03:59:00Z</cp:lastPrinted>
  <dcterms:created xsi:type="dcterms:W3CDTF">2022-03-28T04:32:00Z</dcterms:created>
  <dcterms:modified xsi:type="dcterms:W3CDTF">2022-05-06T03:25:00Z</dcterms:modified>
</cp:coreProperties>
</file>