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26" w:rsidRPr="00B014D7" w:rsidRDefault="007D1626" w:rsidP="007D16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D1626" w:rsidRDefault="007D1626" w:rsidP="007D16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</w:t>
      </w:r>
      <w:r w:rsidR="004236ED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D1626" w:rsidRDefault="007D1626" w:rsidP="007D16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</w:t>
      </w:r>
      <w:r w:rsidR="004236ED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муниципальными служащими </w:t>
      </w:r>
    </w:p>
    <w:p w:rsidR="007D1626" w:rsidRPr="00B014D7" w:rsidRDefault="007D1626" w:rsidP="007D16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(совершена сделка) в 202</w:t>
      </w:r>
      <w:r w:rsidR="004236ED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году</w:t>
      </w:r>
    </w:p>
    <w:p w:rsidR="007D1626" w:rsidRPr="00733B6E" w:rsidRDefault="007D1626" w:rsidP="007D1626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1134"/>
        <w:gridCol w:w="1134"/>
        <w:gridCol w:w="851"/>
        <w:gridCol w:w="1843"/>
        <w:gridCol w:w="850"/>
        <w:gridCol w:w="994"/>
        <w:gridCol w:w="1193"/>
        <w:gridCol w:w="1217"/>
        <w:gridCol w:w="851"/>
        <w:gridCol w:w="1134"/>
      </w:tblGrid>
      <w:tr w:rsidR="007D1626" w:rsidRPr="008628DD" w:rsidTr="008F048D">
        <w:trPr>
          <w:trHeight w:val="196"/>
        </w:trPr>
        <w:tc>
          <w:tcPr>
            <w:tcW w:w="2018" w:type="dxa"/>
            <w:vMerge w:val="restart"/>
          </w:tcPr>
          <w:p w:rsidR="007D1626" w:rsidRDefault="007D1626" w:rsidP="008F048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7D1626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7D1626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828" w:type="dxa"/>
            <w:gridSpan w:val="3"/>
          </w:tcPr>
          <w:p w:rsidR="007D1626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037" w:type="dxa"/>
            <w:gridSpan w:val="3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D1626" w:rsidRDefault="007D1626" w:rsidP="008F048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D1626" w:rsidRDefault="007D1626" w:rsidP="008F048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7D1626" w:rsidRPr="008628DD" w:rsidTr="008F048D">
        <w:trPr>
          <w:trHeight w:val="173"/>
        </w:trPr>
        <w:tc>
          <w:tcPr>
            <w:tcW w:w="2018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843" w:type="dxa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850" w:type="dxa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4" w:type="dxa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93" w:type="dxa"/>
          </w:tcPr>
          <w:p w:rsidR="007D1626" w:rsidRPr="00897F6D" w:rsidRDefault="007D1626" w:rsidP="008F048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D1626" w:rsidRPr="008628DD" w:rsidTr="008F048D">
        <w:trPr>
          <w:trHeight w:val="1049"/>
        </w:trPr>
        <w:tc>
          <w:tcPr>
            <w:tcW w:w="2018" w:type="dxa"/>
            <w:vMerge w:val="restart"/>
          </w:tcPr>
          <w:p w:rsidR="00726387" w:rsidRDefault="007D1626" w:rsidP="0072638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726387">
              <w:rPr>
                <w:rFonts w:cs="Times New Roman"/>
                <w:sz w:val="20"/>
                <w:szCs w:val="20"/>
              </w:rPr>
              <w:t xml:space="preserve">Семина </w:t>
            </w:r>
          </w:p>
          <w:p w:rsidR="00726387" w:rsidRDefault="007D1626" w:rsidP="0072638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726387">
              <w:rPr>
                <w:rFonts w:cs="Times New Roman"/>
                <w:sz w:val="20"/>
                <w:szCs w:val="20"/>
              </w:rPr>
              <w:t xml:space="preserve">Марина </w:t>
            </w:r>
          </w:p>
          <w:p w:rsidR="007D1626" w:rsidRPr="00726387" w:rsidRDefault="007D1626" w:rsidP="0072638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726387">
              <w:rPr>
                <w:rFonts w:cs="Times New Roman"/>
                <w:sz w:val="20"/>
                <w:szCs w:val="20"/>
              </w:rPr>
              <w:t xml:space="preserve">Васильевна </w:t>
            </w:r>
          </w:p>
          <w:p w:rsidR="007D1626" w:rsidRPr="00541489" w:rsidRDefault="007D1626" w:rsidP="008F048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 w:val="restart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по опеке и попечительству в отношении несовершеннолетних администрации Советского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7D1626" w:rsidRPr="008628DD" w:rsidRDefault="001B1294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1323</w:t>
            </w:r>
            <w:r w:rsidR="007D1626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007</w:t>
            </w:r>
          </w:p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74,3</w:t>
            </w:r>
          </w:p>
        </w:tc>
        <w:tc>
          <w:tcPr>
            <w:tcW w:w="1843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850" w:type="dxa"/>
            <w:vMerge w:val="restart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 w:val="restart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 w:val="restart"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  <w:p w:rsidR="007D1626" w:rsidRPr="00172AF2" w:rsidRDefault="007D1626" w:rsidP="008F048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RENAULT DUSTER</w:t>
            </w:r>
          </w:p>
        </w:tc>
        <w:tc>
          <w:tcPr>
            <w:tcW w:w="851" w:type="dxa"/>
            <w:vMerge w:val="restart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7D1626" w:rsidRPr="008628DD" w:rsidRDefault="007D1626" w:rsidP="007D162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D1626" w:rsidRPr="008628DD" w:rsidTr="008F048D">
        <w:trPr>
          <w:trHeight w:val="312"/>
        </w:trPr>
        <w:tc>
          <w:tcPr>
            <w:tcW w:w="2018" w:type="dxa"/>
            <w:vMerge/>
          </w:tcPr>
          <w:p w:rsidR="007D1626" w:rsidRDefault="007D1626" w:rsidP="008F048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Default="007D1626" w:rsidP="007D16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Жилой дом </w:t>
            </w:r>
          </w:p>
        </w:tc>
        <w:tc>
          <w:tcPr>
            <w:tcW w:w="851" w:type="dxa"/>
          </w:tcPr>
          <w:p w:rsidR="007D1626" w:rsidRDefault="007D1626" w:rsidP="007D16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48,5</w:t>
            </w:r>
          </w:p>
        </w:tc>
        <w:tc>
          <w:tcPr>
            <w:tcW w:w="1843" w:type="dxa"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850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D1626" w:rsidRPr="008628DD" w:rsidTr="008F048D">
        <w:trPr>
          <w:trHeight w:val="312"/>
        </w:trPr>
        <w:tc>
          <w:tcPr>
            <w:tcW w:w="2018" w:type="dxa"/>
            <w:vMerge/>
          </w:tcPr>
          <w:p w:rsidR="007D1626" w:rsidRPr="00897F6D" w:rsidRDefault="007D1626" w:rsidP="008F048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2333,0</w:t>
            </w:r>
          </w:p>
        </w:tc>
        <w:tc>
          <w:tcPr>
            <w:tcW w:w="1843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850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7D1626" w:rsidRPr="007F4537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D1626" w:rsidRPr="008628DD" w:rsidTr="008F048D">
        <w:trPr>
          <w:trHeight w:val="558"/>
        </w:trPr>
        <w:tc>
          <w:tcPr>
            <w:tcW w:w="2018" w:type="dxa"/>
            <w:vMerge/>
          </w:tcPr>
          <w:p w:rsidR="007D1626" w:rsidRDefault="007D1626" w:rsidP="008F048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Default="004236ED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4236E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</w:t>
            </w:r>
            <w:r w:rsidR="004236ED">
              <w:rPr>
                <w:sz w:val="16"/>
                <w:szCs w:val="16"/>
              </w:rPr>
              <w:t>9</w:t>
            </w:r>
          </w:p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7D1626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D1626" w:rsidRPr="008628DD" w:rsidTr="008F048D">
        <w:trPr>
          <w:trHeight w:val="1127"/>
        </w:trPr>
        <w:tc>
          <w:tcPr>
            <w:tcW w:w="2018" w:type="dxa"/>
          </w:tcPr>
          <w:p w:rsidR="007D1626" w:rsidRPr="00897F6D" w:rsidRDefault="007D1626" w:rsidP="008F048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384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4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74,3</w:t>
            </w:r>
          </w:p>
        </w:tc>
        <w:tc>
          <w:tcPr>
            <w:tcW w:w="1193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1626" w:rsidRPr="008628DD" w:rsidRDefault="007D1626" w:rsidP="008F048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D1626" w:rsidRPr="00733B6E" w:rsidRDefault="007D1626" w:rsidP="007D1626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</w:p>
    <w:p w:rsidR="007D1626" w:rsidRDefault="007D1626" w:rsidP="007D162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D1626" w:rsidRPr="00733B6E" w:rsidRDefault="007D1626" w:rsidP="007D162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DF2716" w:rsidRDefault="00DF2716"/>
    <w:sectPr w:rsidR="00DF2716" w:rsidSect="007D16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D6E5F"/>
    <w:multiLevelType w:val="hybridMultilevel"/>
    <w:tmpl w:val="C8DAD382"/>
    <w:lvl w:ilvl="0" w:tplc="F7CC15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26"/>
    <w:rsid w:val="001B1294"/>
    <w:rsid w:val="004236ED"/>
    <w:rsid w:val="00726387"/>
    <w:rsid w:val="007D1626"/>
    <w:rsid w:val="00814BE9"/>
    <w:rsid w:val="00DF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2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62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16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2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62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1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766F1D-77E7-4CBB-A008-BA8191CE1F82}"/>
</file>

<file path=customXml/itemProps2.xml><?xml version="1.0" encoding="utf-8"?>
<ds:datastoreItem xmlns:ds="http://schemas.openxmlformats.org/officeDocument/2006/customXml" ds:itemID="{9B55EA9F-169D-463A-8EF2-B0A9AFF1CBC8}"/>
</file>

<file path=customXml/itemProps3.xml><?xml version="1.0" encoding="utf-8"?>
<ds:datastoreItem xmlns:ds="http://schemas.openxmlformats.org/officeDocument/2006/customXml" ds:itemID="{F899B132-5B39-41D5-9B3E-5B75EF23DD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Семина Марина Васильевна</dc:creator>
  <cp:lastModifiedBy>Тельпукова Наталья Васильевна</cp:lastModifiedBy>
  <cp:revision>3</cp:revision>
  <cp:lastPrinted>2022-04-13T09:31:00Z</cp:lastPrinted>
  <dcterms:created xsi:type="dcterms:W3CDTF">2022-04-14T05:52:00Z</dcterms:created>
  <dcterms:modified xsi:type="dcterms:W3CDTF">2022-05-04T09:23:00Z</dcterms:modified>
</cp:coreProperties>
</file>