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96" w:rsidRDefault="00251596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 xml:space="preserve">о доходах за </w:t>
      </w:r>
      <w:r w:rsidR="007D5D5C">
        <w:rPr>
          <w:rFonts w:cs="Times New Roman"/>
          <w:b/>
          <w:sz w:val="24"/>
          <w:szCs w:val="24"/>
        </w:rPr>
        <w:t>202</w:t>
      </w:r>
      <w:r w:rsidR="003371A8">
        <w:rPr>
          <w:rFonts w:cs="Times New Roman"/>
          <w:b/>
          <w:sz w:val="24"/>
          <w:szCs w:val="24"/>
        </w:rPr>
        <w:t>1</w:t>
      </w:r>
      <w:r w:rsidR="006F3D36">
        <w:rPr>
          <w:rFonts w:cs="Times New Roman"/>
          <w:b/>
          <w:sz w:val="24"/>
          <w:szCs w:val="24"/>
        </w:rPr>
        <w:t xml:space="preserve"> </w:t>
      </w:r>
      <w:r w:rsidRPr="00DA4FCD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на 31 декабря </w:t>
      </w:r>
      <w:r w:rsidR="007D5D5C">
        <w:rPr>
          <w:rFonts w:cs="Times New Roman"/>
          <w:b/>
          <w:sz w:val="24"/>
          <w:szCs w:val="24"/>
        </w:rPr>
        <w:t>202</w:t>
      </w:r>
      <w:r w:rsidR="003371A8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сделка в </w:t>
      </w:r>
      <w:r w:rsidR="007D5D5C">
        <w:rPr>
          <w:rFonts w:cs="Times New Roman"/>
          <w:b/>
          <w:sz w:val="24"/>
          <w:szCs w:val="24"/>
        </w:rPr>
        <w:t>202</w:t>
      </w:r>
      <w:r w:rsidR="003371A8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6F3D36" w:rsidRPr="00DA4FCD" w:rsidRDefault="006F3D36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E05E2F" w:rsidRPr="008628DD" w:rsidTr="00444CF6">
        <w:trPr>
          <w:trHeight w:val="196"/>
        </w:trPr>
        <w:tc>
          <w:tcPr>
            <w:tcW w:w="1560" w:type="dxa"/>
            <w:vMerge w:val="restart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Общая сумма дохода </w:t>
            </w:r>
          </w:p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за год, </w:t>
            </w:r>
          </w:p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тыс</w:t>
            </w:r>
            <w:proofErr w:type="gramStart"/>
            <w:r w:rsidRPr="00584B56">
              <w:rPr>
                <w:sz w:val="20"/>
                <w:szCs w:val="20"/>
              </w:rPr>
              <w:t>.р</w:t>
            </w:r>
            <w:proofErr w:type="gramEnd"/>
            <w:r w:rsidRPr="00584B56">
              <w:rPr>
                <w:sz w:val="20"/>
                <w:szCs w:val="20"/>
              </w:rPr>
              <w:t>уб.</w:t>
            </w:r>
          </w:p>
        </w:tc>
        <w:tc>
          <w:tcPr>
            <w:tcW w:w="3675" w:type="dxa"/>
            <w:gridSpan w:val="3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Перечень объектов недвижимости, пр</w:t>
            </w:r>
            <w:r w:rsidRPr="00584B56">
              <w:rPr>
                <w:sz w:val="20"/>
                <w:szCs w:val="20"/>
              </w:rPr>
              <w:t>и</w:t>
            </w:r>
            <w:r w:rsidRPr="00584B56">
              <w:rPr>
                <w:sz w:val="20"/>
                <w:szCs w:val="20"/>
              </w:rPr>
              <w:t>надлежащих на праве собственности</w:t>
            </w:r>
          </w:p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584B56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584B5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584B56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E05E2F" w:rsidRPr="00897F6D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E05E2F" w:rsidRDefault="00E05E2F" w:rsidP="00444C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E05E2F" w:rsidRDefault="00E05E2F" w:rsidP="00444C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E05E2F" w:rsidRPr="00897F6D" w:rsidRDefault="00E05E2F" w:rsidP="00444CF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E05E2F" w:rsidRPr="008628DD" w:rsidTr="00444CF6">
        <w:trPr>
          <w:trHeight w:val="173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страна расп</w:t>
            </w:r>
            <w:r w:rsidRPr="00584B56">
              <w:rPr>
                <w:sz w:val="20"/>
                <w:szCs w:val="20"/>
              </w:rPr>
              <w:t>о</w:t>
            </w:r>
            <w:r w:rsidRPr="00584B56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E05E2F" w:rsidRPr="00584B56" w:rsidRDefault="00E05E2F" w:rsidP="00444C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страна расп</w:t>
            </w:r>
            <w:r w:rsidRPr="00584B56">
              <w:rPr>
                <w:sz w:val="20"/>
                <w:szCs w:val="20"/>
              </w:rPr>
              <w:t>о</w:t>
            </w:r>
            <w:r w:rsidRPr="00584B56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  <w:tcBorders>
              <w:bottom w:val="single" w:sz="4" w:space="0" w:color="auto"/>
            </w:tcBorders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2F" w:rsidRPr="008628DD" w:rsidTr="00444CF6">
        <w:trPr>
          <w:trHeight w:val="540"/>
        </w:trPr>
        <w:tc>
          <w:tcPr>
            <w:tcW w:w="1560" w:type="dxa"/>
            <w:vMerge w:val="restart"/>
          </w:tcPr>
          <w:p w:rsidR="00E05E2F" w:rsidRPr="007D31F6" w:rsidRDefault="00E05E2F" w:rsidP="00444CF6">
            <w:pPr>
              <w:rPr>
                <w:rFonts w:cs="Times New Roman"/>
                <w:sz w:val="20"/>
                <w:szCs w:val="20"/>
              </w:rPr>
            </w:pPr>
            <w:r w:rsidRPr="007D31F6">
              <w:rPr>
                <w:rFonts w:cs="Times New Roman"/>
                <w:sz w:val="20"/>
                <w:szCs w:val="20"/>
              </w:rPr>
              <w:t xml:space="preserve">Проничева </w:t>
            </w:r>
          </w:p>
          <w:p w:rsidR="00E05E2F" w:rsidRDefault="00E05E2F" w:rsidP="00444CF6">
            <w:pPr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Анна </w:t>
            </w:r>
          </w:p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Алексеевна</w:t>
            </w:r>
          </w:p>
        </w:tc>
        <w:tc>
          <w:tcPr>
            <w:tcW w:w="1514" w:type="dxa"/>
            <w:vMerge w:val="restart"/>
          </w:tcPr>
          <w:p w:rsidR="00E05E2F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Заместитель руководите</w:t>
            </w:r>
            <w:r>
              <w:rPr>
                <w:rFonts w:cs="Times New Roman"/>
                <w:sz w:val="20"/>
                <w:szCs w:val="20"/>
              </w:rPr>
              <w:t>ля а</w:t>
            </w:r>
            <w:r w:rsidRPr="00584B56">
              <w:rPr>
                <w:rFonts w:cs="Times New Roman"/>
                <w:sz w:val="20"/>
                <w:szCs w:val="20"/>
              </w:rPr>
              <w:t>дминистрации</w:t>
            </w:r>
          </w:p>
          <w:p w:rsidR="00E05E2F" w:rsidRPr="00584B56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Ленинского района</w:t>
            </w:r>
          </w:p>
          <w:p w:rsidR="00E05E2F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в </w:t>
            </w:r>
            <w:r>
              <w:rPr>
                <w:rFonts w:cs="Times New Roman"/>
                <w:sz w:val="20"/>
                <w:szCs w:val="20"/>
              </w:rPr>
              <w:t>городе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584B56">
              <w:rPr>
                <w:rFonts w:cs="Times New Roman"/>
                <w:sz w:val="20"/>
                <w:szCs w:val="20"/>
              </w:rPr>
              <w:t>Красноярске</w:t>
            </w:r>
            <w:proofErr w:type="gramEnd"/>
          </w:p>
        </w:tc>
        <w:tc>
          <w:tcPr>
            <w:tcW w:w="1078" w:type="dxa"/>
            <w:vMerge w:val="restart"/>
          </w:tcPr>
          <w:p w:rsidR="00E05E2F" w:rsidRPr="00584B56" w:rsidRDefault="0027197C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2406,881</w:t>
            </w:r>
          </w:p>
        </w:tc>
        <w:tc>
          <w:tcPr>
            <w:tcW w:w="1434" w:type="dxa"/>
            <w:vMerge w:val="restart"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Квартира</w:t>
            </w:r>
          </w:p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(1/3 доля)</w:t>
            </w:r>
          </w:p>
        </w:tc>
        <w:tc>
          <w:tcPr>
            <w:tcW w:w="921" w:type="dxa"/>
            <w:vMerge w:val="restart"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66,4</w:t>
            </w:r>
          </w:p>
        </w:tc>
        <w:tc>
          <w:tcPr>
            <w:tcW w:w="1320" w:type="dxa"/>
            <w:vMerge w:val="restart"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05E2F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Pr="00584B56">
              <w:rPr>
                <w:rFonts w:cs="Times New Roman"/>
                <w:sz w:val="20"/>
                <w:szCs w:val="20"/>
              </w:rPr>
              <w:t>емельный участок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(дачный)</w:t>
            </w:r>
          </w:p>
        </w:tc>
        <w:tc>
          <w:tcPr>
            <w:tcW w:w="895" w:type="dxa"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600,0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584B56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Россия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5E2F" w:rsidRPr="00487DE7" w:rsidRDefault="00E05E2F" w:rsidP="00444CF6">
            <w:pPr>
              <w:ind w:right="-108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05E2F" w:rsidRPr="008628DD" w:rsidTr="00444CF6">
        <w:trPr>
          <w:trHeight w:val="230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27197C" w:rsidRDefault="0027197C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584B56" w:rsidRDefault="00331BB7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Дача</w:t>
            </w:r>
          </w:p>
        </w:tc>
        <w:tc>
          <w:tcPr>
            <w:tcW w:w="895" w:type="dxa"/>
            <w:vMerge w:val="restart"/>
          </w:tcPr>
          <w:p w:rsidR="0027197C" w:rsidRDefault="00E05E2F" w:rsidP="00444CF6">
            <w:pPr>
              <w:ind w:right="-108" w:firstLine="3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Pr="00584B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E05E2F" w:rsidRPr="00584B56" w:rsidRDefault="00E05E2F" w:rsidP="00444CF6">
            <w:pPr>
              <w:ind w:right="-108" w:firstLine="33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25,0</w:t>
            </w:r>
          </w:p>
        </w:tc>
        <w:tc>
          <w:tcPr>
            <w:tcW w:w="1320" w:type="dxa"/>
            <w:vMerge w:val="restart"/>
          </w:tcPr>
          <w:p w:rsidR="0027197C" w:rsidRDefault="0027197C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Россия</w:t>
            </w:r>
          </w:p>
          <w:p w:rsidR="0027197C" w:rsidRPr="00584B56" w:rsidRDefault="0027197C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  <w:tcBorders>
              <w:top w:val="nil"/>
            </w:tcBorders>
          </w:tcPr>
          <w:p w:rsidR="006F3D36" w:rsidRDefault="006F3D36" w:rsidP="00444CF6">
            <w:pPr>
              <w:ind w:right="-108" w:firstLine="33"/>
              <w:jc w:val="center"/>
              <w:rPr>
                <w:sz w:val="20"/>
                <w:szCs w:val="20"/>
              </w:rPr>
            </w:pPr>
          </w:p>
          <w:p w:rsidR="00E05E2F" w:rsidRDefault="006F3D36" w:rsidP="00444CF6">
            <w:pPr>
              <w:ind w:right="-108" w:firstLine="33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Легковой автомобиль</w:t>
            </w:r>
          </w:p>
          <w:p w:rsidR="006F3D36" w:rsidRPr="006F3D36" w:rsidRDefault="006F3D36" w:rsidP="00444CF6">
            <w:pPr>
              <w:ind w:right="-108" w:firstLine="3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Mazda CX-5</w:t>
            </w: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2F" w:rsidRPr="008628DD" w:rsidTr="00444CF6">
        <w:trPr>
          <w:trHeight w:val="276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top w:val="nil"/>
              <w:bottom w:val="nil"/>
            </w:tcBorders>
          </w:tcPr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Квартира</w:t>
            </w:r>
          </w:p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(2/3 доли)</w:t>
            </w:r>
          </w:p>
        </w:tc>
        <w:tc>
          <w:tcPr>
            <w:tcW w:w="921" w:type="dxa"/>
            <w:vMerge w:val="restart"/>
            <w:tcBorders>
              <w:top w:val="nil"/>
              <w:bottom w:val="nil"/>
            </w:tcBorders>
          </w:tcPr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56,0</w:t>
            </w:r>
          </w:p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bottom w:val="nil"/>
            </w:tcBorders>
          </w:tcPr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Россия</w:t>
            </w:r>
          </w:p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2F" w:rsidRPr="008628DD" w:rsidTr="00444CF6">
        <w:trPr>
          <w:trHeight w:val="276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nil"/>
            </w:tcBorders>
          </w:tcPr>
          <w:p w:rsidR="00E05E2F" w:rsidRPr="007D5D5C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05E2F" w:rsidRPr="00E06CC3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 xml:space="preserve">Земельный участок под </w:t>
            </w:r>
            <w:r w:rsidR="0027197C">
              <w:rPr>
                <w:rFonts w:cs="Times New Roman"/>
                <w:sz w:val="20"/>
                <w:szCs w:val="20"/>
              </w:rPr>
              <w:t>строительство индивидуал</w:t>
            </w:r>
            <w:r w:rsidR="0027197C">
              <w:rPr>
                <w:rFonts w:cs="Times New Roman"/>
                <w:sz w:val="20"/>
                <w:szCs w:val="20"/>
              </w:rPr>
              <w:t>ь</w:t>
            </w:r>
            <w:r w:rsidR="0027197C">
              <w:rPr>
                <w:rFonts w:cs="Times New Roman"/>
                <w:sz w:val="20"/>
                <w:szCs w:val="20"/>
              </w:rPr>
              <w:t xml:space="preserve">ного </w:t>
            </w:r>
            <w:r w:rsidRPr="00E06CC3">
              <w:rPr>
                <w:rFonts w:cs="Times New Roman"/>
                <w:sz w:val="20"/>
                <w:szCs w:val="20"/>
              </w:rPr>
              <w:t>гараж</w:t>
            </w:r>
            <w:r w:rsidR="0027197C">
              <w:rPr>
                <w:rFonts w:cs="Times New Roman"/>
                <w:sz w:val="20"/>
                <w:szCs w:val="20"/>
              </w:rPr>
              <w:t>а</w:t>
            </w:r>
          </w:p>
          <w:p w:rsidR="00E05E2F" w:rsidRPr="00E06CC3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E06CC3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27197C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 xml:space="preserve">   </w:t>
            </w:r>
          </w:p>
          <w:p w:rsidR="0027197C" w:rsidRDefault="0027197C" w:rsidP="00444CF6">
            <w:pPr>
              <w:ind w:right="-108"/>
              <w:rPr>
                <w:rFonts w:cs="Times New Roman"/>
                <w:sz w:val="20"/>
                <w:szCs w:val="20"/>
              </w:rPr>
            </w:pPr>
          </w:p>
          <w:p w:rsidR="00E05E2F" w:rsidRPr="00E06CC3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 xml:space="preserve"> 17,8</w:t>
            </w:r>
          </w:p>
          <w:p w:rsidR="00E05E2F" w:rsidRPr="00E06CC3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</w:p>
          <w:p w:rsidR="00E05E2F" w:rsidRPr="00E06CC3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</w:p>
          <w:p w:rsidR="00E05E2F" w:rsidRPr="00E06CC3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27197C" w:rsidRDefault="0027197C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27197C" w:rsidRDefault="0027197C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E06CC3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E06CC3">
              <w:rPr>
                <w:rFonts w:cs="Times New Roman"/>
                <w:sz w:val="20"/>
                <w:szCs w:val="20"/>
              </w:rPr>
              <w:t>Россия</w:t>
            </w:r>
          </w:p>
          <w:p w:rsidR="00E05E2F" w:rsidRPr="00E06CC3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E06CC3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E06CC3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2F" w:rsidRPr="008628DD" w:rsidTr="00444CF6">
        <w:trPr>
          <w:trHeight w:val="285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E05E2F" w:rsidRDefault="0027197C" w:rsidP="0027197C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E05E2F" w:rsidRPr="007D5D5C">
              <w:rPr>
                <w:rFonts w:cs="Times New Roman"/>
                <w:sz w:val="20"/>
                <w:szCs w:val="20"/>
              </w:rPr>
              <w:t>омещение</w:t>
            </w:r>
          </w:p>
          <w:p w:rsidR="0027197C" w:rsidRPr="007D5D5C" w:rsidRDefault="0027197C" w:rsidP="0027197C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7D5D5C">
              <w:rPr>
                <w:rFonts w:cs="Times New Roman"/>
                <w:sz w:val="20"/>
                <w:szCs w:val="20"/>
              </w:rPr>
              <w:t>ежилое</w:t>
            </w:r>
          </w:p>
          <w:p w:rsidR="0027197C" w:rsidRPr="007D5D5C" w:rsidRDefault="0027197C" w:rsidP="0027197C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E05E2F" w:rsidRPr="007D5D5C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 xml:space="preserve">    17,8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E05E2F" w:rsidRPr="007D5D5C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 xml:space="preserve">      Россия</w:t>
            </w:r>
          </w:p>
        </w:tc>
        <w:tc>
          <w:tcPr>
            <w:tcW w:w="1357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17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2F" w:rsidRPr="008628DD" w:rsidTr="00444CF6">
        <w:trPr>
          <w:trHeight w:val="300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Земельный участок (2/3доли)</w:t>
            </w:r>
          </w:p>
        </w:tc>
        <w:tc>
          <w:tcPr>
            <w:tcW w:w="921" w:type="dxa"/>
            <w:tcBorders>
              <w:top w:val="nil"/>
            </w:tcBorders>
          </w:tcPr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7D5D5C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3400,0</w:t>
            </w:r>
          </w:p>
        </w:tc>
        <w:tc>
          <w:tcPr>
            <w:tcW w:w="1320" w:type="dxa"/>
            <w:tcBorders>
              <w:top w:val="nil"/>
            </w:tcBorders>
          </w:tcPr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7D5D5C">
              <w:rPr>
                <w:rFonts w:cs="Times New Roman"/>
                <w:sz w:val="20"/>
                <w:szCs w:val="20"/>
              </w:rPr>
              <w:t>Россия</w:t>
            </w:r>
          </w:p>
          <w:p w:rsidR="00E05E2F" w:rsidRPr="007D5D5C" w:rsidRDefault="00E05E2F" w:rsidP="00444CF6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</w:p>
          <w:p w:rsidR="00E05E2F" w:rsidRPr="007D5D5C" w:rsidRDefault="00E05E2F" w:rsidP="00444CF6">
            <w:pPr>
              <w:ind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17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2F" w:rsidRPr="008628DD" w:rsidTr="00444CF6">
        <w:trPr>
          <w:trHeight w:val="300"/>
        </w:trPr>
        <w:tc>
          <w:tcPr>
            <w:tcW w:w="1560" w:type="dxa"/>
            <w:vMerge w:val="restart"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14" w:type="dxa"/>
            <w:vMerge w:val="restart"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:rsidR="00E05E2F" w:rsidRPr="00584B56" w:rsidRDefault="0027197C" w:rsidP="001172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0,009</w:t>
            </w:r>
          </w:p>
        </w:tc>
        <w:tc>
          <w:tcPr>
            <w:tcW w:w="1434" w:type="dxa"/>
            <w:vMerge w:val="restart"/>
          </w:tcPr>
          <w:p w:rsidR="00E05E2F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Квартира</w:t>
            </w:r>
          </w:p>
          <w:p w:rsidR="00E977B9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 (1/</w:t>
            </w:r>
            <w:r>
              <w:rPr>
                <w:sz w:val="20"/>
                <w:szCs w:val="20"/>
              </w:rPr>
              <w:t>3</w:t>
            </w:r>
            <w:r w:rsidRPr="00584B56">
              <w:rPr>
                <w:sz w:val="20"/>
                <w:szCs w:val="20"/>
              </w:rPr>
              <w:t xml:space="preserve"> доля)</w:t>
            </w:r>
          </w:p>
          <w:p w:rsidR="007D5D5C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D5D5C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977B9" w:rsidRDefault="00E977B9" w:rsidP="00E977B9">
            <w:pPr>
              <w:rPr>
                <w:sz w:val="20"/>
                <w:szCs w:val="20"/>
              </w:rPr>
            </w:pPr>
          </w:p>
          <w:p w:rsidR="00E05E2F" w:rsidRPr="00E977B9" w:rsidRDefault="00E05E2F" w:rsidP="00E977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E05E2F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66,</w:t>
            </w:r>
            <w:r>
              <w:rPr>
                <w:sz w:val="20"/>
                <w:szCs w:val="20"/>
              </w:rPr>
              <w:t>4</w:t>
            </w:r>
          </w:p>
          <w:p w:rsidR="007D5D5C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D5D5C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D5D5C" w:rsidRPr="00584B56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35,6</w:t>
            </w:r>
          </w:p>
        </w:tc>
        <w:tc>
          <w:tcPr>
            <w:tcW w:w="1320" w:type="dxa"/>
            <w:vMerge w:val="restart"/>
          </w:tcPr>
          <w:p w:rsidR="00E05E2F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 xml:space="preserve">Россия </w:t>
            </w:r>
          </w:p>
          <w:p w:rsidR="007D5D5C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D5D5C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D5D5C" w:rsidRPr="00584B56" w:rsidRDefault="007D5D5C" w:rsidP="00444C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B56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05E2F" w:rsidRPr="001172A4" w:rsidRDefault="001172A4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1172A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E05E2F" w:rsidRPr="001172A4" w:rsidRDefault="001172A4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1172A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E05E2F" w:rsidRPr="001172A4" w:rsidRDefault="001172A4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1172A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«ВАЗ-2102»</w:t>
            </w:r>
          </w:p>
        </w:tc>
        <w:tc>
          <w:tcPr>
            <w:tcW w:w="851" w:type="dxa"/>
            <w:vMerge w:val="restart"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05E2F" w:rsidRPr="008628DD" w:rsidTr="00444CF6">
        <w:trPr>
          <w:trHeight w:val="525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Мотоцикл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«ЯВА»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350/360</w:t>
            </w: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2F" w:rsidRPr="008628DD" w:rsidTr="00444CF6">
        <w:trPr>
          <w:trHeight w:val="555"/>
        </w:trPr>
        <w:tc>
          <w:tcPr>
            <w:tcW w:w="1560" w:type="dxa"/>
            <w:vMerge/>
          </w:tcPr>
          <w:p w:rsidR="00E05E2F" w:rsidRPr="00584B56" w:rsidRDefault="00E05E2F" w:rsidP="00444C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E05E2F" w:rsidRPr="00584B56" w:rsidRDefault="00E05E2F" w:rsidP="00444C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Мотоцикл</w:t>
            </w:r>
          </w:p>
          <w:p w:rsidR="00E05E2F" w:rsidRPr="00584B56" w:rsidRDefault="00E05E2F" w:rsidP="00444CF6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«ЯВА»</w:t>
            </w:r>
          </w:p>
          <w:p w:rsidR="00E05E2F" w:rsidRPr="00584B56" w:rsidRDefault="00E05E2F" w:rsidP="00DE5487">
            <w:pPr>
              <w:ind w:right="-108" w:firstLine="33"/>
              <w:jc w:val="center"/>
              <w:rPr>
                <w:rFonts w:cs="Times New Roman"/>
                <w:sz w:val="20"/>
                <w:szCs w:val="20"/>
              </w:rPr>
            </w:pPr>
            <w:r w:rsidRPr="00584B56">
              <w:rPr>
                <w:rFonts w:cs="Times New Roman"/>
                <w:sz w:val="20"/>
                <w:szCs w:val="20"/>
              </w:rPr>
              <w:t>350/</w:t>
            </w:r>
            <w:r w:rsidR="00DE5487">
              <w:rPr>
                <w:rFonts w:cs="Times New Roman"/>
                <w:sz w:val="20"/>
                <w:szCs w:val="20"/>
              </w:rPr>
              <w:t>634</w:t>
            </w:r>
          </w:p>
        </w:tc>
        <w:tc>
          <w:tcPr>
            <w:tcW w:w="851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5E2F" w:rsidRPr="008628DD" w:rsidRDefault="00E05E2F" w:rsidP="00444C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4F16CD" w:rsidRDefault="004F16CD" w:rsidP="008D66D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4F16CD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01" w:rsidRDefault="00BB6C01" w:rsidP="003F034E">
      <w:r>
        <w:separator/>
      </w:r>
    </w:p>
  </w:endnote>
  <w:endnote w:type="continuationSeparator" w:id="0">
    <w:p w:rsidR="00BB6C01" w:rsidRDefault="00BB6C0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01" w:rsidRDefault="00BB6C01" w:rsidP="003F034E">
      <w:r>
        <w:separator/>
      </w:r>
    </w:p>
  </w:footnote>
  <w:footnote w:type="continuationSeparator" w:id="0">
    <w:p w:rsidR="00BB6C01" w:rsidRDefault="00BB6C0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FA1"/>
    <w:rsid w:val="000920CA"/>
    <w:rsid w:val="000B30E2"/>
    <w:rsid w:val="000C07D4"/>
    <w:rsid w:val="001172A4"/>
    <w:rsid w:val="0011787D"/>
    <w:rsid w:val="00151638"/>
    <w:rsid w:val="0018346E"/>
    <w:rsid w:val="00186E02"/>
    <w:rsid w:val="001A5E78"/>
    <w:rsid w:val="001B39F6"/>
    <w:rsid w:val="001E2A87"/>
    <w:rsid w:val="002452CD"/>
    <w:rsid w:val="00251596"/>
    <w:rsid w:val="0027197C"/>
    <w:rsid w:val="00271D86"/>
    <w:rsid w:val="002B5E6B"/>
    <w:rsid w:val="002D57CA"/>
    <w:rsid w:val="00322E21"/>
    <w:rsid w:val="003250D2"/>
    <w:rsid w:val="00331BB7"/>
    <w:rsid w:val="003371A8"/>
    <w:rsid w:val="003E2287"/>
    <w:rsid w:val="003F034E"/>
    <w:rsid w:val="00410DAC"/>
    <w:rsid w:val="00412BFD"/>
    <w:rsid w:val="00414563"/>
    <w:rsid w:val="00417297"/>
    <w:rsid w:val="004241EF"/>
    <w:rsid w:val="00452BFF"/>
    <w:rsid w:val="00457128"/>
    <w:rsid w:val="00462B6F"/>
    <w:rsid w:val="0048300F"/>
    <w:rsid w:val="004E362A"/>
    <w:rsid w:val="004F16CD"/>
    <w:rsid w:val="004F54EF"/>
    <w:rsid w:val="00524D86"/>
    <w:rsid w:val="00547FBB"/>
    <w:rsid w:val="00561BF3"/>
    <w:rsid w:val="0057511F"/>
    <w:rsid w:val="00604E05"/>
    <w:rsid w:val="00620ADD"/>
    <w:rsid w:val="006610D0"/>
    <w:rsid w:val="00664474"/>
    <w:rsid w:val="00677F1C"/>
    <w:rsid w:val="0069420F"/>
    <w:rsid w:val="006A5C4B"/>
    <w:rsid w:val="006B38C1"/>
    <w:rsid w:val="006F3D36"/>
    <w:rsid w:val="006F6A3F"/>
    <w:rsid w:val="0071638E"/>
    <w:rsid w:val="007229F4"/>
    <w:rsid w:val="00741E3B"/>
    <w:rsid w:val="00761666"/>
    <w:rsid w:val="0077015C"/>
    <w:rsid w:val="007852B5"/>
    <w:rsid w:val="00787A47"/>
    <w:rsid w:val="007A4A5E"/>
    <w:rsid w:val="007B52AD"/>
    <w:rsid w:val="007B6158"/>
    <w:rsid w:val="007D5D5C"/>
    <w:rsid w:val="007E40E1"/>
    <w:rsid w:val="00816F46"/>
    <w:rsid w:val="00825080"/>
    <w:rsid w:val="008320B2"/>
    <w:rsid w:val="00853B50"/>
    <w:rsid w:val="008628DD"/>
    <w:rsid w:val="00881F48"/>
    <w:rsid w:val="00884719"/>
    <w:rsid w:val="00897F6D"/>
    <w:rsid w:val="008B0BA1"/>
    <w:rsid w:val="008C78DC"/>
    <w:rsid w:val="008D0864"/>
    <w:rsid w:val="008D3363"/>
    <w:rsid w:val="008D66D4"/>
    <w:rsid w:val="008F021F"/>
    <w:rsid w:val="00963713"/>
    <w:rsid w:val="009C128F"/>
    <w:rsid w:val="009D5557"/>
    <w:rsid w:val="00A36A9C"/>
    <w:rsid w:val="00A51177"/>
    <w:rsid w:val="00A55A19"/>
    <w:rsid w:val="00A579BF"/>
    <w:rsid w:val="00A71528"/>
    <w:rsid w:val="00A8019B"/>
    <w:rsid w:val="00A93F74"/>
    <w:rsid w:val="00AC0C56"/>
    <w:rsid w:val="00AC43AE"/>
    <w:rsid w:val="00AD734A"/>
    <w:rsid w:val="00AF1E20"/>
    <w:rsid w:val="00AF4B5D"/>
    <w:rsid w:val="00AF7339"/>
    <w:rsid w:val="00B014D7"/>
    <w:rsid w:val="00B20CC0"/>
    <w:rsid w:val="00B43AA1"/>
    <w:rsid w:val="00B74916"/>
    <w:rsid w:val="00B831DF"/>
    <w:rsid w:val="00B95C38"/>
    <w:rsid w:val="00BB1BBB"/>
    <w:rsid w:val="00BB524E"/>
    <w:rsid w:val="00BB6C01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77752"/>
    <w:rsid w:val="00C84965"/>
    <w:rsid w:val="00C86267"/>
    <w:rsid w:val="00C90ACE"/>
    <w:rsid w:val="00C90F03"/>
    <w:rsid w:val="00C91EB2"/>
    <w:rsid w:val="00CA327A"/>
    <w:rsid w:val="00CA4577"/>
    <w:rsid w:val="00CA50FE"/>
    <w:rsid w:val="00CA7428"/>
    <w:rsid w:val="00CC35CF"/>
    <w:rsid w:val="00CC466E"/>
    <w:rsid w:val="00D036E3"/>
    <w:rsid w:val="00D0665E"/>
    <w:rsid w:val="00D31E6B"/>
    <w:rsid w:val="00D53084"/>
    <w:rsid w:val="00D74329"/>
    <w:rsid w:val="00D763E8"/>
    <w:rsid w:val="00DA450F"/>
    <w:rsid w:val="00DE5487"/>
    <w:rsid w:val="00DF08F9"/>
    <w:rsid w:val="00E05E2F"/>
    <w:rsid w:val="00E15425"/>
    <w:rsid w:val="00E22E39"/>
    <w:rsid w:val="00E370B4"/>
    <w:rsid w:val="00E71B06"/>
    <w:rsid w:val="00E737A5"/>
    <w:rsid w:val="00E75AFB"/>
    <w:rsid w:val="00E96B9A"/>
    <w:rsid w:val="00E977B9"/>
    <w:rsid w:val="00EB579A"/>
    <w:rsid w:val="00F61CEC"/>
    <w:rsid w:val="00F74C15"/>
    <w:rsid w:val="00FB4F46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D47815-F396-4F06-B7C2-5B78DEBCA5D4}"/>
</file>

<file path=customXml/itemProps2.xml><?xml version="1.0" encoding="utf-8"?>
<ds:datastoreItem xmlns:ds="http://schemas.openxmlformats.org/officeDocument/2006/customXml" ds:itemID="{F1D58ED7-2231-4CEC-8D85-CC9DFE07E4C1}"/>
</file>

<file path=customXml/itemProps3.xml><?xml version="1.0" encoding="utf-8"?>
<ds:datastoreItem xmlns:ds="http://schemas.openxmlformats.org/officeDocument/2006/customXml" ds:itemID="{954B6D29-DFD4-44F0-839D-8A57D2BF636A}"/>
</file>

<file path=customXml/itemProps4.xml><?xml version="1.0" encoding="utf-8"?>
<ds:datastoreItem xmlns:ds="http://schemas.openxmlformats.org/officeDocument/2006/customXml" ds:itemID="{49D06445-4572-479D-8733-CA9BE29EC1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2021-05-11T04:05:00Z</cp:lastPrinted>
  <dcterms:created xsi:type="dcterms:W3CDTF">2022-04-25T10:43:00Z</dcterms:created>
  <dcterms:modified xsi:type="dcterms:W3CDTF">2022-04-25T10:43:00Z</dcterms:modified>
</cp:coreProperties>
</file>