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96D" w:rsidRDefault="0063796D" w:rsidP="0063796D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63796D" w:rsidRDefault="0063796D" w:rsidP="0063796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sz w:val="24"/>
          <w:szCs w:val="24"/>
        </w:rPr>
        <w:br/>
        <w:t>за счет которых совершена сделка (совершены сделки) в 2021 году</w:t>
      </w:r>
    </w:p>
    <w:p w:rsidR="00AE76CC" w:rsidRDefault="00AE76CC" w:rsidP="00AE76C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A1034D" w:rsidTr="005F3C45">
        <w:trPr>
          <w:trHeight w:val="19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61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</w:t>
            </w:r>
          </w:p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имя, </w:t>
            </w:r>
          </w:p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AE76CC" w:rsidTr="0063796D">
        <w:trPr>
          <w:trHeight w:val="17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EB387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кв. м</w:t>
            </w:r>
            <w:r w:rsidR="00EB3870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EB387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6CC" w:rsidRDefault="00AE76CC" w:rsidP="00883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</w:tr>
      <w:tr w:rsidR="00AE76CC" w:rsidTr="0063796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Default="00AE76CC" w:rsidP="008836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Платонова</w:t>
            </w:r>
          </w:p>
          <w:p w:rsidR="004D6CFC" w:rsidRDefault="00AE76CC" w:rsidP="0088367E">
            <w:pPr>
              <w:jc w:val="both"/>
              <w:rPr>
                <w:sz w:val="20"/>
                <w:szCs w:val="20"/>
              </w:rPr>
            </w:pPr>
            <w:r w:rsidRPr="00F250CE">
              <w:rPr>
                <w:sz w:val="20"/>
                <w:szCs w:val="20"/>
              </w:rPr>
              <w:t xml:space="preserve">Ирина </w:t>
            </w:r>
          </w:p>
          <w:p w:rsidR="00AE76CC" w:rsidRPr="00F250CE" w:rsidRDefault="00AE76CC" w:rsidP="0088367E">
            <w:pPr>
              <w:jc w:val="both"/>
              <w:rPr>
                <w:sz w:val="20"/>
                <w:szCs w:val="20"/>
              </w:rPr>
            </w:pPr>
            <w:r w:rsidRPr="00F250CE">
              <w:rPr>
                <w:sz w:val="20"/>
                <w:szCs w:val="20"/>
              </w:rPr>
              <w:t>Борисовна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2E" w:rsidRDefault="00D72054" w:rsidP="0088367E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E76CC">
              <w:rPr>
                <w:sz w:val="20"/>
                <w:szCs w:val="20"/>
              </w:rPr>
              <w:t xml:space="preserve">ачальник отдела </w:t>
            </w:r>
          </w:p>
          <w:p w:rsidR="00A1034D" w:rsidRPr="00A1034D" w:rsidRDefault="00A1034D" w:rsidP="0088367E">
            <w:pPr>
              <w:ind w:left="-57" w:right="-57"/>
              <w:rPr>
                <w:rFonts w:eastAsiaTheme="minorHAnsi"/>
                <w:sz w:val="20"/>
                <w:szCs w:val="20"/>
              </w:rPr>
            </w:pPr>
            <w:r w:rsidRPr="00A1034D">
              <w:rPr>
                <w:rFonts w:eastAsiaTheme="minorHAnsi"/>
                <w:sz w:val="20"/>
                <w:szCs w:val="20"/>
              </w:rPr>
              <w:t xml:space="preserve">по опеке </w:t>
            </w:r>
          </w:p>
          <w:p w:rsidR="00B2289B" w:rsidRDefault="00A1034D" w:rsidP="0088367E">
            <w:pPr>
              <w:ind w:left="-57" w:right="-57"/>
              <w:rPr>
                <w:rFonts w:eastAsiaTheme="minorHAnsi"/>
                <w:sz w:val="20"/>
                <w:szCs w:val="20"/>
              </w:rPr>
            </w:pPr>
            <w:r w:rsidRPr="00A1034D">
              <w:rPr>
                <w:rFonts w:eastAsiaTheme="minorHAnsi"/>
                <w:sz w:val="20"/>
                <w:szCs w:val="20"/>
              </w:rPr>
              <w:t xml:space="preserve">и попечительству </w:t>
            </w:r>
          </w:p>
          <w:p w:rsidR="00AE76CC" w:rsidRPr="00F250CE" w:rsidRDefault="00A1034D" w:rsidP="0088367E">
            <w:pPr>
              <w:ind w:left="-57" w:right="-57"/>
              <w:rPr>
                <w:sz w:val="20"/>
                <w:szCs w:val="20"/>
              </w:rPr>
            </w:pPr>
            <w:r w:rsidRPr="00A1034D">
              <w:rPr>
                <w:rFonts w:eastAsiaTheme="minorHAnsi"/>
                <w:sz w:val="20"/>
                <w:szCs w:val="20"/>
              </w:rPr>
              <w:t>в отношении несовершеннолетних администрации Железнодорожного района в городе Красноярске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150DDD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1272</w:t>
            </w:r>
            <w:r w:rsidR="00CD4F82" w:rsidRPr="0063796D">
              <w:rPr>
                <w:sz w:val="20"/>
                <w:szCs w:val="20"/>
              </w:rPr>
              <w:t>,</w:t>
            </w:r>
            <w:r w:rsidR="004F6187" w:rsidRPr="0063796D">
              <w:rPr>
                <w:sz w:val="20"/>
                <w:szCs w:val="20"/>
              </w:rPr>
              <w:t>3</w:t>
            </w:r>
            <w:r w:rsidR="00C4754B" w:rsidRPr="0063796D">
              <w:rPr>
                <w:sz w:val="20"/>
                <w:szCs w:val="20"/>
              </w:rPr>
              <w:t>8</w:t>
            </w:r>
            <w:r w:rsidRPr="0063796D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6CC" w:rsidRDefault="00D72054" w:rsidP="006379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3796D">
              <w:rPr>
                <w:rFonts w:ascii="Times New Roman" w:hAnsi="Times New Roman" w:cs="Times New Roman"/>
              </w:rPr>
              <w:t>з</w:t>
            </w:r>
            <w:r w:rsidR="00AE76CC" w:rsidRPr="0063796D">
              <w:rPr>
                <w:rFonts w:ascii="Times New Roman" w:hAnsi="Times New Roman" w:cs="Times New Roman"/>
              </w:rPr>
              <w:t>емельный участок</w:t>
            </w:r>
          </w:p>
          <w:p w:rsidR="0063796D" w:rsidRPr="0063796D" w:rsidRDefault="0063796D" w:rsidP="006379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983,00</w:t>
            </w:r>
          </w:p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</w:tr>
      <w:tr w:rsidR="00CD4F82" w:rsidTr="0063796D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Default="00CD4F82" w:rsidP="008836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Default="00CD4F82" w:rsidP="0088367E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4F82" w:rsidRDefault="00CD4F82" w:rsidP="006379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3796D">
              <w:rPr>
                <w:rFonts w:ascii="Times New Roman" w:hAnsi="Times New Roman" w:cs="Times New Roman"/>
              </w:rPr>
              <w:t xml:space="preserve">квартира </w:t>
            </w:r>
            <w:r w:rsidR="005F3C45" w:rsidRPr="0063796D">
              <w:rPr>
                <w:rFonts w:ascii="Times New Roman" w:hAnsi="Times New Roman" w:cs="Times New Roman"/>
              </w:rPr>
              <w:br/>
            </w:r>
            <w:r w:rsidRPr="0063796D">
              <w:rPr>
                <w:rFonts w:ascii="Times New Roman" w:hAnsi="Times New Roman" w:cs="Times New Roman"/>
              </w:rPr>
              <w:t>(1/4 доля)</w:t>
            </w:r>
          </w:p>
          <w:p w:rsidR="0063796D" w:rsidRPr="0063796D" w:rsidRDefault="0063796D" w:rsidP="006379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82" w:rsidRPr="0063796D" w:rsidRDefault="00CD4F82" w:rsidP="0063796D">
            <w:pPr>
              <w:jc w:val="center"/>
              <w:rPr>
                <w:sz w:val="20"/>
                <w:szCs w:val="20"/>
              </w:rPr>
            </w:pPr>
          </w:p>
        </w:tc>
      </w:tr>
      <w:tr w:rsidR="00FC1733" w:rsidTr="00803B5D">
        <w:trPr>
          <w:trHeight w:val="61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Default="00AE76CC" w:rsidP="008836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D7205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к</w:t>
            </w:r>
            <w:r w:rsidR="00AE76CC" w:rsidRPr="0063796D">
              <w:rPr>
                <w:sz w:val="20"/>
                <w:szCs w:val="20"/>
              </w:rPr>
              <w:t xml:space="preserve">вартира </w:t>
            </w:r>
            <w:r w:rsidR="005F3C45" w:rsidRPr="0063796D">
              <w:rPr>
                <w:sz w:val="20"/>
                <w:szCs w:val="20"/>
              </w:rPr>
              <w:br/>
            </w:r>
            <w:r w:rsidR="00C02746" w:rsidRPr="0063796D">
              <w:rPr>
                <w:sz w:val="20"/>
                <w:szCs w:val="20"/>
              </w:rPr>
              <w:t>(1/2</w:t>
            </w:r>
            <w:r w:rsidR="00AE76CC" w:rsidRPr="0063796D">
              <w:rPr>
                <w:sz w:val="20"/>
                <w:szCs w:val="20"/>
              </w:rPr>
              <w:t xml:space="preserve"> доля)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45,4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</w:p>
        </w:tc>
      </w:tr>
      <w:tr w:rsidR="00F646D4" w:rsidTr="0063796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F250CE" w:rsidRDefault="00F646D4" w:rsidP="008836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250CE">
              <w:rPr>
                <w:sz w:val="20"/>
                <w:szCs w:val="20"/>
              </w:rPr>
              <w:t>упруг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F250CE" w:rsidRDefault="00F646D4" w:rsidP="008836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63796D" w:rsidRDefault="00150DDD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3671</w:t>
            </w:r>
            <w:r w:rsidR="00F646D4" w:rsidRPr="0063796D">
              <w:rPr>
                <w:sz w:val="20"/>
                <w:szCs w:val="20"/>
              </w:rPr>
              <w:t>,</w:t>
            </w:r>
            <w:r w:rsidR="006F49A0" w:rsidRPr="0063796D">
              <w:rPr>
                <w:sz w:val="20"/>
                <w:szCs w:val="20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Default="00D75E95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земельный участок</w:t>
            </w:r>
          </w:p>
          <w:p w:rsidR="0063796D" w:rsidRPr="0063796D" w:rsidRDefault="0063796D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Pr="0063796D" w:rsidRDefault="00D75E95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 xml:space="preserve">легковой автомобиль </w:t>
            </w:r>
            <w:r w:rsidRPr="0063796D">
              <w:rPr>
                <w:sz w:val="20"/>
                <w:szCs w:val="20"/>
                <w:lang w:val="en-US"/>
              </w:rPr>
              <w:t>TOYOTA WISH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</w:tr>
      <w:tr w:rsidR="00F646D4" w:rsidTr="0063796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Default="00F646D4" w:rsidP="008836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Default="00F646D4" w:rsidP="008836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Default="0063796D" w:rsidP="00637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646D4" w:rsidRPr="0063796D">
              <w:rPr>
                <w:sz w:val="20"/>
                <w:szCs w:val="20"/>
              </w:rPr>
              <w:t>вартира</w:t>
            </w:r>
          </w:p>
          <w:p w:rsidR="0063796D" w:rsidRPr="0063796D" w:rsidRDefault="0063796D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39,7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</w:tr>
      <w:tr w:rsidR="00F646D4" w:rsidTr="0063796D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Default="00F646D4" w:rsidP="008836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Default="00F646D4" w:rsidP="008836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Default="00D75E95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квартира (9/20 долей)</w:t>
            </w:r>
          </w:p>
          <w:p w:rsidR="0063796D" w:rsidRPr="0063796D" w:rsidRDefault="0063796D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Pr="0063796D" w:rsidRDefault="00D75E95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</w:tr>
      <w:tr w:rsidR="00F646D4" w:rsidTr="00803B5D">
        <w:trPr>
          <w:trHeight w:val="27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Default="00F646D4" w:rsidP="008836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Default="00F646D4" w:rsidP="008836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6D" w:rsidRPr="0063796D" w:rsidRDefault="003A3D41" w:rsidP="00803B5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г</w:t>
            </w:r>
            <w:r w:rsidR="00F646D4" w:rsidRPr="0063796D">
              <w:rPr>
                <w:sz w:val="20"/>
                <w:szCs w:val="20"/>
              </w:rPr>
              <w:t>араж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18,1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D4" w:rsidRPr="0063796D" w:rsidRDefault="00F646D4" w:rsidP="0063796D">
            <w:pPr>
              <w:jc w:val="center"/>
              <w:rPr>
                <w:sz w:val="20"/>
                <w:szCs w:val="20"/>
              </w:rPr>
            </w:pPr>
          </w:p>
        </w:tc>
      </w:tr>
      <w:tr w:rsidR="00AE76CC" w:rsidTr="001C21E6">
        <w:trPr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D72054" w:rsidRDefault="00D72054" w:rsidP="005F3C45">
            <w:pPr>
              <w:ind w:left="-108" w:right="-108"/>
              <w:jc w:val="both"/>
              <w:rPr>
                <w:sz w:val="20"/>
                <w:szCs w:val="20"/>
              </w:rPr>
            </w:pPr>
            <w:r w:rsidRPr="00D72054">
              <w:rPr>
                <w:sz w:val="20"/>
                <w:szCs w:val="20"/>
              </w:rPr>
              <w:t>н</w:t>
            </w:r>
            <w:r w:rsidR="00AE76CC" w:rsidRPr="00D72054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F250CE" w:rsidRDefault="00AE76CC" w:rsidP="008836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E0E67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131,</w:t>
            </w:r>
            <w:r w:rsidR="00150DDD" w:rsidRPr="0063796D">
              <w:rPr>
                <w:sz w:val="20"/>
                <w:szCs w:val="20"/>
              </w:rPr>
              <w:t>70</w:t>
            </w:r>
            <w:r w:rsidR="004B0C32" w:rsidRPr="0063796D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D72054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к</w:t>
            </w:r>
            <w:r w:rsidR="00AE76CC" w:rsidRPr="0063796D">
              <w:rPr>
                <w:sz w:val="20"/>
                <w:szCs w:val="20"/>
              </w:rPr>
              <w:t xml:space="preserve">вартира </w:t>
            </w:r>
            <w:r w:rsidR="005F3C45" w:rsidRPr="0063796D">
              <w:rPr>
                <w:sz w:val="20"/>
                <w:szCs w:val="20"/>
              </w:rPr>
              <w:br/>
            </w:r>
            <w:r w:rsidR="00AE76CC" w:rsidRPr="0063796D">
              <w:rPr>
                <w:sz w:val="20"/>
                <w:szCs w:val="20"/>
              </w:rPr>
              <w:t>(</w:t>
            </w:r>
            <w:r w:rsidR="00E771B9" w:rsidRPr="0063796D">
              <w:rPr>
                <w:sz w:val="20"/>
                <w:szCs w:val="20"/>
              </w:rPr>
              <w:t xml:space="preserve">1/4 </w:t>
            </w:r>
            <w:r w:rsidR="00AE76CC" w:rsidRPr="0063796D">
              <w:rPr>
                <w:sz w:val="20"/>
                <w:szCs w:val="20"/>
              </w:rPr>
              <w:t>дол</w:t>
            </w:r>
            <w:r w:rsidR="00C4754B" w:rsidRPr="0063796D">
              <w:rPr>
                <w:sz w:val="20"/>
                <w:szCs w:val="20"/>
              </w:rPr>
              <w:t>я</w:t>
            </w:r>
            <w:r w:rsidR="00AE76CC" w:rsidRPr="0063796D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</w:tr>
      <w:tr w:rsidR="00A1034D" w:rsidTr="001C21E6">
        <w:trPr>
          <w:trHeight w:val="55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D72054" w:rsidRDefault="00D72054" w:rsidP="005F3C45">
            <w:pPr>
              <w:ind w:left="-108" w:right="-108"/>
              <w:jc w:val="both"/>
              <w:rPr>
                <w:sz w:val="20"/>
                <w:szCs w:val="20"/>
              </w:rPr>
            </w:pPr>
            <w:r w:rsidRPr="00D72054">
              <w:rPr>
                <w:sz w:val="20"/>
                <w:szCs w:val="20"/>
              </w:rPr>
              <w:t>н</w:t>
            </w:r>
            <w:r w:rsidR="00AE76CC" w:rsidRPr="00D72054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F250CE" w:rsidRDefault="00AE76CC" w:rsidP="008836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квартира (1/20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CD4F82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C" w:rsidRPr="0063796D" w:rsidRDefault="00AE76CC" w:rsidP="0063796D">
            <w:pPr>
              <w:jc w:val="center"/>
              <w:rPr>
                <w:sz w:val="20"/>
                <w:szCs w:val="20"/>
              </w:rPr>
            </w:pPr>
            <w:r w:rsidRPr="0063796D">
              <w:rPr>
                <w:sz w:val="20"/>
                <w:szCs w:val="20"/>
              </w:rPr>
              <w:t>-</w:t>
            </w:r>
          </w:p>
        </w:tc>
      </w:tr>
    </w:tbl>
    <w:p w:rsidR="00F9232D" w:rsidRDefault="00F9232D" w:rsidP="002D161E">
      <w:pPr>
        <w:rPr>
          <w:sz w:val="20"/>
          <w:szCs w:val="20"/>
        </w:rPr>
      </w:pPr>
    </w:p>
    <w:sectPr w:rsidR="00F9232D" w:rsidSect="0063796D">
      <w:pgSz w:w="16838" w:h="11906" w:orient="landscape"/>
      <w:pgMar w:top="1134" w:right="567" w:bottom="567" w:left="567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5A2C"/>
    <w:multiLevelType w:val="hybridMultilevel"/>
    <w:tmpl w:val="A030C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A5047"/>
    <w:multiLevelType w:val="hybridMultilevel"/>
    <w:tmpl w:val="A65EE320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C0856"/>
    <w:multiLevelType w:val="hybridMultilevel"/>
    <w:tmpl w:val="F54AD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C0CB6"/>
    <w:multiLevelType w:val="hybridMultilevel"/>
    <w:tmpl w:val="D43A61B8"/>
    <w:lvl w:ilvl="0" w:tplc="A228776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D161E"/>
    <w:rsid w:val="000001E1"/>
    <w:rsid w:val="00002E53"/>
    <w:rsid w:val="00032791"/>
    <w:rsid w:val="000A62F9"/>
    <w:rsid w:val="000B288D"/>
    <w:rsid w:val="000E01A6"/>
    <w:rsid w:val="000F6F98"/>
    <w:rsid w:val="00132C49"/>
    <w:rsid w:val="00143B21"/>
    <w:rsid w:val="00150DDD"/>
    <w:rsid w:val="001A2609"/>
    <w:rsid w:val="001A4404"/>
    <w:rsid w:val="001A4764"/>
    <w:rsid w:val="001A50E1"/>
    <w:rsid w:val="001C21E6"/>
    <w:rsid w:val="001D1B32"/>
    <w:rsid w:val="001E4BE4"/>
    <w:rsid w:val="001F4DC0"/>
    <w:rsid w:val="0023615B"/>
    <w:rsid w:val="00245561"/>
    <w:rsid w:val="0027447B"/>
    <w:rsid w:val="00282FC9"/>
    <w:rsid w:val="002A7302"/>
    <w:rsid w:val="002D161E"/>
    <w:rsid w:val="002E2703"/>
    <w:rsid w:val="002F5B55"/>
    <w:rsid w:val="00303300"/>
    <w:rsid w:val="00313554"/>
    <w:rsid w:val="00316F80"/>
    <w:rsid w:val="00325E7D"/>
    <w:rsid w:val="003333AA"/>
    <w:rsid w:val="0035581A"/>
    <w:rsid w:val="00384D59"/>
    <w:rsid w:val="00390131"/>
    <w:rsid w:val="003A3D41"/>
    <w:rsid w:val="003B7437"/>
    <w:rsid w:val="003D5631"/>
    <w:rsid w:val="003F13BD"/>
    <w:rsid w:val="003F6573"/>
    <w:rsid w:val="00407426"/>
    <w:rsid w:val="00444F51"/>
    <w:rsid w:val="004453A5"/>
    <w:rsid w:val="00454F4B"/>
    <w:rsid w:val="00460C8E"/>
    <w:rsid w:val="004B0C32"/>
    <w:rsid w:val="004C05D4"/>
    <w:rsid w:val="004D6CFC"/>
    <w:rsid w:val="004F6187"/>
    <w:rsid w:val="00504BB9"/>
    <w:rsid w:val="00533AF3"/>
    <w:rsid w:val="00542C41"/>
    <w:rsid w:val="00577365"/>
    <w:rsid w:val="005C62C1"/>
    <w:rsid w:val="005D2082"/>
    <w:rsid w:val="005F3C45"/>
    <w:rsid w:val="005F6316"/>
    <w:rsid w:val="00614F90"/>
    <w:rsid w:val="00627299"/>
    <w:rsid w:val="006275E6"/>
    <w:rsid w:val="0063796D"/>
    <w:rsid w:val="00656F90"/>
    <w:rsid w:val="00693480"/>
    <w:rsid w:val="006B5443"/>
    <w:rsid w:val="006C7D12"/>
    <w:rsid w:val="006E0E3F"/>
    <w:rsid w:val="006F49A0"/>
    <w:rsid w:val="00723A52"/>
    <w:rsid w:val="00725977"/>
    <w:rsid w:val="00734D7D"/>
    <w:rsid w:val="00734E32"/>
    <w:rsid w:val="00734FF8"/>
    <w:rsid w:val="00754394"/>
    <w:rsid w:val="007753EA"/>
    <w:rsid w:val="007779C0"/>
    <w:rsid w:val="00777B72"/>
    <w:rsid w:val="00787DD5"/>
    <w:rsid w:val="00790A67"/>
    <w:rsid w:val="007D67CB"/>
    <w:rsid w:val="00800291"/>
    <w:rsid w:val="0080143C"/>
    <w:rsid w:val="00803B5D"/>
    <w:rsid w:val="00804DF6"/>
    <w:rsid w:val="00865752"/>
    <w:rsid w:val="00866195"/>
    <w:rsid w:val="00870278"/>
    <w:rsid w:val="0088367E"/>
    <w:rsid w:val="008903BE"/>
    <w:rsid w:val="00891D27"/>
    <w:rsid w:val="008A199D"/>
    <w:rsid w:val="008F0761"/>
    <w:rsid w:val="00965663"/>
    <w:rsid w:val="009A47D0"/>
    <w:rsid w:val="00A1034D"/>
    <w:rsid w:val="00A14711"/>
    <w:rsid w:val="00A30A40"/>
    <w:rsid w:val="00A7412D"/>
    <w:rsid w:val="00A96F3D"/>
    <w:rsid w:val="00AE76CC"/>
    <w:rsid w:val="00AF7162"/>
    <w:rsid w:val="00B04519"/>
    <w:rsid w:val="00B2289B"/>
    <w:rsid w:val="00B66B50"/>
    <w:rsid w:val="00BB1B88"/>
    <w:rsid w:val="00BB7047"/>
    <w:rsid w:val="00BB7143"/>
    <w:rsid w:val="00BD622A"/>
    <w:rsid w:val="00BE0C3A"/>
    <w:rsid w:val="00C02746"/>
    <w:rsid w:val="00C4754B"/>
    <w:rsid w:val="00CD2831"/>
    <w:rsid w:val="00CD4F82"/>
    <w:rsid w:val="00CE0E67"/>
    <w:rsid w:val="00CE2BB0"/>
    <w:rsid w:val="00D02E2E"/>
    <w:rsid w:val="00D55F87"/>
    <w:rsid w:val="00D651D1"/>
    <w:rsid w:val="00D71596"/>
    <w:rsid w:val="00D72054"/>
    <w:rsid w:val="00D75E95"/>
    <w:rsid w:val="00D77116"/>
    <w:rsid w:val="00DC0996"/>
    <w:rsid w:val="00E31F88"/>
    <w:rsid w:val="00E43C57"/>
    <w:rsid w:val="00E771B9"/>
    <w:rsid w:val="00EA7490"/>
    <w:rsid w:val="00EB3870"/>
    <w:rsid w:val="00EE2BA4"/>
    <w:rsid w:val="00EF3BE5"/>
    <w:rsid w:val="00F02E05"/>
    <w:rsid w:val="00F10A26"/>
    <w:rsid w:val="00F208C3"/>
    <w:rsid w:val="00F250CE"/>
    <w:rsid w:val="00F35BFE"/>
    <w:rsid w:val="00F646D4"/>
    <w:rsid w:val="00F9232D"/>
    <w:rsid w:val="00FB3BAD"/>
    <w:rsid w:val="00FC1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3A"/>
    <w:rPr>
      <w:sz w:val="3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16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56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663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1F4DC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next w:val="a3"/>
    <w:uiPriority w:val="59"/>
    <w:rsid w:val="00A1034D"/>
    <w:rPr>
      <w:rFonts w:eastAsiaTheme="minorHAnsi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E0E67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5F3C45"/>
    <w:rPr>
      <w:rFonts w:eastAsiaTheme="minorHAnsi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5FE994-D05A-4BF6-88D9-69965CF95C82}"/>
</file>

<file path=customXml/itemProps2.xml><?xml version="1.0" encoding="utf-8"?>
<ds:datastoreItem xmlns:ds="http://schemas.openxmlformats.org/officeDocument/2006/customXml" ds:itemID="{4404CDBB-D8FE-43CE-9F29-8FF578EAF9DE}"/>
</file>

<file path=customXml/itemProps3.xml><?xml version="1.0" encoding="utf-8"?>
<ds:datastoreItem xmlns:ds="http://schemas.openxmlformats.org/officeDocument/2006/customXml" ds:itemID="{7912E6B0-4A7F-4C03-86A4-1398E84BB1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лица, замещающего должность муниципальной службы, а также сведения о доходах, об имуществе и обязательствах имущественного характера супруги (супруга) за 2013 год по состоянию на</vt:lpstr>
    </vt:vector>
  </TitlesOfParts>
  <Company>ЖД Район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лица, замещающего должность муниципальной службы, а также сведения о доходах, об имуществе и обязательствах имущественного характера супруги (супруга) за 2013 год по состоянию на</dc:title>
  <dc:creator>virezkova</dc:creator>
  <cp:lastModifiedBy>Метикова Ольга Дмитриевна</cp:lastModifiedBy>
  <cp:revision>10</cp:revision>
  <cp:lastPrinted>2021-04-29T08:22:00Z</cp:lastPrinted>
  <dcterms:created xsi:type="dcterms:W3CDTF">2022-04-14T09:28:00Z</dcterms:created>
  <dcterms:modified xsi:type="dcterms:W3CDTF">2022-05-12T11:00:00Z</dcterms:modified>
</cp:coreProperties>
</file>