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1C1F" w:rsidRDefault="00B11C1F" w:rsidP="00B11C1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B11C1F" w:rsidRDefault="00B11C1F" w:rsidP="00B11C1F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787A47" w:rsidRPr="005661D9" w:rsidRDefault="00787A47" w:rsidP="008628DD">
      <w:pPr>
        <w:jc w:val="center"/>
        <w:rPr>
          <w:sz w:val="24"/>
          <w:szCs w:val="24"/>
        </w:rPr>
      </w:pPr>
    </w:p>
    <w:tbl>
      <w:tblPr>
        <w:tblStyle w:val="a3"/>
        <w:tblW w:w="16160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985"/>
        <w:gridCol w:w="1985"/>
        <w:gridCol w:w="992"/>
        <w:gridCol w:w="1417"/>
        <w:gridCol w:w="993"/>
        <w:gridCol w:w="1417"/>
        <w:gridCol w:w="1418"/>
        <w:gridCol w:w="992"/>
        <w:gridCol w:w="1417"/>
        <w:gridCol w:w="1418"/>
        <w:gridCol w:w="992"/>
        <w:gridCol w:w="1134"/>
      </w:tblGrid>
      <w:tr w:rsidR="006F12CB" w:rsidRPr="007B2989" w:rsidTr="000B56E3">
        <w:trPr>
          <w:trHeight w:val="196"/>
        </w:trPr>
        <w:tc>
          <w:tcPr>
            <w:tcW w:w="1985" w:type="dxa"/>
            <w:vMerge w:val="restart"/>
          </w:tcPr>
          <w:p w:rsidR="006F12CB" w:rsidRDefault="006F12CB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Должность</w:t>
            </w:r>
          </w:p>
        </w:tc>
        <w:tc>
          <w:tcPr>
            <w:tcW w:w="992" w:type="dxa"/>
            <w:vMerge w:val="restart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Общая сумма дохода 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 xml:space="preserve">за год, 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992" w:type="dxa"/>
            <w:vMerge w:val="restart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6F12CB" w:rsidRPr="007B2989" w:rsidRDefault="006F12CB" w:rsidP="000B56E3">
            <w:pPr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bCs/>
                <w:sz w:val="20"/>
                <w:szCs w:val="20"/>
              </w:rPr>
              <w:t xml:space="preserve">за </w:t>
            </w:r>
            <w:proofErr w:type="gramStart"/>
            <w:r w:rsidRPr="007B2989">
              <w:rPr>
                <w:bCs/>
                <w:sz w:val="20"/>
                <w:szCs w:val="20"/>
              </w:rPr>
              <w:t>счет</w:t>
            </w:r>
            <w:proofErr w:type="gramEnd"/>
            <w:r w:rsidRPr="007B2989">
              <w:rPr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6F12CB" w:rsidRPr="007B2989" w:rsidTr="00B11C1F">
        <w:trPr>
          <w:trHeight w:val="173"/>
        </w:trPr>
        <w:tc>
          <w:tcPr>
            <w:tcW w:w="1985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  <w:r w:rsidRPr="007B2989">
              <w:rPr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6F12CB" w:rsidRPr="007B2989" w:rsidRDefault="006F12CB" w:rsidP="000B56E3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7B423C" w:rsidRPr="0048083C" w:rsidTr="00B11C1F">
        <w:tc>
          <w:tcPr>
            <w:tcW w:w="1985" w:type="dxa"/>
            <w:vMerge w:val="restart"/>
          </w:tcPr>
          <w:p w:rsidR="007B423C" w:rsidRDefault="007B423C" w:rsidP="009306B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Переверзев </w:t>
            </w:r>
          </w:p>
          <w:p w:rsidR="007B423C" w:rsidRDefault="007B423C" w:rsidP="009306B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Борис </w:t>
            </w:r>
          </w:p>
          <w:p w:rsidR="007B423C" w:rsidRPr="000068F9" w:rsidRDefault="007B423C" w:rsidP="009306B1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Викторович</w:t>
            </w:r>
          </w:p>
        </w:tc>
        <w:tc>
          <w:tcPr>
            <w:tcW w:w="1985" w:type="dxa"/>
            <w:vMerge w:val="restart"/>
          </w:tcPr>
          <w:p w:rsidR="007B423C" w:rsidRPr="000068F9" w:rsidRDefault="007B423C" w:rsidP="000B56E3">
            <w:pPr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заместитель руководителя администрации Железнодорожного района в городе Красноярске</w:t>
            </w:r>
          </w:p>
        </w:tc>
        <w:tc>
          <w:tcPr>
            <w:tcW w:w="992" w:type="dxa"/>
            <w:vMerge w:val="restart"/>
          </w:tcPr>
          <w:p w:rsidR="007B423C" w:rsidRPr="00A961CC" w:rsidRDefault="007B423C" w:rsidP="002C2A4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1654,199</w:t>
            </w:r>
          </w:p>
        </w:tc>
        <w:tc>
          <w:tcPr>
            <w:tcW w:w="1417" w:type="dxa"/>
            <w:tcBorders>
              <w:bottom w:val="nil"/>
            </w:tcBorders>
          </w:tcPr>
          <w:p w:rsidR="007B423C" w:rsidRPr="004808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083C">
              <w:rPr>
                <w:rFonts w:cs="Times New Roman"/>
                <w:sz w:val="20"/>
                <w:szCs w:val="20"/>
              </w:rPr>
              <w:t>вартира</w:t>
            </w:r>
          </w:p>
          <w:p w:rsidR="007B42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(совместная</w:t>
            </w:r>
            <w:r w:rsidR="00B87E30">
              <w:rPr>
                <w:rFonts w:cs="Times New Roman"/>
                <w:sz w:val="20"/>
                <w:szCs w:val="20"/>
              </w:rPr>
              <w:t xml:space="preserve"> собственность с супругой</w:t>
            </w:r>
            <w:r>
              <w:rPr>
                <w:rFonts w:cs="Times New Roman"/>
                <w:sz w:val="20"/>
                <w:szCs w:val="20"/>
              </w:rPr>
              <w:t>)</w:t>
            </w:r>
          </w:p>
          <w:p w:rsidR="00B11C1F" w:rsidRPr="0048083C" w:rsidRDefault="00B11C1F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B423C" w:rsidRPr="004808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 xml:space="preserve">121,4 </w:t>
            </w:r>
          </w:p>
        </w:tc>
        <w:tc>
          <w:tcPr>
            <w:tcW w:w="1417" w:type="dxa"/>
            <w:tcBorders>
              <w:bottom w:val="nil"/>
            </w:tcBorders>
          </w:tcPr>
          <w:p w:rsidR="007B423C" w:rsidRPr="004808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423C" w:rsidRPr="000068F9" w:rsidTr="007949D5">
        <w:trPr>
          <w:trHeight w:val="537"/>
        </w:trPr>
        <w:tc>
          <w:tcPr>
            <w:tcW w:w="1985" w:type="dxa"/>
            <w:vMerge/>
          </w:tcPr>
          <w:p w:rsidR="007B423C" w:rsidRPr="000068F9" w:rsidRDefault="007B423C" w:rsidP="000B56E3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423C" w:rsidRPr="000068F9" w:rsidRDefault="007B423C" w:rsidP="000B56E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B11C1F" w:rsidRDefault="007B423C" w:rsidP="007949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квартира (1/3 доля)</w:t>
            </w: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</w:tcPr>
          <w:p w:rsidR="007B423C" w:rsidRPr="004808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66,9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</w:tcPr>
          <w:p w:rsidR="007B423C" w:rsidRPr="0048083C" w:rsidRDefault="007B423C" w:rsidP="0039198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B423C" w:rsidRPr="00DC353C" w:rsidRDefault="007B423C" w:rsidP="000B56E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423C" w:rsidRPr="000068F9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B423C" w:rsidRPr="0048083C" w:rsidTr="00B11C1F">
        <w:tc>
          <w:tcPr>
            <w:tcW w:w="1985" w:type="dxa"/>
            <w:vMerge w:val="restart"/>
          </w:tcPr>
          <w:p w:rsidR="007B423C" w:rsidRPr="000068F9" w:rsidRDefault="007B423C" w:rsidP="000B56E3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супруга</w:t>
            </w:r>
          </w:p>
        </w:tc>
        <w:tc>
          <w:tcPr>
            <w:tcW w:w="1985" w:type="dxa"/>
            <w:vMerge w:val="restart"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B423C" w:rsidRPr="00E51A27" w:rsidRDefault="007B423C" w:rsidP="000B56E3">
            <w:pPr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3200,000</w:t>
            </w:r>
          </w:p>
        </w:tc>
        <w:tc>
          <w:tcPr>
            <w:tcW w:w="1417" w:type="dxa"/>
            <w:tcBorders>
              <w:bottom w:val="nil"/>
            </w:tcBorders>
          </w:tcPr>
          <w:p w:rsidR="007B423C" w:rsidRPr="0048083C" w:rsidRDefault="007B423C" w:rsidP="00C5057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083C">
              <w:rPr>
                <w:rFonts w:cs="Times New Roman"/>
                <w:sz w:val="20"/>
                <w:szCs w:val="20"/>
              </w:rPr>
              <w:t>вартира</w:t>
            </w:r>
          </w:p>
          <w:p w:rsidR="007B423C" w:rsidRDefault="007B423C" w:rsidP="00C5057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(совместная</w:t>
            </w:r>
            <w:r w:rsidR="00B87E30">
              <w:rPr>
                <w:rFonts w:cs="Times New Roman"/>
                <w:sz w:val="20"/>
                <w:szCs w:val="20"/>
              </w:rPr>
              <w:t xml:space="preserve"> собственность с супругом</w:t>
            </w:r>
            <w:bookmarkStart w:id="0" w:name="_GoBack"/>
            <w:bookmarkEnd w:id="0"/>
            <w:r>
              <w:rPr>
                <w:rFonts w:cs="Times New Roman"/>
                <w:sz w:val="20"/>
                <w:szCs w:val="20"/>
              </w:rPr>
              <w:t>)</w:t>
            </w:r>
          </w:p>
          <w:p w:rsidR="00B11C1F" w:rsidRPr="0048083C" w:rsidRDefault="00B11C1F" w:rsidP="00C50572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 xml:space="preserve">121,4 </w:t>
            </w:r>
          </w:p>
        </w:tc>
        <w:tc>
          <w:tcPr>
            <w:tcW w:w="1417" w:type="dxa"/>
            <w:tcBorders>
              <w:bottom w:val="nil"/>
            </w:tcBorders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 w:val="restart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л</w:t>
            </w:r>
            <w:r w:rsidRPr="0048083C">
              <w:rPr>
                <w:rFonts w:cs="Times New Roman"/>
                <w:sz w:val="20"/>
                <w:szCs w:val="20"/>
              </w:rPr>
              <w:t>егковой автомобиль</w:t>
            </w:r>
          </w:p>
          <w:p w:rsidR="007B42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  <w:lang w:val="en-US"/>
              </w:rPr>
              <w:t>KIA</w:t>
            </w:r>
            <w:r w:rsidRPr="0048083C">
              <w:rPr>
                <w:rFonts w:cs="Times New Roman"/>
                <w:sz w:val="20"/>
                <w:szCs w:val="20"/>
              </w:rPr>
              <w:t xml:space="preserve"> </w:t>
            </w:r>
            <w:r w:rsidRPr="0048083C">
              <w:rPr>
                <w:rFonts w:cs="Times New Roman"/>
                <w:sz w:val="20"/>
                <w:szCs w:val="20"/>
                <w:lang w:val="en-US"/>
              </w:rPr>
              <w:t>AM</w:t>
            </w:r>
          </w:p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(</w:t>
            </w:r>
            <w:r w:rsidRPr="0048083C">
              <w:rPr>
                <w:rFonts w:cs="Times New Roman"/>
                <w:sz w:val="20"/>
                <w:szCs w:val="20"/>
                <w:lang w:val="en-US"/>
              </w:rPr>
              <w:t>Soul</w:t>
            </w:r>
            <w:r w:rsidRPr="0048083C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992" w:type="dxa"/>
            <w:vMerge w:val="restart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423C" w:rsidRPr="000068F9" w:rsidTr="007949D5">
        <w:trPr>
          <w:trHeight w:val="473"/>
        </w:trPr>
        <w:tc>
          <w:tcPr>
            <w:tcW w:w="1985" w:type="dxa"/>
            <w:vMerge/>
          </w:tcPr>
          <w:p w:rsidR="007B423C" w:rsidRPr="000068F9" w:rsidRDefault="007B423C" w:rsidP="000B56E3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7B423C" w:rsidRPr="000068F9" w:rsidRDefault="007B423C" w:rsidP="000B56E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</w:tcBorders>
          </w:tcPr>
          <w:p w:rsidR="007B423C" w:rsidRDefault="007B423C" w:rsidP="0010722C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083C">
              <w:rPr>
                <w:rFonts w:cs="Times New Roman"/>
                <w:sz w:val="20"/>
                <w:szCs w:val="20"/>
              </w:rPr>
              <w:t>вар</w:t>
            </w:r>
            <w:r>
              <w:rPr>
                <w:rFonts w:cs="Times New Roman"/>
                <w:sz w:val="20"/>
                <w:szCs w:val="20"/>
              </w:rPr>
              <w:t xml:space="preserve">тира </w:t>
            </w:r>
          </w:p>
          <w:p w:rsidR="00B11C1F" w:rsidRPr="0048083C" w:rsidRDefault="007B423C" w:rsidP="007949D5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(1/3 </w:t>
            </w:r>
            <w:r w:rsidRPr="0048083C">
              <w:rPr>
                <w:rFonts w:cs="Times New Roman"/>
                <w:sz w:val="20"/>
                <w:szCs w:val="20"/>
              </w:rPr>
              <w:t>доля)</w:t>
            </w:r>
          </w:p>
        </w:tc>
        <w:tc>
          <w:tcPr>
            <w:tcW w:w="993" w:type="dxa"/>
            <w:tcBorders>
              <w:top w:val="nil"/>
            </w:tcBorders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61,6</w:t>
            </w:r>
          </w:p>
        </w:tc>
        <w:tc>
          <w:tcPr>
            <w:tcW w:w="1417" w:type="dxa"/>
            <w:tcBorders>
              <w:top w:val="nil"/>
            </w:tcBorders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 xml:space="preserve">Россия </w:t>
            </w:r>
          </w:p>
        </w:tc>
        <w:tc>
          <w:tcPr>
            <w:tcW w:w="1418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7B423C" w:rsidRPr="000068F9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7B423C" w:rsidRPr="00DC353C" w:rsidRDefault="007B423C" w:rsidP="000B56E3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7B423C" w:rsidRPr="000068F9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7B423C" w:rsidRPr="000068F9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7B423C" w:rsidRPr="0048083C" w:rsidTr="000B56E3">
        <w:tc>
          <w:tcPr>
            <w:tcW w:w="1985" w:type="dxa"/>
          </w:tcPr>
          <w:p w:rsidR="007B423C" w:rsidRPr="0048083C" w:rsidRDefault="007B423C" w:rsidP="000B56E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48083C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B423C" w:rsidRPr="0048083C" w:rsidRDefault="007B423C" w:rsidP="000B56E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083C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121,4</w:t>
            </w:r>
          </w:p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7B423C" w:rsidRPr="0048083C" w:rsidTr="000B56E3">
        <w:tc>
          <w:tcPr>
            <w:tcW w:w="1985" w:type="dxa"/>
          </w:tcPr>
          <w:p w:rsidR="007B423C" w:rsidRPr="0048083C" w:rsidRDefault="007B423C" w:rsidP="000B56E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</w:t>
            </w:r>
            <w:r w:rsidRPr="0048083C">
              <w:rPr>
                <w:rFonts w:cs="Times New Roman"/>
                <w:sz w:val="20"/>
                <w:szCs w:val="20"/>
              </w:rPr>
              <w:t>есовершеннолетний ребенок</w:t>
            </w:r>
          </w:p>
        </w:tc>
        <w:tc>
          <w:tcPr>
            <w:tcW w:w="1985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B423C" w:rsidRPr="0048083C" w:rsidRDefault="007B423C" w:rsidP="000B56E3">
            <w:pPr>
              <w:ind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</w:tcPr>
          <w:p w:rsidR="007B423C" w:rsidRPr="0048083C" w:rsidRDefault="007B423C" w:rsidP="000B56E3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</w:t>
            </w:r>
            <w:r w:rsidRPr="0048083C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121,4</w:t>
            </w:r>
          </w:p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48083C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7B423C" w:rsidRPr="0048083C" w:rsidRDefault="007B423C" w:rsidP="006F12CB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-</w:t>
            </w:r>
          </w:p>
        </w:tc>
      </w:tr>
    </w:tbl>
    <w:p w:rsidR="0010722C" w:rsidRDefault="0010722C" w:rsidP="00B0670D">
      <w:pPr>
        <w:ind w:firstLine="708"/>
        <w:jc w:val="both"/>
        <w:rPr>
          <w:rFonts w:eastAsia="Calibri" w:cs="Times New Roman"/>
          <w:sz w:val="24"/>
          <w:szCs w:val="24"/>
        </w:rPr>
      </w:pPr>
    </w:p>
    <w:sectPr w:rsidR="0010722C" w:rsidSect="00B11C1F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4B9" w:rsidRDefault="009904B9" w:rsidP="003F034E">
      <w:r>
        <w:separator/>
      </w:r>
    </w:p>
  </w:endnote>
  <w:endnote w:type="continuationSeparator" w:id="0">
    <w:p w:rsidR="009904B9" w:rsidRDefault="009904B9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4B9" w:rsidRDefault="009904B9" w:rsidP="003F034E">
      <w:r>
        <w:separator/>
      </w:r>
    </w:p>
  </w:footnote>
  <w:footnote w:type="continuationSeparator" w:id="0">
    <w:p w:rsidR="009904B9" w:rsidRDefault="009904B9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40C3A"/>
    <w:rsid w:val="00050447"/>
    <w:rsid w:val="00071C72"/>
    <w:rsid w:val="00075CB8"/>
    <w:rsid w:val="0009028F"/>
    <w:rsid w:val="000920CA"/>
    <w:rsid w:val="000966C9"/>
    <w:rsid w:val="000C290C"/>
    <w:rsid w:val="00100A51"/>
    <w:rsid w:val="0010722C"/>
    <w:rsid w:val="001115D5"/>
    <w:rsid w:val="001E2A87"/>
    <w:rsid w:val="00206185"/>
    <w:rsid w:val="00225C8C"/>
    <w:rsid w:val="00233D2D"/>
    <w:rsid w:val="00271D86"/>
    <w:rsid w:val="002A3BF5"/>
    <w:rsid w:val="002B7C3E"/>
    <w:rsid w:val="002C2A45"/>
    <w:rsid w:val="00306680"/>
    <w:rsid w:val="00372F95"/>
    <w:rsid w:val="003743E5"/>
    <w:rsid w:val="00384A1D"/>
    <w:rsid w:val="003B2D22"/>
    <w:rsid w:val="003D577E"/>
    <w:rsid w:val="003D57AF"/>
    <w:rsid w:val="003F034E"/>
    <w:rsid w:val="003F3AE7"/>
    <w:rsid w:val="00433921"/>
    <w:rsid w:val="00452BFF"/>
    <w:rsid w:val="00457128"/>
    <w:rsid w:val="00480D40"/>
    <w:rsid w:val="004B3878"/>
    <w:rsid w:val="004F54EF"/>
    <w:rsid w:val="0051033D"/>
    <w:rsid w:val="005367BB"/>
    <w:rsid w:val="00547FBB"/>
    <w:rsid w:val="005508B2"/>
    <w:rsid w:val="005511FE"/>
    <w:rsid w:val="005661D9"/>
    <w:rsid w:val="00570818"/>
    <w:rsid w:val="0057511F"/>
    <w:rsid w:val="00604E05"/>
    <w:rsid w:val="006A1E05"/>
    <w:rsid w:val="006A4AA2"/>
    <w:rsid w:val="006B2D59"/>
    <w:rsid w:val="006B38C1"/>
    <w:rsid w:val="006E7704"/>
    <w:rsid w:val="006F12CB"/>
    <w:rsid w:val="0071104F"/>
    <w:rsid w:val="0071129B"/>
    <w:rsid w:val="007229F4"/>
    <w:rsid w:val="00726F2A"/>
    <w:rsid w:val="007301B6"/>
    <w:rsid w:val="00750965"/>
    <w:rsid w:val="00764A1C"/>
    <w:rsid w:val="0078530A"/>
    <w:rsid w:val="00787A47"/>
    <w:rsid w:val="00792817"/>
    <w:rsid w:val="007949D5"/>
    <w:rsid w:val="00796511"/>
    <w:rsid w:val="007B423C"/>
    <w:rsid w:val="007D511D"/>
    <w:rsid w:val="007E40E1"/>
    <w:rsid w:val="00806CCD"/>
    <w:rsid w:val="00853B50"/>
    <w:rsid w:val="008628DD"/>
    <w:rsid w:val="00883A5D"/>
    <w:rsid w:val="008941FD"/>
    <w:rsid w:val="00897F6D"/>
    <w:rsid w:val="008B0BA1"/>
    <w:rsid w:val="009306B1"/>
    <w:rsid w:val="009904B9"/>
    <w:rsid w:val="009A03E5"/>
    <w:rsid w:val="009C128F"/>
    <w:rsid w:val="009E0A53"/>
    <w:rsid w:val="00A16772"/>
    <w:rsid w:val="00A56C09"/>
    <w:rsid w:val="00A809DE"/>
    <w:rsid w:val="00A961CC"/>
    <w:rsid w:val="00AD734A"/>
    <w:rsid w:val="00AF4B5D"/>
    <w:rsid w:val="00AF760A"/>
    <w:rsid w:val="00B014D7"/>
    <w:rsid w:val="00B015D2"/>
    <w:rsid w:val="00B0670D"/>
    <w:rsid w:val="00B11C1F"/>
    <w:rsid w:val="00B46C51"/>
    <w:rsid w:val="00B579A6"/>
    <w:rsid w:val="00B6793D"/>
    <w:rsid w:val="00B87E30"/>
    <w:rsid w:val="00B95C38"/>
    <w:rsid w:val="00BB078F"/>
    <w:rsid w:val="00BC7A2B"/>
    <w:rsid w:val="00BD6381"/>
    <w:rsid w:val="00BD7D78"/>
    <w:rsid w:val="00C50572"/>
    <w:rsid w:val="00C53476"/>
    <w:rsid w:val="00C53891"/>
    <w:rsid w:val="00C55E7A"/>
    <w:rsid w:val="00C64F5E"/>
    <w:rsid w:val="00C84965"/>
    <w:rsid w:val="00C90F03"/>
    <w:rsid w:val="00C91EB2"/>
    <w:rsid w:val="00C94BC3"/>
    <w:rsid w:val="00CA327A"/>
    <w:rsid w:val="00CA7428"/>
    <w:rsid w:val="00CB2FE5"/>
    <w:rsid w:val="00CC466E"/>
    <w:rsid w:val="00CE40C8"/>
    <w:rsid w:val="00D23949"/>
    <w:rsid w:val="00D24135"/>
    <w:rsid w:val="00D739E6"/>
    <w:rsid w:val="00D73D50"/>
    <w:rsid w:val="00D8000E"/>
    <w:rsid w:val="00D803FA"/>
    <w:rsid w:val="00D83216"/>
    <w:rsid w:val="00DA7BEC"/>
    <w:rsid w:val="00DC7721"/>
    <w:rsid w:val="00DF08F9"/>
    <w:rsid w:val="00E01459"/>
    <w:rsid w:val="00E370B4"/>
    <w:rsid w:val="00E51A27"/>
    <w:rsid w:val="00E671D5"/>
    <w:rsid w:val="00EB3398"/>
    <w:rsid w:val="00F51D66"/>
    <w:rsid w:val="00F55429"/>
    <w:rsid w:val="00F61CEC"/>
    <w:rsid w:val="00F87239"/>
    <w:rsid w:val="00FA3140"/>
    <w:rsid w:val="00FA74A5"/>
    <w:rsid w:val="00FD566D"/>
    <w:rsid w:val="00FD7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214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0E935E-DF61-4BE8-9028-A4FACCE0438A}"/>
</file>

<file path=customXml/itemProps2.xml><?xml version="1.0" encoding="utf-8"?>
<ds:datastoreItem xmlns:ds="http://schemas.openxmlformats.org/officeDocument/2006/customXml" ds:itemID="{D5F8A2AB-2E1A-4E95-916D-6202FCEC9940}"/>
</file>

<file path=customXml/itemProps3.xml><?xml version="1.0" encoding="utf-8"?>
<ds:datastoreItem xmlns:ds="http://schemas.openxmlformats.org/officeDocument/2006/customXml" ds:itemID="{EF339D20-3C2F-4944-A34B-6FD1681A8E98}"/>
</file>

<file path=customXml/itemProps4.xml><?xml version="1.0" encoding="utf-8"?>
<ds:datastoreItem xmlns:ds="http://schemas.openxmlformats.org/officeDocument/2006/customXml" ds:itemID="{513D261A-55FB-45A3-8E8A-90BCD3155DD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Метикова Ольга Дмитриевна</cp:lastModifiedBy>
  <cp:revision>12</cp:revision>
  <cp:lastPrinted>2020-04-28T11:01:00Z</cp:lastPrinted>
  <dcterms:created xsi:type="dcterms:W3CDTF">2021-05-07T11:22:00Z</dcterms:created>
  <dcterms:modified xsi:type="dcterms:W3CDTF">2022-05-12T11:58:00Z</dcterms:modified>
</cp:coreProperties>
</file>