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324DEE" w14:textId="77777777" w:rsidR="0071638E" w:rsidRPr="00DA4FCD" w:rsidRDefault="0071638E" w:rsidP="0071638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DA4FCD">
        <w:rPr>
          <w:rFonts w:cs="Times New Roman"/>
          <w:b/>
          <w:sz w:val="24"/>
          <w:szCs w:val="24"/>
        </w:rPr>
        <w:t>СВЕДЕНИЯ</w:t>
      </w:r>
    </w:p>
    <w:p w14:paraId="42324DEF" w14:textId="77777777" w:rsidR="0071638E" w:rsidRDefault="0071638E" w:rsidP="0071638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DA4FCD">
        <w:rPr>
          <w:rFonts w:cs="Times New Roman"/>
          <w:b/>
          <w:sz w:val="24"/>
          <w:szCs w:val="24"/>
        </w:rPr>
        <w:t>о доходах за 20</w:t>
      </w:r>
      <w:r w:rsidR="003675D2" w:rsidRPr="003675D2">
        <w:rPr>
          <w:rFonts w:cs="Times New Roman"/>
          <w:b/>
          <w:sz w:val="24"/>
          <w:szCs w:val="24"/>
        </w:rPr>
        <w:t>2</w:t>
      </w:r>
      <w:r w:rsidR="00757C3B">
        <w:rPr>
          <w:rFonts w:cs="Times New Roman"/>
          <w:b/>
          <w:sz w:val="24"/>
          <w:szCs w:val="24"/>
        </w:rPr>
        <w:t>1</w:t>
      </w:r>
      <w:r w:rsidRPr="00DA4FCD">
        <w:rPr>
          <w:rFonts w:cs="Times New Roman"/>
          <w:b/>
          <w:sz w:val="24"/>
          <w:szCs w:val="24"/>
        </w:rPr>
        <w:t xml:space="preserve"> год, об имуществе и обязательствах имущественного характера по состоянию на 31 декабря 20</w:t>
      </w:r>
      <w:r w:rsidR="003675D2" w:rsidRPr="003675D2">
        <w:rPr>
          <w:rFonts w:cs="Times New Roman"/>
          <w:b/>
          <w:sz w:val="24"/>
          <w:szCs w:val="24"/>
        </w:rPr>
        <w:t>2</w:t>
      </w:r>
      <w:r w:rsidR="00757C3B">
        <w:rPr>
          <w:rFonts w:cs="Times New Roman"/>
          <w:b/>
          <w:sz w:val="24"/>
          <w:szCs w:val="24"/>
        </w:rPr>
        <w:t>1</w:t>
      </w:r>
      <w:r w:rsidRPr="00DA4FCD">
        <w:rPr>
          <w:rFonts w:cs="Times New Roman"/>
          <w:b/>
          <w:sz w:val="24"/>
          <w:szCs w:val="24"/>
        </w:rPr>
        <w:t xml:space="preserve"> </w:t>
      </w:r>
      <w:r w:rsidRPr="00350C4C">
        <w:rPr>
          <w:rFonts w:cs="Times New Roman"/>
          <w:b/>
          <w:sz w:val="24"/>
          <w:szCs w:val="24"/>
        </w:rPr>
        <w:t>года</w:t>
      </w:r>
      <w:r w:rsidRPr="00DA4FCD">
        <w:rPr>
          <w:rFonts w:cs="Times New Roman"/>
          <w:b/>
          <w:sz w:val="24"/>
          <w:szCs w:val="24"/>
        </w:rPr>
        <w:t>, предста</w:t>
      </w:r>
      <w:r w:rsidRPr="00DA4FCD">
        <w:rPr>
          <w:rFonts w:cs="Times New Roman"/>
          <w:b/>
          <w:sz w:val="24"/>
          <w:szCs w:val="24"/>
        </w:rPr>
        <w:t>в</w:t>
      </w:r>
      <w:r w:rsidRPr="00DA4FCD">
        <w:rPr>
          <w:rFonts w:cs="Times New Roman"/>
          <w:b/>
          <w:sz w:val="24"/>
          <w:szCs w:val="24"/>
        </w:rPr>
        <w:t xml:space="preserve">ленных Главой города Красноярска, муниципальными служащими администрации города Красноярска, </w:t>
      </w:r>
    </w:p>
    <w:p w14:paraId="42324DF0" w14:textId="77777777" w:rsidR="0071638E" w:rsidRPr="00DA4FCD" w:rsidRDefault="0071638E" w:rsidP="0071638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DA4FCD">
        <w:rPr>
          <w:rFonts w:cs="Times New Roman"/>
          <w:b/>
          <w:sz w:val="24"/>
          <w:szCs w:val="24"/>
        </w:rPr>
        <w:t>об источниках получения средств, за счет которых совершена сделка в 20</w:t>
      </w:r>
      <w:r w:rsidR="003675D2" w:rsidRPr="003675D2">
        <w:rPr>
          <w:rFonts w:cs="Times New Roman"/>
          <w:b/>
          <w:sz w:val="24"/>
          <w:szCs w:val="24"/>
        </w:rPr>
        <w:t>2</w:t>
      </w:r>
      <w:r w:rsidR="00757C3B">
        <w:rPr>
          <w:rFonts w:cs="Times New Roman"/>
          <w:b/>
          <w:sz w:val="24"/>
          <w:szCs w:val="24"/>
        </w:rPr>
        <w:t>1</w:t>
      </w:r>
      <w:r w:rsidRPr="00DA4FCD">
        <w:rPr>
          <w:rFonts w:cs="Times New Roman"/>
          <w:b/>
          <w:sz w:val="24"/>
          <w:szCs w:val="24"/>
        </w:rPr>
        <w:t xml:space="preserve"> году</w:t>
      </w:r>
    </w:p>
    <w:p w14:paraId="42324DF1" w14:textId="77777777" w:rsidR="0071638E" w:rsidRPr="00DA4FCD" w:rsidRDefault="0071638E" w:rsidP="0071638E">
      <w:pPr>
        <w:rPr>
          <w:sz w:val="24"/>
          <w:szCs w:val="24"/>
        </w:rPr>
      </w:pPr>
    </w:p>
    <w:tbl>
      <w:tblPr>
        <w:tblStyle w:val="a3"/>
        <w:tblW w:w="1601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560"/>
        <w:gridCol w:w="2268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1089"/>
        <w:gridCol w:w="1559"/>
      </w:tblGrid>
      <w:tr w:rsidR="0071638E" w:rsidRPr="00DA4FCD" w14:paraId="42324E00" w14:textId="77777777" w:rsidTr="00196C46">
        <w:trPr>
          <w:trHeight w:val="196"/>
        </w:trPr>
        <w:tc>
          <w:tcPr>
            <w:tcW w:w="1560" w:type="dxa"/>
            <w:vMerge w:val="restart"/>
          </w:tcPr>
          <w:p w14:paraId="42324DF2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5249A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14:paraId="42324DF3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2268" w:type="dxa"/>
            <w:vMerge w:val="restart"/>
          </w:tcPr>
          <w:p w14:paraId="42324DF4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14:paraId="42324DF5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 xml:space="preserve">Общая сумма дохода </w:t>
            </w:r>
          </w:p>
          <w:p w14:paraId="42324DF6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 xml:space="preserve">за год, </w:t>
            </w:r>
          </w:p>
          <w:p w14:paraId="42324DF7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тыс. руб.</w:t>
            </w:r>
          </w:p>
        </w:tc>
        <w:tc>
          <w:tcPr>
            <w:tcW w:w="3675" w:type="dxa"/>
            <w:gridSpan w:val="3"/>
          </w:tcPr>
          <w:p w14:paraId="42324DF8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Перечень объектов недвижимости, пр</w:t>
            </w:r>
            <w:r w:rsidRPr="0035249A">
              <w:rPr>
                <w:sz w:val="20"/>
                <w:szCs w:val="20"/>
              </w:rPr>
              <w:t>и</w:t>
            </w:r>
            <w:r w:rsidRPr="0035249A">
              <w:rPr>
                <w:sz w:val="20"/>
                <w:szCs w:val="20"/>
              </w:rPr>
              <w:t>надлежащих на праве собственности</w:t>
            </w:r>
          </w:p>
          <w:p w14:paraId="42324DF9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572" w:type="dxa"/>
            <w:gridSpan w:val="3"/>
          </w:tcPr>
          <w:p w14:paraId="42324DFA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14:paraId="42324DFB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rFonts w:cs="Times New Roman"/>
                <w:sz w:val="20"/>
                <w:szCs w:val="20"/>
              </w:rPr>
              <w:t>Перечень транспорт-ных средств, вид, марка</w:t>
            </w:r>
          </w:p>
        </w:tc>
        <w:tc>
          <w:tcPr>
            <w:tcW w:w="1089" w:type="dxa"/>
            <w:vMerge w:val="restart"/>
          </w:tcPr>
          <w:p w14:paraId="42324DFC" w14:textId="77777777" w:rsidR="0071638E" w:rsidRPr="00350C4C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0C4C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559" w:type="dxa"/>
            <w:vMerge w:val="restart"/>
          </w:tcPr>
          <w:p w14:paraId="42324DFD" w14:textId="77777777" w:rsidR="0071638E" w:rsidRPr="00350C4C" w:rsidRDefault="0071638E" w:rsidP="00196C46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350C4C">
              <w:rPr>
                <w:bCs/>
                <w:sz w:val="20"/>
                <w:szCs w:val="20"/>
              </w:rPr>
              <w:t>Источники п</w:t>
            </w:r>
            <w:r w:rsidRPr="00350C4C">
              <w:rPr>
                <w:bCs/>
                <w:sz w:val="20"/>
                <w:szCs w:val="20"/>
              </w:rPr>
              <w:t>о</w:t>
            </w:r>
            <w:r w:rsidRPr="00350C4C">
              <w:rPr>
                <w:bCs/>
                <w:sz w:val="20"/>
                <w:szCs w:val="20"/>
              </w:rPr>
              <w:t xml:space="preserve">лучения средств, </w:t>
            </w:r>
          </w:p>
          <w:p w14:paraId="42324DFE" w14:textId="77777777" w:rsidR="0071638E" w:rsidRPr="00350C4C" w:rsidRDefault="0071638E" w:rsidP="00196C46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350C4C">
              <w:rPr>
                <w:bCs/>
                <w:sz w:val="20"/>
                <w:szCs w:val="20"/>
              </w:rPr>
              <w:t>за счет которых совершена сде</w:t>
            </w:r>
            <w:r w:rsidRPr="00350C4C">
              <w:rPr>
                <w:bCs/>
                <w:sz w:val="20"/>
                <w:szCs w:val="20"/>
              </w:rPr>
              <w:t>л</w:t>
            </w:r>
            <w:r w:rsidRPr="00350C4C">
              <w:rPr>
                <w:bCs/>
                <w:sz w:val="20"/>
                <w:szCs w:val="20"/>
              </w:rPr>
              <w:t>ка</w:t>
            </w:r>
          </w:p>
          <w:p w14:paraId="42324DFF" w14:textId="77777777" w:rsidR="0071638E" w:rsidRPr="00350C4C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1638E" w:rsidRPr="00DA4FCD" w14:paraId="42324E0D" w14:textId="77777777" w:rsidTr="00196C46">
        <w:trPr>
          <w:trHeight w:val="173"/>
        </w:trPr>
        <w:tc>
          <w:tcPr>
            <w:tcW w:w="1560" w:type="dxa"/>
            <w:vMerge/>
          </w:tcPr>
          <w:p w14:paraId="42324E01" w14:textId="77777777" w:rsidR="0071638E" w:rsidRPr="00DA4FCD" w:rsidRDefault="0071638E" w:rsidP="00196C46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42324E02" w14:textId="77777777" w:rsidR="0071638E" w:rsidRPr="00DA4FCD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14:paraId="42324E03" w14:textId="77777777" w:rsidR="0071638E" w:rsidRPr="00DA4FCD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14:paraId="42324E04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14:paraId="42324E05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</w:tcPr>
          <w:p w14:paraId="42324E06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страна расп</w:t>
            </w:r>
            <w:r w:rsidRPr="0035249A">
              <w:rPr>
                <w:sz w:val="20"/>
                <w:szCs w:val="20"/>
              </w:rPr>
              <w:t>о</w:t>
            </w:r>
            <w:r w:rsidRPr="0035249A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14:paraId="42324E07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14:paraId="42324E08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</w:tcPr>
          <w:p w14:paraId="42324E09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страна расп</w:t>
            </w:r>
            <w:r w:rsidRPr="0035249A">
              <w:rPr>
                <w:sz w:val="20"/>
                <w:szCs w:val="20"/>
              </w:rPr>
              <w:t>о</w:t>
            </w:r>
            <w:r w:rsidRPr="0035249A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14:paraId="42324E0A" w14:textId="77777777" w:rsidR="0071638E" w:rsidRPr="00DA4FCD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89" w:type="dxa"/>
            <w:vMerge/>
          </w:tcPr>
          <w:p w14:paraId="42324E0B" w14:textId="77777777" w:rsidR="0071638E" w:rsidRPr="00350C4C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42324E0C" w14:textId="77777777" w:rsidR="0071638E" w:rsidRPr="00350C4C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757C3B" w:rsidRPr="00DA4FCD" w14:paraId="42324E22" w14:textId="77777777" w:rsidTr="005E3C57">
        <w:trPr>
          <w:trHeight w:val="837"/>
        </w:trPr>
        <w:tc>
          <w:tcPr>
            <w:tcW w:w="1560" w:type="dxa"/>
            <w:vMerge w:val="restart"/>
          </w:tcPr>
          <w:p w14:paraId="42324E0E" w14:textId="77777777" w:rsidR="00757C3B" w:rsidRPr="00627663" w:rsidRDefault="00757C3B" w:rsidP="00C22BD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16"/>
                <w:szCs w:val="16"/>
              </w:rPr>
            </w:pPr>
            <w:r w:rsidRPr="00627663">
              <w:rPr>
                <w:rFonts w:cs="Times New Roman"/>
                <w:sz w:val="16"/>
                <w:szCs w:val="16"/>
              </w:rPr>
              <w:t>Павленина Татьяна Владимировна</w:t>
            </w:r>
          </w:p>
        </w:tc>
        <w:tc>
          <w:tcPr>
            <w:tcW w:w="2268" w:type="dxa"/>
            <w:vMerge w:val="restart"/>
          </w:tcPr>
          <w:p w14:paraId="42324E0F" w14:textId="77777777" w:rsidR="00757C3B" w:rsidRPr="00627663" w:rsidRDefault="00757C3B" w:rsidP="00C22BD0">
            <w:pPr>
              <w:ind w:left="-57" w:right="-57"/>
              <w:rPr>
                <w:sz w:val="16"/>
                <w:szCs w:val="16"/>
              </w:rPr>
            </w:pPr>
            <w:r w:rsidRPr="00627663">
              <w:rPr>
                <w:rFonts w:cs="Times New Roman"/>
                <w:sz w:val="16"/>
                <w:szCs w:val="16"/>
              </w:rPr>
              <w:t>Главный специалист отдела по опеке и попечительству в отношении несовершенноле</w:t>
            </w:r>
            <w:r w:rsidRPr="00627663">
              <w:rPr>
                <w:rFonts w:cs="Times New Roman"/>
                <w:sz w:val="16"/>
                <w:szCs w:val="16"/>
              </w:rPr>
              <w:t>т</w:t>
            </w:r>
            <w:r w:rsidRPr="00627663">
              <w:rPr>
                <w:rFonts w:cs="Times New Roman"/>
                <w:sz w:val="16"/>
                <w:szCs w:val="16"/>
              </w:rPr>
              <w:t>них администрации Ленинск</w:t>
            </w:r>
            <w:r w:rsidRPr="00627663">
              <w:rPr>
                <w:rFonts w:cs="Times New Roman"/>
                <w:sz w:val="16"/>
                <w:szCs w:val="16"/>
              </w:rPr>
              <w:t>о</w:t>
            </w:r>
            <w:r w:rsidRPr="00627663">
              <w:rPr>
                <w:rFonts w:cs="Times New Roman"/>
                <w:sz w:val="16"/>
                <w:szCs w:val="16"/>
              </w:rPr>
              <w:t>го района в городе Красноя</w:t>
            </w:r>
            <w:r w:rsidRPr="00627663">
              <w:rPr>
                <w:rFonts w:cs="Times New Roman"/>
                <w:sz w:val="16"/>
                <w:szCs w:val="16"/>
              </w:rPr>
              <w:t>р</w:t>
            </w:r>
            <w:r w:rsidRPr="00627663">
              <w:rPr>
                <w:rFonts w:cs="Times New Roman"/>
                <w:sz w:val="16"/>
                <w:szCs w:val="16"/>
              </w:rPr>
              <w:t>ске</w:t>
            </w:r>
          </w:p>
        </w:tc>
        <w:tc>
          <w:tcPr>
            <w:tcW w:w="1078" w:type="dxa"/>
            <w:vMerge w:val="restart"/>
          </w:tcPr>
          <w:p w14:paraId="42324E10" w14:textId="77777777" w:rsidR="00757C3B" w:rsidRPr="00627663" w:rsidRDefault="00757C3B" w:rsidP="00C22BD0">
            <w:pPr>
              <w:ind w:left="-57" w:right="-57"/>
              <w:rPr>
                <w:rFonts w:cs="Times New Roman"/>
                <w:sz w:val="16"/>
                <w:szCs w:val="16"/>
                <w:lang w:val="en-US"/>
              </w:rPr>
            </w:pPr>
            <w:r>
              <w:rPr>
                <w:rFonts w:cs="Times New Roman"/>
                <w:sz w:val="16"/>
                <w:szCs w:val="16"/>
              </w:rPr>
              <w:t>1249,206</w:t>
            </w:r>
          </w:p>
          <w:p w14:paraId="42324E11" w14:textId="77777777" w:rsidR="00757C3B" w:rsidRPr="00627663" w:rsidRDefault="00757C3B" w:rsidP="00C22BD0">
            <w:pPr>
              <w:ind w:left="-57" w:right="-57"/>
              <w:rPr>
                <w:sz w:val="16"/>
                <w:szCs w:val="16"/>
              </w:rPr>
            </w:pPr>
          </w:p>
        </w:tc>
        <w:tc>
          <w:tcPr>
            <w:tcW w:w="1434" w:type="dxa"/>
            <w:vMerge w:val="restart"/>
          </w:tcPr>
          <w:p w14:paraId="42324E12" w14:textId="77777777" w:rsidR="00757C3B" w:rsidRPr="00627663" w:rsidRDefault="00757C3B" w:rsidP="00C22BD0">
            <w:pPr>
              <w:ind w:right="-57"/>
              <w:rPr>
                <w:rFonts w:cs="Times New Roman"/>
                <w:sz w:val="16"/>
                <w:szCs w:val="16"/>
              </w:rPr>
            </w:pPr>
            <w:r w:rsidRPr="00627663">
              <w:rPr>
                <w:rFonts w:cs="Times New Roman"/>
                <w:sz w:val="16"/>
                <w:szCs w:val="16"/>
              </w:rPr>
              <w:t>Квартира</w:t>
            </w:r>
          </w:p>
          <w:p w14:paraId="42324E13" w14:textId="77777777" w:rsidR="00757C3B" w:rsidRPr="00627663" w:rsidRDefault="00757C3B" w:rsidP="00C22BD0">
            <w:pPr>
              <w:ind w:left="-57" w:right="-57"/>
              <w:rPr>
                <w:sz w:val="16"/>
                <w:szCs w:val="16"/>
              </w:rPr>
            </w:pPr>
            <w:r w:rsidRPr="00627663">
              <w:rPr>
                <w:rFonts w:cs="Times New Roman"/>
                <w:sz w:val="16"/>
                <w:szCs w:val="16"/>
              </w:rPr>
              <w:t>(1/3 доля)</w:t>
            </w:r>
          </w:p>
        </w:tc>
        <w:tc>
          <w:tcPr>
            <w:tcW w:w="921" w:type="dxa"/>
            <w:vMerge w:val="restart"/>
          </w:tcPr>
          <w:p w14:paraId="42324E14" w14:textId="77777777" w:rsidR="00757C3B" w:rsidRPr="00627663" w:rsidRDefault="00757C3B" w:rsidP="00757C3B">
            <w:pPr>
              <w:rPr>
                <w:sz w:val="16"/>
                <w:szCs w:val="16"/>
              </w:rPr>
            </w:pPr>
            <w:r w:rsidRPr="00627663">
              <w:rPr>
                <w:sz w:val="16"/>
                <w:szCs w:val="16"/>
              </w:rPr>
              <w:t>5</w:t>
            </w:r>
            <w:r>
              <w:rPr>
                <w:sz w:val="16"/>
                <w:szCs w:val="16"/>
              </w:rPr>
              <w:t>4,8</w:t>
            </w:r>
          </w:p>
        </w:tc>
        <w:tc>
          <w:tcPr>
            <w:tcW w:w="1320" w:type="dxa"/>
            <w:vMerge w:val="restart"/>
          </w:tcPr>
          <w:p w14:paraId="42324E15" w14:textId="77777777" w:rsidR="00757C3B" w:rsidRPr="00627663" w:rsidRDefault="00757C3B" w:rsidP="00C22BD0">
            <w:pPr>
              <w:ind w:left="-57" w:right="-57"/>
              <w:rPr>
                <w:rFonts w:cs="Times New Roman"/>
                <w:sz w:val="16"/>
                <w:szCs w:val="16"/>
              </w:rPr>
            </w:pPr>
            <w:r w:rsidRPr="00627663">
              <w:rPr>
                <w:rFonts w:cs="Times New Roman"/>
                <w:sz w:val="16"/>
                <w:szCs w:val="16"/>
              </w:rPr>
              <w:t>Россия</w:t>
            </w:r>
          </w:p>
          <w:p w14:paraId="42324E16" w14:textId="6DD257E1" w:rsidR="00757C3B" w:rsidRPr="005E3C57" w:rsidRDefault="00757C3B" w:rsidP="00C22BD0">
            <w:pPr>
              <w:ind w:left="-57" w:right="-57"/>
              <w:rPr>
                <w:sz w:val="16"/>
                <w:szCs w:val="16"/>
              </w:rPr>
            </w:pPr>
          </w:p>
        </w:tc>
        <w:tc>
          <w:tcPr>
            <w:tcW w:w="1357" w:type="dxa"/>
          </w:tcPr>
          <w:p w14:paraId="42324E17" w14:textId="77777777" w:rsidR="00757C3B" w:rsidRPr="00627663" w:rsidRDefault="00757C3B" w:rsidP="00C22BD0">
            <w:pPr>
              <w:ind w:left="-57" w:right="-57"/>
              <w:rPr>
                <w:sz w:val="16"/>
                <w:szCs w:val="16"/>
              </w:rPr>
            </w:pPr>
            <w:r w:rsidRPr="00627663">
              <w:rPr>
                <w:sz w:val="16"/>
                <w:szCs w:val="16"/>
              </w:rPr>
              <w:t>Жилой дом</w:t>
            </w:r>
          </w:p>
          <w:p w14:paraId="430F20C8" w14:textId="77777777" w:rsidR="00757C3B" w:rsidRDefault="00757C3B" w:rsidP="00C22BD0">
            <w:pPr>
              <w:ind w:left="-57" w:right="-57"/>
              <w:rPr>
                <w:sz w:val="16"/>
                <w:szCs w:val="16"/>
              </w:rPr>
            </w:pPr>
          </w:p>
          <w:p w14:paraId="36696D40" w14:textId="77777777" w:rsidR="005E3C57" w:rsidRDefault="005E3C57" w:rsidP="00C22BD0">
            <w:pPr>
              <w:ind w:left="-57" w:right="-57"/>
              <w:rPr>
                <w:sz w:val="16"/>
                <w:szCs w:val="16"/>
              </w:rPr>
            </w:pPr>
          </w:p>
          <w:p w14:paraId="726BED20" w14:textId="77777777" w:rsidR="005E3C57" w:rsidRDefault="005E3C57" w:rsidP="00C22BD0">
            <w:pPr>
              <w:ind w:left="-57" w:right="-57"/>
              <w:rPr>
                <w:sz w:val="16"/>
                <w:szCs w:val="16"/>
              </w:rPr>
            </w:pPr>
          </w:p>
          <w:p w14:paraId="42324E18" w14:textId="3174DBD6" w:rsidR="005E3C57" w:rsidRPr="005E3C57" w:rsidRDefault="005E3C57" w:rsidP="00C22BD0">
            <w:pPr>
              <w:ind w:left="-57" w:right="-57"/>
              <w:rPr>
                <w:sz w:val="16"/>
                <w:szCs w:val="16"/>
              </w:rPr>
            </w:pPr>
          </w:p>
        </w:tc>
        <w:tc>
          <w:tcPr>
            <w:tcW w:w="895" w:type="dxa"/>
          </w:tcPr>
          <w:p w14:paraId="42324E19" w14:textId="77777777" w:rsidR="00757C3B" w:rsidRPr="00627663" w:rsidRDefault="00757C3B" w:rsidP="00C22BD0">
            <w:pPr>
              <w:ind w:left="-57" w:right="-57"/>
              <w:rPr>
                <w:sz w:val="16"/>
                <w:szCs w:val="16"/>
              </w:rPr>
            </w:pPr>
            <w:r w:rsidRPr="00627663">
              <w:rPr>
                <w:sz w:val="16"/>
                <w:szCs w:val="16"/>
              </w:rPr>
              <w:t>100,1</w:t>
            </w:r>
          </w:p>
          <w:p w14:paraId="42324E1A" w14:textId="77777777" w:rsidR="00757C3B" w:rsidRPr="00627663" w:rsidRDefault="00757C3B" w:rsidP="00C22BD0">
            <w:pPr>
              <w:ind w:left="-57" w:right="-57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14:paraId="42324E1B" w14:textId="77777777" w:rsidR="00757C3B" w:rsidRPr="00627663" w:rsidRDefault="00757C3B" w:rsidP="00C22BD0">
            <w:pPr>
              <w:ind w:left="-57" w:right="-57"/>
              <w:rPr>
                <w:sz w:val="16"/>
                <w:szCs w:val="16"/>
              </w:rPr>
            </w:pPr>
            <w:r w:rsidRPr="00627663">
              <w:rPr>
                <w:sz w:val="16"/>
                <w:szCs w:val="16"/>
              </w:rPr>
              <w:t>Россия</w:t>
            </w:r>
          </w:p>
          <w:p w14:paraId="42324E1C" w14:textId="77777777" w:rsidR="00757C3B" w:rsidRPr="00627663" w:rsidRDefault="00757C3B" w:rsidP="00C22BD0">
            <w:pPr>
              <w:ind w:left="-57" w:right="-57"/>
              <w:rPr>
                <w:sz w:val="16"/>
                <w:szCs w:val="16"/>
              </w:rPr>
            </w:pPr>
          </w:p>
        </w:tc>
        <w:tc>
          <w:tcPr>
            <w:tcW w:w="1217" w:type="dxa"/>
            <w:vMerge w:val="restart"/>
          </w:tcPr>
          <w:p w14:paraId="4DF5CBA6" w14:textId="77777777" w:rsidR="005E3C57" w:rsidRDefault="00757C3B" w:rsidP="00C22BD0">
            <w:pPr>
              <w:ind w:left="-57" w:right="-57"/>
              <w:rPr>
                <w:rFonts w:cs="Times New Roman"/>
                <w:sz w:val="16"/>
                <w:szCs w:val="16"/>
              </w:rPr>
            </w:pPr>
            <w:r w:rsidRPr="00627663">
              <w:rPr>
                <w:rFonts w:cs="Times New Roman"/>
                <w:sz w:val="16"/>
                <w:szCs w:val="16"/>
              </w:rPr>
              <w:t xml:space="preserve">Легковой </w:t>
            </w:r>
          </w:p>
          <w:p w14:paraId="42324E1D" w14:textId="699271B9" w:rsidR="00757C3B" w:rsidRPr="00627663" w:rsidRDefault="00757C3B" w:rsidP="00C22BD0">
            <w:pPr>
              <w:ind w:left="-57" w:right="-57"/>
              <w:rPr>
                <w:sz w:val="16"/>
                <w:szCs w:val="16"/>
                <w:lang w:val="en-US"/>
              </w:rPr>
            </w:pPr>
            <w:r w:rsidRPr="00627663">
              <w:rPr>
                <w:rFonts w:cs="Times New Roman"/>
                <w:sz w:val="16"/>
                <w:szCs w:val="16"/>
              </w:rPr>
              <w:t xml:space="preserve">автомобиль </w:t>
            </w:r>
            <w:r w:rsidRPr="00627663">
              <w:rPr>
                <w:rFonts w:cs="Times New Roman"/>
                <w:sz w:val="16"/>
                <w:szCs w:val="16"/>
                <w:lang w:val="en-US"/>
              </w:rPr>
              <w:t>MAZDA DEMIO</w:t>
            </w:r>
          </w:p>
        </w:tc>
        <w:tc>
          <w:tcPr>
            <w:tcW w:w="1089" w:type="dxa"/>
            <w:vMerge w:val="restart"/>
          </w:tcPr>
          <w:p w14:paraId="42324E1E" w14:textId="77777777" w:rsidR="00757C3B" w:rsidRPr="00627663" w:rsidRDefault="00757C3B" w:rsidP="00C22BD0">
            <w:pPr>
              <w:ind w:left="-57" w:right="-57"/>
              <w:rPr>
                <w:sz w:val="16"/>
                <w:szCs w:val="16"/>
              </w:rPr>
            </w:pPr>
          </w:p>
          <w:p w14:paraId="42324E1F" w14:textId="77777777" w:rsidR="00757C3B" w:rsidRPr="00627663" w:rsidRDefault="00757C3B" w:rsidP="00C22BD0">
            <w:pPr>
              <w:ind w:left="-57" w:right="-57"/>
              <w:jc w:val="center"/>
              <w:rPr>
                <w:sz w:val="16"/>
                <w:szCs w:val="16"/>
              </w:rPr>
            </w:pPr>
            <w:r w:rsidRPr="00627663">
              <w:rPr>
                <w:sz w:val="16"/>
                <w:szCs w:val="16"/>
              </w:rPr>
              <w:t>-</w:t>
            </w:r>
          </w:p>
        </w:tc>
        <w:tc>
          <w:tcPr>
            <w:tcW w:w="1559" w:type="dxa"/>
            <w:vMerge w:val="restart"/>
          </w:tcPr>
          <w:p w14:paraId="42324E20" w14:textId="77777777" w:rsidR="00757C3B" w:rsidRPr="00627663" w:rsidRDefault="00757C3B" w:rsidP="00C22BD0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14:paraId="42324E21" w14:textId="77777777" w:rsidR="00757C3B" w:rsidRPr="00627663" w:rsidRDefault="00757C3B" w:rsidP="00C22BD0">
            <w:pPr>
              <w:ind w:left="-57" w:right="-57"/>
              <w:jc w:val="center"/>
              <w:rPr>
                <w:sz w:val="16"/>
                <w:szCs w:val="16"/>
              </w:rPr>
            </w:pPr>
            <w:r w:rsidRPr="00627663">
              <w:rPr>
                <w:sz w:val="16"/>
                <w:szCs w:val="16"/>
              </w:rPr>
              <w:t>-</w:t>
            </w:r>
          </w:p>
        </w:tc>
      </w:tr>
      <w:tr w:rsidR="00757C3B" w:rsidRPr="00DA4FCD" w14:paraId="42324E2F" w14:textId="77777777" w:rsidTr="005E3C57">
        <w:trPr>
          <w:trHeight w:val="184"/>
        </w:trPr>
        <w:tc>
          <w:tcPr>
            <w:tcW w:w="1560" w:type="dxa"/>
            <w:vMerge/>
          </w:tcPr>
          <w:p w14:paraId="42324E23" w14:textId="77777777" w:rsidR="00757C3B" w:rsidRDefault="00757C3B" w:rsidP="00C22BD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14:paraId="42324E24" w14:textId="77777777" w:rsidR="00757C3B" w:rsidRDefault="00757C3B" w:rsidP="00C22BD0">
            <w:pPr>
              <w:ind w:left="-57" w:right="-57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14:paraId="42324E25" w14:textId="77777777" w:rsidR="00757C3B" w:rsidRDefault="00757C3B" w:rsidP="00C22BD0">
            <w:pPr>
              <w:ind w:left="-57" w:right="-57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434" w:type="dxa"/>
            <w:vMerge/>
          </w:tcPr>
          <w:p w14:paraId="42324E26" w14:textId="77777777" w:rsidR="00757C3B" w:rsidRDefault="00757C3B" w:rsidP="00C22BD0">
            <w:pPr>
              <w:ind w:right="-57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921" w:type="dxa"/>
            <w:vMerge/>
          </w:tcPr>
          <w:p w14:paraId="42324E27" w14:textId="77777777" w:rsidR="00757C3B" w:rsidRDefault="00757C3B" w:rsidP="00C22BD0">
            <w:pPr>
              <w:rPr>
                <w:sz w:val="22"/>
              </w:rPr>
            </w:pPr>
          </w:p>
        </w:tc>
        <w:tc>
          <w:tcPr>
            <w:tcW w:w="1320" w:type="dxa"/>
            <w:vMerge/>
          </w:tcPr>
          <w:p w14:paraId="42324E28" w14:textId="77777777" w:rsidR="00757C3B" w:rsidRDefault="00757C3B" w:rsidP="00C22BD0">
            <w:pPr>
              <w:ind w:left="-57" w:right="-57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57" w:type="dxa"/>
            <w:vMerge w:val="restart"/>
          </w:tcPr>
          <w:p w14:paraId="42324E29" w14:textId="77777777" w:rsidR="00757C3B" w:rsidRPr="003675D2" w:rsidRDefault="00757C3B" w:rsidP="00C22BD0"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сток для ведения личного подсо</w:t>
            </w:r>
            <w:r>
              <w:rPr>
                <w:sz w:val="16"/>
                <w:szCs w:val="16"/>
              </w:rPr>
              <w:t>б</w:t>
            </w:r>
            <w:r>
              <w:rPr>
                <w:sz w:val="16"/>
                <w:szCs w:val="16"/>
              </w:rPr>
              <w:t>ного хозяйства</w:t>
            </w:r>
          </w:p>
        </w:tc>
        <w:tc>
          <w:tcPr>
            <w:tcW w:w="895" w:type="dxa"/>
            <w:vMerge w:val="restart"/>
          </w:tcPr>
          <w:p w14:paraId="42324E2A" w14:textId="77777777" w:rsidR="00757C3B" w:rsidRPr="003675D2" w:rsidRDefault="00757C3B" w:rsidP="00C22BD0"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498,0</w:t>
            </w:r>
          </w:p>
        </w:tc>
        <w:tc>
          <w:tcPr>
            <w:tcW w:w="1320" w:type="dxa"/>
            <w:vMerge w:val="restart"/>
          </w:tcPr>
          <w:p w14:paraId="42324E2B" w14:textId="77777777" w:rsidR="00757C3B" w:rsidRPr="003675D2" w:rsidRDefault="00757C3B" w:rsidP="00C22BD0"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217" w:type="dxa"/>
            <w:vMerge/>
          </w:tcPr>
          <w:p w14:paraId="42324E2C" w14:textId="77777777" w:rsidR="00757C3B" w:rsidRDefault="00757C3B" w:rsidP="00C22BD0">
            <w:pPr>
              <w:ind w:left="-57" w:right="-57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89" w:type="dxa"/>
            <w:vMerge/>
          </w:tcPr>
          <w:p w14:paraId="42324E2D" w14:textId="77777777" w:rsidR="00757C3B" w:rsidRPr="00725691" w:rsidRDefault="00757C3B" w:rsidP="00C22BD0">
            <w:pPr>
              <w:ind w:left="-57" w:right="-57"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14:paraId="42324E2E" w14:textId="77777777" w:rsidR="00757C3B" w:rsidRPr="00725691" w:rsidRDefault="00757C3B" w:rsidP="00C22BD0">
            <w:pPr>
              <w:ind w:left="-57" w:right="-57"/>
              <w:rPr>
                <w:sz w:val="16"/>
                <w:szCs w:val="16"/>
              </w:rPr>
            </w:pPr>
          </w:p>
        </w:tc>
      </w:tr>
      <w:tr w:rsidR="00757C3B" w:rsidRPr="00DA4FCD" w14:paraId="42324E3C" w14:textId="77777777" w:rsidTr="005E3C57">
        <w:trPr>
          <w:trHeight w:val="933"/>
        </w:trPr>
        <w:tc>
          <w:tcPr>
            <w:tcW w:w="1560" w:type="dxa"/>
            <w:vMerge/>
          </w:tcPr>
          <w:p w14:paraId="42324E30" w14:textId="77777777" w:rsidR="00757C3B" w:rsidRDefault="00757C3B" w:rsidP="00C22BD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14:paraId="42324E31" w14:textId="77777777" w:rsidR="00757C3B" w:rsidRDefault="00757C3B" w:rsidP="00C22BD0">
            <w:pPr>
              <w:ind w:left="-57" w:right="-57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14:paraId="42324E32" w14:textId="77777777" w:rsidR="00757C3B" w:rsidRDefault="00757C3B" w:rsidP="00C22BD0">
            <w:pPr>
              <w:ind w:left="-57" w:right="-57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434" w:type="dxa"/>
          </w:tcPr>
          <w:p w14:paraId="42324E33" w14:textId="77777777" w:rsidR="00757C3B" w:rsidRDefault="00757C3B" w:rsidP="00757C3B">
            <w:pPr>
              <w:ind w:right="-57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921" w:type="dxa"/>
          </w:tcPr>
          <w:p w14:paraId="42324E34" w14:textId="77777777" w:rsidR="00757C3B" w:rsidRPr="00757C3B" w:rsidRDefault="00757C3B" w:rsidP="00C22BD0">
            <w:pPr>
              <w:rPr>
                <w:sz w:val="16"/>
                <w:szCs w:val="16"/>
              </w:rPr>
            </w:pPr>
            <w:r w:rsidRPr="00757C3B">
              <w:rPr>
                <w:sz w:val="16"/>
                <w:szCs w:val="16"/>
              </w:rPr>
              <w:t>40,0</w:t>
            </w:r>
          </w:p>
        </w:tc>
        <w:tc>
          <w:tcPr>
            <w:tcW w:w="1320" w:type="dxa"/>
          </w:tcPr>
          <w:p w14:paraId="42324E35" w14:textId="77777777" w:rsidR="00757C3B" w:rsidRDefault="00757C3B" w:rsidP="00C22BD0">
            <w:pPr>
              <w:ind w:left="-57" w:right="-57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1357" w:type="dxa"/>
            <w:vMerge/>
          </w:tcPr>
          <w:p w14:paraId="42324E36" w14:textId="77777777" w:rsidR="00757C3B" w:rsidRDefault="00757C3B" w:rsidP="00C22BD0">
            <w:pPr>
              <w:ind w:left="-57" w:right="-57"/>
              <w:rPr>
                <w:sz w:val="16"/>
                <w:szCs w:val="16"/>
              </w:rPr>
            </w:pPr>
          </w:p>
        </w:tc>
        <w:tc>
          <w:tcPr>
            <w:tcW w:w="895" w:type="dxa"/>
            <w:vMerge/>
          </w:tcPr>
          <w:p w14:paraId="42324E37" w14:textId="77777777" w:rsidR="00757C3B" w:rsidRDefault="00757C3B" w:rsidP="00C22BD0">
            <w:pPr>
              <w:ind w:left="-57" w:right="-57"/>
              <w:rPr>
                <w:sz w:val="16"/>
                <w:szCs w:val="16"/>
              </w:rPr>
            </w:pPr>
          </w:p>
        </w:tc>
        <w:tc>
          <w:tcPr>
            <w:tcW w:w="1320" w:type="dxa"/>
            <w:vMerge/>
          </w:tcPr>
          <w:p w14:paraId="42324E38" w14:textId="77777777" w:rsidR="00757C3B" w:rsidRDefault="00757C3B" w:rsidP="00C22BD0">
            <w:pPr>
              <w:ind w:left="-57" w:right="-57"/>
              <w:rPr>
                <w:sz w:val="16"/>
                <w:szCs w:val="16"/>
              </w:rPr>
            </w:pPr>
          </w:p>
        </w:tc>
        <w:tc>
          <w:tcPr>
            <w:tcW w:w="1217" w:type="dxa"/>
          </w:tcPr>
          <w:p w14:paraId="6B227A47" w14:textId="77777777" w:rsidR="005E3C57" w:rsidRDefault="00757C3B" w:rsidP="00C22BD0">
            <w:pPr>
              <w:ind w:left="-57" w:right="-57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 xml:space="preserve">Легковой </w:t>
            </w:r>
          </w:p>
          <w:p w14:paraId="23AA7D40" w14:textId="77777777" w:rsidR="005E3C57" w:rsidRDefault="00757C3B" w:rsidP="00C22BD0">
            <w:pPr>
              <w:ind w:left="-57" w:right="-57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авт</w:t>
            </w:r>
            <w:r>
              <w:rPr>
                <w:rFonts w:cs="Times New Roman"/>
                <w:sz w:val="16"/>
                <w:szCs w:val="16"/>
              </w:rPr>
              <w:t>о</w:t>
            </w:r>
            <w:r>
              <w:rPr>
                <w:rFonts w:cs="Times New Roman"/>
                <w:sz w:val="16"/>
                <w:szCs w:val="16"/>
              </w:rPr>
              <w:t xml:space="preserve">мобиль </w:t>
            </w:r>
            <w:r>
              <w:rPr>
                <w:rFonts w:cs="Times New Roman"/>
                <w:sz w:val="16"/>
                <w:szCs w:val="16"/>
                <w:lang w:val="en-US"/>
              </w:rPr>
              <w:t xml:space="preserve">TOYOTA </w:t>
            </w:r>
          </w:p>
          <w:p w14:paraId="42324E39" w14:textId="5E93CF5F" w:rsidR="00757C3B" w:rsidRPr="00757C3B" w:rsidRDefault="00757C3B" w:rsidP="00C22BD0">
            <w:pPr>
              <w:ind w:left="-57" w:right="-57"/>
              <w:rPr>
                <w:rFonts w:cs="Times New Roman"/>
                <w:sz w:val="16"/>
                <w:szCs w:val="16"/>
                <w:lang w:val="en-US"/>
              </w:rPr>
            </w:pPr>
            <w:bookmarkStart w:id="0" w:name="_GoBack"/>
            <w:bookmarkEnd w:id="0"/>
            <w:r>
              <w:rPr>
                <w:rFonts w:cs="Times New Roman"/>
                <w:sz w:val="16"/>
                <w:szCs w:val="16"/>
                <w:lang w:val="en-US"/>
              </w:rPr>
              <w:t>A</w:t>
            </w:r>
            <w:r>
              <w:rPr>
                <w:rFonts w:cs="Times New Roman"/>
                <w:sz w:val="16"/>
                <w:szCs w:val="16"/>
                <w:lang w:val="en-US"/>
              </w:rPr>
              <w:t>Q</w:t>
            </w:r>
            <w:r>
              <w:rPr>
                <w:rFonts w:cs="Times New Roman"/>
                <w:sz w:val="16"/>
                <w:szCs w:val="16"/>
                <w:lang w:val="en-US"/>
              </w:rPr>
              <w:t>UA</w:t>
            </w:r>
          </w:p>
        </w:tc>
        <w:tc>
          <w:tcPr>
            <w:tcW w:w="1089" w:type="dxa"/>
            <w:vMerge/>
          </w:tcPr>
          <w:p w14:paraId="42324E3A" w14:textId="77777777" w:rsidR="00757C3B" w:rsidRPr="00725691" w:rsidRDefault="00757C3B" w:rsidP="00C22BD0">
            <w:pPr>
              <w:ind w:left="-57" w:right="-57"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14:paraId="42324E3B" w14:textId="77777777" w:rsidR="00757C3B" w:rsidRPr="00725691" w:rsidRDefault="00757C3B" w:rsidP="00C22BD0">
            <w:pPr>
              <w:ind w:left="-57" w:right="-57"/>
              <w:rPr>
                <w:sz w:val="16"/>
                <w:szCs w:val="16"/>
              </w:rPr>
            </w:pPr>
          </w:p>
        </w:tc>
      </w:tr>
    </w:tbl>
    <w:p w14:paraId="42324E3D" w14:textId="77777777" w:rsidR="00CB565E" w:rsidRDefault="00CB565E" w:rsidP="00C22BD0">
      <w:pPr>
        <w:autoSpaceDE w:val="0"/>
        <w:autoSpaceDN w:val="0"/>
        <w:adjustRightInd w:val="0"/>
        <w:ind w:firstLine="709"/>
        <w:rPr>
          <w:rFonts w:cs="Times New Roman"/>
          <w:sz w:val="24"/>
          <w:szCs w:val="24"/>
        </w:rPr>
      </w:pPr>
    </w:p>
    <w:sectPr w:rsidR="00CB565E" w:rsidSect="00CB565E">
      <w:pgSz w:w="16840" w:h="11907" w:orient="landscape" w:code="9"/>
      <w:pgMar w:top="567" w:right="1134" w:bottom="244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324E44" w14:textId="77777777" w:rsidR="00261DCB" w:rsidRDefault="00261DCB" w:rsidP="003F034E">
      <w:r>
        <w:separator/>
      </w:r>
    </w:p>
  </w:endnote>
  <w:endnote w:type="continuationSeparator" w:id="0">
    <w:p w14:paraId="42324E45" w14:textId="77777777" w:rsidR="00261DCB" w:rsidRDefault="00261DCB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324E42" w14:textId="77777777" w:rsidR="00261DCB" w:rsidRDefault="00261DCB" w:rsidP="003F034E">
      <w:r>
        <w:separator/>
      </w:r>
    </w:p>
  </w:footnote>
  <w:footnote w:type="continuationSeparator" w:id="0">
    <w:p w14:paraId="42324E43" w14:textId="77777777" w:rsidR="00261DCB" w:rsidRDefault="00261DCB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0A69C3"/>
    <w:multiLevelType w:val="hybridMultilevel"/>
    <w:tmpl w:val="5D9C9752"/>
    <w:lvl w:ilvl="0" w:tplc="BDB2E33E">
      <w:start w:val="1"/>
      <w:numFmt w:val="decimal"/>
      <w:lvlText w:val="%1."/>
      <w:lvlJc w:val="left"/>
      <w:pPr>
        <w:ind w:left="303" w:hanging="360"/>
      </w:pPr>
    </w:lvl>
    <w:lvl w:ilvl="1" w:tplc="04190019">
      <w:start w:val="1"/>
      <w:numFmt w:val="lowerLetter"/>
      <w:lvlText w:val="%2."/>
      <w:lvlJc w:val="left"/>
      <w:pPr>
        <w:ind w:left="1023" w:hanging="360"/>
      </w:pPr>
    </w:lvl>
    <w:lvl w:ilvl="2" w:tplc="0419001B">
      <w:start w:val="1"/>
      <w:numFmt w:val="lowerRoman"/>
      <w:lvlText w:val="%3."/>
      <w:lvlJc w:val="right"/>
      <w:pPr>
        <w:ind w:left="1743" w:hanging="180"/>
      </w:pPr>
    </w:lvl>
    <w:lvl w:ilvl="3" w:tplc="0419000F">
      <w:start w:val="1"/>
      <w:numFmt w:val="decimal"/>
      <w:lvlText w:val="%4."/>
      <w:lvlJc w:val="left"/>
      <w:pPr>
        <w:ind w:left="2463" w:hanging="360"/>
      </w:pPr>
    </w:lvl>
    <w:lvl w:ilvl="4" w:tplc="04190019">
      <w:start w:val="1"/>
      <w:numFmt w:val="lowerLetter"/>
      <w:lvlText w:val="%5."/>
      <w:lvlJc w:val="left"/>
      <w:pPr>
        <w:ind w:left="3183" w:hanging="360"/>
      </w:pPr>
    </w:lvl>
    <w:lvl w:ilvl="5" w:tplc="0419001B">
      <w:start w:val="1"/>
      <w:numFmt w:val="lowerRoman"/>
      <w:lvlText w:val="%6."/>
      <w:lvlJc w:val="right"/>
      <w:pPr>
        <w:ind w:left="3903" w:hanging="180"/>
      </w:pPr>
    </w:lvl>
    <w:lvl w:ilvl="6" w:tplc="0419000F">
      <w:start w:val="1"/>
      <w:numFmt w:val="decimal"/>
      <w:lvlText w:val="%7."/>
      <w:lvlJc w:val="left"/>
      <w:pPr>
        <w:ind w:left="4623" w:hanging="360"/>
      </w:pPr>
    </w:lvl>
    <w:lvl w:ilvl="7" w:tplc="04190019">
      <w:start w:val="1"/>
      <w:numFmt w:val="lowerLetter"/>
      <w:lvlText w:val="%8."/>
      <w:lvlJc w:val="left"/>
      <w:pPr>
        <w:ind w:left="5343" w:hanging="360"/>
      </w:pPr>
    </w:lvl>
    <w:lvl w:ilvl="8" w:tplc="0419001B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hideSpellingErrors/>
  <w:hideGrammaticalErrors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0B35D2"/>
    <w:rsid w:val="000C07D4"/>
    <w:rsid w:val="0018346E"/>
    <w:rsid w:val="00186E02"/>
    <w:rsid w:val="001B77A9"/>
    <w:rsid w:val="001E1CCB"/>
    <w:rsid w:val="001E2A87"/>
    <w:rsid w:val="002452CD"/>
    <w:rsid w:val="00253FC3"/>
    <w:rsid w:val="00261DCB"/>
    <w:rsid w:val="00270DC3"/>
    <w:rsid w:val="00271D86"/>
    <w:rsid w:val="002B5E6B"/>
    <w:rsid w:val="003250D2"/>
    <w:rsid w:val="003675D2"/>
    <w:rsid w:val="003E2287"/>
    <w:rsid w:val="003F034E"/>
    <w:rsid w:val="00410DAC"/>
    <w:rsid w:val="00412BFD"/>
    <w:rsid w:val="00417297"/>
    <w:rsid w:val="004241EF"/>
    <w:rsid w:val="00452BFF"/>
    <w:rsid w:val="00457128"/>
    <w:rsid w:val="00462B6F"/>
    <w:rsid w:val="0048300F"/>
    <w:rsid w:val="004E362A"/>
    <w:rsid w:val="004F3750"/>
    <w:rsid w:val="004F54EF"/>
    <w:rsid w:val="005248D8"/>
    <w:rsid w:val="00524D86"/>
    <w:rsid w:val="00547FBB"/>
    <w:rsid w:val="00561BF3"/>
    <w:rsid w:val="0057511F"/>
    <w:rsid w:val="005E3C57"/>
    <w:rsid w:val="00604E05"/>
    <w:rsid w:val="00620ADD"/>
    <w:rsid w:val="00627663"/>
    <w:rsid w:val="006437F3"/>
    <w:rsid w:val="006610D0"/>
    <w:rsid w:val="00664474"/>
    <w:rsid w:val="0069420F"/>
    <w:rsid w:val="006A214B"/>
    <w:rsid w:val="006A5C4B"/>
    <w:rsid w:val="006B38C1"/>
    <w:rsid w:val="006F6A3F"/>
    <w:rsid w:val="0071638E"/>
    <w:rsid w:val="007229F4"/>
    <w:rsid w:val="00725691"/>
    <w:rsid w:val="00741E3B"/>
    <w:rsid w:val="00745DA2"/>
    <w:rsid w:val="00757C3B"/>
    <w:rsid w:val="00761666"/>
    <w:rsid w:val="0077015C"/>
    <w:rsid w:val="007852B5"/>
    <w:rsid w:val="00787A47"/>
    <w:rsid w:val="007B52AD"/>
    <w:rsid w:val="007E40E1"/>
    <w:rsid w:val="00816F46"/>
    <w:rsid w:val="00825080"/>
    <w:rsid w:val="00825F72"/>
    <w:rsid w:val="008320B2"/>
    <w:rsid w:val="00853B50"/>
    <w:rsid w:val="008628DD"/>
    <w:rsid w:val="00897F6D"/>
    <w:rsid w:val="008B0BA1"/>
    <w:rsid w:val="008C78DC"/>
    <w:rsid w:val="008D3363"/>
    <w:rsid w:val="008D6B62"/>
    <w:rsid w:val="008F021F"/>
    <w:rsid w:val="00901226"/>
    <w:rsid w:val="0090317C"/>
    <w:rsid w:val="00942451"/>
    <w:rsid w:val="0098456C"/>
    <w:rsid w:val="009A54E6"/>
    <w:rsid w:val="009C128F"/>
    <w:rsid w:val="009D5557"/>
    <w:rsid w:val="00A36A9C"/>
    <w:rsid w:val="00A51177"/>
    <w:rsid w:val="00A55A19"/>
    <w:rsid w:val="00A71528"/>
    <w:rsid w:val="00AC0C56"/>
    <w:rsid w:val="00AD2F99"/>
    <w:rsid w:val="00AD734A"/>
    <w:rsid w:val="00AF1E20"/>
    <w:rsid w:val="00AF28C1"/>
    <w:rsid w:val="00AF4B5D"/>
    <w:rsid w:val="00AF7339"/>
    <w:rsid w:val="00B014D7"/>
    <w:rsid w:val="00B20CC0"/>
    <w:rsid w:val="00B43AA1"/>
    <w:rsid w:val="00B95C38"/>
    <w:rsid w:val="00BB1BBB"/>
    <w:rsid w:val="00BB524E"/>
    <w:rsid w:val="00BC3A79"/>
    <w:rsid w:val="00BC7A2B"/>
    <w:rsid w:val="00BE7E5D"/>
    <w:rsid w:val="00BF1740"/>
    <w:rsid w:val="00C04F2B"/>
    <w:rsid w:val="00C22BD0"/>
    <w:rsid w:val="00C5233F"/>
    <w:rsid w:val="00C53891"/>
    <w:rsid w:val="00C55E7A"/>
    <w:rsid w:val="00C67DA1"/>
    <w:rsid w:val="00C84965"/>
    <w:rsid w:val="00C90F03"/>
    <w:rsid w:val="00C91EB2"/>
    <w:rsid w:val="00CA327A"/>
    <w:rsid w:val="00CA4577"/>
    <w:rsid w:val="00CA50FE"/>
    <w:rsid w:val="00CA7428"/>
    <w:rsid w:val="00CB565E"/>
    <w:rsid w:val="00CC466E"/>
    <w:rsid w:val="00D0665E"/>
    <w:rsid w:val="00D31E6B"/>
    <w:rsid w:val="00D763E8"/>
    <w:rsid w:val="00DA450F"/>
    <w:rsid w:val="00DF08F9"/>
    <w:rsid w:val="00E15425"/>
    <w:rsid w:val="00E22E39"/>
    <w:rsid w:val="00E370B4"/>
    <w:rsid w:val="00E75AFB"/>
    <w:rsid w:val="00E96B9A"/>
    <w:rsid w:val="00F61CEC"/>
    <w:rsid w:val="00F74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324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Document Map"/>
    <w:basedOn w:val="a"/>
    <w:link w:val="ab"/>
    <w:uiPriority w:val="99"/>
    <w:semiHidden/>
    <w:unhideWhenUsed/>
    <w:rsid w:val="000C07D4"/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0C07D4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72569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Document Map"/>
    <w:basedOn w:val="a"/>
    <w:link w:val="ab"/>
    <w:uiPriority w:val="99"/>
    <w:semiHidden/>
    <w:unhideWhenUsed/>
    <w:rsid w:val="000C07D4"/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0C07D4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7256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3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2B6A72-2B4B-43CC-B117-992A346FB603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0018569D-54A1-44F8-94E0-312C419D21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A5FE044-7E39-477C-A03E-689FBEE8852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782850F-473E-4F79-A5A6-E42959651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Ленинского района в г. Красноярске</Company>
  <LinksUpToDate>false</LinksUpToDate>
  <CharactersWithSpaces>1182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Харченко Наталья Владимировна</cp:lastModifiedBy>
  <cp:revision>3</cp:revision>
  <cp:lastPrinted>2022-03-02T09:11:00Z</cp:lastPrinted>
  <dcterms:created xsi:type="dcterms:W3CDTF">2022-03-02T10:53:00Z</dcterms:created>
  <dcterms:modified xsi:type="dcterms:W3CDTF">2022-05-06T04:01:00Z</dcterms:modified>
</cp:coreProperties>
</file>