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62D18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2D18">
        <w:rPr>
          <w:rFonts w:cs="Times New Roman"/>
          <w:szCs w:val="28"/>
        </w:rPr>
        <w:t>СВЕДЕНИЯ</w:t>
      </w:r>
    </w:p>
    <w:p w:rsidR="00AB66AE" w:rsidRPr="00E62D18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p w:rsidR="007155B1" w:rsidRDefault="007155B1" w:rsidP="007155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202</w:t>
      </w:r>
      <w:r w:rsidR="0000604E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7155B1" w:rsidRPr="00B014D7" w:rsidRDefault="007155B1" w:rsidP="007155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</w:t>
      </w:r>
      <w:r w:rsidR="0000604E">
        <w:rPr>
          <w:rFonts w:cs="Times New Roman"/>
          <w:sz w:val="30"/>
          <w:szCs w:val="30"/>
        </w:rPr>
        <w:t>1</w:t>
      </w:r>
      <w:r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</w:t>
      </w:r>
      <w:r w:rsidR="0000604E">
        <w:rPr>
          <w:rFonts w:cs="Times New Roman"/>
          <w:sz w:val="30"/>
          <w:szCs w:val="30"/>
        </w:rPr>
        <w:t xml:space="preserve">1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514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7155B1">
        <w:trPr>
          <w:trHeight w:val="196"/>
        </w:trPr>
        <w:tc>
          <w:tcPr>
            <w:tcW w:w="15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14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7155B1">
        <w:trPr>
          <w:trHeight w:val="173"/>
        </w:trPr>
        <w:tc>
          <w:tcPr>
            <w:tcW w:w="15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1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946FD5" w:rsidRPr="007155B1" w:rsidTr="007155B1">
        <w:trPr>
          <w:trHeight w:val="1193"/>
        </w:trPr>
        <w:tc>
          <w:tcPr>
            <w:tcW w:w="1560" w:type="dxa"/>
            <w:vMerge w:val="restart"/>
          </w:tcPr>
          <w:p w:rsid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7155B1">
              <w:rPr>
                <w:rFonts w:cs="Times New Roman"/>
                <w:sz w:val="22"/>
              </w:rPr>
              <w:t xml:space="preserve">1. Олейникова Ольга </w:t>
            </w:r>
          </w:p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7155B1">
              <w:rPr>
                <w:rFonts w:cs="Times New Roman"/>
                <w:sz w:val="22"/>
              </w:rPr>
              <w:t>Геннадьевна</w:t>
            </w:r>
          </w:p>
        </w:tc>
        <w:tc>
          <w:tcPr>
            <w:tcW w:w="1514" w:type="dxa"/>
            <w:vMerge w:val="restart"/>
          </w:tcPr>
          <w:p w:rsidR="00946FD5" w:rsidRPr="007155B1" w:rsidRDefault="00946FD5" w:rsidP="003C18F9">
            <w:pPr>
              <w:ind w:left="-57" w:right="-57"/>
              <w:jc w:val="center"/>
              <w:rPr>
                <w:sz w:val="22"/>
              </w:rPr>
            </w:pPr>
            <w:r w:rsidRPr="007155B1">
              <w:rPr>
                <w:sz w:val="22"/>
              </w:rPr>
              <w:t>Главный сп</w:t>
            </w:r>
            <w:r w:rsidRPr="007155B1">
              <w:rPr>
                <w:sz w:val="22"/>
              </w:rPr>
              <w:t>е</w:t>
            </w:r>
            <w:r w:rsidRPr="007155B1">
              <w:rPr>
                <w:sz w:val="22"/>
              </w:rPr>
              <w:t>циалист отд</w:t>
            </w:r>
            <w:r w:rsidRPr="007155B1">
              <w:rPr>
                <w:sz w:val="22"/>
              </w:rPr>
              <w:t>е</w:t>
            </w:r>
            <w:r w:rsidRPr="007155B1">
              <w:rPr>
                <w:sz w:val="22"/>
              </w:rPr>
              <w:t>ла по жизн</w:t>
            </w:r>
            <w:r w:rsidRPr="007155B1">
              <w:rPr>
                <w:sz w:val="22"/>
              </w:rPr>
              <w:t>е</w:t>
            </w:r>
            <w:r w:rsidRPr="007155B1">
              <w:rPr>
                <w:sz w:val="22"/>
              </w:rPr>
              <w:t>обеспечению и благ</w:t>
            </w:r>
            <w:r w:rsidRPr="007155B1">
              <w:rPr>
                <w:sz w:val="22"/>
              </w:rPr>
              <w:t>о</w:t>
            </w:r>
            <w:r w:rsidRPr="007155B1">
              <w:rPr>
                <w:sz w:val="22"/>
              </w:rPr>
              <w:t>устройству района адм</w:t>
            </w:r>
            <w:r w:rsidRPr="007155B1">
              <w:rPr>
                <w:sz w:val="22"/>
              </w:rPr>
              <w:t>и</w:t>
            </w:r>
            <w:r w:rsidRPr="007155B1">
              <w:rPr>
                <w:sz w:val="22"/>
              </w:rPr>
              <w:t>нистрации Свердловского района в гор</w:t>
            </w:r>
            <w:r w:rsidRPr="007155B1">
              <w:rPr>
                <w:sz w:val="22"/>
              </w:rPr>
              <w:t>о</w:t>
            </w:r>
            <w:r w:rsidRPr="007155B1">
              <w:rPr>
                <w:sz w:val="22"/>
              </w:rPr>
              <w:t>де Красноя</w:t>
            </w:r>
            <w:r w:rsidRPr="007155B1">
              <w:rPr>
                <w:sz w:val="22"/>
              </w:rPr>
              <w:t>р</w:t>
            </w:r>
            <w:r w:rsidRPr="007155B1">
              <w:rPr>
                <w:sz w:val="22"/>
              </w:rPr>
              <w:t>ске</w:t>
            </w:r>
          </w:p>
        </w:tc>
        <w:tc>
          <w:tcPr>
            <w:tcW w:w="1078" w:type="dxa"/>
            <w:vMerge w:val="restart"/>
          </w:tcPr>
          <w:p w:rsidR="00946FD5" w:rsidRPr="007155B1" w:rsidRDefault="0000604E" w:rsidP="00931B4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682,333</w:t>
            </w:r>
          </w:p>
        </w:tc>
        <w:tc>
          <w:tcPr>
            <w:tcW w:w="1434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½ доли квартиры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45,4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  <w:vMerge w:val="restart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95" w:type="dxa"/>
            <w:vMerge w:val="restart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115,3</w:t>
            </w:r>
          </w:p>
        </w:tc>
        <w:tc>
          <w:tcPr>
            <w:tcW w:w="1320" w:type="dxa"/>
            <w:vMerge w:val="restart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946FD5" w:rsidRPr="007155B1" w:rsidRDefault="00946FD5" w:rsidP="00931B4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eastAsia="Calibri" w:hAnsi="Times New Roman" w:cs="Times New Roman"/>
                <w:lang w:eastAsia="en-US"/>
              </w:rPr>
              <w:t>Легковой автом</w:t>
            </w:r>
            <w:r w:rsidRPr="007155B1"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7155B1">
              <w:rPr>
                <w:rFonts w:ascii="Times New Roman" w:eastAsia="Calibri" w:hAnsi="Times New Roman" w:cs="Times New Roman"/>
                <w:lang w:eastAsia="en-US"/>
              </w:rPr>
              <w:t>биль DAIHATSU TERIOS</w:t>
            </w:r>
          </w:p>
        </w:tc>
        <w:tc>
          <w:tcPr>
            <w:tcW w:w="851" w:type="dxa"/>
            <w:vMerge w:val="restart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46FD5" w:rsidRPr="007155B1" w:rsidTr="007155B1">
        <w:trPr>
          <w:trHeight w:val="1192"/>
        </w:trPr>
        <w:tc>
          <w:tcPr>
            <w:tcW w:w="1560" w:type="dxa"/>
            <w:vMerge/>
          </w:tcPr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:rsidR="00946FD5" w:rsidRPr="007155B1" w:rsidRDefault="00946FD5" w:rsidP="003C18F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Квартира (совместная)</w:t>
            </w:r>
          </w:p>
        </w:tc>
        <w:tc>
          <w:tcPr>
            <w:tcW w:w="921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57" w:type="dxa"/>
            <w:vMerge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vMerge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Merge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  <w:vMerge/>
          </w:tcPr>
          <w:p w:rsidR="00946FD5" w:rsidRPr="007155B1" w:rsidRDefault="00946FD5" w:rsidP="00931B44">
            <w:pPr>
              <w:pStyle w:val="ConsPlusCell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851" w:type="dxa"/>
            <w:vMerge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46FD5" w:rsidRPr="007155B1" w:rsidTr="007155B1">
        <w:tc>
          <w:tcPr>
            <w:tcW w:w="1560" w:type="dxa"/>
            <w:vMerge w:val="restart"/>
          </w:tcPr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7155B1">
              <w:rPr>
                <w:rFonts w:cs="Times New Roman"/>
                <w:sz w:val="22"/>
              </w:rPr>
              <w:t>2. Супруг</w:t>
            </w:r>
          </w:p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 w:val="restart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 w:val="restart"/>
          </w:tcPr>
          <w:p w:rsidR="00946FD5" w:rsidRPr="007155B1" w:rsidRDefault="0000604E" w:rsidP="00931B4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207,440</w:t>
            </w:r>
          </w:p>
        </w:tc>
        <w:tc>
          <w:tcPr>
            <w:tcW w:w="1434" w:type="dxa"/>
          </w:tcPr>
          <w:p w:rsidR="00946FD5" w:rsidRPr="007155B1" w:rsidRDefault="00946FD5" w:rsidP="007155B1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земельный участо</w:t>
            </w:r>
            <w:r w:rsidR="007155B1" w:rsidRPr="007155B1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921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617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46FD5" w:rsidRPr="007155B1" w:rsidRDefault="00946FD5" w:rsidP="00931B44">
            <w:pPr>
              <w:rPr>
                <w:sz w:val="22"/>
                <w:lang w:eastAsia="ru-RU"/>
              </w:rPr>
            </w:pPr>
          </w:p>
        </w:tc>
        <w:tc>
          <w:tcPr>
            <w:tcW w:w="1357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946FD5" w:rsidRPr="007155B1" w:rsidRDefault="00946FD5" w:rsidP="00931B44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Автом</w:t>
            </w:r>
            <w:r w:rsidRPr="007155B1">
              <w:rPr>
                <w:rFonts w:ascii="Times New Roman" w:hAnsi="Times New Roman" w:cs="Times New Roman"/>
              </w:rPr>
              <w:t>о</w:t>
            </w:r>
            <w:r w:rsidRPr="007155B1">
              <w:rPr>
                <w:rFonts w:ascii="Times New Roman" w:hAnsi="Times New Roman" w:cs="Times New Roman"/>
              </w:rPr>
              <w:t>биль ле</w:t>
            </w:r>
            <w:r w:rsidRPr="007155B1">
              <w:rPr>
                <w:rFonts w:ascii="Times New Roman" w:hAnsi="Times New Roman" w:cs="Times New Roman"/>
              </w:rPr>
              <w:t>г</w:t>
            </w:r>
            <w:r w:rsidRPr="007155B1">
              <w:rPr>
                <w:rFonts w:ascii="Times New Roman" w:hAnsi="Times New Roman" w:cs="Times New Roman"/>
              </w:rPr>
              <w:t>ковой</w:t>
            </w:r>
          </w:p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7155B1">
              <w:rPr>
                <w:rFonts w:ascii="Times New Roman" w:hAnsi="Times New Roman" w:cs="Times New Roman"/>
                <w:lang w:val="en-US"/>
              </w:rPr>
              <w:t>Тоyota</w:t>
            </w:r>
            <w:proofErr w:type="spellEnd"/>
            <w:r w:rsidRPr="007155B1">
              <w:rPr>
                <w:rFonts w:ascii="Times New Roman" w:hAnsi="Times New Roman" w:cs="Times New Roman"/>
                <w:lang w:val="en-US"/>
              </w:rPr>
              <w:t xml:space="preserve"> RAV4</w:t>
            </w:r>
          </w:p>
        </w:tc>
        <w:tc>
          <w:tcPr>
            <w:tcW w:w="851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46FD5" w:rsidRPr="007155B1" w:rsidTr="007155B1">
        <w:tc>
          <w:tcPr>
            <w:tcW w:w="1560" w:type="dxa"/>
            <w:vMerge/>
          </w:tcPr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946FD5" w:rsidRPr="007155B1" w:rsidRDefault="00946FD5" w:rsidP="007D261A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921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115,3</w:t>
            </w: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57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946FD5" w:rsidRPr="007155B1" w:rsidRDefault="00946FD5" w:rsidP="00931B44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46FD5" w:rsidRPr="007155B1" w:rsidTr="007155B1">
        <w:tc>
          <w:tcPr>
            <w:tcW w:w="1560" w:type="dxa"/>
            <w:vMerge/>
          </w:tcPr>
          <w:p w:rsidR="00946FD5" w:rsidRPr="007155B1" w:rsidRDefault="00946FD5" w:rsidP="00931B4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14" w:type="dxa"/>
            <w:vMerge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78" w:type="dxa"/>
            <w:vMerge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34" w:type="dxa"/>
          </w:tcPr>
          <w:p w:rsidR="00946FD5" w:rsidRPr="007155B1" w:rsidRDefault="00946FD5" w:rsidP="007D261A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Квартира (совместная)</w:t>
            </w:r>
          </w:p>
        </w:tc>
        <w:tc>
          <w:tcPr>
            <w:tcW w:w="921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  <w:r w:rsidRPr="007155B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57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946FD5" w:rsidRPr="007155B1" w:rsidRDefault="00946FD5" w:rsidP="00931B4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946FD5" w:rsidRPr="007155B1" w:rsidRDefault="00946FD5" w:rsidP="00931B44">
            <w:pPr>
              <w:pStyle w:val="ConsPlusCell"/>
              <w:widowControl/>
              <w:tabs>
                <w:tab w:val="left" w:pos="267"/>
              </w:tabs>
              <w:ind w:left="18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946FD5" w:rsidRPr="007155B1" w:rsidRDefault="00946FD5" w:rsidP="00931B44">
            <w:pPr>
              <w:ind w:left="-57" w:right="-57"/>
              <w:jc w:val="center"/>
              <w:rPr>
                <w:sz w:val="22"/>
              </w:rPr>
            </w:pPr>
          </w:p>
        </w:tc>
      </w:tr>
    </w:tbl>
    <w:p w:rsidR="00787A47" w:rsidRPr="00E62D18" w:rsidRDefault="00787A47" w:rsidP="00553AAA">
      <w:pPr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sectPr w:rsidR="00787A47" w:rsidRPr="00E62D18" w:rsidSect="0008190D">
      <w:pgSz w:w="16840" w:h="11907" w:orient="landscape" w:code="9"/>
      <w:pgMar w:top="284" w:right="1105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66D" w:rsidRDefault="003E566D" w:rsidP="003F034E">
      <w:r>
        <w:separator/>
      </w:r>
    </w:p>
  </w:endnote>
  <w:endnote w:type="continuationSeparator" w:id="0">
    <w:p w:rsidR="003E566D" w:rsidRDefault="003E566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66D" w:rsidRDefault="003E566D" w:rsidP="003F034E">
      <w:r>
        <w:separator/>
      </w:r>
    </w:p>
  </w:footnote>
  <w:footnote w:type="continuationSeparator" w:id="0">
    <w:p w:rsidR="003E566D" w:rsidRDefault="003E566D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04E"/>
    <w:rsid w:val="00013056"/>
    <w:rsid w:val="0008190D"/>
    <w:rsid w:val="000920CA"/>
    <w:rsid w:val="000B734F"/>
    <w:rsid w:val="000F266E"/>
    <w:rsid w:val="001665AF"/>
    <w:rsid w:val="001920C0"/>
    <w:rsid w:val="001E2A87"/>
    <w:rsid w:val="00271D86"/>
    <w:rsid w:val="00382EAC"/>
    <w:rsid w:val="003C18F9"/>
    <w:rsid w:val="003E566D"/>
    <w:rsid w:val="003F034E"/>
    <w:rsid w:val="00435C29"/>
    <w:rsid w:val="00452BFF"/>
    <w:rsid w:val="00457128"/>
    <w:rsid w:val="004732D2"/>
    <w:rsid w:val="004753BA"/>
    <w:rsid w:val="004A7903"/>
    <w:rsid w:val="004F54EF"/>
    <w:rsid w:val="00504DEB"/>
    <w:rsid w:val="00547FBB"/>
    <w:rsid w:val="00553AAA"/>
    <w:rsid w:val="0057511F"/>
    <w:rsid w:val="00604E05"/>
    <w:rsid w:val="00681D5E"/>
    <w:rsid w:val="006B38C1"/>
    <w:rsid w:val="007155B1"/>
    <w:rsid w:val="007229F4"/>
    <w:rsid w:val="007617A3"/>
    <w:rsid w:val="00787A47"/>
    <w:rsid w:val="00790A92"/>
    <w:rsid w:val="007D261A"/>
    <w:rsid w:val="007E40E1"/>
    <w:rsid w:val="007E69F4"/>
    <w:rsid w:val="00851912"/>
    <w:rsid w:val="00853B50"/>
    <w:rsid w:val="008628DD"/>
    <w:rsid w:val="00867254"/>
    <w:rsid w:val="00895063"/>
    <w:rsid w:val="00897F6D"/>
    <w:rsid w:val="008B0BA1"/>
    <w:rsid w:val="00926825"/>
    <w:rsid w:val="00931B44"/>
    <w:rsid w:val="00946FD5"/>
    <w:rsid w:val="009C128F"/>
    <w:rsid w:val="00A279C2"/>
    <w:rsid w:val="00AA18A5"/>
    <w:rsid w:val="00AB66AE"/>
    <w:rsid w:val="00AD734A"/>
    <w:rsid w:val="00AF4B5D"/>
    <w:rsid w:val="00B014D7"/>
    <w:rsid w:val="00B07A3E"/>
    <w:rsid w:val="00B2328C"/>
    <w:rsid w:val="00B95C38"/>
    <w:rsid w:val="00BC7A2B"/>
    <w:rsid w:val="00BF7B06"/>
    <w:rsid w:val="00C0305B"/>
    <w:rsid w:val="00C32AE2"/>
    <w:rsid w:val="00C53891"/>
    <w:rsid w:val="00C55E7A"/>
    <w:rsid w:val="00C84965"/>
    <w:rsid w:val="00C90F03"/>
    <w:rsid w:val="00C91EB2"/>
    <w:rsid w:val="00C96726"/>
    <w:rsid w:val="00CA327A"/>
    <w:rsid w:val="00CA7428"/>
    <w:rsid w:val="00CC11FA"/>
    <w:rsid w:val="00CC466E"/>
    <w:rsid w:val="00D25FE7"/>
    <w:rsid w:val="00D71158"/>
    <w:rsid w:val="00D75E1C"/>
    <w:rsid w:val="00DF08F9"/>
    <w:rsid w:val="00E238D7"/>
    <w:rsid w:val="00E370B4"/>
    <w:rsid w:val="00E62D18"/>
    <w:rsid w:val="00E90D67"/>
    <w:rsid w:val="00EB2E9A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31B4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7155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931B4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a">
    <w:name w:val="List Paragraph"/>
    <w:basedOn w:val="a"/>
    <w:uiPriority w:val="34"/>
    <w:qFormat/>
    <w:rsid w:val="00715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921150-31E4-4877-A3D8-49CAE04406C1}"/>
</file>

<file path=customXml/itemProps2.xml><?xml version="1.0" encoding="utf-8"?>
<ds:datastoreItem xmlns:ds="http://schemas.openxmlformats.org/officeDocument/2006/customXml" ds:itemID="{D951514C-1005-4AE1-838E-FB576DC1DAAA}"/>
</file>

<file path=customXml/itemProps3.xml><?xml version="1.0" encoding="utf-8"?>
<ds:datastoreItem xmlns:ds="http://schemas.openxmlformats.org/officeDocument/2006/customXml" ds:itemID="{E19DCFA7-71FE-4128-B337-6A8A7B4CE261}"/>
</file>

<file path=customXml/itemProps4.xml><?xml version="1.0" encoding="utf-8"?>
<ds:datastoreItem xmlns:ds="http://schemas.openxmlformats.org/officeDocument/2006/customXml" ds:itemID="{FBE70AAD-3236-49EA-90F2-FAF1047EB7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6</cp:revision>
  <cp:lastPrinted>2022-04-13T07:22:00Z</cp:lastPrinted>
  <dcterms:created xsi:type="dcterms:W3CDTF">2021-04-23T08:43:00Z</dcterms:created>
  <dcterms:modified xsi:type="dcterms:W3CDTF">2022-05-06T05:14:00Z</dcterms:modified>
</cp:coreProperties>
</file>