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965F4B">
        <w:rPr>
          <w:rFonts w:cs="Times New Roman"/>
          <w:b/>
          <w:szCs w:val="28"/>
        </w:rPr>
        <w:t>2</w:t>
      </w:r>
      <w:r w:rsidR="0062411C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965F4B">
        <w:rPr>
          <w:rFonts w:cs="Times New Roman"/>
          <w:b/>
          <w:szCs w:val="28"/>
        </w:rPr>
        <w:t>2</w:t>
      </w:r>
      <w:r w:rsidR="0062411C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965F4B">
        <w:rPr>
          <w:rFonts w:cs="Times New Roman"/>
          <w:b/>
          <w:szCs w:val="28"/>
        </w:rPr>
        <w:t>2</w:t>
      </w:r>
      <w:r w:rsidR="0062411C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65F4B" w:rsidRPr="008628DD" w:rsidTr="007A335A">
        <w:tc>
          <w:tcPr>
            <w:tcW w:w="1843" w:type="dxa"/>
            <w:vMerge w:val="restart"/>
          </w:tcPr>
          <w:p w:rsidR="00965F4B" w:rsidRPr="00115264" w:rsidRDefault="00965F4B" w:rsidP="00FB108F">
            <w:pPr>
              <w:pStyle w:val="aa"/>
              <w:numPr>
                <w:ilvl w:val="0"/>
                <w:numId w:val="1"/>
              </w:numPr>
              <w:tabs>
                <w:tab w:val="left" w:pos="237"/>
              </w:tabs>
              <w:autoSpaceDE w:val="0"/>
              <w:autoSpaceDN w:val="0"/>
              <w:adjustRightInd w:val="0"/>
              <w:ind w:left="34" w:right="-57" w:hanging="34"/>
              <w:contextualSpacing w:val="0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 xml:space="preserve">Медельская </w:t>
            </w:r>
          </w:p>
          <w:p w:rsidR="00965F4B" w:rsidRPr="00115264" w:rsidRDefault="00965F4B" w:rsidP="00FB108F">
            <w:pPr>
              <w:tabs>
                <w:tab w:val="left" w:pos="237"/>
              </w:tabs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 xml:space="preserve">Наталья </w:t>
            </w:r>
          </w:p>
          <w:p w:rsidR="00965F4B" w:rsidRPr="007A335A" w:rsidRDefault="00965F4B" w:rsidP="00FB108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15264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559" w:type="dxa"/>
            <w:vMerge w:val="restart"/>
          </w:tcPr>
          <w:p w:rsidR="00965F4B" w:rsidRPr="007A335A" w:rsidRDefault="00965F4B" w:rsidP="00FB108F">
            <w:pPr>
              <w:ind w:left="-57" w:right="-57"/>
              <w:rPr>
                <w:sz w:val="24"/>
                <w:szCs w:val="24"/>
              </w:rPr>
            </w:pPr>
            <w:r w:rsidRPr="00115264">
              <w:rPr>
                <w:sz w:val="20"/>
                <w:szCs w:val="20"/>
              </w:rPr>
              <w:t>главный специ</w:t>
            </w:r>
            <w:r w:rsidRPr="00115264">
              <w:rPr>
                <w:sz w:val="20"/>
                <w:szCs w:val="20"/>
              </w:rPr>
              <w:t>а</w:t>
            </w:r>
            <w:r w:rsidRPr="00115264">
              <w:rPr>
                <w:sz w:val="20"/>
                <w:szCs w:val="20"/>
              </w:rPr>
              <w:t xml:space="preserve">лист отдела </w:t>
            </w:r>
            <w:r>
              <w:rPr>
                <w:sz w:val="20"/>
                <w:szCs w:val="20"/>
              </w:rPr>
              <w:t>по опеке и попеч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тельству в о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ношении нес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вершеннолетних</w:t>
            </w:r>
            <w:r w:rsidRPr="00115264">
              <w:rPr>
                <w:sz w:val="20"/>
                <w:szCs w:val="20"/>
              </w:rPr>
              <w:t xml:space="preserve"> администрации Октябрьского района в городе Красноярске</w:t>
            </w:r>
          </w:p>
        </w:tc>
        <w:tc>
          <w:tcPr>
            <w:tcW w:w="993" w:type="dxa"/>
            <w:vMerge w:val="restart"/>
          </w:tcPr>
          <w:p w:rsidR="00965F4B" w:rsidRPr="007A335A" w:rsidRDefault="00965F4B" w:rsidP="00F3409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</w:t>
            </w:r>
            <w:r w:rsidR="00F3409C">
              <w:rPr>
                <w:sz w:val="20"/>
                <w:szCs w:val="20"/>
              </w:rPr>
              <w:t>008,925</w:t>
            </w:r>
          </w:p>
        </w:tc>
        <w:tc>
          <w:tcPr>
            <w:tcW w:w="1333" w:type="dxa"/>
          </w:tcPr>
          <w:p w:rsidR="00965F4B" w:rsidRPr="00115264" w:rsidRDefault="00965F4B" w:rsidP="00F92E4B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Земельн</w:t>
            </w:r>
            <w:r>
              <w:rPr>
                <w:sz w:val="20"/>
                <w:szCs w:val="20"/>
              </w:rPr>
              <w:t xml:space="preserve">ый </w:t>
            </w:r>
            <w:r w:rsidRPr="00115264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ок</w:t>
            </w:r>
            <w:r w:rsidRPr="00115264">
              <w:rPr>
                <w:sz w:val="20"/>
                <w:szCs w:val="20"/>
              </w:rPr>
              <w:t xml:space="preserve"> кат</w:t>
            </w:r>
            <w:r w:rsidRPr="00115264">
              <w:rPr>
                <w:sz w:val="20"/>
                <w:szCs w:val="20"/>
              </w:rPr>
              <w:t>е</w:t>
            </w:r>
            <w:r w:rsidRPr="00115264">
              <w:rPr>
                <w:sz w:val="20"/>
                <w:szCs w:val="20"/>
              </w:rPr>
              <w:t>гории «земли поселений»</w:t>
            </w:r>
            <w:r>
              <w:rPr>
                <w:sz w:val="20"/>
                <w:szCs w:val="20"/>
              </w:rPr>
              <w:t xml:space="preserve"> 1/2 </w:t>
            </w:r>
            <w:r w:rsidRPr="00115264">
              <w:rPr>
                <w:sz w:val="20"/>
                <w:szCs w:val="20"/>
              </w:rPr>
              <w:t>доли</w:t>
            </w:r>
          </w:p>
        </w:tc>
        <w:tc>
          <w:tcPr>
            <w:tcW w:w="921" w:type="dxa"/>
          </w:tcPr>
          <w:p w:rsidR="00965F4B" w:rsidRPr="00115264" w:rsidRDefault="00965F4B" w:rsidP="008750FF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603,0</w:t>
            </w:r>
          </w:p>
        </w:tc>
        <w:tc>
          <w:tcPr>
            <w:tcW w:w="1320" w:type="dxa"/>
          </w:tcPr>
          <w:p w:rsidR="00965F4B" w:rsidRPr="00115264" w:rsidRDefault="00965F4B" w:rsidP="008750FF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vMerge w:val="restart"/>
          </w:tcPr>
          <w:p w:rsidR="00965F4B" w:rsidRPr="00FB108F" w:rsidRDefault="00965F4B" w:rsidP="00D34D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FB108F">
              <w:rPr>
                <w:sz w:val="20"/>
                <w:szCs w:val="20"/>
              </w:rPr>
              <w:t>Автомобиль легковой Hyundai Solaris</w:t>
            </w:r>
          </w:p>
        </w:tc>
        <w:tc>
          <w:tcPr>
            <w:tcW w:w="851" w:type="dxa"/>
            <w:vMerge w:val="restart"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F4B" w:rsidRPr="008628DD" w:rsidTr="007A335A">
        <w:tc>
          <w:tcPr>
            <w:tcW w:w="1843" w:type="dxa"/>
            <w:vMerge/>
          </w:tcPr>
          <w:p w:rsidR="00965F4B" w:rsidRPr="00115264" w:rsidRDefault="00965F4B" w:rsidP="00FB108F">
            <w:pPr>
              <w:pStyle w:val="aa"/>
              <w:numPr>
                <w:ilvl w:val="0"/>
                <w:numId w:val="1"/>
              </w:numPr>
              <w:tabs>
                <w:tab w:val="left" w:pos="237"/>
              </w:tabs>
              <w:autoSpaceDE w:val="0"/>
              <w:autoSpaceDN w:val="0"/>
              <w:adjustRightInd w:val="0"/>
              <w:ind w:left="34" w:right="-57" w:hanging="34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65F4B" w:rsidRPr="00115264" w:rsidRDefault="00965F4B" w:rsidP="00FB108F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65F4B" w:rsidRDefault="00965F4B" w:rsidP="00965F4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965F4B" w:rsidRPr="00115264" w:rsidRDefault="00965F4B" w:rsidP="000C09D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1/2 </w:t>
            </w:r>
            <w:r w:rsidRPr="00115264">
              <w:rPr>
                <w:sz w:val="20"/>
                <w:szCs w:val="20"/>
              </w:rPr>
              <w:t xml:space="preserve"> доли </w:t>
            </w:r>
          </w:p>
        </w:tc>
        <w:tc>
          <w:tcPr>
            <w:tcW w:w="921" w:type="dxa"/>
          </w:tcPr>
          <w:p w:rsidR="00965F4B" w:rsidRPr="00115264" w:rsidRDefault="00965F4B" w:rsidP="000C0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36,6</w:t>
            </w:r>
          </w:p>
        </w:tc>
        <w:tc>
          <w:tcPr>
            <w:tcW w:w="1320" w:type="dxa"/>
          </w:tcPr>
          <w:p w:rsidR="00965F4B" w:rsidRPr="00115264" w:rsidRDefault="00965F4B" w:rsidP="000C09D4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965F4B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965F4B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965F4B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965F4B" w:rsidRPr="00FB108F" w:rsidRDefault="00965F4B" w:rsidP="00D34D7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65F4B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5F4B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65F4B" w:rsidRPr="008628DD" w:rsidTr="007A335A">
        <w:tc>
          <w:tcPr>
            <w:tcW w:w="1843" w:type="dxa"/>
            <w:vMerge/>
          </w:tcPr>
          <w:p w:rsidR="00965F4B" w:rsidRPr="007A335A" w:rsidRDefault="00965F4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5F4B" w:rsidRDefault="00965F4B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65F4B" w:rsidRPr="007A335A" w:rsidRDefault="00965F4B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965F4B" w:rsidRPr="00115264" w:rsidRDefault="00965F4B" w:rsidP="00616AC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23/54 доли </w:t>
            </w:r>
          </w:p>
        </w:tc>
        <w:tc>
          <w:tcPr>
            <w:tcW w:w="921" w:type="dxa"/>
          </w:tcPr>
          <w:p w:rsidR="00965F4B" w:rsidRPr="00115264" w:rsidRDefault="00965F4B" w:rsidP="00616ACB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32,0</w:t>
            </w:r>
          </w:p>
        </w:tc>
        <w:tc>
          <w:tcPr>
            <w:tcW w:w="1320" w:type="dxa"/>
          </w:tcPr>
          <w:p w:rsidR="00965F4B" w:rsidRPr="00115264" w:rsidRDefault="00965F4B" w:rsidP="00616ACB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965F4B" w:rsidRPr="007A335A" w:rsidRDefault="00965F4B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65F4B" w:rsidRPr="008628DD" w:rsidTr="007A335A">
        <w:tc>
          <w:tcPr>
            <w:tcW w:w="1843" w:type="dxa"/>
            <w:vMerge/>
          </w:tcPr>
          <w:p w:rsidR="00965F4B" w:rsidRPr="007A335A" w:rsidRDefault="00965F4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5F4B" w:rsidRDefault="00965F4B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65F4B" w:rsidRPr="007A335A" w:rsidRDefault="00965F4B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965F4B" w:rsidRPr="00115264" w:rsidRDefault="00965F4B" w:rsidP="00F92E4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ное жили</w:t>
            </w:r>
            <w:r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ное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тельство</w:t>
            </w:r>
          </w:p>
        </w:tc>
        <w:tc>
          <w:tcPr>
            <w:tcW w:w="921" w:type="dxa"/>
          </w:tcPr>
          <w:p w:rsidR="00965F4B" w:rsidRPr="00115264" w:rsidRDefault="00965F4B" w:rsidP="00F569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826,0</w:t>
            </w:r>
          </w:p>
        </w:tc>
        <w:tc>
          <w:tcPr>
            <w:tcW w:w="1320" w:type="dxa"/>
          </w:tcPr>
          <w:p w:rsidR="00965F4B" w:rsidRPr="00115264" w:rsidRDefault="00965F4B" w:rsidP="00F569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965F4B" w:rsidRPr="007A335A" w:rsidRDefault="00965F4B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65F4B" w:rsidRPr="007A335A" w:rsidRDefault="00965F4B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65F4B" w:rsidRPr="008628DD" w:rsidTr="007A335A">
        <w:tc>
          <w:tcPr>
            <w:tcW w:w="1843" w:type="dxa"/>
            <w:vMerge/>
          </w:tcPr>
          <w:p w:rsidR="00965F4B" w:rsidRPr="007A335A" w:rsidRDefault="00965F4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5F4B" w:rsidRDefault="00965F4B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65F4B" w:rsidRPr="007A335A" w:rsidRDefault="00965F4B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965F4B" w:rsidRDefault="00965F4B" w:rsidP="00F92E4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сельскохозя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ственного использов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921" w:type="dxa"/>
          </w:tcPr>
          <w:p w:rsidR="00965F4B" w:rsidRDefault="00965F4B" w:rsidP="00F569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320" w:type="dxa"/>
          </w:tcPr>
          <w:p w:rsidR="00965F4B" w:rsidRPr="00115264" w:rsidRDefault="00965F4B" w:rsidP="00F569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965F4B" w:rsidRPr="007A335A" w:rsidRDefault="00C640DA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F4B" w:rsidRPr="008628DD" w:rsidTr="007A335A">
        <w:tc>
          <w:tcPr>
            <w:tcW w:w="1843" w:type="dxa"/>
            <w:vMerge/>
          </w:tcPr>
          <w:p w:rsidR="00965F4B" w:rsidRPr="007A335A" w:rsidRDefault="00965F4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65F4B" w:rsidRDefault="00965F4B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65F4B" w:rsidRPr="007A335A" w:rsidRDefault="00965F4B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965F4B" w:rsidRDefault="00965F4B" w:rsidP="00965F4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сельскохозя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ственного использов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921" w:type="dxa"/>
          </w:tcPr>
          <w:p w:rsidR="00965F4B" w:rsidRDefault="00965F4B" w:rsidP="00F569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320" w:type="dxa"/>
          </w:tcPr>
          <w:p w:rsidR="00965F4B" w:rsidRDefault="00965F4B" w:rsidP="00F569C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965F4B" w:rsidRPr="007A335A" w:rsidRDefault="00C640DA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65F4B" w:rsidRPr="007A335A" w:rsidRDefault="00C640D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F4B" w:rsidRPr="00F92E4B" w:rsidTr="007A335A">
        <w:tc>
          <w:tcPr>
            <w:tcW w:w="1843" w:type="dxa"/>
          </w:tcPr>
          <w:p w:rsidR="00965F4B" w:rsidRPr="0062411C" w:rsidRDefault="0062411C" w:rsidP="0062411C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Супруг</w:t>
            </w:r>
          </w:p>
        </w:tc>
        <w:tc>
          <w:tcPr>
            <w:tcW w:w="1559" w:type="dxa"/>
          </w:tcPr>
          <w:p w:rsidR="00965F4B" w:rsidRPr="00F92E4B" w:rsidRDefault="0062411C" w:rsidP="006241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временно нер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ботающий</w:t>
            </w:r>
          </w:p>
        </w:tc>
        <w:tc>
          <w:tcPr>
            <w:tcW w:w="993" w:type="dxa"/>
          </w:tcPr>
          <w:p w:rsidR="00965F4B" w:rsidRPr="00F92E4B" w:rsidRDefault="0062411C" w:rsidP="00C640D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333" w:type="dxa"/>
          </w:tcPr>
          <w:p w:rsidR="00965F4B" w:rsidRPr="00115264" w:rsidRDefault="0062411C" w:rsidP="00F92E4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965F4B" w:rsidRPr="00115264" w:rsidRDefault="0062411C" w:rsidP="0077062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65F4B" w:rsidRPr="00115264" w:rsidRDefault="0062411C" w:rsidP="0077062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965F4B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965F4B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320" w:type="dxa"/>
          </w:tcPr>
          <w:p w:rsidR="00965F4B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965F4B" w:rsidRPr="00F92E4B" w:rsidRDefault="0062411C" w:rsidP="00D34D7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65F4B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2411C" w:rsidRPr="00F92E4B" w:rsidRDefault="0062411C" w:rsidP="006241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2411C" w:rsidRPr="00F92E4B" w:rsidTr="007A335A">
        <w:tc>
          <w:tcPr>
            <w:tcW w:w="1843" w:type="dxa"/>
          </w:tcPr>
          <w:p w:rsidR="0062411C" w:rsidRPr="00F92E4B" w:rsidRDefault="0062411C" w:rsidP="00863EA3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115264">
              <w:rPr>
                <w:sz w:val="20"/>
                <w:szCs w:val="20"/>
              </w:rPr>
              <w:t>Несовершенн</w:t>
            </w:r>
            <w:r w:rsidRPr="00115264">
              <w:rPr>
                <w:sz w:val="20"/>
                <w:szCs w:val="20"/>
              </w:rPr>
              <w:t>о</w:t>
            </w:r>
            <w:r w:rsidRPr="00115264">
              <w:rPr>
                <w:sz w:val="20"/>
                <w:szCs w:val="20"/>
              </w:rPr>
              <w:t>летн</w:t>
            </w:r>
            <w:r>
              <w:rPr>
                <w:sz w:val="20"/>
                <w:szCs w:val="20"/>
              </w:rPr>
              <w:t>ий</w:t>
            </w:r>
            <w:r w:rsidRPr="00115264">
              <w:rPr>
                <w:sz w:val="20"/>
                <w:szCs w:val="20"/>
              </w:rPr>
              <w:t xml:space="preserve"> ребен</w:t>
            </w:r>
            <w:r>
              <w:rPr>
                <w:sz w:val="20"/>
                <w:szCs w:val="20"/>
              </w:rPr>
              <w:t>о</w:t>
            </w:r>
            <w:r w:rsidRPr="00115264">
              <w:rPr>
                <w:sz w:val="20"/>
                <w:szCs w:val="20"/>
              </w:rPr>
              <w:t>к</w:t>
            </w:r>
          </w:p>
        </w:tc>
        <w:tc>
          <w:tcPr>
            <w:tcW w:w="1559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62411C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2411C" w:rsidRPr="00115264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1/2 </w:t>
            </w:r>
            <w:r w:rsidRPr="00115264">
              <w:rPr>
                <w:sz w:val="20"/>
                <w:szCs w:val="20"/>
              </w:rPr>
              <w:t>доли</w:t>
            </w:r>
          </w:p>
        </w:tc>
        <w:tc>
          <w:tcPr>
            <w:tcW w:w="921" w:type="dxa"/>
          </w:tcPr>
          <w:p w:rsidR="0062411C" w:rsidRPr="00115264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32,0</w:t>
            </w:r>
          </w:p>
        </w:tc>
        <w:tc>
          <w:tcPr>
            <w:tcW w:w="1320" w:type="dxa"/>
          </w:tcPr>
          <w:p w:rsidR="0062411C" w:rsidRPr="00115264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2411C" w:rsidRPr="00F92E4B" w:rsidRDefault="0062411C" w:rsidP="00863E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</w:tr>
      <w:tr w:rsidR="0062411C" w:rsidRPr="00F92E4B" w:rsidTr="007A335A">
        <w:tc>
          <w:tcPr>
            <w:tcW w:w="1843" w:type="dxa"/>
          </w:tcPr>
          <w:p w:rsidR="0062411C" w:rsidRPr="00F92E4B" w:rsidRDefault="0062411C" w:rsidP="0062411C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115264">
              <w:rPr>
                <w:sz w:val="20"/>
                <w:szCs w:val="20"/>
              </w:rPr>
              <w:t>Несовершенн</w:t>
            </w:r>
            <w:r w:rsidRPr="00115264">
              <w:rPr>
                <w:sz w:val="20"/>
                <w:szCs w:val="20"/>
              </w:rPr>
              <w:t>о</w:t>
            </w:r>
            <w:r w:rsidRPr="00115264">
              <w:rPr>
                <w:sz w:val="20"/>
                <w:szCs w:val="20"/>
              </w:rPr>
              <w:t>летн</w:t>
            </w:r>
            <w:r>
              <w:rPr>
                <w:sz w:val="20"/>
                <w:szCs w:val="20"/>
              </w:rPr>
              <w:t>ий</w:t>
            </w:r>
            <w:r w:rsidRPr="00115264">
              <w:rPr>
                <w:sz w:val="20"/>
                <w:szCs w:val="20"/>
              </w:rPr>
              <w:t xml:space="preserve"> ребен</w:t>
            </w:r>
            <w:r>
              <w:rPr>
                <w:sz w:val="20"/>
                <w:szCs w:val="20"/>
              </w:rPr>
              <w:t>о</w:t>
            </w:r>
            <w:r w:rsidRPr="00115264">
              <w:rPr>
                <w:sz w:val="20"/>
                <w:szCs w:val="20"/>
              </w:rPr>
              <w:t>к</w:t>
            </w:r>
          </w:p>
        </w:tc>
        <w:tc>
          <w:tcPr>
            <w:tcW w:w="1559" w:type="dxa"/>
          </w:tcPr>
          <w:p w:rsidR="0062411C" w:rsidRPr="00F92E4B" w:rsidRDefault="0062411C" w:rsidP="00C640D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2411C" w:rsidRPr="00F92E4B" w:rsidRDefault="0062411C" w:rsidP="00C640D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62411C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2411C" w:rsidRPr="00115264" w:rsidRDefault="0062411C" w:rsidP="00F92E4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1/27 доли </w:t>
            </w:r>
          </w:p>
        </w:tc>
        <w:tc>
          <w:tcPr>
            <w:tcW w:w="921" w:type="dxa"/>
          </w:tcPr>
          <w:p w:rsidR="0062411C" w:rsidRPr="00115264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32,0</w:t>
            </w:r>
          </w:p>
        </w:tc>
        <w:tc>
          <w:tcPr>
            <w:tcW w:w="1320" w:type="dxa"/>
          </w:tcPr>
          <w:p w:rsidR="0062411C" w:rsidRPr="00115264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2411C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2411C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2411C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2411C" w:rsidRPr="00F92E4B" w:rsidRDefault="0062411C" w:rsidP="00D34D74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2411C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2411C" w:rsidRPr="00F92E4B" w:rsidRDefault="0062411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</w:tr>
      <w:tr w:rsidR="0062411C" w:rsidRPr="00F92E4B" w:rsidTr="007A335A">
        <w:tc>
          <w:tcPr>
            <w:tcW w:w="1843" w:type="dxa"/>
          </w:tcPr>
          <w:p w:rsidR="0062411C" w:rsidRPr="00F92E4B" w:rsidRDefault="0062411C" w:rsidP="0062411C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115264">
              <w:rPr>
                <w:sz w:val="20"/>
                <w:szCs w:val="20"/>
              </w:rPr>
              <w:t>Несовершенн</w:t>
            </w:r>
            <w:r w:rsidRPr="00115264">
              <w:rPr>
                <w:sz w:val="20"/>
                <w:szCs w:val="20"/>
              </w:rPr>
              <w:t>о</w:t>
            </w:r>
            <w:r w:rsidRPr="00115264">
              <w:rPr>
                <w:sz w:val="20"/>
                <w:szCs w:val="20"/>
              </w:rPr>
              <w:t>летн</w:t>
            </w:r>
            <w:r>
              <w:rPr>
                <w:sz w:val="20"/>
                <w:szCs w:val="20"/>
              </w:rPr>
              <w:t>ий</w:t>
            </w:r>
            <w:r w:rsidRPr="00115264">
              <w:rPr>
                <w:sz w:val="20"/>
                <w:szCs w:val="20"/>
              </w:rPr>
              <w:t xml:space="preserve"> ребен</w:t>
            </w:r>
            <w:r>
              <w:rPr>
                <w:sz w:val="20"/>
                <w:szCs w:val="20"/>
              </w:rPr>
              <w:t>о</w:t>
            </w:r>
            <w:r w:rsidRPr="00115264">
              <w:rPr>
                <w:sz w:val="20"/>
                <w:szCs w:val="20"/>
              </w:rPr>
              <w:t>к</w:t>
            </w:r>
          </w:p>
        </w:tc>
        <w:tc>
          <w:tcPr>
            <w:tcW w:w="1559" w:type="dxa"/>
          </w:tcPr>
          <w:p w:rsidR="0062411C" w:rsidRPr="00F92E4B" w:rsidRDefault="0062411C" w:rsidP="00C640D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2411C" w:rsidRPr="00F92E4B" w:rsidRDefault="0062411C" w:rsidP="00C640D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62411C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2411C" w:rsidRPr="00115264" w:rsidRDefault="0062411C" w:rsidP="00F92E4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1/27 </w:t>
            </w:r>
            <w:r w:rsidRPr="00115264">
              <w:rPr>
                <w:sz w:val="20"/>
                <w:szCs w:val="20"/>
              </w:rPr>
              <w:t xml:space="preserve">доли </w:t>
            </w:r>
          </w:p>
        </w:tc>
        <w:tc>
          <w:tcPr>
            <w:tcW w:w="921" w:type="dxa"/>
          </w:tcPr>
          <w:p w:rsidR="0062411C" w:rsidRPr="00115264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32,0</w:t>
            </w:r>
          </w:p>
        </w:tc>
        <w:tc>
          <w:tcPr>
            <w:tcW w:w="1320" w:type="dxa"/>
          </w:tcPr>
          <w:p w:rsidR="0062411C" w:rsidRPr="00115264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526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2411C" w:rsidRPr="00F92E4B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2411C" w:rsidRPr="00F92E4B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2411C" w:rsidRPr="00F92E4B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62411C" w:rsidRPr="00F92E4B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2411C" w:rsidRPr="00F92E4B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2411C" w:rsidRPr="00F92E4B" w:rsidRDefault="0062411C" w:rsidP="00C83F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F92E4B">
              <w:rPr>
                <w:sz w:val="20"/>
                <w:szCs w:val="20"/>
              </w:rPr>
              <w:t>-</w:t>
            </w:r>
          </w:p>
        </w:tc>
      </w:tr>
    </w:tbl>
    <w:p w:rsidR="00754D93" w:rsidRPr="00F92E4B" w:rsidRDefault="00754D93" w:rsidP="00033B38">
      <w:pPr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sectPr w:rsidR="00754D93" w:rsidRPr="00F92E4B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7D" w:rsidRDefault="00B52B7D" w:rsidP="003F034E">
      <w:r>
        <w:separator/>
      </w:r>
    </w:p>
  </w:endnote>
  <w:endnote w:type="continuationSeparator" w:id="0">
    <w:p w:rsidR="00B52B7D" w:rsidRDefault="00B52B7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7D" w:rsidRDefault="00B52B7D" w:rsidP="003F034E">
      <w:r>
        <w:separator/>
      </w:r>
    </w:p>
  </w:footnote>
  <w:footnote w:type="continuationSeparator" w:id="0">
    <w:p w:rsidR="00B52B7D" w:rsidRDefault="00B52B7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61CEE"/>
    <w:rsid w:val="002716E1"/>
    <w:rsid w:val="00271D86"/>
    <w:rsid w:val="002749A8"/>
    <w:rsid w:val="002F3558"/>
    <w:rsid w:val="00304705"/>
    <w:rsid w:val="003105F9"/>
    <w:rsid w:val="00320A7C"/>
    <w:rsid w:val="00327A9E"/>
    <w:rsid w:val="0036243E"/>
    <w:rsid w:val="00370848"/>
    <w:rsid w:val="0039599D"/>
    <w:rsid w:val="003A6D57"/>
    <w:rsid w:val="003F034E"/>
    <w:rsid w:val="004030D5"/>
    <w:rsid w:val="00407E61"/>
    <w:rsid w:val="00442DA1"/>
    <w:rsid w:val="00452BFF"/>
    <w:rsid w:val="004533C5"/>
    <w:rsid w:val="00457128"/>
    <w:rsid w:val="004A041F"/>
    <w:rsid w:val="004C0983"/>
    <w:rsid w:val="004F54EF"/>
    <w:rsid w:val="0052384F"/>
    <w:rsid w:val="0053022B"/>
    <w:rsid w:val="00540695"/>
    <w:rsid w:val="00547FBB"/>
    <w:rsid w:val="0057511F"/>
    <w:rsid w:val="005845FB"/>
    <w:rsid w:val="0058658B"/>
    <w:rsid w:val="005F3FAF"/>
    <w:rsid w:val="00604E05"/>
    <w:rsid w:val="00620310"/>
    <w:rsid w:val="0062411C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54D93"/>
    <w:rsid w:val="0076131F"/>
    <w:rsid w:val="00777B8F"/>
    <w:rsid w:val="00787A47"/>
    <w:rsid w:val="007A335A"/>
    <w:rsid w:val="007E40E1"/>
    <w:rsid w:val="008057FD"/>
    <w:rsid w:val="00812B85"/>
    <w:rsid w:val="00853B50"/>
    <w:rsid w:val="008628DD"/>
    <w:rsid w:val="008678FA"/>
    <w:rsid w:val="00867EA5"/>
    <w:rsid w:val="00897F6D"/>
    <w:rsid w:val="008B0BA1"/>
    <w:rsid w:val="008D034E"/>
    <w:rsid w:val="00947CC8"/>
    <w:rsid w:val="00957F17"/>
    <w:rsid w:val="00965F4B"/>
    <w:rsid w:val="00975932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214E7"/>
    <w:rsid w:val="00B423AC"/>
    <w:rsid w:val="00B52B7D"/>
    <w:rsid w:val="00B5443C"/>
    <w:rsid w:val="00B62347"/>
    <w:rsid w:val="00B95C38"/>
    <w:rsid w:val="00BA1599"/>
    <w:rsid w:val="00BC7A2B"/>
    <w:rsid w:val="00BF040A"/>
    <w:rsid w:val="00C15806"/>
    <w:rsid w:val="00C53891"/>
    <w:rsid w:val="00C55E7A"/>
    <w:rsid w:val="00C640D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E932E3"/>
    <w:rsid w:val="00EB473B"/>
    <w:rsid w:val="00F3409C"/>
    <w:rsid w:val="00F61CEC"/>
    <w:rsid w:val="00F668BB"/>
    <w:rsid w:val="00F92E4B"/>
    <w:rsid w:val="00FB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99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99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F4B890-A2ED-4BEE-89D5-0AE9F08568FC}"/>
</file>

<file path=customXml/itemProps2.xml><?xml version="1.0" encoding="utf-8"?>
<ds:datastoreItem xmlns:ds="http://schemas.openxmlformats.org/officeDocument/2006/customXml" ds:itemID="{B682F250-B457-464A-815C-A77BD3C843F8}"/>
</file>

<file path=customXml/itemProps3.xml><?xml version="1.0" encoding="utf-8"?>
<ds:datastoreItem xmlns:ds="http://schemas.openxmlformats.org/officeDocument/2006/customXml" ds:itemID="{BF863FDF-4B8A-4282-A039-DF5B77D1E596}"/>
</file>

<file path=customXml/itemProps4.xml><?xml version="1.0" encoding="utf-8"?>
<ds:datastoreItem xmlns:ds="http://schemas.openxmlformats.org/officeDocument/2006/customXml" ds:itemID="{D78F624A-D60F-428A-96F0-B318820960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2021-04-12T10:09:00Z</cp:lastPrinted>
  <dcterms:created xsi:type="dcterms:W3CDTF">2022-05-16T03:24:00Z</dcterms:created>
  <dcterms:modified xsi:type="dcterms:W3CDTF">2022-05-16T03:24:00Z</dcterms:modified>
</cp:coreProperties>
</file>