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B6" w:rsidRDefault="00BA0AB6" w:rsidP="00BA0AB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BA0AB6" w:rsidRDefault="00BA0AB6" w:rsidP="00BA0AB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BA0AB6" w:rsidRPr="00DA4FCD" w:rsidRDefault="00BA0AB6" w:rsidP="00BA0AB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BA0AB6" w:rsidRDefault="00BA0AB6" w:rsidP="00BA0AB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>
        <w:rPr>
          <w:rFonts w:cs="Times New Roman"/>
          <w:b/>
          <w:sz w:val="24"/>
          <w:szCs w:val="24"/>
        </w:rPr>
        <w:t>2</w:t>
      </w:r>
      <w:r w:rsidR="00AD665D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 w:val="24"/>
          <w:szCs w:val="24"/>
        </w:rPr>
        <w:t>2</w:t>
      </w:r>
      <w:r w:rsidR="00AD665D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BA0AB6" w:rsidRPr="00DA4FCD" w:rsidRDefault="00BA0AB6" w:rsidP="00BA0AB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>
        <w:rPr>
          <w:rFonts w:cs="Times New Roman"/>
          <w:b/>
          <w:sz w:val="24"/>
          <w:szCs w:val="24"/>
        </w:rPr>
        <w:t>2</w:t>
      </w:r>
      <w:r w:rsidR="00AD665D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BA0AB6" w:rsidRPr="00DA4FCD" w:rsidRDefault="00BA0AB6" w:rsidP="00BA0AB6">
      <w:pPr>
        <w:rPr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1220"/>
        <w:gridCol w:w="1434"/>
        <w:gridCol w:w="921"/>
        <w:gridCol w:w="1320"/>
        <w:gridCol w:w="1357"/>
        <w:gridCol w:w="895"/>
        <w:gridCol w:w="1320"/>
        <w:gridCol w:w="1217"/>
        <w:gridCol w:w="1372"/>
        <w:gridCol w:w="1276"/>
      </w:tblGrid>
      <w:tr w:rsidR="00BA0AB6" w:rsidRPr="00DA4FCD" w:rsidTr="00427FDC">
        <w:trPr>
          <w:trHeight w:val="196"/>
        </w:trPr>
        <w:tc>
          <w:tcPr>
            <w:tcW w:w="1560" w:type="dxa"/>
            <w:vMerge w:val="restart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220" w:type="dxa"/>
            <w:vMerge w:val="restart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Общая су</w:t>
            </w:r>
            <w:r w:rsidRPr="0035249A">
              <w:rPr>
                <w:sz w:val="20"/>
                <w:szCs w:val="20"/>
              </w:rPr>
              <w:t>м</w:t>
            </w:r>
            <w:r w:rsidRPr="0035249A">
              <w:rPr>
                <w:sz w:val="20"/>
                <w:szCs w:val="20"/>
              </w:rPr>
              <w:t xml:space="preserve">ма дохода </w:t>
            </w:r>
          </w:p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372" w:type="dxa"/>
            <w:vMerge w:val="restart"/>
          </w:tcPr>
          <w:p w:rsidR="00BA0AB6" w:rsidRPr="00350C4C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ки</w:t>
            </w:r>
          </w:p>
        </w:tc>
        <w:tc>
          <w:tcPr>
            <w:tcW w:w="1276" w:type="dxa"/>
            <w:vMerge w:val="restart"/>
          </w:tcPr>
          <w:p w:rsidR="00BA0AB6" w:rsidRPr="00350C4C" w:rsidRDefault="00BA0AB6" w:rsidP="00427FD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BA0AB6" w:rsidRPr="00350C4C" w:rsidRDefault="00BA0AB6" w:rsidP="00427FDC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>рых сове</w:t>
            </w:r>
            <w:r w:rsidRPr="00350C4C">
              <w:rPr>
                <w:bCs/>
                <w:sz w:val="20"/>
                <w:szCs w:val="20"/>
              </w:rPr>
              <w:t>р</w:t>
            </w:r>
            <w:r w:rsidRPr="00350C4C">
              <w:rPr>
                <w:bCs/>
                <w:sz w:val="20"/>
                <w:szCs w:val="20"/>
              </w:rPr>
              <w:t>шена сделка</w:t>
            </w:r>
          </w:p>
          <w:p w:rsidR="00BA0AB6" w:rsidRPr="00350C4C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A0AB6" w:rsidRPr="00DA4FCD" w:rsidTr="00427FDC">
        <w:trPr>
          <w:trHeight w:val="173"/>
        </w:trPr>
        <w:tc>
          <w:tcPr>
            <w:tcW w:w="1560" w:type="dxa"/>
            <w:vMerge/>
          </w:tcPr>
          <w:p w:rsidR="00BA0AB6" w:rsidRPr="00DA4FCD" w:rsidRDefault="00BA0AB6" w:rsidP="00427FD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A0AB6" w:rsidRPr="00DA4FCD" w:rsidRDefault="00BA0AB6" w:rsidP="00427FD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</w:tcPr>
          <w:p w:rsidR="00BA0AB6" w:rsidRPr="00DA4FCD" w:rsidRDefault="00BA0AB6" w:rsidP="00427FD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BA0AB6" w:rsidRPr="0035249A" w:rsidRDefault="00BA0AB6" w:rsidP="00427FD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BA0AB6" w:rsidRPr="00DA4FCD" w:rsidRDefault="00BA0AB6" w:rsidP="00427FD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:rsidR="00BA0AB6" w:rsidRPr="00350C4C" w:rsidRDefault="00BA0AB6" w:rsidP="00427FD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0AB6" w:rsidRPr="00350C4C" w:rsidRDefault="00BA0AB6" w:rsidP="00427FD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A0AB6" w:rsidRPr="00DA4FCD" w:rsidTr="0062156F">
        <w:trPr>
          <w:trHeight w:val="559"/>
        </w:trPr>
        <w:tc>
          <w:tcPr>
            <w:tcW w:w="1560" w:type="dxa"/>
            <w:vMerge w:val="restart"/>
          </w:tcPr>
          <w:p w:rsidR="00BA0AB6" w:rsidRDefault="00BA0AB6" w:rsidP="00BA0AB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866808">
              <w:rPr>
                <w:rFonts w:cs="Times New Roman"/>
                <w:sz w:val="22"/>
              </w:rPr>
              <w:t xml:space="preserve">Маркова </w:t>
            </w:r>
          </w:p>
          <w:p w:rsidR="00BA0AB6" w:rsidRDefault="00BA0AB6" w:rsidP="00BA0AB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866808">
              <w:rPr>
                <w:rFonts w:cs="Times New Roman"/>
                <w:sz w:val="22"/>
              </w:rPr>
              <w:t xml:space="preserve">Ольга </w:t>
            </w:r>
          </w:p>
          <w:p w:rsidR="00BA0AB6" w:rsidRPr="00866808" w:rsidRDefault="00BA0AB6" w:rsidP="00BA0AB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866808">
              <w:rPr>
                <w:rFonts w:cs="Times New Roman"/>
                <w:sz w:val="22"/>
              </w:rPr>
              <w:t>Васильевна</w:t>
            </w:r>
          </w:p>
        </w:tc>
        <w:tc>
          <w:tcPr>
            <w:tcW w:w="2126" w:type="dxa"/>
            <w:vMerge w:val="restart"/>
          </w:tcPr>
          <w:p w:rsidR="00BA0AB6" w:rsidRPr="00866808" w:rsidRDefault="00BA0AB6" w:rsidP="00BA0AB6">
            <w:pPr>
              <w:ind w:left="-57" w:right="-57"/>
              <w:rPr>
                <w:rFonts w:cs="Times New Roman"/>
                <w:sz w:val="22"/>
              </w:rPr>
            </w:pPr>
            <w:r w:rsidRPr="00866808">
              <w:rPr>
                <w:rFonts w:cs="Times New Roman"/>
                <w:sz w:val="22"/>
              </w:rPr>
              <w:t xml:space="preserve">Главный специалист отдела по опеке                      и попечительству                   в отношении </w:t>
            </w:r>
          </w:p>
          <w:p w:rsidR="00BA0AB6" w:rsidRPr="00866808" w:rsidRDefault="00BA0AB6" w:rsidP="00BA0AB6">
            <w:pPr>
              <w:ind w:left="-57" w:right="-57"/>
              <w:rPr>
                <w:rFonts w:cs="Times New Roman"/>
                <w:sz w:val="22"/>
              </w:rPr>
            </w:pPr>
            <w:r w:rsidRPr="00866808">
              <w:rPr>
                <w:rFonts w:cs="Times New Roman"/>
                <w:sz w:val="22"/>
              </w:rPr>
              <w:t xml:space="preserve">несовершеннолетних администрации </w:t>
            </w:r>
          </w:p>
          <w:p w:rsidR="00BA0AB6" w:rsidRPr="00866808" w:rsidRDefault="00BA0AB6" w:rsidP="00BA0AB6">
            <w:pPr>
              <w:ind w:left="-57" w:right="-57"/>
              <w:rPr>
                <w:rFonts w:cs="Times New Roman"/>
                <w:sz w:val="22"/>
              </w:rPr>
            </w:pPr>
            <w:r w:rsidRPr="00866808">
              <w:rPr>
                <w:rFonts w:cs="Times New Roman"/>
                <w:sz w:val="22"/>
              </w:rPr>
              <w:t>Ленинского района                 в городе Красноя</w:t>
            </w:r>
            <w:r w:rsidRPr="00866808">
              <w:rPr>
                <w:rFonts w:cs="Times New Roman"/>
                <w:sz w:val="22"/>
              </w:rPr>
              <w:t>р</w:t>
            </w:r>
            <w:r w:rsidRPr="00866808">
              <w:rPr>
                <w:rFonts w:cs="Times New Roman"/>
                <w:sz w:val="22"/>
              </w:rPr>
              <w:t>ске</w:t>
            </w:r>
          </w:p>
        </w:tc>
        <w:tc>
          <w:tcPr>
            <w:tcW w:w="1220" w:type="dxa"/>
            <w:vMerge w:val="restart"/>
          </w:tcPr>
          <w:p w:rsidR="00BA0AB6" w:rsidRPr="00866808" w:rsidRDefault="00AD665D" w:rsidP="00427FDC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1136,946</w:t>
            </w:r>
          </w:p>
          <w:p w:rsidR="00BA0AB6" w:rsidRPr="00866808" w:rsidRDefault="00BA0AB6" w:rsidP="00427FD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</w:tcPr>
          <w:p w:rsidR="00BA0AB6" w:rsidRDefault="00BA0AB6" w:rsidP="00BA0AB6">
            <w:pPr>
              <w:ind w:right="-57"/>
              <w:rPr>
                <w:sz w:val="22"/>
              </w:rPr>
            </w:pPr>
            <w:r w:rsidRPr="00866808">
              <w:rPr>
                <w:sz w:val="22"/>
              </w:rPr>
              <w:t>Квартира</w:t>
            </w:r>
          </w:p>
          <w:p w:rsidR="00BA0AB6" w:rsidRPr="00866808" w:rsidRDefault="00BA0AB6" w:rsidP="00BA0AB6">
            <w:pPr>
              <w:ind w:right="-57"/>
              <w:rPr>
                <w:sz w:val="22"/>
              </w:rPr>
            </w:pPr>
          </w:p>
          <w:p w:rsidR="00BA0AB6" w:rsidRPr="00BA0AB6" w:rsidRDefault="00BA0AB6" w:rsidP="00427FDC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BA0AB6" w:rsidRPr="00866808" w:rsidRDefault="00BA0AB6" w:rsidP="00BA0AB6">
            <w:pPr>
              <w:jc w:val="center"/>
              <w:rPr>
                <w:sz w:val="22"/>
              </w:rPr>
            </w:pPr>
            <w:r w:rsidRPr="00866808">
              <w:rPr>
                <w:sz w:val="22"/>
              </w:rPr>
              <w:t>62,5</w:t>
            </w:r>
          </w:p>
          <w:p w:rsidR="00BA0AB6" w:rsidRPr="00866808" w:rsidRDefault="00BA0AB6" w:rsidP="00427FDC">
            <w:pPr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BA0AB6" w:rsidRPr="00866808" w:rsidRDefault="00BA0AB6" w:rsidP="00BA0AB6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>Российская</w:t>
            </w:r>
          </w:p>
          <w:p w:rsidR="00BA0AB6" w:rsidRPr="00866808" w:rsidRDefault="00BA0AB6" w:rsidP="00BA0AB6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 xml:space="preserve">Федерация </w:t>
            </w:r>
          </w:p>
        </w:tc>
        <w:tc>
          <w:tcPr>
            <w:tcW w:w="1357" w:type="dxa"/>
            <w:vMerge w:val="restart"/>
          </w:tcPr>
          <w:p w:rsidR="00BA0AB6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  <w:p w:rsidR="00BA0AB6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 w:val="restart"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 w:val="restart"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BA0AB6" w:rsidRPr="00BA0AB6" w:rsidRDefault="00BA0AB6" w:rsidP="00BA0AB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866808">
              <w:rPr>
                <w:rFonts w:cs="Times New Roman"/>
                <w:sz w:val="22"/>
              </w:rPr>
              <w:t xml:space="preserve">Легковой автомобиль </w:t>
            </w:r>
          </w:p>
          <w:p w:rsidR="00BA0AB6" w:rsidRPr="00BA0AB6" w:rsidRDefault="00BA0AB6" w:rsidP="00BA0AB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866808">
              <w:rPr>
                <w:rFonts w:cs="Times New Roman"/>
                <w:sz w:val="22"/>
                <w:lang w:val="en-US"/>
              </w:rPr>
              <w:t>TOYOTA</w:t>
            </w:r>
          </w:p>
          <w:p w:rsidR="00BA0AB6" w:rsidRPr="00866808" w:rsidRDefault="00BA0AB6" w:rsidP="0062156F">
            <w:pPr>
              <w:ind w:left="-57" w:right="-57"/>
              <w:jc w:val="center"/>
              <w:rPr>
                <w:rFonts w:cs="Times New Roman"/>
                <w:sz w:val="22"/>
              </w:rPr>
            </w:pPr>
            <w:proofErr w:type="spellStart"/>
            <w:r w:rsidRPr="00866808">
              <w:rPr>
                <w:rFonts w:cs="Times New Roman"/>
                <w:sz w:val="22"/>
                <w:lang w:val="en-US"/>
              </w:rPr>
              <w:t>Platz</w:t>
            </w:r>
            <w:proofErr w:type="spellEnd"/>
          </w:p>
        </w:tc>
        <w:tc>
          <w:tcPr>
            <w:tcW w:w="1372" w:type="dxa"/>
            <w:vMerge w:val="restart"/>
          </w:tcPr>
          <w:p w:rsidR="00BA0AB6" w:rsidRPr="00866808" w:rsidRDefault="00BA0AB6" w:rsidP="00427FDC">
            <w:pPr>
              <w:ind w:right="-57"/>
              <w:rPr>
                <w:sz w:val="22"/>
              </w:rPr>
            </w:pPr>
          </w:p>
        </w:tc>
        <w:tc>
          <w:tcPr>
            <w:tcW w:w="1276" w:type="dxa"/>
            <w:vMerge w:val="restart"/>
          </w:tcPr>
          <w:p w:rsidR="00BA0AB6" w:rsidRPr="00866808" w:rsidRDefault="00BA0AB6" w:rsidP="00427FDC">
            <w:pPr>
              <w:ind w:left="-57" w:right="-57"/>
              <w:rPr>
                <w:sz w:val="22"/>
              </w:rPr>
            </w:pPr>
          </w:p>
        </w:tc>
      </w:tr>
      <w:tr w:rsidR="00BA0AB6" w:rsidRPr="00DA4FCD" w:rsidTr="0062156F">
        <w:trPr>
          <w:trHeight w:val="704"/>
        </w:trPr>
        <w:tc>
          <w:tcPr>
            <w:tcW w:w="1560" w:type="dxa"/>
            <w:vMerge/>
          </w:tcPr>
          <w:p w:rsidR="00BA0AB6" w:rsidRPr="00866808" w:rsidRDefault="00BA0AB6" w:rsidP="00427F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</w:tcPr>
          <w:p w:rsidR="00BA0AB6" w:rsidRPr="00866808" w:rsidRDefault="00BA0AB6" w:rsidP="00427FDC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20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</w:tcPr>
          <w:p w:rsidR="00BA0AB6" w:rsidRDefault="00BA0AB6" w:rsidP="00427FDC">
            <w:pPr>
              <w:ind w:right="-57"/>
              <w:rPr>
                <w:sz w:val="22"/>
              </w:rPr>
            </w:pPr>
            <w:r w:rsidRPr="00866808">
              <w:rPr>
                <w:sz w:val="22"/>
              </w:rPr>
              <w:t>Квартира (3/8 долей)</w:t>
            </w:r>
          </w:p>
          <w:p w:rsidR="0062156F" w:rsidRPr="00866808" w:rsidRDefault="0062156F" w:rsidP="00427FDC">
            <w:pPr>
              <w:ind w:right="-57"/>
              <w:rPr>
                <w:sz w:val="22"/>
              </w:rPr>
            </w:pPr>
          </w:p>
        </w:tc>
        <w:tc>
          <w:tcPr>
            <w:tcW w:w="921" w:type="dxa"/>
          </w:tcPr>
          <w:p w:rsidR="00BA0AB6" w:rsidRPr="00866808" w:rsidRDefault="00BA0AB6" w:rsidP="00427FDC">
            <w:pPr>
              <w:jc w:val="center"/>
              <w:rPr>
                <w:sz w:val="22"/>
              </w:rPr>
            </w:pPr>
            <w:r w:rsidRPr="00866808">
              <w:rPr>
                <w:sz w:val="22"/>
              </w:rPr>
              <w:t>58,9</w:t>
            </w:r>
          </w:p>
        </w:tc>
        <w:tc>
          <w:tcPr>
            <w:tcW w:w="1320" w:type="dxa"/>
          </w:tcPr>
          <w:p w:rsidR="00BA0AB6" w:rsidRPr="00866808" w:rsidRDefault="00BA0AB6" w:rsidP="00BA0AB6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>Российская</w:t>
            </w:r>
          </w:p>
          <w:p w:rsidR="00BA0AB6" w:rsidRPr="00866808" w:rsidRDefault="00BA0AB6" w:rsidP="0062156F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 xml:space="preserve">Федерация </w:t>
            </w:r>
          </w:p>
        </w:tc>
        <w:tc>
          <w:tcPr>
            <w:tcW w:w="1357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BA0AB6" w:rsidRPr="00866808" w:rsidRDefault="00BA0AB6" w:rsidP="00BA0AB6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866808">
              <w:rPr>
                <w:rFonts w:cs="Times New Roman"/>
                <w:sz w:val="22"/>
              </w:rPr>
              <w:t>Легковой автомобиль</w:t>
            </w:r>
          </w:p>
          <w:p w:rsidR="00BA0AB6" w:rsidRPr="00866808" w:rsidRDefault="00BA0AB6" w:rsidP="00BA0AB6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866808">
              <w:rPr>
                <w:rFonts w:cs="Times New Roman"/>
                <w:sz w:val="22"/>
                <w:lang w:val="en-US"/>
              </w:rPr>
              <w:t>HYUNDAI</w:t>
            </w:r>
          </w:p>
          <w:p w:rsidR="00BA0AB6" w:rsidRPr="0062156F" w:rsidRDefault="00BA0AB6" w:rsidP="0062156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866808">
              <w:rPr>
                <w:rFonts w:cs="Times New Roman"/>
                <w:sz w:val="22"/>
                <w:lang w:val="en-US"/>
              </w:rPr>
              <w:t>Solaris</w:t>
            </w:r>
          </w:p>
        </w:tc>
        <w:tc>
          <w:tcPr>
            <w:tcW w:w="1372" w:type="dxa"/>
            <w:vMerge/>
          </w:tcPr>
          <w:p w:rsidR="00BA0AB6" w:rsidRPr="00866808" w:rsidRDefault="00BA0AB6" w:rsidP="00427FDC">
            <w:pPr>
              <w:ind w:right="-57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BA0AB6" w:rsidRPr="00866808" w:rsidRDefault="00BA0AB6" w:rsidP="00427FDC">
            <w:pPr>
              <w:ind w:left="-57" w:right="-57"/>
              <w:rPr>
                <w:sz w:val="22"/>
              </w:rPr>
            </w:pPr>
          </w:p>
        </w:tc>
      </w:tr>
      <w:tr w:rsidR="00BA0AB6" w:rsidRPr="00DA4FCD" w:rsidTr="00427FDC">
        <w:tc>
          <w:tcPr>
            <w:tcW w:w="1560" w:type="dxa"/>
            <w:vMerge/>
          </w:tcPr>
          <w:p w:rsidR="00BA0AB6" w:rsidRDefault="00BA0AB6" w:rsidP="00427F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</w:tcPr>
          <w:p w:rsidR="00BA0AB6" w:rsidRPr="00866808" w:rsidRDefault="00BA0AB6" w:rsidP="00427FDC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20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</w:tcPr>
          <w:p w:rsidR="00BA0AB6" w:rsidRPr="00866808" w:rsidRDefault="00BA0AB6" w:rsidP="00BA0AB6">
            <w:pPr>
              <w:ind w:right="-57"/>
              <w:rPr>
                <w:sz w:val="22"/>
              </w:rPr>
            </w:pPr>
            <w:r w:rsidRPr="00866808">
              <w:rPr>
                <w:sz w:val="22"/>
              </w:rPr>
              <w:t>Гараж</w:t>
            </w:r>
          </w:p>
          <w:p w:rsidR="00BA0AB6" w:rsidRPr="00866808" w:rsidRDefault="00BA0AB6" w:rsidP="00427FDC">
            <w:pPr>
              <w:ind w:right="-57"/>
              <w:rPr>
                <w:sz w:val="22"/>
              </w:rPr>
            </w:pPr>
          </w:p>
        </w:tc>
        <w:tc>
          <w:tcPr>
            <w:tcW w:w="921" w:type="dxa"/>
          </w:tcPr>
          <w:p w:rsidR="00BA0AB6" w:rsidRPr="00866808" w:rsidRDefault="00BA0AB6" w:rsidP="00BA0AB6">
            <w:pPr>
              <w:jc w:val="center"/>
              <w:rPr>
                <w:sz w:val="22"/>
              </w:rPr>
            </w:pPr>
            <w:r w:rsidRPr="00866808">
              <w:rPr>
                <w:sz w:val="22"/>
              </w:rPr>
              <w:t>17,0</w:t>
            </w:r>
          </w:p>
          <w:p w:rsidR="00BA0AB6" w:rsidRPr="00866808" w:rsidRDefault="00BA0AB6" w:rsidP="00427FDC">
            <w:pPr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BA0AB6" w:rsidRPr="00866808" w:rsidRDefault="00BA0AB6" w:rsidP="00BA0AB6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>Российская</w:t>
            </w:r>
          </w:p>
          <w:p w:rsidR="00BA0AB6" w:rsidRPr="00866808" w:rsidRDefault="00BA0AB6" w:rsidP="0062156F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 xml:space="preserve">Федерация </w:t>
            </w:r>
          </w:p>
        </w:tc>
        <w:tc>
          <w:tcPr>
            <w:tcW w:w="1357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 w:val="restart"/>
          </w:tcPr>
          <w:p w:rsidR="00BA0AB6" w:rsidRPr="00866808" w:rsidRDefault="00BA0AB6" w:rsidP="00427FD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72" w:type="dxa"/>
            <w:vMerge/>
          </w:tcPr>
          <w:p w:rsidR="00BA0AB6" w:rsidRPr="00866808" w:rsidRDefault="00BA0AB6" w:rsidP="00427FDC">
            <w:pPr>
              <w:ind w:right="-57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BA0AB6" w:rsidRPr="00866808" w:rsidRDefault="00BA0AB6" w:rsidP="00427FDC">
            <w:pPr>
              <w:ind w:left="-57" w:right="-57"/>
              <w:rPr>
                <w:sz w:val="22"/>
              </w:rPr>
            </w:pPr>
          </w:p>
        </w:tc>
      </w:tr>
      <w:tr w:rsidR="00BA0AB6" w:rsidRPr="00DA4FCD" w:rsidTr="00427FDC">
        <w:tc>
          <w:tcPr>
            <w:tcW w:w="1560" w:type="dxa"/>
            <w:vMerge/>
          </w:tcPr>
          <w:p w:rsidR="00BA0AB6" w:rsidRDefault="00BA0AB6" w:rsidP="00427F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</w:tcPr>
          <w:p w:rsidR="00BA0AB6" w:rsidRPr="00866808" w:rsidRDefault="00BA0AB6" w:rsidP="00427FDC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20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</w:tcPr>
          <w:p w:rsidR="00BA0AB6" w:rsidRPr="00866808" w:rsidRDefault="00BA0AB6" w:rsidP="00BA0AB6">
            <w:pPr>
              <w:ind w:right="-57"/>
              <w:rPr>
                <w:sz w:val="22"/>
              </w:rPr>
            </w:pPr>
            <w:r w:rsidRPr="00866808">
              <w:rPr>
                <w:sz w:val="22"/>
              </w:rPr>
              <w:t xml:space="preserve">Сарай </w:t>
            </w:r>
          </w:p>
          <w:p w:rsidR="00BA0AB6" w:rsidRPr="00866808" w:rsidRDefault="00BA0AB6" w:rsidP="00BA0AB6">
            <w:pPr>
              <w:ind w:right="-57"/>
              <w:rPr>
                <w:sz w:val="22"/>
              </w:rPr>
            </w:pPr>
            <w:r w:rsidRPr="00866808">
              <w:rPr>
                <w:sz w:val="22"/>
              </w:rPr>
              <w:t>(1/2 доли)</w:t>
            </w:r>
          </w:p>
        </w:tc>
        <w:tc>
          <w:tcPr>
            <w:tcW w:w="921" w:type="dxa"/>
          </w:tcPr>
          <w:p w:rsidR="00BA0AB6" w:rsidRPr="00866808" w:rsidRDefault="00BA0AB6" w:rsidP="00BA0AB6">
            <w:pPr>
              <w:jc w:val="center"/>
              <w:rPr>
                <w:sz w:val="22"/>
              </w:rPr>
            </w:pPr>
            <w:r w:rsidRPr="00866808">
              <w:rPr>
                <w:sz w:val="22"/>
              </w:rPr>
              <w:t>16,5</w:t>
            </w:r>
          </w:p>
          <w:p w:rsidR="00BA0AB6" w:rsidRPr="00866808" w:rsidRDefault="00BA0AB6" w:rsidP="00427FDC">
            <w:pPr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BA0AB6" w:rsidRPr="00866808" w:rsidRDefault="00BA0AB6" w:rsidP="00BA0AB6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>Российская</w:t>
            </w:r>
          </w:p>
          <w:p w:rsidR="00BA0AB6" w:rsidRPr="00866808" w:rsidRDefault="00BA0AB6" w:rsidP="0062156F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 xml:space="preserve">Федерация </w:t>
            </w:r>
          </w:p>
        </w:tc>
        <w:tc>
          <w:tcPr>
            <w:tcW w:w="1357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72" w:type="dxa"/>
            <w:vMerge/>
          </w:tcPr>
          <w:p w:rsidR="00BA0AB6" w:rsidRPr="00866808" w:rsidRDefault="00BA0AB6" w:rsidP="00427FDC">
            <w:pPr>
              <w:ind w:right="-57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BA0AB6" w:rsidRPr="00866808" w:rsidRDefault="00BA0AB6" w:rsidP="00427FDC">
            <w:pPr>
              <w:ind w:left="-57" w:right="-57"/>
              <w:rPr>
                <w:sz w:val="22"/>
              </w:rPr>
            </w:pPr>
          </w:p>
        </w:tc>
      </w:tr>
      <w:tr w:rsidR="0062156F" w:rsidRPr="00DA4FCD" w:rsidTr="00427FDC">
        <w:tc>
          <w:tcPr>
            <w:tcW w:w="1560" w:type="dxa"/>
            <w:vMerge/>
          </w:tcPr>
          <w:p w:rsidR="0062156F" w:rsidRPr="00866808" w:rsidRDefault="0062156F" w:rsidP="00427F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</w:tcPr>
          <w:p w:rsidR="0062156F" w:rsidRPr="00866808" w:rsidRDefault="0062156F" w:rsidP="00C126B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20" w:type="dxa"/>
            <w:vMerge/>
          </w:tcPr>
          <w:p w:rsidR="0062156F" w:rsidRPr="00866808" w:rsidRDefault="0062156F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62156F" w:rsidRPr="00866808" w:rsidRDefault="0062156F" w:rsidP="00427FDC">
            <w:pPr>
              <w:ind w:right="-57"/>
              <w:rPr>
                <w:sz w:val="22"/>
              </w:rPr>
            </w:pPr>
            <w:r w:rsidRPr="00866808">
              <w:rPr>
                <w:sz w:val="22"/>
              </w:rPr>
              <w:t>Земельный участок</w:t>
            </w:r>
          </w:p>
        </w:tc>
        <w:tc>
          <w:tcPr>
            <w:tcW w:w="921" w:type="dxa"/>
          </w:tcPr>
          <w:p w:rsidR="0062156F" w:rsidRPr="00866808" w:rsidRDefault="0062156F" w:rsidP="00427FDC">
            <w:pPr>
              <w:jc w:val="center"/>
              <w:rPr>
                <w:sz w:val="22"/>
              </w:rPr>
            </w:pPr>
            <w:r w:rsidRPr="00866808">
              <w:rPr>
                <w:sz w:val="22"/>
              </w:rPr>
              <w:t>20,0</w:t>
            </w:r>
          </w:p>
          <w:p w:rsidR="0062156F" w:rsidRPr="00866808" w:rsidRDefault="0062156F" w:rsidP="00427FDC">
            <w:pPr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62156F" w:rsidRPr="00866808" w:rsidRDefault="0062156F" w:rsidP="00427FDC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>Российская</w:t>
            </w:r>
          </w:p>
          <w:p w:rsidR="0062156F" w:rsidRPr="00866808" w:rsidRDefault="0062156F" w:rsidP="005B10B3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 xml:space="preserve">Федерация </w:t>
            </w:r>
          </w:p>
        </w:tc>
        <w:tc>
          <w:tcPr>
            <w:tcW w:w="1357" w:type="dxa"/>
            <w:vMerge/>
          </w:tcPr>
          <w:p w:rsidR="0062156F" w:rsidRPr="00866808" w:rsidRDefault="0062156F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62156F" w:rsidRPr="00866808" w:rsidRDefault="0062156F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62156F" w:rsidRPr="00866808" w:rsidRDefault="0062156F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62156F" w:rsidRPr="00866808" w:rsidRDefault="0062156F" w:rsidP="00BA0AB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72" w:type="dxa"/>
            <w:vMerge/>
          </w:tcPr>
          <w:p w:rsidR="0062156F" w:rsidRPr="00866808" w:rsidRDefault="0062156F" w:rsidP="00427FDC">
            <w:pPr>
              <w:ind w:right="-57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62156F" w:rsidRPr="00866808" w:rsidRDefault="0062156F" w:rsidP="00427FDC">
            <w:pPr>
              <w:ind w:left="-57" w:right="-57"/>
              <w:rPr>
                <w:sz w:val="22"/>
              </w:rPr>
            </w:pPr>
          </w:p>
        </w:tc>
      </w:tr>
      <w:tr w:rsidR="00BA0AB6" w:rsidRPr="00DA4FCD" w:rsidTr="00427FDC">
        <w:tc>
          <w:tcPr>
            <w:tcW w:w="1560" w:type="dxa"/>
            <w:vMerge/>
          </w:tcPr>
          <w:p w:rsidR="00BA0AB6" w:rsidRPr="00866808" w:rsidRDefault="00BA0AB6" w:rsidP="00427FD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</w:tcPr>
          <w:p w:rsidR="00BA0AB6" w:rsidRPr="00866808" w:rsidRDefault="00BA0AB6" w:rsidP="00C126B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20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62156F" w:rsidRPr="00866808" w:rsidRDefault="0062156F" w:rsidP="0062156F">
            <w:pPr>
              <w:ind w:right="-57"/>
              <w:rPr>
                <w:sz w:val="22"/>
              </w:rPr>
            </w:pPr>
            <w:r w:rsidRPr="00866808">
              <w:rPr>
                <w:sz w:val="22"/>
              </w:rPr>
              <w:t xml:space="preserve">Земельный </w:t>
            </w:r>
          </w:p>
          <w:p w:rsidR="0062156F" w:rsidRPr="00866808" w:rsidRDefault="0062156F" w:rsidP="0062156F">
            <w:pPr>
              <w:ind w:right="-57"/>
              <w:rPr>
                <w:sz w:val="22"/>
              </w:rPr>
            </w:pPr>
            <w:r w:rsidRPr="00866808">
              <w:rPr>
                <w:sz w:val="22"/>
              </w:rPr>
              <w:t>участок</w:t>
            </w:r>
          </w:p>
          <w:p w:rsidR="00BA0AB6" w:rsidRPr="00866808" w:rsidRDefault="0062156F" w:rsidP="00427FDC">
            <w:pPr>
              <w:ind w:right="-57"/>
              <w:rPr>
                <w:sz w:val="22"/>
              </w:rPr>
            </w:pPr>
            <w:r w:rsidRPr="00866808">
              <w:rPr>
                <w:sz w:val="22"/>
              </w:rPr>
              <w:t>(1/2 доли)</w:t>
            </w:r>
          </w:p>
        </w:tc>
        <w:tc>
          <w:tcPr>
            <w:tcW w:w="921" w:type="dxa"/>
          </w:tcPr>
          <w:p w:rsidR="00BA0AB6" w:rsidRPr="00866808" w:rsidRDefault="0062156F" w:rsidP="00427FDC">
            <w:pPr>
              <w:jc w:val="center"/>
              <w:rPr>
                <w:sz w:val="22"/>
              </w:rPr>
            </w:pPr>
            <w:r w:rsidRPr="00866808">
              <w:rPr>
                <w:sz w:val="22"/>
              </w:rPr>
              <w:t>17,0</w:t>
            </w:r>
          </w:p>
        </w:tc>
        <w:tc>
          <w:tcPr>
            <w:tcW w:w="1320" w:type="dxa"/>
          </w:tcPr>
          <w:p w:rsidR="00BA0AB6" w:rsidRPr="00866808" w:rsidRDefault="00BA0AB6" w:rsidP="00BA0AB6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>Российская</w:t>
            </w:r>
          </w:p>
          <w:p w:rsidR="00BA0AB6" w:rsidRPr="00866808" w:rsidRDefault="00BA0AB6" w:rsidP="00BA0AB6">
            <w:pPr>
              <w:ind w:left="-57" w:right="-57"/>
              <w:rPr>
                <w:sz w:val="22"/>
              </w:rPr>
            </w:pPr>
            <w:r w:rsidRPr="00866808">
              <w:rPr>
                <w:sz w:val="22"/>
              </w:rPr>
              <w:t xml:space="preserve">Федерация </w:t>
            </w:r>
          </w:p>
          <w:p w:rsidR="00BA0AB6" w:rsidRPr="00866808" w:rsidRDefault="00BA0AB6" w:rsidP="00427FDC">
            <w:pPr>
              <w:ind w:left="-57" w:right="-57"/>
              <w:rPr>
                <w:sz w:val="22"/>
              </w:rPr>
            </w:pPr>
          </w:p>
        </w:tc>
        <w:tc>
          <w:tcPr>
            <w:tcW w:w="1357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BA0AB6" w:rsidRPr="00866808" w:rsidRDefault="00BA0AB6" w:rsidP="00427FD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BA0AB6" w:rsidRPr="00866808" w:rsidRDefault="00BA0AB6" w:rsidP="00BA0AB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72" w:type="dxa"/>
            <w:vMerge/>
          </w:tcPr>
          <w:p w:rsidR="00BA0AB6" w:rsidRPr="00866808" w:rsidRDefault="00BA0AB6" w:rsidP="00427FDC">
            <w:pPr>
              <w:ind w:right="-57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BA0AB6" w:rsidRPr="00866808" w:rsidRDefault="00BA0AB6" w:rsidP="00427FDC">
            <w:pPr>
              <w:ind w:left="-57" w:right="-57"/>
              <w:rPr>
                <w:sz w:val="22"/>
              </w:rPr>
            </w:pPr>
          </w:p>
        </w:tc>
      </w:tr>
    </w:tbl>
    <w:p w:rsidR="00BA0AB6" w:rsidRDefault="00BA0AB6" w:rsidP="00BA0AB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BA0AB6" w:rsidRDefault="00BA0AB6" w:rsidP="00BA0AB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:rsidR="00BA0AB6" w:rsidRDefault="00BA0AB6" w:rsidP="00BA0AB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BA0AB6" w:rsidRDefault="00BA0AB6" w:rsidP="0062156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BA0AB6" w:rsidSect="00CB565E">
      <w:pgSz w:w="16840" w:h="11907" w:orient="landscape" w:code="9"/>
      <w:pgMar w:top="567" w:right="1134" w:bottom="24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09D" w:rsidRDefault="00F9609D" w:rsidP="003F034E">
      <w:r>
        <w:separator/>
      </w:r>
    </w:p>
  </w:endnote>
  <w:endnote w:type="continuationSeparator" w:id="0">
    <w:p w:rsidR="00F9609D" w:rsidRDefault="00F9609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09D" w:rsidRDefault="00F9609D" w:rsidP="003F034E">
      <w:r>
        <w:separator/>
      </w:r>
    </w:p>
  </w:footnote>
  <w:footnote w:type="continuationSeparator" w:id="0">
    <w:p w:rsidR="00F9609D" w:rsidRDefault="00F9609D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A69C3"/>
    <w:multiLevelType w:val="hybridMultilevel"/>
    <w:tmpl w:val="5D9C9752"/>
    <w:lvl w:ilvl="0" w:tplc="BDB2E33E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07D4"/>
    <w:rsid w:val="00113FB0"/>
    <w:rsid w:val="00155628"/>
    <w:rsid w:val="0018346E"/>
    <w:rsid w:val="00186E02"/>
    <w:rsid w:val="001C6829"/>
    <w:rsid w:val="001E2A87"/>
    <w:rsid w:val="002452CD"/>
    <w:rsid w:val="00271D86"/>
    <w:rsid w:val="002B5E6B"/>
    <w:rsid w:val="003250D2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72955"/>
    <w:rsid w:val="0048300F"/>
    <w:rsid w:val="004E362A"/>
    <w:rsid w:val="004F54EF"/>
    <w:rsid w:val="005248D8"/>
    <w:rsid w:val="00524D86"/>
    <w:rsid w:val="00541784"/>
    <w:rsid w:val="00547FBB"/>
    <w:rsid w:val="00561BF3"/>
    <w:rsid w:val="00562D42"/>
    <w:rsid w:val="0057511F"/>
    <w:rsid w:val="005B10B3"/>
    <w:rsid w:val="005C3822"/>
    <w:rsid w:val="005F293E"/>
    <w:rsid w:val="00604E05"/>
    <w:rsid w:val="00620ADD"/>
    <w:rsid w:val="0062156F"/>
    <w:rsid w:val="006610D0"/>
    <w:rsid w:val="00664474"/>
    <w:rsid w:val="0069420F"/>
    <w:rsid w:val="006A5C4B"/>
    <w:rsid w:val="006B38C1"/>
    <w:rsid w:val="006F6A3F"/>
    <w:rsid w:val="0071638E"/>
    <w:rsid w:val="007229F4"/>
    <w:rsid w:val="00725691"/>
    <w:rsid w:val="00741E3B"/>
    <w:rsid w:val="00761666"/>
    <w:rsid w:val="0077015C"/>
    <w:rsid w:val="007852B5"/>
    <w:rsid w:val="00787A47"/>
    <w:rsid w:val="007B52AD"/>
    <w:rsid w:val="007E40E1"/>
    <w:rsid w:val="00816F46"/>
    <w:rsid w:val="00825080"/>
    <w:rsid w:val="00825660"/>
    <w:rsid w:val="00825F72"/>
    <w:rsid w:val="008320B2"/>
    <w:rsid w:val="00853B50"/>
    <w:rsid w:val="008628DD"/>
    <w:rsid w:val="00862C0B"/>
    <w:rsid w:val="00866808"/>
    <w:rsid w:val="0089610D"/>
    <w:rsid w:val="00897F6D"/>
    <w:rsid w:val="008B0BA1"/>
    <w:rsid w:val="008C78DC"/>
    <w:rsid w:val="008D3363"/>
    <w:rsid w:val="008F021F"/>
    <w:rsid w:val="00901226"/>
    <w:rsid w:val="009A54E6"/>
    <w:rsid w:val="009A6467"/>
    <w:rsid w:val="009C128F"/>
    <w:rsid w:val="009D5557"/>
    <w:rsid w:val="00A36A9C"/>
    <w:rsid w:val="00A51177"/>
    <w:rsid w:val="00A55A19"/>
    <w:rsid w:val="00A71528"/>
    <w:rsid w:val="00AC0C56"/>
    <w:rsid w:val="00AD665D"/>
    <w:rsid w:val="00AD734A"/>
    <w:rsid w:val="00AF1E20"/>
    <w:rsid w:val="00AF4B5D"/>
    <w:rsid w:val="00AF7339"/>
    <w:rsid w:val="00B014D7"/>
    <w:rsid w:val="00B20CC0"/>
    <w:rsid w:val="00B43AA1"/>
    <w:rsid w:val="00B95C38"/>
    <w:rsid w:val="00BA0AB6"/>
    <w:rsid w:val="00BB1BBB"/>
    <w:rsid w:val="00BB524E"/>
    <w:rsid w:val="00BC3A79"/>
    <w:rsid w:val="00BC7A2B"/>
    <w:rsid w:val="00BD7AEC"/>
    <w:rsid w:val="00BE7E5D"/>
    <w:rsid w:val="00BF1740"/>
    <w:rsid w:val="00C04F2B"/>
    <w:rsid w:val="00C5233F"/>
    <w:rsid w:val="00C53891"/>
    <w:rsid w:val="00C5394A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B565E"/>
    <w:rsid w:val="00CC466E"/>
    <w:rsid w:val="00D0665E"/>
    <w:rsid w:val="00D31E6B"/>
    <w:rsid w:val="00D763E8"/>
    <w:rsid w:val="00DA450F"/>
    <w:rsid w:val="00DF08F9"/>
    <w:rsid w:val="00DF4860"/>
    <w:rsid w:val="00E15425"/>
    <w:rsid w:val="00E22E39"/>
    <w:rsid w:val="00E370B4"/>
    <w:rsid w:val="00E75AFB"/>
    <w:rsid w:val="00E91178"/>
    <w:rsid w:val="00E96B9A"/>
    <w:rsid w:val="00EA2048"/>
    <w:rsid w:val="00F07CEB"/>
    <w:rsid w:val="00F51567"/>
    <w:rsid w:val="00F61CEC"/>
    <w:rsid w:val="00F74C15"/>
    <w:rsid w:val="00F9609D"/>
    <w:rsid w:val="00FB1562"/>
    <w:rsid w:val="00FB2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256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256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204D6B-4A27-47D3-81E4-0E2F4C9D031F}"/>
</file>

<file path=customXml/itemProps2.xml><?xml version="1.0" encoding="utf-8"?>
<ds:datastoreItem xmlns:ds="http://schemas.openxmlformats.org/officeDocument/2006/customXml" ds:itemID="{968E3A19-956B-4E1B-90ED-ECE369F145F9}"/>
</file>

<file path=customXml/itemProps3.xml><?xml version="1.0" encoding="utf-8"?>
<ds:datastoreItem xmlns:ds="http://schemas.openxmlformats.org/officeDocument/2006/customXml" ds:itemID="{E3A52803-710D-4C9E-9365-57178F6A4ACD}"/>
</file>

<file path=customXml/itemProps4.xml><?xml version="1.0" encoding="utf-8"?>
<ds:datastoreItem xmlns:ds="http://schemas.openxmlformats.org/officeDocument/2006/customXml" ds:itemID="{704B2088-63AE-45DE-80CA-FBA1EB3D60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2022-02-24T06:42:00Z</cp:lastPrinted>
  <dcterms:created xsi:type="dcterms:W3CDTF">2022-04-15T05:29:00Z</dcterms:created>
  <dcterms:modified xsi:type="dcterms:W3CDTF">2022-04-15T05:29:00Z</dcterms:modified>
</cp:coreProperties>
</file>