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1877B0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СВЕДЕНИЯ</w:t>
      </w:r>
    </w:p>
    <w:p w:rsidR="001877B0" w:rsidRDefault="001877B0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о доходах за 2020</w:t>
      </w:r>
      <w:r w:rsidR="0071638E" w:rsidRPr="001877B0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Pr="001877B0">
        <w:rPr>
          <w:rFonts w:cs="Times New Roman"/>
          <w:b/>
          <w:szCs w:val="28"/>
        </w:rPr>
        <w:t>2</w:t>
      </w:r>
      <w:r w:rsidR="00F20F07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 xml:space="preserve"> года, представленных Главой города Красноярска, муниципальными служащими </w:t>
      </w:r>
      <w:r>
        <w:rPr>
          <w:rFonts w:cs="Times New Roman"/>
          <w:b/>
          <w:szCs w:val="28"/>
        </w:rPr>
        <w:t>а</w:t>
      </w:r>
      <w:r w:rsidR="0071638E" w:rsidRPr="001877B0">
        <w:rPr>
          <w:rFonts w:cs="Times New Roman"/>
          <w:b/>
          <w:szCs w:val="28"/>
        </w:rPr>
        <w:t xml:space="preserve">дминистрации </w:t>
      </w:r>
    </w:p>
    <w:p w:rsidR="0071638E" w:rsidRPr="001877B0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города Красноярска, об источниках получения средств, за счет которых совершена сделка в 20</w:t>
      </w:r>
      <w:r w:rsidR="001877B0" w:rsidRPr="001877B0">
        <w:rPr>
          <w:rFonts w:cs="Times New Roman"/>
          <w:b/>
          <w:szCs w:val="28"/>
        </w:rPr>
        <w:t>2</w:t>
      </w:r>
      <w:r w:rsidR="00F20F07">
        <w:rPr>
          <w:rFonts w:cs="Times New Roman"/>
          <w:b/>
          <w:szCs w:val="28"/>
        </w:rPr>
        <w:t>1</w:t>
      </w:r>
      <w:r w:rsidR="001877B0" w:rsidRPr="001877B0">
        <w:rPr>
          <w:rFonts w:cs="Times New Roman"/>
          <w:b/>
          <w:szCs w:val="28"/>
        </w:rPr>
        <w:t xml:space="preserve"> </w:t>
      </w:r>
      <w:r w:rsidRPr="001877B0">
        <w:rPr>
          <w:rFonts w:cs="Times New Roman"/>
          <w:b/>
          <w:szCs w:val="28"/>
        </w:rPr>
        <w:t>году</w:t>
      </w:r>
    </w:p>
    <w:p w:rsidR="0071638E" w:rsidRPr="001877B0" w:rsidRDefault="0071638E" w:rsidP="0071638E">
      <w:pPr>
        <w:rPr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074"/>
        <w:gridCol w:w="1276"/>
        <w:gridCol w:w="1276"/>
        <w:gridCol w:w="1559"/>
      </w:tblGrid>
      <w:tr w:rsidR="0071638E" w:rsidRPr="00DA4FCD" w:rsidTr="0017690E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26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1877B0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сделка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7690E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07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распол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850F6" w:rsidRPr="00E75C5B" w:rsidTr="0017690E">
        <w:tc>
          <w:tcPr>
            <w:tcW w:w="1560" w:type="dxa"/>
          </w:tcPr>
          <w:p w:rsidR="004B76F8" w:rsidRDefault="00737FE4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Лихач </w:t>
            </w:r>
          </w:p>
          <w:p w:rsidR="004850F6" w:rsidRPr="00E75C5B" w:rsidRDefault="00737FE4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Анастасия Алекса</w:t>
            </w:r>
            <w:r w:rsidRPr="00E75C5B">
              <w:rPr>
                <w:rFonts w:cs="Times New Roman"/>
                <w:sz w:val="22"/>
              </w:rPr>
              <w:t>н</w:t>
            </w:r>
            <w:r w:rsidRPr="00E75C5B">
              <w:rPr>
                <w:rFonts w:cs="Times New Roman"/>
                <w:sz w:val="22"/>
              </w:rPr>
              <w:t>дровна</w:t>
            </w:r>
          </w:p>
        </w:tc>
        <w:tc>
          <w:tcPr>
            <w:tcW w:w="2268" w:type="dxa"/>
          </w:tcPr>
          <w:p w:rsidR="004B76F8" w:rsidRDefault="00737FE4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главный</w:t>
            </w:r>
            <w:r w:rsidR="004850F6" w:rsidRPr="00E75C5B">
              <w:rPr>
                <w:rFonts w:cs="Times New Roman"/>
                <w:sz w:val="22"/>
              </w:rPr>
              <w:t xml:space="preserve"> специалист отдела</w:t>
            </w:r>
            <w:r w:rsidRPr="00E75C5B">
              <w:rPr>
                <w:rFonts w:cs="Times New Roman"/>
                <w:sz w:val="22"/>
              </w:rPr>
              <w:t xml:space="preserve"> жилищно-коммунального </w:t>
            </w:r>
          </w:p>
          <w:p w:rsidR="004B76F8" w:rsidRDefault="00737FE4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хозяйства </w:t>
            </w:r>
          </w:p>
          <w:p w:rsidR="004B76F8" w:rsidRDefault="004850F6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администрации </w:t>
            </w:r>
          </w:p>
          <w:p w:rsidR="004850F6" w:rsidRPr="00E75C5B" w:rsidRDefault="004850F6" w:rsidP="004B76F8">
            <w:pPr>
              <w:ind w:left="-57" w:right="-57"/>
              <w:rPr>
                <w:sz w:val="22"/>
              </w:rPr>
            </w:pPr>
            <w:bookmarkStart w:id="0" w:name="_GoBack"/>
            <w:bookmarkEnd w:id="0"/>
            <w:r w:rsidRPr="00E75C5B">
              <w:rPr>
                <w:rFonts w:cs="Times New Roman"/>
                <w:sz w:val="22"/>
              </w:rPr>
              <w:t>Л</w:t>
            </w:r>
            <w:r w:rsidRPr="00E75C5B">
              <w:rPr>
                <w:rFonts w:cs="Times New Roman"/>
                <w:sz w:val="22"/>
              </w:rPr>
              <w:t>е</w:t>
            </w:r>
            <w:r w:rsidRPr="00E75C5B">
              <w:rPr>
                <w:rFonts w:cs="Times New Roman"/>
                <w:sz w:val="22"/>
              </w:rPr>
              <w:t>нинского района в городе Кра</w:t>
            </w:r>
            <w:r w:rsidRPr="00E75C5B">
              <w:rPr>
                <w:rFonts w:cs="Times New Roman"/>
                <w:sz w:val="22"/>
              </w:rPr>
              <w:t>с</w:t>
            </w:r>
            <w:r w:rsidRPr="00E75C5B">
              <w:rPr>
                <w:rFonts w:cs="Times New Roman"/>
                <w:sz w:val="22"/>
              </w:rPr>
              <w:t>ноярске</w:t>
            </w:r>
          </w:p>
        </w:tc>
        <w:tc>
          <w:tcPr>
            <w:tcW w:w="1078" w:type="dxa"/>
          </w:tcPr>
          <w:p w:rsidR="004850F6" w:rsidRPr="00E75C5B" w:rsidRDefault="000261D4" w:rsidP="0017690E">
            <w:pPr>
              <w:ind w:right="-57"/>
              <w:rPr>
                <w:sz w:val="22"/>
              </w:rPr>
            </w:pPr>
            <w:r w:rsidRPr="00E75C5B">
              <w:rPr>
                <w:sz w:val="22"/>
              </w:rPr>
              <w:t>3648,95</w:t>
            </w:r>
            <w:r w:rsidR="0017690E" w:rsidRPr="00E75C5B">
              <w:rPr>
                <w:sz w:val="22"/>
              </w:rPr>
              <w:t>3</w:t>
            </w:r>
          </w:p>
        </w:tc>
        <w:tc>
          <w:tcPr>
            <w:tcW w:w="1434" w:type="dxa"/>
          </w:tcPr>
          <w:p w:rsidR="00737FE4" w:rsidRPr="00E75C5B" w:rsidRDefault="00737FE4" w:rsidP="004B76F8">
            <w:pPr>
              <w:ind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Квартира </w:t>
            </w:r>
          </w:p>
          <w:p w:rsidR="00737FE4" w:rsidRPr="00E75C5B" w:rsidRDefault="00737FE4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(долевая 1\2)</w:t>
            </w:r>
          </w:p>
          <w:p w:rsidR="00F20F07" w:rsidRPr="00E75C5B" w:rsidRDefault="00F20F07" w:rsidP="004B76F8">
            <w:pPr>
              <w:ind w:left="-57" w:right="-57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Квартира </w:t>
            </w:r>
          </w:p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(долевая 1\2)</w:t>
            </w:r>
          </w:p>
          <w:p w:rsidR="0017690E" w:rsidRPr="00E75C5B" w:rsidRDefault="0017690E" w:rsidP="004B76F8">
            <w:pPr>
              <w:ind w:left="-57" w:right="-57"/>
              <w:rPr>
                <w:rFonts w:cs="Times New Roman"/>
                <w:sz w:val="22"/>
              </w:rPr>
            </w:pPr>
          </w:p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rFonts w:cs="Times New Roman"/>
                <w:sz w:val="22"/>
              </w:rPr>
              <w:t>Подземная парковка (д</w:t>
            </w:r>
            <w:r w:rsidRPr="00E75C5B">
              <w:rPr>
                <w:rFonts w:cs="Times New Roman"/>
                <w:sz w:val="22"/>
              </w:rPr>
              <w:t>о</w:t>
            </w:r>
            <w:r w:rsidRPr="00E75C5B">
              <w:rPr>
                <w:rFonts w:cs="Times New Roman"/>
                <w:sz w:val="22"/>
              </w:rPr>
              <w:t>левая 1/2)</w:t>
            </w:r>
          </w:p>
          <w:p w:rsidR="004850F6" w:rsidRPr="00E75C5B" w:rsidRDefault="004850F6" w:rsidP="004B76F8">
            <w:pPr>
              <w:rPr>
                <w:sz w:val="22"/>
              </w:rPr>
            </w:pPr>
          </w:p>
        </w:tc>
        <w:tc>
          <w:tcPr>
            <w:tcW w:w="921" w:type="dxa"/>
          </w:tcPr>
          <w:p w:rsidR="00737FE4" w:rsidRPr="00E75C5B" w:rsidRDefault="00737FE4" w:rsidP="00764409">
            <w:pPr>
              <w:ind w:left="-57" w:right="-57"/>
              <w:jc w:val="center"/>
              <w:rPr>
                <w:sz w:val="22"/>
              </w:rPr>
            </w:pPr>
          </w:p>
          <w:p w:rsidR="00737FE4" w:rsidRPr="00E75C5B" w:rsidRDefault="00737FE4" w:rsidP="00764409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12,1</w:t>
            </w:r>
          </w:p>
          <w:p w:rsidR="00737FE4" w:rsidRPr="00E75C5B" w:rsidRDefault="00737FE4" w:rsidP="00764409">
            <w:pPr>
              <w:ind w:left="-57" w:right="-57"/>
              <w:jc w:val="center"/>
              <w:rPr>
                <w:sz w:val="22"/>
              </w:rPr>
            </w:pPr>
          </w:p>
          <w:p w:rsidR="00F20F07" w:rsidRPr="00E75C5B" w:rsidRDefault="00F20F07" w:rsidP="002A21D0">
            <w:pPr>
              <w:ind w:right="-57"/>
              <w:rPr>
                <w:sz w:val="22"/>
              </w:rPr>
            </w:pPr>
          </w:p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97,0</w:t>
            </w:r>
          </w:p>
          <w:p w:rsidR="0017690E" w:rsidRPr="00E75C5B" w:rsidRDefault="0017690E" w:rsidP="00764409">
            <w:pPr>
              <w:ind w:left="-57" w:right="-57"/>
              <w:jc w:val="center"/>
              <w:rPr>
                <w:sz w:val="22"/>
              </w:rPr>
            </w:pPr>
          </w:p>
          <w:p w:rsidR="0017690E" w:rsidRPr="00E75C5B" w:rsidRDefault="0017690E" w:rsidP="00764409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28,4</w:t>
            </w:r>
          </w:p>
        </w:tc>
        <w:tc>
          <w:tcPr>
            <w:tcW w:w="1320" w:type="dxa"/>
          </w:tcPr>
          <w:p w:rsidR="004850F6" w:rsidRPr="00E75C5B" w:rsidRDefault="004850F6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737FE4" w:rsidRPr="00E75C5B" w:rsidRDefault="00737FE4" w:rsidP="004B76F8">
            <w:pPr>
              <w:ind w:left="-57" w:right="-57"/>
              <w:jc w:val="center"/>
              <w:rPr>
                <w:sz w:val="22"/>
              </w:rPr>
            </w:pPr>
          </w:p>
          <w:p w:rsidR="00737FE4" w:rsidRPr="00E75C5B" w:rsidRDefault="00737FE4" w:rsidP="004B76F8">
            <w:pPr>
              <w:ind w:left="-57" w:right="-57"/>
              <w:jc w:val="center"/>
              <w:rPr>
                <w:sz w:val="22"/>
              </w:rPr>
            </w:pPr>
          </w:p>
          <w:p w:rsidR="002A21D0" w:rsidRPr="00E75C5B" w:rsidRDefault="002A21D0" w:rsidP="004B76F8">
            <w:pPr>
              <w:ind w:left="-57" w:right="-57"/>
              <w:jc w:val="center"/>
              <w:rPr>
                <w:sz w:val="22"/>
              </w:rPr>
            </w:pPr>
          </w:p>
          <w:p w:rsidR="00737FE4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17690E" w:rsidRPr="00E75C5B" w:rsidRDefault="0017690E" w:rsidP="004B76F8">
            <w:pPr>
              <w:ind w:left="-57" w:right="-57"/>
              <w:jc w:val="center"/>
              <w:rPr>
                <w:sz w:val="22"/>
              </w:rPr>
            </w:pPr>
          </w:p>
          <w:p w:rsidR="0017690E" w:rsidRPr="00E75C5B" w:rsidRDefault="0017690E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850F6" w:rsidRPr="00E75C5B" w:rsidRDefault="00F35E16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Земельный участок</w:t>
            </w:r>
          </w:p>
          <w:p w:rsidR="00F67CB3" w:rsidRPr="00E75C5B" w:rsidRDefault="00F67CB3" w:rsidP="004B76F8">
            <w:pPr>
              <w:ind w:left="-57" w:right="-57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Жилой дом</w:t>
            </w:r>
          </w:p>
        </w:tc>
        <w:tc>
          <w:tcPr>
            <w:tcW w:w="895" w:type="dxa"/>
          </w:tcPr>
          <w:p w:rsidR="004850F6" w:rsidRPr="00E75C5B" w:rsidRDefault="00F35E16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1189,0</w:t>
            </w: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105,7</w:t>
            </w:r>
          </w:p>
        </w:tc>
        <w:tc>
          <w:tcPr>
            <w:tcW w:w="1074" w:type="dxa"/>
          </w:tcPr>
          <w:p w:rsidR="004850F6" w:rsidRPr="00E75C5B" w:rsidRDefault="00737FE4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</w:p>
          <w:p w:rsidR="00F67CB3" w:rsidRPr="00E75C5B" w:rsidRDefault="00F67CB3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:rsidR="004850F6" w:rsidRPr="00E75C5B" w:rsidRDefault="004850F6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276" w:type="dxa"/>
          </w:tcPr>
          <w:p w:rsidR="0017690E" w:rsidRPr="00E75C5B" w:rsidRDefault="004B76F8" w:rsidP="004B76F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Квартира – строящийся </w:t>
            </w:r>
            <w:r w:rsidR="0017690E" w:rsidRPr="00E75C5B">
              <w:rPr>
                <w:sz w:val="22"/>
              </w:rPr>
              <w:t>объект н</w:t>
            </w:r>
            <w:r w:rsidR="0017690E" w:rsidRPr="00E75C5B">
              <w:rPr>
                <w:sz w:val="22"/>
              </w:rPr>
              <w:t>е</w:t>
            </w:r>
            <w:r w:rsidR="0017690E" w:rsidRPr="00E75C5B">
              <w:rPr>
                <w:sz w:val="22"/>
              </w:rPr>
              <w:t>движим</w:t>
            </w:r>
            <w:r w:rsidR="0017690E" w:rsidRPr="00E75C5B">
              <w:rPr>
                <w:sz w:val="22"/>
              </w:rPr>
              <w:t>о</w:t>
            </w:r>
            <w:r w:rsidR="0017690E" w:rsidRPr="00E75C5B">
              <w:rPr>
                <w:sz w:val="22"/>
              </w:rPr>
              <w:t>сти</w:t>
            </w:r>
          </w:p>
        </w:tc>
        <w:tc>
          <w:tcPr>
            <w:tcW w:w="1559" w:type="dxa"/>
          </w:tcPr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1.Кредитный договор уч</w:t>
            </w:r>
            <w:r w:rsidRPr="00E75C5B">
              <w:rPr>
                <w:sz w:val="22"/>
              </w:rPr>
              <w:t>а</w:t>
            </w:r>
            <w:r w:rsidRPr="00E75C5B">
              <w:rPr>
                <w:sz w:val="22"/>
              </w:rPr>
              <w:t>стия в долевом строительстве многокварти</w:t>
            </w:r>
            <w:r w:rsidRPr="00E75C5B">
              <w:rPr>
                <w:sz w:val="22"/>
              </w:rPr>
              <w:t>р</w:t>
            </w:r>
            <w:r w:rsidRPr="00E75C5B">
              <w:rPr>
                <w:sz w:val="22"/>
              </w:rPr>
              <w:t>ного жилого дома</w:t>
            </w:r>
          </w:p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2. Доход от продажи ква</w:t>
            </w:r>
            <w:r w:rsidRPr="00E75C5B">
              <w:rPr>
                <w:sz w:val="22"/>
              </w:rPr>
              <w:t>р</w:t>
            </w:r>
            <w:r w:rsidRPr="00E75C5B">
              <w:rPr>
                <w:sz w:val="22"/>
              </w:rPr>
              <w:t>тиры</w:t>
            </w:r>
          </w:p>
        </w:tc>
      </w:tr>
      <w:tr w:rsidR="00F20F07" w:rsidRPr="00E75C5B" w:rsidTr="0017690E">
        <w:tc>
          <w:tcPr>
            <w:tcW w:w="1560" w:type="dxa"/>
          </w:tcPr>
          <w:p w:rsidR="00F20F07" w:rsidRPr="00E75C5B" w:rsidRDefault="00F20F07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68" w:type="dxa"/>
          </w:tcPr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F20F07" w:rsidRPr="00E75C5B" w:rsidRDefault="000261D4" w:rsidP="0017690E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3297,8</w:t>
            </w:r>
            <w:r w:rsidR="0017690E" w:rsidRPr="00E75C5B">
              <w:rPr>
                <w:sz w:val="22"/>
              </w:rPr>
              <w:t>30</w:t>
            </w:r>
          </w:p>
        </w:tc>
        <w:tc>
          <w:tcPr>
            <w:tcW w:w="1434" w:type="dxa"/>
          </w:tcPr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Квартира </w:t>
            </w:r>
          </w:p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(долевая 1\2)</w:t>
            </w:r>
          </w:p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</w:p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 xml:space="preserve">Квартира </w:t>
            </w:r>
          </w:p>
          <w:p w:rsidR="00F20F07" w:rsidRPr="00E75C5B" w:rsidRDefault="00F20F07" w:rsidP="004B76F8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(долевая 1\2)</w:t>
            </w:r>
          </w:p>
          <w:p w:rsidR="00F20F07" w:rsidRPr="004B76F8" w:rsidRDefault="00F20F07" w:rsidP="004B76F8">
            <w:pPr>
              <w:ind w:left="-57" w:right="-57"/>
              <w:rPr>
                <w:sz w:val="10"/>
                <w:szCs w:val="10"/>
              </w:rPr>
            </w:pPr>
          </w:p>
          <w:p w:rsidR="00F20F07" w:rsidRPr="00E75C5B" w:rsidRDefault="00F20F07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Земельный участок</w:t>
            </w:r>
          </w:p>
          <w:p w:rsidR="002A21D0" w:rsidRPr="004B76F8" w:rsidRDefault="002A21D0" w:rsidP="004B76F8">
            <w:pPr>
              <w:ind w:left="-57" w:right="-57"/>
              <w:rPr>
                <w:sz w:val="10"/>
                <w:szCs w:val="10"/>
              </w:rPr>
            </w:pPr>
            <w:r w:rsidRPr="004B76F8">
              <w:rPr>
                <w:sz w:val="10"/>
                <w:szCs w:val="10"/>
              </w:rPr>
              <w:t xml:space="preserve"> </w:t>
            </w:r>
          </w:p>
          <w:p w:rsidR="002A21D0" w:rsidRPr="00E75C5B" w:rsidRDefault="002A21D0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Жилой дом</w:t>
            </w:r>
          </w:p>
          <w:p w:rsidR="0017690E" w:rsidRPr="004B76F8" w:rsidRDefault="0017690E" w:rsidP="004B76F8">
            <w:pPr>
              <w:ind w:left="-57" w:right="-57"/>
              <w:rPr>
                <w:sz w:val="10"/>
                <w:szCs w:val="10"/>
              </w:rPr>
            </w:pPr>
          </w:p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Подземная парковка (д</w:t>
            </w:r>
            <w:r w:rsidRPr="00E75C5B">
              <w:rPr>
                <w:sz w:val="22"/>
              </w:rPr>
              <w:t>о</w:t>
            </w:r>
            <w:r w:rsidRPr="00E75C5B">
              <w:rPr>
                <w:sz w:val="22"/>
              </w:rPr>
              <w:t>левая 1/2)</w:t>
            </w:r>
          </w:p>
        </w:tc>
        <w:tc>
          <w:tcPr>
            <w:tcW w:w="921" w:type="dxa"/>
          </w:tcPr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12,1</w:t>
            </w: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97,0</w:t>
            </w: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1189,0</w:t>
            </w:r>
          </w:p>
          <w:p w:rsidR="002A21D0" w:rsidRPr="00E75C5B" w:rsidRDefault="002A21D0" w:rsidP="004B76F8">
            <w:pPr>
              <w:ind w:right="-57"/>
              <w:jc w:val="center"/>
              <w:rPr>
                <w:sz w:val="22"/>
              </w:rPr>
            </w:pPr>
          </w:p>
          <w:p w:rsidR="002A21D0" w:rsidRPr="00E75C5B" w:rsidRDefault="002A21D0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105,7</w:t>
            </w:r>
          </w:p>
          <w:p w:rsidR="0017690E" w:rsidRPr="00E75C5B" w:rsidRDefault="0017690E" w:rsidP="004B76F8">
            <w:pPr>
              <w:ind w:right="-57"/>
              <w:jc w:val="center"/>
              <w:rPr>
                <w:sz w:val="22"/>
              </w:rPr>
            </w:pPr>
          </w:p>
          <w:p w:rsidR="0017690E" w:rsidRPr="00E75C5B" w:rsidRDefault="0017690E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28,4</w:t>
            </w:r>
          </w:p>
          <w:p w:rsidR="0017690E" w:rsidRPr="00E75C5B" w:rsidRDefault="0017690E" w:rsidP="004B76F8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</w:p>
          <w:p w:rsidR="00F20F07" w:rsidRPr="00E75C5B" w:rsidRDefault="00F20F07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2A21D0" w:rsidRPr="00E75C5B" w:rsidRDefault="002A21D0" w:rsidP="004B76F8">
            <w:pPr>
              <w:ind w:right="-57"/>
              <w:jc w:val="center"/>
              <w:rPr>
                <w:sz w:val="22"/>
              </w:rPr>
            </w:pPr>
          </w:p>
          <w:p w:rsidR="002A21D0" w:rsidRPr="00E75C5B" w:rsidRDefault="002A21D0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17690E" w:rsidRPr="00E75C5B" w:rsidRDefault="0017690E" w:rsidP="004B76F8">
            <w:pPr>
              <w:ind w:right="-57"/>
              <w:jc w:val="center"/>
              <w:rPr>
                <w:sz w:val="22"/>
              </w:rPr>
            </w:pPr>
          </w:p>
          <w:p w:rsidR="0017690E" w:rsidRPr="00E75C5B" w:rsidRDefault="0017690E" w:rsidP="004B76F8">
            <w:pPr>
              <w:ind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F20F07" w:rsidRPr="00E75C5B" w:rsidRDefault="00F20F07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Жилой дом</w:t>
            </w:r>
          </w:p>
        </w:tc>
        <w:tc>
          <w:tcPr>
            <w:tcW w:w="895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50,6</w:t>
            </w:r>
          </w:p>
        </w:tc>
        <w:tc>
          <w:tcPr>
            <w:tcW w:w="1074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:rsidR="00F20F07" w:rsidRPr="00E75C5B" w:rsidRDefault="0017690E" w:rsidP="00764409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Легковой автом</w:t>
            </w:r>
            <w:r w:rsidRPr="00E75C5B">
              <w:rPr>
                <w:sz w:val="22"/>
              </w:rPr>
              <w:t>о</w:t>
            </w:r>
            <w:r w:rsidRPr="00E75C5B">
              <w:rPr>
                <w:sz w:val="22"/>
              </w:rPr>
              <w:t>биль</w:t>
            </w:r>
            <w:r w:rsidR="004B76F8">
              <w:rPr>
                <w:sz w:val="22"/>
              </w:rPr>
              <w:t xml:space="preserve"> </w:t>
            </w:r>
            <w:proofErr w:type="spellStart"/>
            <w:r w:rsidR="00F20F07" w:rsidRPr="00E75C5B">
              <w:rPr>
                <w:sz w:val="22"/>
              </w:rPr>
              <w:t>Toyota</w:t>
            </w:r>
            <w:proofErr w:type="spellEnd"/>
            <w:r w:rsidR="00F20F07" w:rsidRPr="00E75C5B">
              <w:rPr>
                <w:sz w:val="22"/>
              </w:rPr>
              <w:t xml:space="preserve"> </w:t>
            </w:r>
            <w:proofErr w:type="spellStart"/>
            <w:r w:rsidR="00F20F07" w:rsidRPr="00E75C5B">
              <w:rPr>
                <w:sz w:val="22"/>
              </w:rPr>
              <w:t>camry</w:t>
            </w:r>
            <w:proofErr w:type="spellEnd"/>
          </w:p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  <w:p w:rsidR="00F20F07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Легковой автом</w:t>
            </w:r>
            <w:r w:rsidRPr="00E75C5B">
              <w:rPr>
                <w:sz w:val="22"/>
              </w:rPr>
              <w:t>о</w:t>
            </w:r>
            <w:r w:rsidRPr="00E75C5B">
              <w:rPr>
                <w:sz w:val="22"/>
              </w:rPr>
              <w:t>биль</w:t>
            </w:r>
            <w:r w:rsidR="004B76F8">
              <w:rPr>
                <w:sz w:val="22"/>
              </w:rPr>
              <w:t xml:space="preserve"> </w:t>
            </w:r>
            <w:proofErr w:type="spellStart"/>
            <w:r w:rsidR="00F20F07" w:rsidRPr="00E75C5B">
              <w:rPr>
                <w:sz w:val="22"/>
              </w:rPr>
              <w:t>Nissan</w:t>
            </w:r>
            <w:proofErr w:type="spellEnd"/>
            <w:r w:rsidR="00F20F07" w:rsidRPr="00E75C5B">
              <w:rPr>
                <w:sz w:val="22"/>
              </w:rPr>
              <w:t xml:space="preserve"> LIBERTY</w:t>
            </w:r>
          </w:p>
        </w:tc>
        <w:tc>
          <w:tcPr>
            <w:tcW w:w="1276" w:type="dxa"/>
          </w:tcPr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Квартира – строящийся объект н</w:t>
            </w:r>
            <w:r w:rsidRPr="00E75C5B">
              <w:rPr>
                <w:sz w:val="22"/>
              </w:rPr>
              <w:t>е</w:t>
            </w:r>
            <w:r w:rsidRPr="00E75C5B">
              <w:rPr>
                <w:sz w:val="22"/>
              </w:rPr>
              <w:t>движимости</w:t>
            </w:r>
          </w:p>
        </w:tc>
        <w:tc>
          <w:tcPr>
            <w:tcW w:w="1559" w:type="dxa"/>
          </w:tcPr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1.Кредитный договор уч</w:t>
            </w:r>
            <w:r w:rsidRPr="00E75C5B">
              <w:rPr>
                <w:sz w:val="22"/>
              </w:rPr>
              <w:t>а</w:t>
            </w:r>
            <w:r w:rsidRPr="00E75C5B">
              <w:rPr>
                <w:sz w:val="22"/>
              </w:rPr>
              <w:t>стия в долевом строительстве многокварти</w:t>
            </w:r>
            <w:r w:rsidRPr="00E75C5B">
              <w:rPr>
                <w:sz w:val="22"/>
              </w:rPr>
              <w:t>р</w:t>
            </w:r>
            <w:r w:rsidRPr="00E75C5B">
              <w:rPr>
                <w:sz w:val="22"/>
              </w:rPr>
              <w:t>ного жилого дома</w:t>
            </w:r>
          </w:p>
          <w:p w:rsidR="0017690E" w:rsidRPr="00E75C5B" w:rsidRDefault="0017690E" w:rsidP="004B76F8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2. Доход от продажи ква</w:t>
            </w:r>
            <w:r w:rsidRPr="00E75C5B">
              <w:rPr>
                <w:sz w:val="22"/>
              </w:rPr>
              <w:t>р</w:t>
            </w:r>
            <w:r w:rsidRPr="00E75C5B">
              <w:rPr>
                <w:sz w:val="22"/>
              </w:rPr>
              <w:t>тиры</w:t>
            </w:r>
          </w:p>
        </w:tc>
      </w:tr>
      <w:tr w:rsidR="00F20F07" w:rsidRPr="00E75C5B" w:rsidTr="004B76F8">
        <w:trPr>
          <w:trHeight w:val="1179"/>
        </w:trPr>
        <w:tc>
          <w:tcPr>
            <w:tcW w:w="1560" w:type="dxa"/>
          </w:tcPr>
          <w:p w:rsidR="004B76F8" w:rsidRDefault="00F20F07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Несоверше</w:t>
            </w:r>
            <w:r w:rsidRPr="00E75C5B">
              <w:rPr>
                <w:rFonts w:cs="Times New Roman"/>
                <w:sz w:val="22"/>
              </w:rPr>
              <w:t>н</w:t>
            </w:r>
            <w:r w:rsidRPr="00E75C5B">
              <w:rPr>
                <w:rFonts w:cs="Times New Roman"/>
                <w:sz w:val="22"/>
              </w:rPr>
              <w:t xml:space="preserve">нолетний </w:t>
            </w:r>
          </w:p>
          <w:p w:rsidR="00F20F07" w:rsidRPr="00E75C5B" w:rsidRDefault="00F20F07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р</w:t>
            </w:r>
            <w:r w:rsidRPr="00E75C5B">
              <w:rPr>
                <w:rFonts w:cs="Times New Roman"/>
                <w:sz w:val="22"/>
              </w:rPr>
              <w:t>е</w:t>
            </w:r>
            <w:r w:rsidRPr="00E75C5B">
              <w:rPr>
                <w:rFonts w:cs="Times New Roman"/>
                <w:sz w:val="22"/>
              </w:rPr>
              <w:t xml:space="preserve">бенок </w:t>
            </w:r>
          </w:p>
        </w:tc>
        <w:tc>
          <w:tcPr>
            <w:tcW w:w="2268" w:type="dxa"/>
          </w:tcPr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F20F07" w:rsidRPr="00E75C5B" w:rsidRDefault="00E75C5B" w:rsidP="00737FE4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К</w:t>
            </w:r>
            <w:r w:rsidR="00F20F07" w:rsidRPr="00E75C5B">
              <w:rPr>
                <w:sz w:val="22"/>
              </w:rPr>
              <w:t>вартира</w:t>
            </w:r>
          </w:p>
          <w:p w:rsidR="00E75C5B" w:rsidRPr="004B76F8" w:rsidRDefault="00E75C5B" w:rsidP="00737FE4">
            <w:pPr>
              <w:ind w:left="-57" w:right="-57"/>
              <w:rPr>
                <w:sz w:val="10"/>
                <w:szCs w:val="10"/>
              </w:rPr>
            </w:pPr>
          </w:p>
          <w:p w:rsidR="00E75C5B" w:rsidRPr="00E75C5B" w:rsidRDefault="00E75C5B" w:rsidP="00E75C5B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Земельный участок</w:t>
            </w:r>
          </w:p>
          <w:p w:rsidR="00E75C5B" w:rsidRPr="004B76F8" w:rsidRDefault="00E75C5B" w:rsidP="00E75C5B">
            <w:pPr>
              <w:ind w:left="-57" w:right="-57"/>
              <w:rPr>
                <w:sz w:val="10"/>
                <w:szCs w:val="10"/>
              </w:rPr>
            </w:pPr>
          </w:p>
          <w:p w:rsidR="00E75C5B" w:rsidRPr="00E75C5B" w:rsidRDefault="00E75C5B" w:rsidP="00737FE4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Жилой дом</w:t>
            </w:r>
          </w:p>
        </w:tc>
        <w:tc>
          <w:tcPr>
            <w:tcW w:w="895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12,1</w:t>
            </w:r>
          </w:p>
          <w:p w:rsidR="00E75C5B" w:rsidRPr="004B76F8" w:rsidRDefault="00E75C5B" w:rsidP="004B76F8">
            <w:pPr>
              <w:ind w:left="-57" w:right="-57"/>
              <w:jc w:val="center"/>
              <w:rPr>
                <w:sz w:val="10"/>
                <w:szCs w:val="10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1189,0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4B76F8" w:rsidRDefault="00E75C5B" w:rsidP="004B76F8">
            <w:pPr>
              <w:ind w:left="-57" w:right="-57"/>
              <w:jc w:val="center"/>
              <w:rPr>
                <w:sz w:val="10"/>
                <w:szCs w:val="10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105,7</w:t>
            </w:r>
          </w:p>
        </w:tc>
        <w:tc>
          <w:tcPr>
            <w:tcW w:w="1074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E75C5B" w:rsidRPr="004B76F8" w:rsidRDefault="00E75C5B" w:rsidP="004B76F8">
            <w:pPr>
              <w:ind w:left="-57" w:right="-57"/>
              <w:jc w:val="center"/>
              <w:rPr>
                <w:sz w:val="10"/>
                <w:szCs w:val="10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4B76F8" w:rsidRDefault="00E75C5B" w:rsidP="004B76F8">
            <w:pPr>
              <w:ind w:left="-57" w:right="-57"/>
              <w:jc w:val="center"/>
              <w:rPr>
                <w:sz w:val="10"/>
                <w:szCs w:val="10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276" w:type="dxa"/>
          </w:tcPr>
          <w:p w:rsidR="00F20F07" w:rsidRPr="00E75C5B" w:rsidRDefault="00F20F0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20F07" w:rsidRPr="00E75C5B" w:rsidRDefault="00F20F07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20F07" w:rsidRPr="00E75C5B" w:rsidTr="00E75C5B">
        <w:trPr>
          <w:trHeight w:val="70"/>
        </w:trPr>
        <w:tc>
          <w:tcPr>
            <w:tcW w:w="1560" w:type="dxa"/>
          </w:tcPr>
          <w:p w:rsidR="004B76F8" w:rsidRDefault="00F20F07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Несоверше</w:t>
            </w:r>
            <w:r w:rsidRPr="00E75C5B">
              <w:rPr>
                <w:rFonts w:cs="Times New Roman"/>
                <w:sz w:val="22"/>
              </w:rPr>
              <w:t>н</w:t>
            </w:r>
            <w:r w:rsidRPr="00E75C5B">
              <w:rPr>
                <w:rFonts w:cs="Times New Roman"/>
                <w:sz w:val="22"/>
              </w:rPr>
              <w:t>нолетний</w:t>
            </w:r>
          </w:p>
          <w:p w:rsidR="00F20F07" w:rsidRPr="00E75C5B" w:rsidRDefault="00F20F07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rFonts w:cs="Times New Roman"/>
                <w:sz w:val="22"/>
              </w:rPr>
              <w:t>р</w:t>
            </w:r>
            <w:r w:rsidRPr="00E75C5B">
              <w:rPr>
                <w:rFonts w:cs="Times New Roman"/>
                <w:sz w:val="22"/>
              </w:rPr>
              <w:t>е</w:t>
            </w:r>
            <w:r w:rsidRPr="00E75C5B">
              <w:rPr>
                <w:rFonts w:cs="Times New Roman"/>
                <w:sz w:val="22"/>
              </w:rPr>
              <w:t>бенок</w:t>
            </w:r>
          </w:p>
        </w:tc>
        <w:tc>
          <w:tcPr>
            <w:tcW w:w="2268" w:type="dxa"/>
          </w:tcPr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F20F07" w:rsidRPr="00E75C5B" w:rsidRDefault="00F20F07" w:rsidP="0076440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F20F07" w:rsidRPr="00E75C5B" w:rsidRDefault="00E75C5B" w:rsidP="00737FE4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К</w:t>
            </w:r>
            <w:r w:rsidR="00F20F07" w:rsidRPr="00E75C5B">
              <w:rPr>
                <w:sz w:val="22"/>
              </w:rPr>
              <w:t>вартира</w:t>
            </w:r>
          </w:p>
          <w:p w:rsidR="00E75C5B" w:rsidRPr="00E75C5B" w:rsidRDefault="00E75C5B" w:rsidP="00737FE4">
            <w:pPr>
              <w:ind w:left="-57" w:right="-57"/>
              <w:rPr>
                <w:sz w:val="22"/>
              </w:rPr>
            </w:pPr>
          </w:p>
          <w:p w:rsidR="00E75C5B" w:rsidRPr="00E75C5B" w:rsidRDefault="00E75C5B" w:rsidP="00E75C5B">
            <w:pPr>
              <w:ind w:left="-57" w:right="-57"/>
              <w:rPr>
                <w:sz w:val="22"/>
              </w:rPr>
            </w:pPr>
            <w:r w:rsidRPr="00E75C5B">
              <w:rPr>
                <w:sz w:val="22"/>
              </w:rPr>
              <w:t>Земельный участок</w:t>
            </w:r>
          </w:p>
          <w:p w:rsidR="00E75C5B" w:rsidRPr="00E75C5B" w:rsidRDefault="00E75C5B" w:rsidP="00E75C5B">
            <w:pPr>
              <w:ind w:left="-57" w:right="-57"/>
              <w:rPr>
                <w:sz w:val="22"/>
              </w:rPr>
            </w:pPr>
          </w:p>
          <w:p w:rsidR="00E75C5B" w:rsidRPr="00E75C5B" w:rsidRDefault="00E75C5B" w:rsidP="00737FE4">
            <w:pPr>
              <w:ind w:left="-57" w:right="-57"/>
              <w:rPr>
                <w:rFonts w:cs="Times New Roman"/>
                <w:sz w:val="22"/>
              </w:rPr>
            </w:pPr>
            <w:r w:rsidRPr="00E75C5B">
              <w:rPr>
                <w:sz w:val="22"/>
              </w:rPr>
              <w:t>Жилой дом</w:t>
            </w:r>
          </w:p>
        </w:tc>
        <w:tc>
          <w:tcPr>
            <w:tcW w:w="895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12,1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1189,0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75C5B">
              <w:rPr>
                <w:sz w:val="22"/>
              </w:rPr>
              <w:t>105,7</w:t>
            </w:r>
          </w:p>
        </w:tc>
        <w:tc>
          <w:tcPr>
            <w:tcW w:w="1074" w:type="dxa"/>
          </w:tcPr>
          <w:p w:rsidR="00F20F07" w:rsidRPr="00E75C5B" w:rsidRDefault="00F20F07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</w:p>
          <w:p w:rsidR="00E75C5B" w:rsidRPr="00E75C5B" w:rsidRDefault="00E75C5B" w:rsidP="004B76F8">
            <w:pPr>
              <w:ind w:left="-57" w:right="-57"/>
              <w:jc w:val="center"/>
              <w:rPr>
                <w:sz w:val="22"/>
              </w:rPr>
            </w:pPr>
            <w:r w:rsidRPr="00E75C5B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:rsidR="00F20F07" w:rsidRPr="00E75C5B" w:rsidRDefault="00F20F07" w:rsidP="00764409">
            <w:pPr>
              <w:ind w:left="-57" w:right="-57"/>
              <w:rPr>
                <w:sz w:val="22"/>
              </w:rPr>
            </w:pPr>
          </w:p>
        </w:tc>
        <w:tc>
          <w:tcPr>
            <w:tcW w:w="1276" w:type="dxa"/>
          </w:tcPr>
          <w:p w:rsidR="00F20F07" w:rsidRPr="00E75C5B" w:rsidRDefault="00F20F0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20F07" w:rsidRPr="00E75C5B" w:rsidRDefault="00F20F07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1638E" w:rsidRDefault="0071638E" w:rsidP="00737FE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71638E" w:rsidSect="00E75C5B">
      <w:pgSz w:w="16840" w:h="11907" w:orient="landscape" w:code="9"/>
      <w:pgMar w:top="284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627" w:rsidRDefault="00EF6627" w:rsidP="003F034E">
      <w:r>
        <w:separator/>
      </w:r>
    </w:p>
  </w:endnote>
  <w:endnote w:type="continuationSeparator" w:id="0">
    <w:p w:rsidR="00EF6627" w:rsidRDefault="00EF662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627" w:rsidRDefault="00EF6627" w:rsidP="003F034E">
      <w:r>
        <w:separator/>
      </w:r>
    </w:p>
  </w:footnote>
  <w:footnote w:type="continuationSeparator" w:id="0">
    <w:p w:rsidR="00EF6627" w:rsidRDefault="00EF662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1D4"/>
    <w:rsid w:val="00085FA1"/>
    <w:rsid w:val="000920CA"/>
    <w:rsid w:val="000C07D4"/>
    <w:rsid w:val="000C29F8"/>
    <w:rsid w:val="000E0724"/>
    <w:rsid w:val="0017690E"/>
    <w:rsid w:val="0018346E"/>
    <w:rsid w:val="00186E02"/>
    <w:rsid w:val="001877B0"/>
    <w:rsid w:val="001B39F6"/>
    <w:rsid w:val="001D1FAA"/>
    <w:rsid w:val="001E2A87"/>
    <w:rsid w:val="001F5006"/>
    <w:rsid w:val="0020139E"/>
    <w:rsid w:val="002452CD"/>
    <w:rsid w:val="00267FEF"/>
    <w:rsid w:val="00271D86"/>
    <w:rsid w:val="002A21D0"/>
    <w:rsid w:val="002B5E6B"/>
    <w:rsid w:val="002F2259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72EAC"/>
    <w:rsid w:val="0048300F"/>
    <w:rsid w:val="004850F6"/>
    <w:rsid w:val="004B76F8"/>
    <w:rsid w:val="004E14CA"/>
    <w:rsid w:val="004E362A"/>
    <w:rsid w:val="004F54EF"/>
    <w:rsid w:val="00524D86"/>
    <w:rsid w:val="00547FBB"/>
    <w:rsid w:val="00561BF3"/>
    <w:rsid w:val="0057511F"/>
    <w:rsid w:val="00604E05"/>
    <w:rsid w:val="00620ADD"/>
    <w:rsid w:val="00642275"/>
    <w:rsid w:val="006430F3"/>
    <w:rsid w:val="006610D0"/>
    <w:rsid w:val="00664474"/>
    <w:rsid w:val="0069420F"/>
    <w:rsid w:val="006A5C4B"/>
    <w:rsid w:val="006B38C1"/>
    <w:rsid w:val="006F6A3F"/>
    <w:rsid w:val="0071638E"/>
    <w:rsid w:val="007229F4"/>
    <w:rsid w:val="00737FE4"/>
    <w:rsid w:val="00741E3B"/>
    <w:rsid w:val="00761666"/>
    <w:rsid w:val="0077015C"/>
    <w:rsid w:val="007852B5"/>
    <w:rsid w:val="00787A47"/>
    <w:rsid w:val="007A751B"/>
    <w:rsid w:val="007B52AD"/>
    <w:rsid w:val="007E40E1"/>
    <w:rsid w:val="007E4B19"/>
    <w:rsid w:val="00816F46"/>
    <w:rsid w:val="00825080"/>
    <w:rsid w:val="008320B2"/>
    <w:rsid w:val="00853B50"/>
    <w:rsid w:val="008628DD"/>
    <w:rsid w:val="00865D0C"/>
    <w:rsid w:val="00897F6D"/>
    <w:rsid w:val="008B0BA1"/>
    <w:rsid w:val="008C78DC"/>
    <w:rsid w:val="008D3363"/>
    <w:rsid w:val="008F021F"/>
    <w:rsid w:val="00917CF6"/>
    <w:rsid w:val="009C128F"/>
    <w:rsid w:val="009D355C"/>
    <w:rsid w:val="009D5557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A450F"/>
    <w:rsid w:val="00DF08F9"/>
    <w:rsid w:val="00E15425"/>
    <w:rsid w:val="00E22E39"/>
    <w:rsid w:val="00E254CC"/>
    <w:rsid w:val="00E370B4"/>
    <w:rsid w:val="00E75AFB"/>
    <w:rsid w:val="00E75C5B"/>
    <w:rsid w:val="00E96B9A"/>
    <w:rsid w:val="00EF6627"/>
    <w:rsid w:val="00F133F0"/>
    <w:rsid w:val="00F20F07"/>
    <w:rsid w:val="00F35E16"/>
    <w:rsid w:val="00F61CEC"/>
    <w:rsid w:val="00F67CB3"/>
    <w:rsid w:val="00F74C15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731BC-84F9-45D0-8096-3894B307A199}"/>
</file>

<file path=customXml/itemProps2.xml><?xml version="1.0" encoding="utf-8"?>
<ds:datastoreItem xmlns:ds="http://schemas.openxmlformats.org/officeDocument/2006/customXml" ds:itemID="{B58C0519-EFCE-4F1A-A059-F5CC252CEDB6}"/>
</file>

<file path=customXml/itemProps3.xml><?xml version="1.0" encoding="utf-8"?>
<ds:datastoreItem xmlns:ds="http://schemas.openxmlformats.org/officeDocument/2006/customXml" ds:itemID="{A9A4A99D-36C1-400B-B246-44D9FAADA327}"/>
</file>

<file path=customXml/itemProps4.xml><?xml version="1.0" encoding="utf-8"?>
<ds:datastoreItem xmlns:ds="http://schemas.openxmlformats.org/officeDocument/2006/customXml" ds:itemID="{43C91B47-265B-4FB0-B053-2C6F79D581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2022-04-06T08:51:00Z</cp:lastPrinted>
  <dcterms:created xsi:type="dcterms:W3CDTF">2022-04-28T02:44:00Z</dcterms:created>
  <dcterms:modified xsi:type="dcterms:W3CDTF">2022-04-28T02:44:00Z</dcterms:modified>
</cp:coreProperties>
</file>