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453822" w14:textId="77777777" w:rsidR="00A10B26" w:rsidRPr="00A10B26" w:rsidRDefault="00A10B26" w:rsidP="00A10B26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A10B26">
        <w:rPr>
          <w:rFonts w:eastAsia="Calibri" w:cs="Times New Roman"/>
          <w:sz w:val="30"/>
          <w:szCs w:val="30"/>
        </w:rPr>
        <w:t>СВЕДЕНИЯ</w:t>
      </w:r>
    </w:p>
    <w:p w14:paraId="0E87307E" w14:textId="77777777" w:rsidR="00A10B26" w:rsidRPr="00A10B26" w:rsidRDefault="00A10B26" w:rsidP="00A10B26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A10B26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14:paraId="735C17D4" w14:textId="77777777" w:rsidR="00A10B26" w:rsidRPr="00A10B26" w:rsidRDefault="00A10B26" w:rsidP="00A10B26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A10B26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за счет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>рых совершена сделка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4282C" w:rsidRPr="00DA4FCD" w14:paraId="30CAAEEB" w14:textId="77777777" w:rsidTr="00C128E9">
        <w:tc>
          <w:tcPr>
            <w:tcW w:w="1985" w:type="dxa"/>
          </w:tcPr>
          <w:p w14:paraId="00A91EF3" w14:textId="77777777" w:rsidR="0074282C" w:rsidRDefault="0074282C" w:rsidP="00A10B26">
            <w:pPr>
              <w:pStyle w:val="ac"/>
              <w:tabs>
                <w:tab w:val="left" w:pos="25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Лепешкина </w:t>
            </w:r>
          </w:p>
          <w:p w14:paraId="731504E0" w14:textId="77777777" w:rsidR="0074282C" w:rsidRDefault="0074282C" w:rsidP="00A10B26">
            <w:pPr>
              <w:pStyle w:val="ac"/>
              <w:tabs>
                <w:tab w:val="left" w:pos="25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Татьяна </w:t>
            </w:r>
          </w:p>
          <w:p w14:paraId="06F88B47" w14:textId="0868F2DA" w:rsidR="0074282C" w:rsidRPr="0035249A" w:rsidRDefault="0074282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843" w:type="dxa"/>
          </w:tcPr>
          <w:p w14:paraId="0803DE24" w14:textId="3D393C62" w:rsidR="0074282C" w:rsidRPr="007C1255" w:rsidRDefault="0074282C" w:rsidP="00196C46">
            <w:pPr>
              <w:ind w:left="-57" w:right="-57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Начальник о</w:t>
            </w:r>
            <w:r w:rsidRPr="007C1255">
              <w:rPr>
                <w:sz w:val="24"/>
                <w:szCs w:val="24"/>
              </w:rPr>
              <w:t>т</w:t>
            </w:r>
            <w:r w:rsidRPr="007C1255">
              <w:rPr>
                <w:sz w:val="24"/>
                <w:szCs w:val="24"/>
              </w:rPr>
              <w:t>дела по обесп</w:t>
            </w:r>
            <w:r w:rsidRPr="007C1255">
              <w:rPr>
                <w:sz w:val="24"/>
                <w:szCs w:val="24"/>
              </w:rPr>
              <w:t>е</w:t>
            </w:r>
            <w:r w:rsidRPr="007C1255">
              <w:rPr>
                <w:sz w:val="24"/>
                <w:szCs w:val="24"/>
              </w:rPr>
              <w:t>чению деятел</w:t>
            </w:r>
            <w:r w:rsidRPr="007C1255">
              <w:rPr>
                <w:sz w:val="24"/>
                <w:szCs w:val="24"/>
              </w:rPr>
              <w:t>ь</w:t>
            </w:r>
            <w:r w:rsidRPr="007C1255">
              <w:rPr>
                <w:sz w:val="24"/>
                <w:szCs w:val="24"/>
              </w:rPr>
              <w:t>ности комиссии по делам нес</w:t>
            </w:r>
            <w:r w:rsidRPr="007C1255">
              <w:rPr>
                <w:sz w:val="24"/>
                <w:szCs w:val="24"/>
              </w:rPr>
              <w:t>о</w:t>
            </w:r>
            <w:r w:rsidRPr="007C1255">
              <w:rPr>
                <w:sz w:val="24"/>
                <w:szCs w:val="24"/>
              </w:rPr>
              <w:t>вершеннолетних и защите их прав админ</w:t>
            </w:r>
            <w:r w:rsidRPr="007C1255">
              <w:rPr>
                <w:sz w:val="24"/>
                <w:szCs w:val="24"/>
              </w:rPr>
              <w:t>и</w:t>
            </w:r>
            <w:r w:rsidRPr="007C1255">
              <w:rPr>
                <w:sz w:val="24"/>
                <w:szCs w:val="24"/>
              </w:rPr>
              <w:t>страции Сове</w:t>
            </w:r>
            <w:r w:rsidRPr="007C1255">
              <w:rPr>
                <w:sz w:val="24"/>
                <w:szCs w:val="24"/>
              </w:rPr>
              <w:t>т</w:t>
            </w:r>
            <w:r w:rsidRPr="007C1255">
              <w:rPr>
                <w:sz w:val="24"/>
                <w:szCs w:val="24"/>
              </w:rPr>
              <w:t>ского района в городе Красн</w:t>
            </w:r>
            <w:r w:rsidRPr="007C1255">
              <w:rPr>
                <w:sz w:val="24"/>
                <w:szCs w:val="24"/>
              </w:rPr>
              <w:t>о</w:t>
            </w:r>
            <w:r w:rsidRPr="007C1255">
              <w:rPr>
                <w:sz w:val="24"/>
                <w:szCs w:val="24"/>
              </w:rPr>
              <w:t>ярске</w:t>
            </w:r>
          </w:p>
        </w:tc>
        <w:tc>
          <w:tcPr>
            <w:tcW w:w="1078" w:type="dxa"/>
          </w:tcPr>
          <w:p w14:paraId="176DB929" w14:textId="7AF4F249" w:rsidR="0074282C" w:rsidRPr="007C1255" w:rsidRDefault="00B07B3E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1070,926</w:t>
            </w:r>
          </w:p>
        </w:tc>
        <w:tc>
          <w:tcPr>
            <w:tcW w:w="1434" w:type="dxa"/>
          </w:tcPr>
          <w:p w14:paraId="356DB908" w14:textId="77777777" w:rsidR="0074282C" w:rsidRPr="007C1255" w:rsidRDefault="0074282C" w:rsidP="003444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Квартира</w:t>
            </w:r>
          </w:p>
          <w:p w14:paraId="67652891" w14:textId="4D6035D5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2/3 доля</w:t>
            </w:r>
          </w:p>
        </w:tc>
        <w:tc>
          <w:tcPr>
            <w:tcW w:w="921" w:type="dxa"/>
          </w:tcPr>
          <w:p w14:paraId="2ED2383D" w14:textId="7EFE029E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47,8</w:t>
            </w:r>
          </w:p>
        </w:tc>
        <w:tc>
          <w:tcPr>
            <w:tcW w:w="1320" w:type="dxa"/>
          </w:tcPr>
          <w:p w14:paraId="51C455C6" w14:textId="71B76A38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14:paraId="741B700F" w14:textId="7D706F5D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14:paraId="5BA6D533" w14:textId="578DFEAF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14:paraId="2A4DF925" w14:textId="061B11FE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0C5BBE56" w14:textId="6BCF2DC0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14:paraId="7139CE2F" w14:textId="4F041CBC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1A7E360" w14:textId="2A6DBD4E" w:rsidR="0074282C" w:rsidRPr="007C1255" w:rsidRDefault="0074282C" w:rsidP="00E370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4282C" w:rsidRPr="00DA4FCD" w14:paraId="1C5EED46" w14:textId="77777777" w:rsidTr="00C128E9">
        <w:tc>
          <w:tcPr>
            <w:tcW w:w="1985" w:type="dxa"/>
          </w:tcPr>
          <w:p w14:paraId="57CE555D" w14:textId="31F8A20E" w:rsidR="0074282C" w:rsidRPr="00AA19BF" w:rsidRDefault="0074282C" w:rsidP="003444E2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proofErr w:type="spellStart"/>
            <w:proofErr w:type="gramStart"/>
            <w:r w:rsidRPr="00AA19BF">
              <w:rPr>
                <w:sz w:val="24"/>
                <w:szCs w:val="24"/>
              </w:rPr>
              <w:t>C</w:t>
            </w:r>
            <w:proofErr w:type="gramEnd"/>
            <w:r w:rsidRPr="00AA19BF">
              <w:rPr>
                <w:sz w:val="24"/>
                <w:szCs w:val="24"/>
              </w:rPr>
              <w:t>упруг</w:t>
            </w:r>
            <w:proofErr w:type="spellEnd"/>
          </w:p>
          <w:p w14:paraId="6AA54D6D" w14:textId="5E46D0F3" w:rsidR="0074282C" w:rsidRDefault="0074282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14:paraId="6298498E" w14:textId="05E78819" w:rsidR="0074282C" w:rsidRPr="007C1255" w:rsidRDefault="0074282C" w:rsidP="00196C4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074AA933" w14:textId="21FFD81A" w:rsidR="0074282C" w:rsidRPr="007C1255" w:rsidRDefault="00B07B3E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1200,939</w:t>
            </w:r>
          </w:p>
        </w:tc>
        <w:tc>
          <w:tcPr>
            <w:tcW w:w="1434" w:type="dxa"/>
          </w:tcPr>
          <w:p w14:paraId="2472EC3E" w14:textId="77777777" w:rsidR="0074282C" w:rsidRPr="007C1255" w:rsidRDefault="0074282C" w:rsidP="003444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Квартира</w:t>
            </w:r>
          </w:p>
          <w:p w14:paraId="5649D07C" w14:textId="67DDD0C6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1/3 доля</w:t>
            </w:r>
          </w:p>
        </w:tc>
        <w:tc>
          <w:tcPr>
            <w:tcW w:w="921" w:type="dxa"/>
          </w:tcPr>
          <w:p w14:paraId="68CFFF69" w14:textId="439F3C5B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47,8</w:t>
            </w:r>
          </w:p>
        </w:tc>
        <w:tc>
          <w:tcPr>
            <w:tcW w:w="1320" w:type="dxa"/>
          </w:tcPr>
          <w:p w14:paraId="0E863B3C" w14:textId="4EDB55A3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14:paraId="4E9B2957" w14:textId="7FF275F3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14:paraId="318DBF74" w14:textId="43BB3524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14:paraId="25F69E9B" w14:textId="5D6D4349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0A9A61D3" w14:textId="77777777" w:rsidR="0074282C" w:rsidRPr="007C1255" w:rsidRDefault="0074282C" w:rsidP="003444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</w:rPr>
              <w:t>Автом</w:t>
            </w:r>
            <w:r w:rsidRPr="007C1255">
              <w:rPr>
                <w:sz w:val="24"/>
                <w:szCs w:val="24"/>
              </w:rPr>
              <w:t>о</w:t>
            </w:r>
            <w:r w:rsidRPr="007C1255">
              <w:rPr>
                <w:sz w:val="24"/>
                <w:szCs w:val="24"/>
              </w:rPr>
              <w:t>биль ле</w:t>
            </w:r>
            <w:r w:rsidRPr="007C1255">
              <w:rPr>
                <w:sz w:val="24"/>
                <w:szCs w:val="24"/>
              </w:rPr>
              <w:t>г</w:t>
            </w:r>
            <w:r w:rsidRPr="007C1255">
              <w:rPr>
                <w:sz w:val="24"/>
                <w:szCs w:val="24"/>
              </w:rPr>
              <w:t xml:space="preserve">ковой    </w:t>
            </w:r>
            <w:r w:rsidRPr="007C1255">
              <w:rPr>
                <w:sz w:val="24"/>
                <w:szCs w:val="24"/>
                <w:lang w:val="en-US"/>
              </w:rPr>
              <w:t>Nissan</w:t>
            </w:r>
          </w:p>
          <w:p w14:paraId="012F7582" w14:textId="5FA79F76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1255">
              <w:rPr>
                <w:sz w:val="24"/>
                <w:szCs w:val="24"/>
                <w:lang w:val="en-US"/>
              </w:rPr>
              <w:t>X</w:t>
            </w:r>
            <w:r w:rsidRPr="007C1255">
              <w:rPr>
                <w:sz w:val="24"/>
                <w:szCs w:val="24"/>
              </w:rPr>
              <w:t>-</w:t>
            </w:r>
            <w:r w:rsidRPr="007C1255">
              <w:rPr>
                <w:sz w:val="24"/>
                <w:szCs w:val="24"/>
                <w:lang w:val="en-US"/>
              </w:rPr>
              <w:t>Trail</w:t>
            </w:r>
          </w:p>
        </w:tc>
        <w:tc>
          <w:tcPr>
            <w:tcW w:w="1089" w:type="dxa"/>
          </w:tcPr>
          <w:p w14:paraId="14BB9D7F" w14:textId="106B7801" w:rsidR="0074282C" w:rsidRPr="007C1255" w:rsidRDefault="0074282C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C95DD7D" w14:textId="13A3DD3F" w:rsidR="0074282C" w:rsidRPr="007C1255" w:rsidRDefault="0074282C" w:rsidP="00E370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14:paraId="237388FE" w14:textId="77777777"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14:paraId="225B4035" w14:textId="77777777"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4FC49DB4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44E2F22F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sectPr w:rsidR="0071638E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CCB7C" w14:textId="77777777" w:rsidR="00282064" w:rsidRDefault="00282064" w:rsidP="003F034E">
      <w:r>
        <w:separator/>
      </w:r>
    </w:p>
  </w:endnote>
  <w:endnote w:type="continuationSeparator" w:id="0">
    <w:p w14:paraId="66268869" w14:textId="77777777" w:rsidR="00282064" w:rsidRDefault="0028206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C1FE1" w14:textId="77777777" w:rsidR="00282064" w:rsidRDefault="00282064" w:rsidP="003F034E">
      <w:r>
        <w:separator/>
      </w:r>
    </w:p>
  </w:footnote>
  <w:footnote w:type="continuationSeparator" w:id="0">
    <w:p w14:paraId="6605D4E1" w14:textId="77777777" w:rsidR="00282064" w:rsidRDefault="0028206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501EE"/>
    <w:multiLevelType w:val="hybridMultilevel"/>
    <w:tmpl w:val="AC62C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8346E"/>
    <w:rsid w:val="00186E02"/>
    <w:rsid w:val="0019714E"/>
    <w:rsid w:val="001E2A87"/>
    <w:rsid w:val="00243076"/>
    <w:rsid w:val="002452CD"/>
    <w:rsid w:val="00271D86"/>
    <w:rsid w:val="00282064"/>
    <w:rsid w:val="002B5E6B"/>
    <w:rsid w:val="003250D2"/>
    <w:rsid w:val="003C29E0"/>
    <w:rsid w:val="003D6A15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5003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4282C"/>
    <w:rsid w:val="0075131A"/>
    <w:rsid w:val="00761666"/>
    <w:rsid w:val="0077015C"/>
    <w:rsid w:val="00770AA0"/>
    <w:rsid w:val="007852B5"/>
    <w:rsid w:val="00787A47"/>
    <w:rsid w:val="007B52AD"/>
    <w:rsid w:val="007C1255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10B26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07B3E"/>
    <w:rsid w:val="00B14660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74282C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74282C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D67247-A9A3-493A-8595-F95E0AB78741}"/>
</file>

<file path=customXml/itemProps2.xml><?xml version="1.0" encoding="utf-8"?>
<ds:datastoreItem xmlns:ds="http://schemas.openxmlformats.org/officeDocument/2006/customXml" ds:itemID="{BF445BC9-061B-4B9D-948F-4601F63C2BC3}"/>
</file>

<file path=customXml/itemProps3.xml><?xml version="1.0" encoding="utf-8"?>
<ds:datastoreItem xmlns:ds="http://schemas.openxmlformats.org/officeDocument/2006/customXml" ds:itemID="{FB7B552B-DC64-45DC-A21B-3FFF921274E2}"/>
</file>

<file path=customXml/itemProps4.xml><?xml version="1.0" encoding="utf-8"?>
<ds:datastoreItem xmlns:ds="http://schemas.openxmlformats.org/officeDocument/2006/customXml" ds:itemID="{32C377EE-8B9A-4A9D-AFF0-3E97C0EB6A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2021-04-12T09:58:00Z</cp:lastPrinted>
  <dcterms:created xsi:type="dcterms:W3CDTF">2022-03-02T05:13:00Z</dcterms:created>
  <dcterms:modified xsi:type="dcterms:W3CDTF">2022-05-04T08:26:00Z</dcterms:modified>
</cp:coreProperties>
</file>