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478" w:rsidRPr="00D44478" w:rsidRDefault="00D44478" w:rsidP="00D44478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4478">
        <w:rPr>
          <w:rFonts w:ascii="Times New Roman" w:eastAsia="Calibri" w:hAnsi="Times New Roman" w:cs="Times New Roman"/>
          <w:b/>
          <w:sz w:val="24"/>
          <w:szCs w:val="24"/>
        </w:rPr>
        <w:t>СВЕДЕНИЯ</w:t>
      </w:r>
    </w:p>
    <w:p w:rsidR="00D44478" w:rsidRPr="00D44478" w:rsidRDefault="00D44478" w:rsidP="00D44478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4478">
        <w:rPr>
          <w:rFonts w:ascii="Times New Roman" w:eastAsia="Calibri" w:hAnsi="Times New Roman"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                          представленных Главой города Красноярска, муниципальными служащими администрации города Красноярска, </w:t>
      </w:r>
    </w:p>
    <w:p w:rsidR="00D44478" w:rsidRPr="00D44478" w:rsidRDefault="00D44478" w:rsidP="00D44478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4478">
        <w:rPr>
          <w:rFonts w:ascii="Times New Roman" w:eastAsia="Calibri" w:hAnsi="Times New Roman" w:cs="Times New Roman"/>
          <w:b/>
          <w:sz w:val="24"/>
          <w:szCs w:val="24"/>
        </w:rPr>
        <w:t>об источниках получения средств, за счет которых совершена сделка в 2021 году</w:t>
      </w:r>
    </w:p>
    <w:p w:rsidR="00D44478" w:rsidRPr="00D44478" w:rsidRDefault="00D44478" w:rsidP="00D444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6"/>
        <w:gridCol w:w="2127"/>
        <w:gridCol w:w="992"/>
        <w:gridCol w:w="1418"/>
        <w:gridCol w:w="992"/>
        <w:gridCol w:w="1418"/>
        <w:gridCol w:w="1275"/>
        <w:gridCol w:w="851"/>
        <w:gridCol w:w="1276"/>
        <w:gridCol w:w="1275"/>
        <w:gridCol w:w="1418"/>
        <w:gridCol w:w="992"/>
      </w:tblGrid>
      <w:tr w:rsidR="00D44478" w:rsidRPr="00D44478" w:rsidTr="00D44478">
        <w:trPr>
          <w:trHeight w:val="19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 xml:space="preserve">Фамилия, имя, </w:t>
            </w:r>
          </w:p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 xml:space="preserve">Общая сумма дохода </w:t>
            </w:r>
          </w:p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 xml:space="preserve">за год, </w:t>
            </w:r>
          </w:p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тыс. руб.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44478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44478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D44478">
              <w:rPr>
                <w:bCs/>
                <w:sz w:val="20"/>
                <w:szCs w:val="20"/>
              </w:rPr>
              <w:t>счет</w:t>
            </w:r>
            <w:proofErr w:type="gramEnd"/>
            <w:r w:rsidRPr="00D44478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44478" w:rsidRPr="00D44478" w:rsidTr="00D44478">
        <w:trPr>
          <w:trHeight w:val="17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8" w:rsidRPr="00D44478" w:rsidRDefault="00D44478" w:rsidP="00D444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8" w:rsidRPr="00D44478" w:rsidRDefault="00D44478" w:rsidP="00D4447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8" w:rsidRPr="00D44478" w:rsidRDefault="00D44478" w:rsidP="00D4447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8" w:rsidRPr="00D44478" w:rsidRDefault="00D44478" w:rsidP="00D4447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8" w:rsidRPr="00D44478" w:rsidRDefault="00D44478" w:rsidP="00D4447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478" w:rsidRPr="00D44478" w:rsidRDefault="00D44478" w:rsidP="00D44478">
            <w:pPr>
              <w:rPr>
                <w:sz w:val="20"/>
                <w:szCs w:val="20"/>
              </w:rPr>
            </w:pPr>
          </w:p>
        </w:tc>
      </w:tr>
      <w:tr w:rsidR="00D44478" w:rsidRPr="00D44478" w:rsidTr="00D444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Лапаева Анна        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Главный специалист отдела по опеке и попечительству в отношении несовершеннолетних администрации Ленинского района в городе Красноярске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1107,165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0813E0" w:rsidP="00D44478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44478" w:rsidRPr="00D44478">
              <w:rPr>
                <w:sz w:val="20"/>
                <w:szCs w:val="20"/>
              </w:rPr>
              <w:t>вартира</w:t>
            </w:r>
          </w:p>
          <w:p w:rsidR="000813E0" w:rsidRDefault="000813E0" w:rsidP="000813E0">
            <w:pPr>
              <w:ind w:left="-57"/>
              <w:rPr>
                <w:sz w:val="20"/>
                <w:szCs w:val="20"/>
              </w:rPr>
            </w:pPr>
          </w:p>
          <w:p w:rsidR="000813E0" w:rsidRDefault="000813E0" w:rsidP="000813E0">
            <w:pPr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44478" w:rsidRPr="00D44478">
              <w:rPr>
                <w:sz w:val="20"/>
                <w:szCs w:val="20"/>
              </w:rPr>
              <w:t>вартира (1/6 доля).</w:t>
            </w:r>
          </w:p>
          <w:p w:rsidR="000813E0" w:rsidRDefault="000813E0" w:rsidP="000813E0">
            <w:pPr>
              <w:ind w:left="-57"/>
              <w:rPr>
                <w:sz w:val="20"/>
                <w:szCs w:val="20"/>
              </w:rPr>
            </w:pPr>
          </w:p>
          <w:p w:rsidR="00D44478" w:rsidRPr="00D44478" w:rsidRDefault="00D44478" w:rsidP="000813E0">
            <w:pPr>
              <w:ind w:lef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 xml:space="preserve">жилое помещение </w:t>
            </w:r>
          </w:p>
          <w:p w:rsidR="00D44478" w:rsidRPr="00D44478" w:rsidRDefault="00D44478" w:rsidP="00D44478">
            <w:pPr>
              <w:ind w:lef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(1/6 доля).</w:t>
            </w:r>
          </w:p>
          <w:p w:rsidR="000813E0" w:rsidRDefault="000813E0" w:rsidP="00D44478">
            <w:pPr>
              <w:ind w:left="-57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дачный участок</w:t>
            </w:r>
          </w:p>
          <w:p w:rsidR="00D44478" w:rsidRPr="00D44478" w:rsidRDefault="00D44478" w:rsidP="00D44478">
            <w:pPr>
              <w:ind w:lef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 xml:space="preserve"> (1/6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35,8</w:t>
            </w:r>
          </w:p>
          <w:p w:rsidR="000813E0" w:rsidRDefault="000813E0" w:rsidP="00D444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66,7</w:t>
            </w: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13E0" w:rsidRDefault="000813E0" w:rsidP="00D444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35,9</w:t>
            </w: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13E0" w:rsidRDefault="000813E0" w:rsidP="00D444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896,0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Россия</w:t>
            </w:r>
          </w:p>
          <w:p w:rsidR="000813E0" w:rsidRDefault="000813E0" w:rsidP="00D444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Россия</w:t>
            </w: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13E0" w:rsidRDefault="000813E0" w:rsidP="00D444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Россия</w:t>
            </w: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13E0" w:rsidRDefault="000813E0" w:rsidP="00D4447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Жилой дом (1/2 доля)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52123C" w:rsidP="0052123C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</w:t>
            </w:r>
            <w:r w:rsidR="00D44478" w:rsidRPr="00D44478">
              <w:rPr>
                <w:sz w:val="20"/>
                <w:szCs w:val="20"/>
              </w:rPr>
              <w:t xml:space="preserve">втомобиль </w:t>
            </w:r>
            <w:r w:rsidR="00D44478" w:rsidRPr="00D44478">
              <w:rPr>
                <w:sz w:val="20"/>
                <w:szCs w:val="20"/>
                <w:lang w:val="en-US"/>
              </w:rPr>
              <w:t>RENAULT</w:t>
            </w:r>
            <w:r w:rsidR="00D44478" w:rsidRPr="00D44478">
              <w:rPr>
                <w:sz w:val="20"/>
                <w:szCs w:val="20"/>
              </w:rPr>
              <w:t xml:space="preserve"> </w:t>
            </w:r>
            <w:r w:rsidR="00D44478" w:rsidRPr="00D44478">
              <w:rPr>
                <w:sz w:val="20"/>
                <w:szCs w:val="20"/>
                <w:lang w:val="en-US"/>
              </w:rPr>
              <w:t>SANDERO</w:t>
            </w:r>
            <w:r w:rsidR="00D44478" w:rsidRPr="00D4447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4D" w:rsidRDefault="0004604D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праве на наследство по закону</w:t>
            </w:r>
          </w:p>
          <w:p w:rsidR="00D44478" w:rsidRPr="00D44478" w:rsidRDefault="0004604D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(1/6 доля)</w:t>
            </w:r>
          </w:p>
          <w:p w:rsidR="00D44478" w:rsidRPr="00D44478" w:rsidRDefault="00D44478" w:rsidP="0004604D">
            <w:pPr>
              <w:ind w:left="-57" w:right="-57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 xml:space="preserve"> </w:t>
            </w:r>
          </w:p>
          <w:p w:rsidR="00D44478" w:rsidRPr="00D44478" w:rsidRDefault="00D44478" w:rsidP="0004604D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jc w:val="center"/>
            </w:pPr>
            <w:r w:rsidRPr="00D44478">
              <w:t>-</w:t>
            </w:r>
          </w:p>
        </w:tc>
      </w:tr>
      <w:tr w:rsidR="00D44478" w:rsidRPr="00D44478" w:rsidTr="00D444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3E0" w:rsidRDefault="000813E0" w:rsidP="000813E0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44478" w:rsidRPr="00D44478">
              <w:rPr>
                <w:sz w:val="20"/>
                <w:szCs w:val="20"/>
              </w:rPr>
              <w:t>вартира</w:t>
            </w:r>
          </w:p>
          <w:p w:rsidR="000813E0" w:rsidRDefault="000813E0" w:rsidP="000813E0">
            <w:pPr>
              <w:ind w:left="-57" w:right="-57"/>
              <w:rPr>
                <w:sz w:val="20"/>
                <w:szCs w:val="20"/>
              </w:rPr>
            </w:pPr>
          </w:p>
          <w:p w:rsidR="00D44478" w:rsidRPr="00D44478" w:rsidRDefault="000813E0" w:rsidP="000813E0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44478" w:rsidRPr="00D44478">
              <w:rPr>
                <w:sz w:val="20"/>
                <w:szCs w:val="20"/>
              </w:rPr>
              <w:t>вартира</w:t>
            </w:r>
          </w:p>
          <w:p w:rsidR="000813E0" w:rsidRDefault="000813E0" w:rsidP="00D44478">
            <w:pPr>
              <w:ind w:left="-57" w:right="-57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жилое помещение</w:t>
            </w:r>
          </w:p>
          <w:p w:rsidR="000813E0" w:rsidRDefault="000813E0" w:rsidP="00D44478">
            <w:pPr>
              <w:ind w:left="-57" w:right="-57"/>
              <w:rPr>
                <w:sz w:val="20"/>
                <w:szCs w:val="20"/>
              </w:rPr>
            </w:pPr>
          </w:p>
          <w:p w:rsid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дачный участок</w:t>
            </w:r>
          </w:p>
          <w:p w:rsidR="000813E0" w:rsidRDefault="000813E0" w:rsidP="00D44478">
            <w:pPr>
              <w:ind w:left="-57" w:right="-57"/>
              <w:rPr>
                <w:sz w:val="20"/>
                <w:szCs w:val="20"/>
              </w:rPr>
            </w:pPr>
          </w:p>
          <w:p w:rsidR="00E34904" w:rsidRDefault="00E34904" w:rsidP="00D44478">
            <w:pPr>
              <w:ind w:left="-57" w:right="-57"/>
              <w:rPr>
                <w:sz w:val="20"/>
                <w:szCs w:val="20"/>
              </w:rPr>
            </w:pPr>
            <w:r w:rsidRPr="00E34904">
              <w:rPr>
                <w:sz w:val="20"/>
                <w:szCs w:val="20"/>
              </w:rPr>
              <w:t>Жилой дом</w:t>
            </w:r>
            <w:r>
              <w:rPr>
                <w:sz w:val="20"/>
                <w:szCs w:val="20"/>
              </w:rPr>
              <w:t xml:space="preserve"> </w:t>
            </w:r>
          </w:p>
          <w:p w:rsidR="00E34904" w:rsidRPr="00D44478" w:rsidRDefault="00E34904" w:rsidP="00D44478">
            <w:pPr>
              <w:ind w:left="-57" w:right="-57"/>
              <w:rPr>
                <w:sz w:val="20"/>
                <w:szCs w:val="20"/>
              </w:rPr>
            </w:pPr>
            <w:r w:rsidRPr="00E34904">
              <w:rPr>
                <w:sz w:val="20"/>
                <w:szCs w:val="20"/>
              </w:rPr>
              <w:t>(1/2 доля)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35,8</w:t>
            </w:r>
          </w:p>
          <w:p w:rsidR="000813E0" w:rsidRDefault="000813E0" w:rsidP="00D44478">
            <w:pPr>
              <w:ind w:left="-57" w:right="-57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66,7</w:t>
            </w:r>
          </w:p>
          <w:p w:rsidR="000813E0" w:rsidRDefault="000813E0" w:rsidP="00D44478">
            <w:pPr>
              <w:ind w:left="-57" w:right="-57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35,9</w:t>
            </w:r>
          </w:p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</w:p>
          <w:p w:rsidR="000813E0" w:rsidRDefault="000813E0" w:rsidP="00D44478">
            <w:pPr>
              <w:ind w:left="-57" w:right="-57"/>
              <w:rPr>
                <w:sz w:val="20"/>
                <w:szCs w:val="20"/>
              </w:rPr>
            </w:pPr>
          </w:p>
          <w:p w:rsid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896,0</w:t>
            </w:r>
          </w:p>
          <w:p w:rsidR="00E34904" w:rsidRDefault="00E34904" w:rsidP="00D44478">
            <w:pPr>
              <w:ind w:left="-57" w:right="-57"/>
              <w:rPr>
                <w:sz w:val="20"/>
                <w:szCs w:val="20"/>
              </w:rPr>
            </w:pPr>
          </w:p>
          <w:p w:rsidR="000813E0" w:rsidRDefault="000813E0" w:rsidP="00D44478">
            <w:pPr>
              <w:ind w:left="-57" w:right="-57"/>
              <w:rPr>
                <w:sz w:val="20"/>
                <w:szCs w:val="20"/>
              </w:rPr>
            </w:pPr>
          </w:p>
          <w:p w:rsidR="00E34904" w:rsidRPr="00D44478" w:rsidRDefault="00E34904" w:rsidP="00D44478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Россия</w:t>
            </w:r>
          </w:p>
          <w:p w:rsidR="000813E0" w:rsidRDefault="000813E0" w:rsidP="00D44478">
            <w:pPr>
              <w:ind w:left="-57" w:right="-57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Россия</w:t>
            </w:r>
          </w:p>
          <w:p w:rsidR="000813E0" w:rsidRDefault="000813E0" w:rsidP="00D44478">
            <w:pPr>
              <w:ind w:left="-57" w:right="-57"/>
              <w:rPr>
                <w:sz w:val="20"/>
                <w:szCs w:val="20"/>
              </w:rPr>
            </w:pPr>
          </w:p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Россия</w:t>
            </w:r>
          </w:p>
          <w:p w:rsidR="00D44478" w:rsidRPr="00D44478" w:rsidRDefault="00D44478" w:rsidP="00D44478">
            <w:pPr>
              <w:ind w:left="-57" w:right="-57"/>
              <w:rPr>
                <w:sz w:val="20"/>
                <w:szCs w:val="20"/>
              </w:rPr>
            </w:pPr>
          </w:p>
          <w:p w:rsidR="000813E0" w:rsidRDefault="000813E0" w:rsidP="00D44478">
            <w:pPr>
              <w:ind w:left="-57" w:right="-57"/>
              <w:rPr>
                <w:sz w:val="20"/>
                <w:szCs w:val="20"/>
              </w:rPr>
            </w:pPr>
          </w:p>
          <w:p w:rsidR="00D44478" w:rsidRDefault="00D44478" w:rsidP="00D44478">
            <w:pPr>
              <w:ind w:left="-57" w:right="-57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Россия</w:t>
            </w:r>
          </w:p>
          <w:p w:rsidR="00E34904" w:rsidRDefault="00E34904" w:rsidP="00D44478">
            <w:pPr>
              <w:ind w:left="-57" w:right="-57"/>
              <w:rPr>
                <w:sz w:val="20"/>
                <w:szCs w:val="20"/>
              </w:rPr>
            </w:pPr>
          </w:p>
          <w:p w:rsidR="000813E0" w:rsidRDefault="000813E0" w:rsidP="00D44478">
            <w:pPr>
              <w:ind w:left="-57" w:right="-57"/>
              <w:rPr>
                <w:sz w:val="20"/>
                <w:szCs w:val="20"/>
              </w:rPr>
            </w:pPr>
          </w:p>
          <w:p w:rsidR="00E34904" w:rsidRPr="00D44478" w:rsidRDefault="00E34904" w:rsidP="00D44478">
            <w:pPr>
              <w:ind w:left="-57" w:right="-57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jc w:val="center"/>
              <w:rPr>
                <w:sz w:val="20"/>
                <w:szCs w:val="20"/>
              </w:rPr>
            </w:pPr>
            <w:r w:rsidRPr="00D4447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jc w:val="center"/>
            </w:pPr>
            <w:r w:rsidRPr="00D44478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478" w:rsidRPr="00D44478" w:rsidRDefault="00D44478" w:rsidP="00D44478">
            <w:pPr>
              <w:ind w:left="-57" w:right="-57"/>
              <w:jc w:val="center"/>
            </w:pPr>
            <w:r w:rsidRPr="00D44478">
              <w:t>-</w:t>
            </w:r>
          </w:p>
        </w:tc>
      </w:tr>
    </w:tbl>
    <w:p w:rsidR="00D44478" w:rsidRPr="00D44478" w:rsidRDefault="00D44478" w:rsidP="00D44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4478" w:rsidRPr="00D44478" w:rsidRDefault="00D44478" w:rsidP="00D44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44478" w:rsidRPr="00D44478" w:rsidSect="00E34904"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06E"/>
    <w:rsid w:val="0004604D"/>
    <w:rsid w:val="000813E0"/>
    <w:rsid w:val="0052123C"/>
    <w:rsid w:val="00B6706E"/>
    <w:rsid w:val="00D44478"/>
    <w:rsid w:val="00E34904"/>
    <w:rsid w:val="00FD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78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78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2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53CF9C-0ADC-44AB-8E9B-352977398509}"/>
</file>

<file path=customXml/itemProps2.xml><?xml version="1.0" encoding="utf-8"?>
<ds:datastoreItem xmlns:ds="http://schemas.openxmlformats.org/officeDocument/2006/customXml" ds:itemID="{7F725820-818E-47A4-A70B-B6E062B10D7A}"/>
</file>

<file path=customXml/itemProps3.xml><?xml version="1.0" encoding="utf-8"?>
<ds:datastoreItem xmlns:ds="http://schemas.openxmlformats.org/officeDocument/2006/customXml" ds:itemID="{FBE67533-4563-411D-B14E-8AB4E62588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Лапаева Анна Владимировна</dc:creator>
  <cp:lastModifiedBy>Харченко Наталья Владимировна</cp:lastModifiedBy>
  <cp:revision>2</cp:revision>
  <dcterms:created xsi:type="dcterms:W3CDTF">2022-04-14T02:22:00Z</dcterms:created>
  <dcterms:modified xsi:type="dcterms:W3CDTF">2022-04-14T02:22:00Z</dcterms:modified>
</cp:coreProperties>
</file>