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0A3D3F" w14:textId="77777777" w:rsidR="00B014D7" w:rsidRPr="00A072E7" w:rsidRDefault="00B014D7" w:rsidP="00C5233F">
      <w:pPr>
        <w:tabs>
          <w:tab w:val="left" w:pos="10773"/>
        </w:tabs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bookmarkStart w:id="0" w:name="_GoBack"/>
      <w:r w:rsidRPr="00A072E7">
        <w:rPr>
          <w:rFonts w:cs="Times New Roman"/>
          <w:b/>
          <w:szCs w:val="28"/>
        </w:rPr>
        <w:t>СВЕДЕНИЯ</w:t>
      </w:r>
    </w:p>
    <w:p w14:paraId="220A3D40" w14:textId="77777777" w:rsidR="009C128F" w:rsidRPr="00A072E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072E7">
        <w:rPr>
          <w:rFonts w:cs="Times New Roman"/>
          <w:b/>
          <w:szCs w:val="28"/>
        </w:rPr>
        <w:t>о доходах</w:t>
      </w:r>
      <w:r w:rsidR="00D763E8" w:rsidRPr="00A072E7">
        <w:rPr>
          <w:rFonts w:cs="Times New Roman"/>
          <w:b/>
          <w:szCs w:val="28"/>
        </w:rPr>
        <w:t xml:space="preserve"> </w:t>
      </w:r>
      <w:r w:rsidR="00C55E7A" w:rsidRPr="00A072E7">
        <w:rPr>
          <w:rFonts w:cs="Times New Roman"/>
          <w:b/>
          <w:szCs w:val="28"/>
        </w:rPr>
        <w:t xml:space="preserve">за </w:t>
      </w:r>
      <w:r w:rsidR="00D763E8" w:rsidRPr="00A072E7">
        <w:rPr>
          <w:rFonts w:cs="Times New Roman"/>
          <w:b/>
          <w:szCs w:val="28"/>
        </w:rPr>
        <w:t>20</w:t>
      </w:r>
      <w:r w:rsidR="003140C3" w:rsidRPr="00A072E7">
        <w:rPr>
          <w:rFonts w:cs="Times New Roman"/>
          <w:b/>
          <w:szCs w:val="28"/>
        </w:rPr>
        <w:t>2</w:t>
      </w:r>
      <w:r w:rsidR="004C6CCB" w:rsidRPr="00A072E7">
        <w:rPr>
          <w:rFonts w:cs="Times New Roman"/>
          <w:b/>
          <w:szCs w:val="28"/>
        </w:rPr>
        <w:t>1</w:t>
      </w:r>
      <w:r w:rsidR="00C55E7A" w:rsidRPr="00A072E7">
        <w:rPr>
          <w:rFonts w:cs="Times New Roman"/>
          <w:b/>
          <w:szCs w:val="28"/>
        </w:rPr>
        <w:t xml:space="preserve"> год</w:t>
      </w:r>
      <w:r w:rsidRPr="00A072E7">
        <w:rPr>
          <w:rFonts w:cs="Times New Roman"/>
          <w:b/>
          <w:szCs w:val="28"/>
        </w:rPr>
        <w:t>, об имуществе и обязательствах имущественного</w:t>
      </w:r>
      <w:r w:rsidR="008628DD" w:rsidRPr="00A072E7">
        <w:rPr>
          <w:rFonts w:cs="Times New Roman"/>
          <w:b/>
          <w:szCs w:val="28"/>
        </w:rPr>
        <w:t xml:space="preserve"> характера</w:t>
      </w:r>
      <w:r w:rsidR="00C55E7A" w:rsidRPr="00A072E7">
        <w:rPr>
          <w:rFonts w:cs="Times New Roman"/>
          <w:b/>
          <w:szCs w:val="28"/>
        </w:rPr>
        <w:t xml:space="preserve"> по состоянию </w:t>
      </w:r>
    </w:p>
    <w:p w14:paraId="220A3D41" w14:textId="77777777" w:rsidR="009C128F" w:rsidRPr="00A072E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072E7">
        <w:rPr>
          <w:rFonts w:cs="Times New Roman"/>
          <w:b/>
          <w:szCs w:val="28"/>
        </w:rPr>
        <w:t xml:space="preserve">на 31 декабря </w:t>
      </w:r>
      <w:r w:rsidR="00D763E8" w:rsidRPr="00A072E7">
        <w:rPr>
          <w:rFonts w:cs="Times New Roman"/>
          <w:b/>
          <w:szCs w:val="28"/>
        </w:rPr>
        <w:t>20</w:t>
      </w:r>
      <w:r w:rsidR="003140C3" w:rsidRPr="00A072E7">
        <w:rPr>
          <w:rFonts w:cs="Times New Roman"/>
          <w:b/>
          <w:szCs w:val="28"/>
        </w:rPr>
        <w:t>2</w:t>
      </w:r>
      <w:r w:rsidR="004C6CCB" w:rsidRPr="00A072E7">
        <w:rPr>
          <w:rFonts w:cs="Times New Roman"/>
          <w:b/>
          <w:szCs w:val="28"/>
        </w:rPr>
        <w:t>1</w:t>
      </w:r>
      <w:r w:rsidRPr="00A072E7">
        <w:rPr>
          <w:rFonts w:cs="Times New Roman"/>
          <w:b/>
          <w:szCs w:val="28"/>
        </w:rPr>
        <w:t xml:space="preserve"> года</w:t>
      </w:r>
      <w:r w:rsidR="00CA7428" w:rsidRPr="00A072E7">
        <w:rPr>
          <w:rFonts w:cs="Times New Roman"/>
          <w:b/>
          <w:szCs w:val="28"/>
        </w:rPr>
        <w:t xml:space="preserve">, </w:t>
      </w:r>
      <w:r w:rsidR="007E40E1" w:rsidRPr="00A072E7">
        <w:rPr>
          <w:rFonts w:cs="Times New Roman"/>
          <w:b/>
          <w:szCs w:val="28"/>
        </w:rPr>
        <w:t xml:space="preserve">представленных Главой города Красноярска, муниципальными служащими </w:t>
      </w:r>
    </w:p>
    <w:p w14:paraId="220A3D42" w14:textId="77777777" w:rsidR="009C128F" w:rsidRPr="00A072E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072E7">
        <w:rPr>
          <w:rFonts w:cs="Times New Roman"/>
          <w:b/>
          <w:szCs w:val="28"/>
        </w:rPr>
        <w:t>администрации г</w:t>
      </w:r>
      <w:r w:rsidR="00C55E7A" w:rsidRPr="00A072E7">
        <w:rPr>
          <w:rFonts w:cs="Times New Roman"/>
          <w:b/>
          <w:szCs w:val="28"/>
        </w:rPr>
        <w:t xml:space="preserve">орода </w:t>
      </w:r>
      <w:r w:rsidRPr="00A072E7">
        <w:rPr>
          <w:rFonts w:cs="Times New Roman"/>
          <w:b/>
          <w:szCs w:val="28"/>
        </w:rPr>
        <w:t xml:space="preserve">Красноярска, </w:t>
      </w:r>
      <w:r w:rsidR="009C128F" w:rsidRPr="00A072E7">
        <w:rPr>
          <w:rFonts w:cs="Times New Roman"/>
          <w:b/>
          <w:szCs w:val="28"/>
        </w:rPr>
        <w:t>об</w:t>
      </w:r>
      <w:r w:rsidR="006F6A3F" w:rsidRPr="00A072E7">
        <w:rPr>
          <w:rFonts w:cs="Times New Roman"/>
          <w:b/>
          <w:szCs w:val="28"/>
        </w:rPr>
        <w:t xml:space="preserve"> </w:t>
      </w:r>
      <w:r w:rsidR="009C128F" w:rsidRPr="00A072E7">
        <w:rPr>
          <w:rFonts w:cs="Times New Roman"/>
          <w:b/>
          <w:szCs w:val="28"/>
        </w:rPr>
        <w:t xml:space="preserve">источниках получения средств, </w:t>
      </w:r>
      <w:r w:rsidR="00CA7428" w:rsidRPr="00A072E7">
        <w:rPr>
          <w:rFonts w:cs="Times New Roman"/>
          <w:b/>
          <w:szCs w:val="28"/>
        </w:rPr>
        <w:t xml:space="preserve">за счет которых совершена сделка </w:t>
      </w:r>
    </w:p>
    <w:p w14:paraId="220A3D43" w14:textId="77777777" w:rsidR="00787A47" w:rsidRPr="00A072E7" w:rsidRDefault="00CA7428" w:rsidP="00D066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A072E7">
        <w:rPr>
          <w:rFonts w:cs="Times New Roman"/>
          <w:b/>
          <w:szCs w:val="28"/>
        </w:rPr>
        <w:t xml:space="preserve">в </w:t>
      </w:r>
      <w:r w:rsidR="00D763E8" w:rsidRPr="00A072E7">
        <w:rPr>
          <w:rFonts w:cs="Times New Roman"/>
          <w:b/>
          <w:szCs w:val="28"/>
        </w:rPr>
        <w:t>20</w:t>
      </w:r>
      <w:r w:rsidR="004C6CCB" w:rsidRPr="00A072E7">
        <w:rPr>
          <w:rFonts w:cs="Times New Roman"/>
          <w:b/>
          <w:szCs w:val="28"/>
        </w:rPr>
        <w:t>21</w:t>
      </w:r>
      <w:r w:rsidR="00D763E8" w:rsidRPr="00A072E7">
        <w:rPr>
          <w:rFonts w:cs="Times New Roman"/>
          <w:b/>
          <w:szCs w:val="28"/>
        </w:rPr>
        <w:t xml:space="preserve"> </w:t>
      </w:r>
      <w:r w:rsidRPr="00A072E7">
        <w:rPr>
          <w:rFonts w:cs="Times New Roman"/>
          <w:b/>
          <w:szCs w:val="28"/>
        </w:rPr>
        <w:t>году</w:t>
      </w:r>
    </w:p>
    <w:bookmarkEnd w:id="0"/>
    <w:p w14:paraId="220A3D44" w14:textId="77777777" w:rsidR="007852B5" w:rsidRPr="007B52AD" w:rsidRDefault="007852B5" w:rsidP="00D066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14:paraId="220A3D45" w14:textId="77777777" w:rsidR="007B52AD" w:rsidRPr="007B52AD" w:rsidRDefault="007B52AD" w:rsidP="00D066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276"/>
        <w:gridCol w:w="992"/>
        <w:gridCol w:w="1418"/>
        <w:gridCol w:w="1417"/>
        <w:gridCol w:w="993"/>
        <w:gridCol w:w="1417"/>
        <w:gridCol w:w="1559"/>
        <w:gridCol w:w="1134"/>
      </w:tblGrid>
      <w:tr w:rsidR="00BE7E5D" w:rsidRPr="00417297" w14:paraId="220A3D53" w14:textId="77777777" w:rsidTr="00E447BC">
        <w:trPr>
          <w:trHeight w:val="196"/>
        </w:trPr>
        <w:tc>
          <w:tcPr>
            <w:tcW w:w="1560" w:type="dxa"/>
            <w:vMerge w:val="restart"/>
          </w:tcPr>
          <w:p w14:paraId="220A3D46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220A3D47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14:paraId="220A3D48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14:paraId="220A3D49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Общая сумма д</w:t>
            </w:r>
            <w:r w:rsidRPr="00417297">
              <w:rPr>
                <w:sz w:val="20"/>
                <w:szCs w:val="20"/>
              </w:rPr>
              <w:t>о</w:t>
            </w:r>
            <w:r w:rsidRPr="00417297">
              <w:rPr>
                <w:sz w:val="20"/>
                <w:szCs w:val="20"/>
              </w:rPr>
              <w:t xml:space="preserve">хода </w:t>
            </w:r>
          </w:p>
          <w:p w14:paraId="220A3D4A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за год, </w:t>
            </w:r>
          </w:p>
          <w:p w14:paraId="220A3D4B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тыс.руб.</w:t>
            </w:r>
          </w:p>
        </w:tc>
        <w:tc>
          <w:tcPr>
            <w:tcW w:w="3686" w:type="dxa"/>
            <w:gridSpan w:val="3"/>
          </w:tcPr>
          <w:p w14:paraId="220A3D4C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Перечень объектов недвижимости, пр</w:t>
            </w:r>
            <w:r w:rsidRPr="00417297">
              <w:rPr>
                <w:sz w:val="20"/>
                <w:szCs w:val="20"/>
              </w:rPr>
              <w:t>и</w:t>
            </w:r>
            <w:r w:rsidRPr="00417297">
              <w:rPr>
                <w:sz w:val="20"/>
                <w:szCs w:val="20"/>
              </w:rPr>
              <w:t>надлежащих на праве собственности</w:t>
            </w:r>
          </w:p>
          <w:p w14:paraId="220A3D4D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14:paraId="220A3D4E" w14:textId="77777777" w:rsidR="007B52AD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Перечень объектов недвижимости, </w:t>
            </w:r>
          </w:p>
          <w:p w14:paraId="220A3D4F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</w:tcPr>
          <w:p w14:paraId="220A3D50" w14:textId="77777777" w:rsidR="007852B5" w:rsidRDefault="00BE7E5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 xml:space="preserve">Перечень </w:t>
            </w:r>
          </w:p>
          <w:p w14:paraId="220A3D51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>транспортных средств, вид, марка</w:t>
            </w:r>
          </w:p>
        </w:tc>
        <w:tc>
          <w:tcPr>
            <w:tcW w:w="1134" w:type="dxa"/>
            <w:vMerge w:val="restart"/>
          </w:tcPr>
          <w:p w14:paraId="220A3D52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bCs/>
                <w:sz w:val="20"/>
                <w:szCs w:val="20"/>
              </w:rPr>
              <w:t>Предмет сделки</w:t>
            </w:r>
          </w:p>
        </w:tc>
      </w:tr>
      <w:tr w:rsidR="00BE7E5D" w:rsidRPr="00417297" w14:paraId="220A3D61" w14:textId="77777777" w:rsidTr="00E447BC">
        <w:trPr>
          <w:trHeight w:val="173"/>
        </w:trPr>
        <w:tc>
          <w:tcPr>
            <w:tcW w:w="1560" w:type="dxa"/>
            <w:vMerge/>
          </w:tcPr>
          <w:p w14:paraId="220A3D54" w14:textId="77777777" w:rsidR="00BE7E5D" w:rsidRPr="00417297" w:rsidRDefault="00BE7E5D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20A3D55" w14:textId="77777777"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20A3D56" w14:textId="77777777"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0A3D57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вид объекта недвижим</w:t>
            </w:r>
            <w:r w:rsidRPr="00417297">
              <w:rPr>
                <w:sz w:val="20"/>
                <w:szCs w:val="20"/>
              </w:rPr>
              <w:t>о</w:t>
            </w:r>
            <w:r w:rsidRPr="00417297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14:paraId="220A3D58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14:paraId="220A3D59" w14:textId="77777777" w:rsidR="00BE7E5D" w:rsidRDefault="00BE7E5D" w:rsidP="00BE7E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страна </w:t>
            </w:r>
          </w:p>
          <w:p w14:paraId="220A3D5A" w14:textId="77777777" w:rsidR="00BE7E5D" w:rsidRPr="00417297" w:rsidRDefault="00BE7E5D" w:rsidP="00BE7E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417297">
              <w:rPr>
                <w:sz w:val="20"/>
                <w:szCs w:val="20"/>
              </w:rPr>
              <w:t>асположения</w:t>
            </w:r>
          </w:p>
        </w:tc>
        <w:tc>
          <w:tcPr>
            <w:tcW w:w="1417" w:type="dxa"/>
          </w:tcPr>
          <w:p w14:paraId="220A3D5B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14:paraId="220A3D5C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14:paraId="220A3D5D" w14:textId="77777777" w:rsidR="00BE7E5D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страна </w:t>
            </w:r>
          </w:p>
          <w:p w14:paraId="220A3D5E" w14:textId="77777777" w:rsidR="00BE7E5D" w:rsidRPr="00417297" w:rsidRDefault="00BE7E5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</w:tcPr>
          <w:p w14:paraId="220A3D5F" w14:textId="77777777"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20A3D60" w14:textId="77777777" w:rsidR="00BE7E5D" w:rsidRPr="00417297" w:rsidRDefault="00BE7E5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07646" w:rsidRPr="00417297" w14:paraId="220A3D73" w14:textId="77777777" w:rsidTr="00E447BC">
        <w:tc>
          <w:tcPr>
            <w:tcW w:w="1560" w:type="dxa"/>
          </w:tcPr>
          <w:p w14:paraId="2517A66A" w14:textId="77777777" w:rsidR="00A072E7" w:rsidRDefault="00907646" w:rsidP="006C4F1B">
            <w:pPr>
              <w:rPr>
                <w:rFonts w:cs="Times New Roman"/>
                <w:sz w:val="24"/>
                <w:szCs w:val="24"/>
              </w:rPr>
            </w:pPr>
            <w:r w:rsidRPr="003140C3">
              <w:rPr>
                <w:rFonts w:cs="Times New Roman"/>
                <w:sz w:val="24"/>
                <w:szCs w:val="24"/>
              </w:rPr>
              <w:t xml:space="preserve">Лабурева Юлия </w:t>
            </w:r>
          </w:p>
          <w:p w14:paraId="220A3D62" w14:textId="1758051B" w:rsidR="00907646" w:rsidRPr="003140C3" w:rsidRDefault="00907646" w:rsidP="006C4F1B">
            <w:pPr>
              <w:rPr>
                <w:rFonts w:cs="Times New Roman"/>
                <w:sz w:val="24"/>
                <w:szCs w:val="24"/>
              </w:rPr>
            </w:pPr>
            <w:r w:rsidRPr="003140C3">
              <w:rPr>
                <w:rFonts w:cs="Times New Roman"/>
                <w:sz w:val="24"/>
                <w:szCs w:val="24"/>
              </w:rPr>
              <w:t>А</w:t>
            </w:r>
            <w:r w:rsidRPr="003140C3">
              <w:rPr>
                <w:rFonts w:cs="Times New Roman"/>
                <w:sz w:val="24"/>
                <w:szCs w:val="24"/>
              </w:rPr>
              <w:t>н</w:t>
            </w:r>
            <w:r w:rsidRPr="003140C3">
              <w:rPr>
                <w:rFonts w:cs="Times New Roman"/>
                <w:sz w:val="24"/>
                <w:szCs w:val="24"/>
              </w:rPr>
              <w:t>дреевна</w:t>
            </w:r>
          </w:p>
        </w:tc>
        <w:tc>
          <w:tcPr>
            <w:tcW w:w="1842" w:type="dxa"/>
          </w:tcPr>
          <w:p w14:paraId="220A3D63" w14:textId="77777777" w:rsidR="00907646" w:rsidRPr="00417297" w:rsidRDefault="00907646" w:rsidP="00D0665E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лист отдела бухга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терского учета и отчетности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Ленинск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района в городе Красноярске</w:t>
            </w:r>
          </w:p>
        </w:tc>
        <w:tc>
          <w:tcPr>
            <w:tcW w:w="1134" w:type="dxa"/>
          </w:tcPr>
          <w:p w14:paraId="220A3D64" w14:textId="77777777" w:rsidR="00907646" w:rsidRPr="00207E8F" w:rsidRDefault="004C6CCB" w:rsidP="0092206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775,248</w:t>
            </w:r>
          </w:p>
        </w:tc>
        <w:tc>
          <w:tcPr>
            <w:tcW w:w="1276" w:type="dxa"/>
          </w:tcPr>
          <w:p w14:paraId="220A3D65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14:paraId="48223F0D" w14:textId="77777777" w:rsidR="00A072E7" w:rsidRDefault="00A072E7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66" w14:textId="77777777" w:rsidR="00C75C4A" w:rsidRPr="00207E8F" w:rsidRDefault="00C75C4A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  <w:r w:rsidRPr="006A494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A4940">
              <w:rPr>
                <w:sz w:val="20"/>
                <w:szCs w:val="20"/>
              </w:rPr>
              <w:t>общая д</w:t>
            </w:r>
            <w:r w:rsidRPr="006A4940">
              <w:rPr>
                <w:sz w:val="20"/>
                <w:szCs w:val="20"/>
              </w:rPr>
              <w:t>о</w:t>
            </w:r>
            <w:r w:rsidRPr="006A4940">
              <w:rPr>
                <w:sz w:val="20"/>
                <w:szCs w:val="20"/>
              </w:rPr>
              <w:t xml:space="preserve">левая </w:t>
            </w:r>
            <w:r>
              <w:rPr>
                <w:sz w:val="20"/>
                <w:szCs w:val="20"/>
              </w:rPr>
              <w:t>1</w:t>
            </w:r>
            <w:r w:rsidRPr="006A4940">
              <w:rPr>
                <w:sz w:val="20"/>
                <w:szCs w:val="20"/>
              </w:rPr>
              <w:t>/2)</w:t>
            </w:r>
          </w:p>
        </w:tc>
        <w:tc>
          <w:tcPr>
            <w:tcW w:w="992" w:type="dxa"/>
          </w:tcPr>
          <w:p w14:paraId="220A3D67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48,4</w:t>
            </w:r>
          </w:p>
          <w:p w14:paraId="7BE4BB65" w14:textId="77777777" w:rsidR="00A072E7" w:rsidRDefault="00A072E7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68" w14:textId="77777777" w:rsidR="00C75C4A" w:rsidRPr="00207E8F" w:rsidRDefault="00C75C4A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32,9</w:t>
            </w:r>
          </w:p>
        </w:tc>
        <w:tc>
          <w:tcPr>
            <w:tcW w:w="1418" w:type="dxa"/>
          </w:tcPr>
          <w:p w14:paraId="220A3D69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14:paraId="220A3D6A" w14:textId="77777777" w:rsidR="00C75C4A" w:rsidRPr="00207E8F" w:rsidRDefault="00C75C4A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14:paraId="220A3D6B" w14:textId="77777777" w:rsidR="004C6CCB" w:rsidRDefault="004C6CCB" w:rsidP="004C6CCB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  <w:p w14:paraId="220A3D6C" w14:textId="77777777" w:rsidR="00907646" w:rsidRPr="00207E8F" w:rsidRDefault="00907646" w:rsidP="004004F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0A3D6D" w14:textId="77777777" w:rsidR="00907646" w:rsidRPr="00207E8F" w:rsidRDefault="004C6CCB" w:rsidP="004004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929,0</w:t>
            </w:r>
          </w:p>
        </w:tc>
        <w:tc>
          <w:tcPr>
            <w:tcW w:w="1417" w:type="dxa"/>
          </w:tcPr>
          <w:p w14:paraId="220A3D6E" w14:textId="77777777" w:rsidR="00907646" w:rsidRPr="00207E8F" w:rsidRDefault="004C6CCB" w:rsidP="004C6CC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14:paraId="220A3D6F" w14:textId="77777777" w:rsidR="00907646" w:rsidRDefault="003F075E" w:rsidP="00534FE1">
            <w:pPr>
              <w:rPr>
                <w:rFonts w:cs="Times New Roman"/>
                <w:sz w:val="24"/>
                <w:szCs w:val="24"/>
              </w:rPr>
            </w:pPr>
            <w:r w:rsidRPr="008D643E">
              <w:rPr>
                <w:rFonts w:cs="Times New Roman"/>
                <w:sz w:val="24"/>
                <w:szCs w:val="24"/>
              </w:rPr>
              <w:t>Автомобил</w:t>
            </w:r>
            <w:r>
              <w:rPr>
                <w:rFonts w:cs="Times New Roman"/>
                <w:sz w:val="24"/>
                <w:szCs w:val="24"/>
              </w:rPr>
              <w:t>ь</w:t>
            </w:r>
            <w:r w:rsidRPr="008D643E">
              <w:rPr>
                <w:rFonts w:cs="Times New Roman"/>
                <w:sz w:val="24"/>
                <w:szCs w:val="24"/>
              </w:rPr>
              <w:t xml:space="preserve"> легков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534FE1">
              <w:rPr>
                <w:rFonts w:cs="Times New Roman"/>
                <w:sz w:val="24"/>
                <w:szCs w:val="24"/>
              </w:rPr>
              <w:t xml:space="preserve"> </w:t>
            </w:r>
            <w:r w:rsidR="00171AB6" w:rsidRPr="00171AB6">
              <w:rPr>
                <w:rFonts w:cs="Times New Roman"/>
                <w:color w:val="000000"/>
                <w:sz w:val="24"/>
                <w:szCs w:val="24"/>
              </w:rPr>
              <w:t>Mitsubishi Outlander</w:t>
            </w:r>
            <w:r w:rsidR="00534FE1" w:rsidRPr="00171AB6">
              <w:rPr>
                <w:rFonts w:cs="Times New Roman"/>
                <w:sz w:val="24"/>
                <w:szCs w:val="24"/>
                <w:lang w:val="en-US"/>
              </w:rPr>
              <w:t>XL</w:t>
            </w:r>
            <w:r w:rsidR="004C6CCB">
              <w:rPr>
                <w:rFonts w:cs="Times New Roman"/>
                <w:sz w:val="24"/>
                <w:szCs w:val="24"/>
              </w:rPr>
              <w:t>,</w:t>
            </w:r>
          </w:p>
          <w:p w14:paraId="0F4F9401" w14:textId="77777777" w:rsidR="00A072E7" w:rsidRDefault="00A072E7" w:rsidP="00534FE1">
            <w:pPr>
              <w:rPr>
                <w:rFonts w:cs="Times New Roman"/>
                <w:sz w:val="24"/>
                <w:szCs w:val="24"/>
              </w:rPr>
            </w:pPr>
          </w:p>
          <w:p w14:paraId="220A3D70" w14:textId="77777777" w:rsidR="004C6CCB" w:rsidRPr="004C6CCB" w:rsidRDefault="004C6CCB" w:rsidP="00534FE1">
            <w:pPr>
              <w:rPr>
                <w:rFonts w:cs="Times New Roman"/>
                <w:sz w:val="24"/>
                <w:szCs w:val="24"/>
              </w:rPr>
            </w:pPr>
            <w:r w:rsidRPr="008D643E">
              <w:rPr>
                <w:rFonts w:cs="Times New Roman"/>
                <w:sz w:val="24"/>
                <w:szCs w:val="24"/>
              </w:rPr>
              <w:t>Автомобил</w:t>
            </w:r>
            <w:r>
              <w:rPr>
                <w:rFonts w:cs="Times New Roman"/>
                <w:sz w:val="24"/>
                <w:szCs w:val="24"/>
              </w:rPr>
              <w:t>ь</w:t>
            </w:r>
            <w:r w:rsidRPr="008D643E">
              <w:rPr>
                <w:rFonts w:cs="Times New Roman"/>
                <w:sz w:val="24"/>
                <w:szCs w:val="24"/>
              </w:rPr>
              <w:t xml:space="preserve"> легков</w:t>
            </w:r>
            <w:r>
              <w:rPr>
                <w:rFonts w:cs="Times New Roman"/>
                <w:sz w:val="24"/>
                <w:szCs w:val="24"/>
              </w:rPr>
              <w:t xml:space="preserve">ой </w:t>
            </w:r>
            <w:r>
              <w:rPr>
                <w:rFonts w:cs="Times New Roman"/>
                <w:sz w:val="24"/>
                <w:szCs w:val="24"/>
                <w:lang w:val="en-US"/>
              </w:rPr>
              <w:t>Honda</w:t>
            </w:r>
            <w:r w:rsidRPr="004C6CC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N</w:t>
            </w:r>
            <w:r w:rsidRPr="004C6CCB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  <w:lang w:val="en-US"/>
              </w:rPr>
              <w:t>WGN</w:t>
            </w:r>
          </w:p>
        </w:tc>
        <w:tc>
          <w:tcPr>
            <w:tcW w:w="1134" w:type="dxa"/>
          </w:tcPr>
          <w:p w14:paraId="220A3D71" w14:textId="77777777" w:rsidR="00907646" w:rsidRDefault="004004F7" w:rsidP="004004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220A3D72" w14:textId="77777777" w:rsidR="004004F7" w:rsidRPr="00417297" w:rsidRDefault="004004F7" w:rsidP="004004F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07646" w:rsidRPr="00417297" w14:paraId="220A3D8C" w14:textId="77777777" w:rsidTr="00E447BC">
        <w:tc>
          <w:tcPr>
            <w:tcW w:w="1560" w:type="dxa"/>
          </w:tcPr>
          <w:p w14:paraId="220A3D74" w14:textId="77777777" w:rsidR="00907646" w:rsidRPr="007346CB" w:rsidRDefault="00907646" w:rsidP="006C4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346CB">
              <w:rPr>
                <w:sz w:val="24"/>
                <w:szCs w:val="24"/>
              </w:rPr>
              <w:t>упруг</w:t>
            </w:r>
          </w:p>
        </w:tc>
        <w:tc>
          <w:tcPr>
            <w:tcW w:w="1842" w:type="dxa"/>
          </w:tcPr>
          <w:p w14:paraId="220A3D75" w14:textId="77777777" w:rsidR="00907646" w:rsidRPr="00417297" w:rsidRDefault="00907646" w:rsidP="00186E0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20A3D76" w14:textId="77777777" w:rsidR="00907646" w:rsidRPr="00AB1F57" w:rsidRDefault="00AB1F57" w:rsidP="00AB1F57">
            <w:pPr>
              <w:rPr>
                <w:rFonts w:cs="Times New Roman"/>
                <w:sz w:val="24"/>
                <w:szCs w:val="24"/>
              </w:rPr>
            </w:pPr>
            <w:r w:rsidRPr="00AB1F57">
              <w:rPr>
                <w:rFonts w:cs="Times New Roman"/>
                <w:sz w:val="24"/>
                <w:szCs w:val="24"/>
              </w:rPr>
              <w:t>2034</w:t>
            </w:r>
            <w:r w:rsidR="00907646" w:rsidRPr="00AB1F57">
              <w:rPr>
                <w:rFonts w:cs="Times New Roman"/>
                <w:sz w:val="24"/>
                <w:szCs w:val="24"/>
              </w:rPr>
              <w:t>,</w:t>
            </w:r>
            <w:r w:rsidRPr="00AB1F57">
              <w:rPr>
                <w:rFonts w:cs="Times New Roman"/>
                <w:sz w:val="24"/>
                <w:szCs w:val="24"/>
              </w:rPr>
              <w:t>208</w:t>
            </w:r>
          </w:p>
        </w:tc>
        <w:tc>
          <w:tcPr>
            <w:tcW w:w="1276" w:type="dxa"/>
          </w:tcPr>
          <w:p w14:paraId="220A3D77" w14:textId="77777777" w:rsidR="00907646" w:rsidRDefault="00907646" w:rsidP="00C75C4A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  <w:r w:rsidR="00C75C4A" w:rsidRPr="006A4940">
              <w:rPr>
                <w:sz w:val="20"/>
                <w:szCs w:val="20"/>
              </w:rPr>
              <w:t xml:space="preserve"> </w:t>
            </w:r>
            <w:r w:rsidR="00C75C4A">
              <w:rPr>
                <w:sz w:val="20"/>
                <w:szCs w:val="20"/>
              </w:rPr>
              <w:t>(</w:t>
            </w:r>
            <w:r w:rsidR="00C75C4A" w:rsidRPr="006A4940">
              <w:rPr>
                <w:sz w:val="20"/>
                <w:szCs w:val="20"/>
              </w:rPr>
              <w:t>общая д</w:t>
            </w:r>
            <w:r w:rsidR="00C75C4A" w:rsidRPr="006A4940">
              <w:rPr>
                <w:sz w:val="20"/>
                <w:szCs w:val="20"/>
              </w:rPr>
              <w:t>о</w:t>
            </w:r>
            <w:r w:rsidR="00C75C4A" w:rsidRPr="006A4940">
              <w:rPr>
                <w:sz w:val="20"/>
                <w:szCs w:val="20"/>
              </w:rPr>
              <w:t xml:space="preserve">левая </w:t>
            </w:r>
            <w:r w:rsidR="00C75C4A">
              <w:rPr>
                <w:sz w:val="20"/>
                <w:szCs w:val="20"/>
              </w:rPr>
              <w:t>1</w:t>
            </w:r>
            <w:r w:rsidR="00C75C4A" w:rsidRPr="006A4940">
              <w:rPr>
                <w:sz w:val="20"/>
                <w:szCs w:val="20"/>
              </w:rPr>
              <w:t>/2)</w:t>
            </w:r>
          </w:p>
          <w:p w14:paraId="5F780925" w14:textId="77777777" w:rsidR="00A072E7" w:rsidRDefault="00A072E7" w:rsidP="00C75C4A">
            <w:pPr>
              <w:rPr>
                <w:rFonts w:cs="Times New Roman"/>
                <w:sz w:val="24"/>
                <w:szCs w:val="24"/>
              </w:rPr>
            </w:pPr>
          </w:p>
          <w:p w14:paraId="220A3D78" w14:textId="77777777" w:rsidR="00AA1E8C" w:rsidRDefault="00AA1E8C" w:rsidP="00C75C4A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Земел</w:t>
            </w:r>
            <w:r>
              <w:rPr>
                <w:rFonts w:cs="Times New Roman"/>
                <w:sz w:val="24"/>
                <w:szCs w:val="24"/>
              </w:rPr>
              <w:t>ь</w:t>
            </w:r>
            <w:r>
              <w:rPr>
                <w:rFonts w:cs="Times New Roman"/>
                <w:sz w:val="24"/>
                <w:szCs w:val="24"/>
              </w:rPr>
              <w:t>ный уч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сток</w:t>
            </w:r>
            <w:r w:rsidR="000322CE">
              <w:rPr>
                <w:rFonts w:cs="Times New Roman"/>
                <w:sz w:val="24"/>
                <w:szCs w:val="24"/>
              </w:rPr>
              <w:t xml:space="preserve"> да</w:t>
            </w:r>
            <w:r w:rsidR="000322CE">
              <w:rPr>
                <w:rFonts w:cs="Times New Roman"/>
                <w:sz w:val="24"/>
                <w:szCs w:val="24"/>
              </w:rPr>
              <w:t>ч</w:t>
            </w:r>
            <w:r w:rsidR="000322CE">
              <w:rPr>
                <w:rFonts w:cs="Times New Roman"/>
                <w:sz w:val="24"/>
                <w:szCs w:val="24"/>
              </w:rPr>
              <w:t>ный</w:t>
            </w:r>
          </w:p>
          <w:p w14:paraId="220A3D79" w14:textId="77777777" w:rsidR="00AA1E8C" w:rsidRPr="00207E8F" w:rsidRDefault="00AA1E8C" w:rsidP="00C75C4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0A3D7A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32,9</w:t>
            </w:r>
          </w:p>
          <w:p w14:paraId="220A3D7B" w14:textId="77777777" w:rsidR="00AA1E8C" w:rsidRDefault="00AA1E8C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7C" w14:textId="77777777" w:rsidR="00AA1E8C" w:rsidRDefault="00AA1E8C" w:rsidP="006C4F1B">
            <w:pPr>
              <w:rPr>
                <w:rFonts w:cs="Times New Roman"/>
                <w:sz w:val="24"/>
                <w:szCs w:val="24"/>
              </w:rPr>
            </w:pPr>
          </w:p>
          <w:p w14:paraId="28F3173C" w14:textId="77777777" w:rsidR="00A072E7" w:rsidRDefault="00A072E7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7D" w14:textId="77777777" w:rsidR="00AA1E8C" w:rsidRDefault="00AA1E8C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929,0</w:t>
            </w:r>
          </w:p>
          <w:p w14:paraId="220A3D7E" w14:textId="77777777" w:rsidR="00AA1E8C" w:rsidRPr="00207E8F" w:rsidRDefault="00AA1E8C" w:rsidP="006C4F1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0A3D7F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14:paraId="220A3D80" w14:textId="77777777" w:rsidR="00AA1E8C" w:rsidRDefault="00AA1E8C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81" w14:textId="77777777" w:rsidR="00AA1E8C" w:rsidRDefault="00AA1E8C" w:rsidP="006C4F1B">
            <w:pPr>
              <w:rPr>
                <w:rFonts w:cs="Times New Roman"/>
                <w:sz w:val="24"/>
                <w:szCs w:val="24"/>
              </w:rPr>
            </w:pPr>
          </w:p>
          <w:p w14:paraId="5A158BD9" w14:textId="77777777" w:rsidR="00A072E7" w:rsidRDefault="00A072E7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82" w14:textId="77777777" w:rsidR="00AA1E8C" w:rsidRPr="00207E8F" w:rsidRDefault="00AA1E8C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14:paraId="220A3D83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14:paraId="220A3D84" w14:textId="77777777" w:rsidR="00C75C4A" w:rsidRDefault="00C75C4A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14:paraId="220A3D85" w14:textId="77777777" w:rsidR="00C75C4A" w:rsidRPr="00207E8F" w:rsidRDefault="00C75C4A" w:rsidP="006C4F1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0A3D86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69,0</w:t>
            </w:r>
          </w:p>
          <w:p w14:paraId="220A3D87" w14:textId="77777777" w:rsidR="00C75C4A" w:rsidRPr="00207E8F" w:rsidRDefault="00C75C4A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48,4</w:t>
            </w:r>
          </w:p>
        </w:tc>
        <w:tc>
          <w:tcPr>
            <w:tcW w:w="1417" w:type="dxa"/>
          </w:tcPr>
          <w:p w14:paraId="220A3D88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14:paraId="220A3D89" w14:textId="77777777" w:rsidR="00C75C4A" w:rsidRPr="00207E8F" w:rsidRDefault="00C75C4A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14:paraId="220A3D8A" w14:textId="77777777" w:rsidR="00907646" w:rsidRPr="00907646" w:rsidRDefault="003F075E" w:rsidP="003F075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0A3D8B" w14:textId="77777777" w:rsidR="00907646" w:rsidRPr="00417297" w:rsidRDefault="004004F7" w:rsidP="004004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07646" w:rsidRPr="00417297" w14:paraId="220A3D9C" w14:textId="77777777" w:rsidTr="00E447BC">
        <w:tc>
          <w:tcPr>
            <w:tcW w:w="1560" w:type="dxa"/>
          </w:tcPr>
          <w:p w14:paraId="220A3D8D" w14:textId="77777777" w:rsidR="00907646" w:rsidRPr="007346CB" w:rsidRDefault="00171AB6" w:rsidP="00171AB6">
            <w:pPr>
              <w:rPr>
                <w:sz w:val="24"/>
                <w:szCs w:val="24"/>
              </w:rPr>
            </w:pPr>
            <w:r w:rsidRPr="00171AB6">
              <w:rPr>
                <w:sz w:val="24"/>
                <w:szCs w:val="24"/>
              </w:rPr>
              <w:t>несове</w:t>
            </w:r>
            <w:r w:rsidRPr="00171AB6">
              <w:rPr>
                <w:sz w:val="24"/>
                <w:szCs w:val="24"/>
              </w:rPr>
              <w:t>р</w:t>
            </w:r>
            <w:r w:rsidRPr="00171AB6">
              <w:rPr>
                <w:sz w:val="24"/>
                <w:szCs w:val="24"/>
              </w:rPr>
              <w:t>шенноле</w:t>
            </w:r>
            <w:r w:rsidRPr="00171AB6">
              <w:rPr>
                <w:sz w:val="24"/>
                <w:szCs w:val="24"/>
              </w:rPr>
              <w:t>т</w:t>
            </w:r>
            <w:r w:rsidRPr="00171AB6">
              <w:rPr>
                <w:sz w:val="24"/>
                <w:szCs w:val="24"/>
              </w:rPr>
              <w:t>ний ребенок</w:t>
            </w:r>
          </w:p>
        </w:tc>
        <w:tc>
          <w:tcPr>
            <w:tcW w:w="1842" w:type="dxa"/>
          </w:tcPr>
          <w:p w14:paraId="220A3D8E" w14:textId="77777777" w:rsidR="00907646" w:rsidRPr="00417297" w:rsidRDefault="00907646" w:rsidP="00186E0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20A3D8F" w14:textId="77777777" w:rsidR="00907646" w:rsidRPr="00207E8F" w:rsidRDefault="00907646" w:rsidP="004004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0A3D90" w14:textId="77777777" w:rsidR="00907646" w:rsidRPr="00207E8F" w:rsidRDefault="00907646" w:rsidP="004004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20A3D91" w14:textId="77777777" w:rsidR="00907646" w:rsidRPr="00207E8F" w:rsidRDefault="00907646" w:rsidP="004004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20A3D92" w14:textId="77777777" w:rsidR="00907646" w:rsidRPr="00207E8F" w:rsidRDefault="00907646" w:rsidP="004004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20A3D93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14:paraId="2D186DD1" w14:textId="77777777" w:rsidR="00A072E7" w:rsidRDefault="00A072E7" w:rsidP="00C64ECF">
            <w:pPr>
              <w:rPr>
                <w:rFonts w:cs="Times New Roman"/>
                <w:sz w:val="24"/>
                <w:szCs w:val="24"/>
              </w:rPr>
            </w:pPr>
          </w:p>
          <w:p w14:paraId="220A3D95" w14:textId="5E2DD5B9" w:rsidR="00C64ECF" w:rsidRPr="00A072E7" w:rsidRDefault="00C64ECF" w:rsidP="006C4F1B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</w:tc>
        <w:tc>
          <w:tcPr>
            <w:tcW w:w="993" w:type="dxa"/>
          </w:tcPr>
          <w:p w14:paraId="220A3D96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48,4</w:t>
            </w:r>
          </w:p>
          <w:p w14:paraId="31983B29" w14:textId="77777777" w:rsidR="00A072E7" w:rsidRDefault="00A072E7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97" w14:textId="77777777" w:rsidR="00C64ECF" w:rsidRPr="00207E8F" w:rsidRDefault="00C64ECF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929,0</w:t>
            </w:r>
          </w:p>
        </w:tc>
        <w:tc>
          <w:tcPr>
            <w:tcW w:w="1417" w:type="dxa"/>
          </w:tcPr>
          <w:p w14:paraId="220A3D98" w14:textId="77777777" w:rsidR="00907646" w:rsidRDefault="00907646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14:paraId="0964FE59" w14:textId="77777777" w:rsidR="00A072E7" w:rsidRDefault="00A072E7" w:rsidP="006C4F1B">
            <w:pPr>
              <w:rPr>
                <w:rFonts w:cs="Times New Roman"/>
                <w:sz w:val="24"/>
                <w:szCs w:val="24"/>
              </w:rPr>
            </w:pPr>
          </w:p>
          <w:p w14:paraId="220A3D99" w14:textId="77777777" w:rsidR="00C64ECF" w:rsidRPr="00207E8F" w:rsidRDefault="00C64ECF" w:rsidP="006C4F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14:paraId="220A3D9A" w14:textId="77777777" w:rsidR="00907646" w:rsidRPr="00207E8F" w:rsidRDefault="00907646" w:rsidP="004004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0A3D9B" w14:textId="77777777" w:rsidR="00907646" w:rsidRPr="00417297" w:rsidRDefault="004004F7" w:rsidP="004004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4960" w:rsidRPr="00417297" w14:paraId="220A3DAC" w14:textId="77777777" w:rsidTr="00E447BC">
        <w:tc>
          <w:tcPr>
            <w:tcW w:w="1560" w:type="dxa"/>
          </w:tcPr>
          <w:p w14:paraId="220A3D9D" w14:textId="77777777" w:rsidR="006C4960" w:rsidRPr="007346CB" w:rsidRDefault="00171AB6" w:rsidP="0030601A">
            <w:pPr>
              <w:rPr>
                <w:sz w:val="24"/>
                <w:szCs w:val="24"/>
              </w:rPr>
            </w:pPr>
            <w:r w:rsidRPr="00171AB6">
              <w:rPr>
                <w:sz w:val="24"/>
                <w:szCs w:val="24"/>
              </w:rPr>
              <w:t>несове</w:t>
            </w:r>
            <w:r w:rsidRPr="00171AB6">
              <w:rPr>
                <w:sz w:val="24"/>
                <w:szCs w:val="24"/>
              </w:rPr>
              <w:t>р</w:t>
            </w:r>
            <w:r w:rsidRPr="00171AB6">
              <w:rPr>
                <w:sz w:val="24"/>
                <w:szCs w:val="24"/>
              </w:rPr>
              <w:t>шенноле</w:t>
            </w:r>
            <w:r w:rsidRPr="00171AB6">
              <w:rPr>
                <w:sz w:val="24"/>
                <w:szCs w:val="24"/>
              </w:rPr>
              <w:t>т</w:t>
            </w:r>
            <w:r w:rsidRPr="00171AB6">
              <w:rPr>
                <w:sz w:val="24"/>
                <w:szCs w:val="24"/>
              </w:rPr>
              <w:t>ний ребенок</w:t>
            </w:r>
          </w:p>
        </w:tc>
        <w:tc>
          <w:tcPr>
            <w:tcW w:w="1842" w:type="dxa"/>
          </w:tcPr>
          <w:p w14:paraId="220A3D9E" w14:textId="77777777" w:rsidR="006C4960" w:rsidRPr="00417297" w:rsidRDefault="006C4960" w:rsidP="0030601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20A3D9F" w14:textId="77777777" w:rsidR="006C4960" w:rsidRPr="00207E8F" w:rsidRDefault="006C4960" w:rsidP="0030601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0A3DA0" w14:textId="77777777" w:rsidR="006C4960" w:rsidRPr="00207E8F" w:rsidRDefault="006C4960" w:rsidP="0030601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20A3DA1" w14:textId="77777777" w:rsidR="006C4960" w:rsidRPr="00207E8F" w:rsidRDefault="006C4960" w:rsidP="0030601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20A3DA2" w14:textId="77777777" w:rsidR="006C4960" w:rsidRPr="00207E8F" w:rsidRDefault="006C4960" w:rsidP="0030601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20A3DA3" w14:textId="77777777" w:rsidR="006C4960" w:rsidRDefault="006C4960" w:rsidP="0030601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14:paraId="3012D386" w14:textId="77777777" w:rsidR="00A072E7" w:rsidRDefault="00A072E7" w:rsidP="00C64ECF">
            <w:pPr>
              <w:rPr>
                <w:rFonts w:cs="Times New Roman"/>
                <w:sz w:val="24"/>
                <w:szCs w:val="24"/>
              </w:rPr>
            </w:pPr>
          </w:p>
          <w:p w14:paraId="220A3DA5" w14:textId="29F2AEEF" w:rsidR="00C64ECF" w:rsidRPr="00A072E7" w:rsidRDefault="00C64ECF" w:rsidP="0030601A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</w:tc>
        <w:tc>
          <w:tcPr>
            <w:tcW w:w="993" w:type="dxa"/>
          </w:tcPr>
          <w:p w14:paraId="220A3DA6" w14:textId="77777777" w:rsidR="006C4960" w:rsidRDefault="006C4960" w:rsidP="0030601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48,4</w:t>
            </w:r>
          </w:p>
          <w:p w14:paraId="6EC6F401" w14:textId="77777777" w:rsidR="00A072E7" w:rsidRDefault="00A072E7" w:rsidP="0030601A">
            <w:pPr>
              <w:rPr>
                <w:rFonts w:cs="Times New Roman"/>
                <w:sz w:val="24"/>
                <w:szCs w:val="24"/>
              </w:rPr>
            </w:pPr>
          </w:p>
          <w:p w14:paraId="220A3DA7" w14:textId="77777777" w:rsidR="00C64ECF" w:rsidRPr="00207E8F" w:rsidRDefault="00C64ECF" w:rsidP="0030601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929,0</w:t>
            </w:r>
          </w:p>
        </w:tc>
        <w:tc>
          <w:tcPr>
            <w:tcW w:w="1417" w:type="dxa"/>
          </w:tcPr>
          <w:p w14:paraId="220A3DA8" w14:textId="77777777" w:rsidR="006C4960" w:rsidRDefault="006C4960" w:rsidP="0030601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14:paraId="74468A62" w14:textId="77777777" w:rsidR="00A072E7" w:rsidRDefault="00A072E7" w:rsidP="0030601A">
            <w:pPr>
              <w:rPr>
                <w:rFonts w:cs="Times New Roman"/>
                <w:sz w:val="24"/>
                <w:szCs w:val="24"/>
              </w:rPr>
            </w:pPr>
          </w:p>
          <w:p w14:paraId="220A3DA9" w14:textId="77777777" w:rsidR="00C64ECF" w:rsidRPr="00207E8F" w:rsidRDefault="00C64ECF" w:rsidP="0030601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14:paraId="220A3DAA" w14:textId="77777777" w:rsidR="006C4960" w:rsidRPr="00207E8F" w:rsidRDefault="006C4960" w:rsidP="0030601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0A3DAB" w14:textId="77777777" w:rsidR="006C4960" w:rsidRPr="00417297" w:rsidRDefault="006C4960" w:rsidP="0030601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220A3DAD" w14:textId="77777777" w:rsidR="00C64ECF" w:rsidRDefault="00C64ECF" w:rsidP="00A072E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64ECF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A3DB2" w14:textId="77777777" w:rsidR="00381DF6" w:rsidRDefault="00381DF6" w:rsidP="003F034E">
      <w:r>
        <w:separator/>
      </w:r>
    </w:p>
  </w:endnote>
  <w:endnote w:type="continuationSeparator" w:id="0">
    <w:p w14:paraId="220A3DB3" w14:textId="77777777" w:rsidR="00381DF6" w:rsidRDefault="00381DF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A3DB0" w14:textId="77777777" w:rsidR="00381DF6" w:rsidRDefault="00381DF6" w:rsidP="003F034E">
      <w:r>
        <w:separator/>
      </w:r>
    </w:p>
  </w:footnote>
  <w:footnote w:type="continuationSeparator" w:id="0">
    <w:p w14:paraId="220A3DB1" w14:textId="77777777" w:rsidR="00381DF6" w:rsidRDefault="00381DF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22CE"/>
    <w:rsid w:val="0004353A"/>
    <w:rsid w:val="000920CA"/>
    <w:rsid w:val="00095313"/>
    <w:rsid w:val="000A57CB"/>
    <w:rsid w:val="00121A17"/>
    <w:rsid w:val="00171AB6"/>
    <w:rsid w:val="00172757"/>
    <w:rsid w:val="00174279"/>
    <w:rsid w:val="00186E02"/>
    <w:rsid w:val="001E0FC0"/>
    <w:rsid w:val="001E2A87"/>
    <w:rsid w:val="002452CD"/>
    <w:rsid w:val="00271D86"/>
    <w:rsid w:val="002B5E6B"/>
    <w:rsid w:val="00306D69"/>
    <w:rsid w:val="00313062"/>
    <w:rsid w:val="003140C3"/>
    <w:rsid w:val="003250D2"/>
    <w:rsid w:val="00333973"/>
    <w:rsid w:val="003441C2"/>
    <w:rsid w:val="00381DF6"/>
    <w:rsid w:val="003837B2"/>
    <w:rsid w:val="003E2287"/>
    <w:rsid w:val="003F034E"/>
    <w:rsid w:val="003F075E"/>
    <w:rsid w:val="004004F7"/>
    <w:rsid w:val="00410DAC"/>
    <w:rsid w:val="00412BFD"/>
    <w:rsid w:val="00417297"/>
    <w:rsid w:val="004241EF"/>
    <w:rsid w:val="00452BFF"/>
    <w:rsid w:val="00457128"/>
    <w:rsid w:val="00462B6F"/>
    <w:rsid w:val="00486D74"/>
    <w:rsid w:val="004C6CCB"/>
    <w:rsid w:val="004E362A"/>
    <w:rsid w:val="004F54EF"/>
    <w:rsid w:val="00524D86"/>
    <w:rsid w:val="00534FE1"/>
    <w:rsid w:val="00547FBB"/>
    <w:rsid w:val="00561BF3"/>
    <w:rsid w:val="0057511F"/>
    <w:rsid w:val="005F16BF"/>
    <w:rsid w:val="00604E05"/>
    <w:rsid w:val="00620ADD"/>
    <w:rsid w:val="006610D0"/>
    <w:rsid w:val="00664474"/>
    <w:rsid w:val="0069420F"/>
    <w:rsid w:val="006A5C4B"/>
    <w:rsid w:val="006B38C1"/>
    <w:rsid w:val="006C4960"/>
    <w:rsid w:val="006F4C4E"/>
    <w:rsid w:val="006F6A3F"/>
    <w:rsid w:val="007229F4"/>
    <w:rsid w:val="00741E3B"/>
    <w:rsid w:val="00751AB9"/>
    <w:rsid w:val="00761666"/>
    <w:rsid w:val="0077015C"/>
    <w:rsid w:val="007852B5"/>
    <w:rsid w:val="00787A47"/>
    <w:rsid w:val="007B52AD"/>
    <w:rsid w:val="007D20E1"/>
    <w:rsid w:val="007E40E1"/>
    <w:rsid w:val="00816F46"/>
    <w:rsid w:val="00825080"/>
    <w:rsid w:val="008320B2"/>
    <w:rsid w:val="00853B50"/>
    <w:rsid w:val="008628DD"/>
    <w:rsid w:val="00897F6D"/>
    <w:rsid w:val="008A68DD"/>
    <w:rsid w:val="008B0BA1"/>
    <w:rsid w:val="008C78DC"/>
    <w:rsid w:val="008F021F"/>
    <w:rsid w:val="00907646"/>
    <w:rsid w:val="00922066"/>
    <w:rsid w:val="00933DBE"/>
    <w:rsid w:val="00995261"/>
    <w:rsid w:val="009A7948"/>
    <w:rsid w:val="009C128F"/>
    <w:rsid w:val="009D5557"/>
    <w:rsid w:val="00A072E7"/>
    <w:rsid w:val="00A36A9C"/>
    <w:rsid w:val="00A50D90"/>
    <w:rsid w:val="00A51177"/>
    <w:rsid w:val="00A55A19"/>
    <w:rsid w:val="00A71528"/>
    <w:rsid w:val="00A9574A"/>
    <w:rsid w:val="00AA1E8C"/>
    <w:rsid w:val="00AB1F57"/>
    <w:rsid w:val="00AC0C56"/>
    <w:rsid w:val="00AD734A"/>
    <w:rsid w:val="00AE6A43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73D7"/>
    <w:rsid w:val="00BC7A2B"/>
    <w:rsid w:val="00BE7E5D"/>
    <w:rsid w:val="00C5233F"/>
    <w:rsid w:val="00C53891"/>
    <w:rsid w:val="00C55E7A"/>
    <w:rsid w:val="00C64ECF"/>
    <w:rsid w:val="00C67DA1"/>
    <w:rsid w:val="00C75C4A"/>
    <w:rsid w:val="00C84965"/>
    <w:rsid w:val="00C90F03"/>
    <w:rsid w:val="00C91EB2"/>
    <w:rsid w:val="00CA327A"/>
    <w:rsid w:val="00CA4577"/>
    <w:rsid w:val="00CA50FE"/>
    <w:rsid w:val="00CA7428"/>
    <w:rsid w:val="00CC466E"/>
    <w:rsid w:val="00CF2E82"/>
    <w:rsid w:val="00D0665E"/>
    <w:rsid w:val="00D31E6B"/>
    <w:rsid w:val="00D328A0"/>
    <w:rsid w:val="00D763E8"/>
    <w:rsid w:val="00DA450F"/>
    <w:rsid w:val="00DE111A"/>
    <w:rsid w:val="00DF08F9"/>
    <w:rsid w:val="00DF6449"/>
    <w:rsid w:val="00E15425"/>
    <w:rsid w:val="00E22E39"/>
    <w:rsid w:val="00E370B4"/>
    <w:rsid w:val="00E447BC"/>
    <w:rsid w:val="00E5653E"/>
    <w:rsid w:val="00E638F3"/>
    <w:rsid w:val="00E75AFB"/>
    <w:rsid w:val="00E96D97"/>
    <w:rsid w:val="00ED1AB7"/>
    <w:rsid w:val="00EE37C6"/>
    <w:rsid w:val="00F61CEC"/>
    <w:rsid w:val="00F7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A3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851B6-BDC2-4881-936A-24950F3ED78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C03B7C-C78C-4ECD-B9DF-97C064440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A2030B-A859-4552-802E-70146D9E44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1AA134-DD61-4B4E-B4E6-6E3E8F19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3</cp:revision>
  <cp:lastPrinted>2017-03-16T09:02:00Z</cp:lastPrinted>
  <dcterms:created xsi:type="dcterms:W3CDTF">2022-02-18T04:25:00Z</dcterms:created>
  <dcterms:modified xsi:type="dcterms:W3CDTF">2022-05-06T03:40:00Z</dcterms:modified>
</cp:coreProperties>
</file>