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610CC" w14:textId="77777777" w:rsidR="00B014D7" w:rsidRPr="00787A47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14:paraId="006610CD" w14:textId="77777777" w:rsidR="00B356F6" w:rsidRPr="00787A47" w:rsidRDefault="00B356F6" w:rsidP="00B356F6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14:paraId="006610CE" w14:textId="77777777" w:rsidR="00B356F6" w:rsidRPr="00CE6C20" w:rsidRDefault="00B356F6" w:rsidP="00B356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bookmarkStart w:id="0" w:name="_GoBack"/>
      <w:r w:rsidRPr="00CE6C20">
        <w:rPr>
          <w:rFonts w:cs="Times New Roman"/>
          <w:b/>
          <w:sz w:val="24"/>
          <w:szCs w:val="24"/>
        </w:rPr>
        <w:t>СВЕДЕНИЯ</w:t>
      </w:r>
    </w:p>
    <w:p w14:paraId="006610CF" w14:textId="77777777" w:rsidR="00B356F6" w:rsidRPr="00CE6C20" w:rsidRDefault="00B356F6" w:rsidP="00B356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E6C20"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14:paraId="006610D0" w14:textId="77777777" w:rsidR="00B356F6" w:rsidRPr="00CE6C20" w:rsidRDefault="00B356F6" w:rsidP="00B356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E6C20">
        <w:rPr>
          <w:rFonts w:cs="Times New Roman"/>
          <w:b/>
          <w:sz w:val="24"/>
          <w:szCs w:val="24"/>
        </w:rPr>
        <w:t xml:space="preserve">на 31 декабря 2021 года, представленных Главой города Красноярска, муниципальными служащими </w:t>
      </w:r>
    </w:p>
    <w:p w14:paraId="006610D1" w14:textId="77777777" w:rsidR="00B356F6" w:rsidRPr="00CE6C20" w:rsidRDefault="00B356F6" w:rsidP="00B356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E6C20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14:paraId="006610D2" w14:textId="77777777" w:rsidR="00B356F6" w:rsidRPr="00CE6C20" w:rsidRDefault="00B356F6" w:rsidP="00B356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E6C20">
        <w:rPr>
          <w:rFonts w:cs="Times New Roman"/>
          <w:b/>
          <w:sz w:val="24"/>
          <w:szCs w:val="24"/>
        </w:rPr>
        <w:t>в 2021 году</w:t>
      </w:r>
    </w:p>
    <w:bookmarkEnd w:id="0"/>
    <w:p w14:paraId="006610D3" w14:textId="77777777" w:rsidR="00B356F6" w:rsidRPr="00787A47" w:rsidRDefault="00B356F6" w:rsidP="00B356F6">
      <w:pPr>
        <w:rPr>
          <w:sz w:val="30"/>
          <w:szCs w:val="30"/>
        </w:rPr>
      </w:pPr>
    </w:p>
    <w:tbl>
      <w:tblPr>
        <w:tblStyle w:val="a3"/>
        <w:tblW w:w="156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1078"/>
        <w:gridCol w:w="1757"/>
        <w:gridCol w:w="921"/>
        <w:gridCol w:w="1320"/>
        <w:gridCol w:w="1445"/>
        <w:gridCol w:w="895"/>
        <w:gridCol w:w="1320"/>
        <w:gridCol w:w="1217"/>
        <w:gridCol w:w="851"/>
        <w:gridCol w:w="1134"/>
      </w:tblGrid>
      <w:tr w:rsidR="00B356F6" w:rsidRPr="007621EF" w14:paraId="006610E2" w14:textId="77777777" w:rsidTr="00013139">
        <w:trPr>
          <w:trHeight w:val="196"/>
        </w:trPr>
        <w:tc>
          <w:tcPr>
            <w:tcW w:w="2127" w:type="dxa"/>
            <w:vMerge w:val="restart"/>
          </w:tcPr>
          <w:p w14:paraId="006610D4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621EF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006610D5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14:paraId="006610D6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006610D7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 xml:space="preserve">Общая сумма дохода </w:t>
            </w:r>
          </w:p>
          <w:p w14:paraId="006610D8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 xml:space="preserve">за год, </w:t>
            </w:r>
          </w:p>
          <w:p w14:paraId="006610D9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тыс. руб.</w:t>
            </w:r>
          </w:p>
        </w:tc>
        <w:tc>
          <w:tcPr>
            <w:tcW w:w="3998" w:type="dxa"/>
            <w:gridSpan w:val="3"/>
          </w:tcPr>
          <w:p w14:paraId="006610DA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Перечень объектов недвижимости, прина</w:t>
            </w:r>
            <w:r w:rsidRPr="007621EF">
              <w:rPr>
                <w:sz w:val="20"/>
                <w:szCs w:val="20"/>
              </w:rPr>
              <w:t>д</w:t>
            </w:r>
            <w:r w:rsidRPr="007621EF">
              <w:rPr>
                <w:sz w:val="20"/>
                <w:szCs w:val="20"/>
              </w:rPr>
              <w:t>лежащих на праве собственности</w:t>
            </w:r>
          </w:p>
          <w:p w14:paraId="006610DB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660" w:type="dxa"/>
            <w:gridSpan w:val="3"/>
          </w:tcPr>
          <w:p w14:paraId="006610DC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Перечень объектов недвижимости, нах</w:t>
            </w:r>
            <w:r w:rsidRPr="007621EF">
              <w:rPr>
                <w:sz w:val="20"/>
                <w:szCs w:val="20"/>
              </w:rPr>
              <w:t>о</w:t>
            </w:r>
            <w:r w:rsidRPr="007621EF">
              <w:rPr>
                <w:sz w:val="20"/>
                <w:szCs w:val="20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14:paraId="006610DD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rFonts w:cs="Times New Roman"/>
                <w:sz w:val="20"/>
                <w:szCs w:val="20"/>
              </w:rPr>
              <w:t>Перечень транспорт-ных средств, вид, марка</w:t>
            </w:r>
          </w:p>
        </w:tc>
        <w:tc>
          <w:tcPr>
            <w:tcW w:w="851" w:type="dxa"/>
            <w:vMerge w:val="restart"/>
          </w:tcPr>
          <w:p w14:paraId="006610DE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14:paraId="006610DF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621EF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006610E0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621EF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14:paraId="006610E1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356F6" w:rsidRPr="007621EF" w14:paraId="006610EF" w14:textId="77777777" w:rsidTr="00013139">
        <w:trPr>
          <w:trHeight w:val="173"/>
        </w:trPr>
        <w:tc>
          <w:tcPr>
            <w:tcW w:w="2127" w:type="dxa"/>
            <w:vMerge/>
          </w:tcPr>
          <w:p w14:paraId="006610E3" w14:textId="77777777" w:rsidR="00B356F6" w:rsidRPr="007621EF" w:rsidRDefault="00B356F6" w:rsidP="0001313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06610E4" w14:textId="77777777" w:rsidR="00B356F6" w:rsidRPr="007621EF" w:rsidRDefault="00B356F6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14:paraId="006610E5" w14:textId="77777777" w:rsidR="00B356F6" w:rsidRPr="007621EF" w:rsidRDefault="00B356F6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</w:tcPr>
          <w:p w14:paraId="006610E6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вид объекта н</w:t>
            </w:r>
            <w:r w:rsidRPr="007621EF">
              <w:rPr>
                <w:sz w:val="20"/>
                <w:szCs w:val="20"/>
              </w:rPr>
              <w:t>е</w:t>
            </w:r>
            <w:r w:rsidRPr="007621EF">
              <w:rPr>
                <w:sz w:val="20"/>
                <w:szCs w:val="20"/>
              </w:rPr>
              <w:t>движимости</w:t>
            </w:r>
          </w:p>
        </w:tc>
        <w:tc>
          <w:tcPr>
            <w:tcW w:w="921" w:type="dxa"/>
          </w:tcPr>
          <w:p w14:paraId="006610E7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006610E8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страна расп</w:t>
            </w:r>
            <w:r w:rsidRPr="007621EF">
              <w:rPr>
                <w:sz w:val="20"/>
                <w:szCs w:val="20"/>
              </w:rPr>
              <w:t>о</w:t>
            </w:r>
            <w:r w:rsidRPr="007621EF">
              <w:rPr>
                <w:sz w:val="20"/>
                <w:szCs w:val="20"/>
              </w:rPr>
              <w:t>ложения</w:t>
            </w:r>
          </w:p>
        </w:tc>
        <w:tc>
          <w:tcPr>
            <w:tcW w:w="1445" w:type="dxa"/>
          </w:tcPr>
          <w:p w14:paraId="006610E9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006610EA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006610EB" w14:textId="77777777" w:rsidR="00B356F6" w:rsidRPr="007621EF" w:rsidRDefault="00B356F6" w:rsidP="0001313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страна расп</w:t>
            </w:r>
            <w:r w:rsidRPr="007621EF">
              <w:rPr>
                <w:sz w:val="20"/>
                <w:szCs w:val="20"/>
              </w:rPr>
              <w:t>о</w:t>
            </w:r>
            <w:r w:rsidRPr="007621EF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006610EC" w14:textId="77777777" w:rsidR="00B356F6" w:rsidRPr="007621EF" w:rsidRDefault="00B356F6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06610ED" w14:textId="77777777" w:rsidR="00B356F6" w:rsidRPr="007621EF" w:rsidRDefault="00B356F6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06610EE" w14:textId="77777777" w:rsidR="00B356F6" w:rsidRPr="007621EF" w:rsidRDefault="00B356F6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E6C20" w:rsidRPr="007621EF" w14:paraId="006610FE" w14:textId="77777777" w:rsidTr="00013139">
        <w:tc>
          <w:tcPr>
            <w:tcW w:w="2127" w:type="dxa"/>
            <w:vMerge w:val="restart"/>
          </w:tcPr>
          <w:p w14:paraId="006610F0" w14:textId="77777777" w:rsidR="00CE6C20" w:rsidRPr="007621EF" w:rsidRDefault="00CE6C20" w:rsidP="0001313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7621EF">
              <w:rPr>
                <w:rFonts w:cs="Times New Roman"/>
                <w:sz w:val="20"/>
                <w:szCs w:val="20"/>
              </w:rPr>
              <w:t xml:space="preserve">Кытманов Сергей </w:t>
            </w:r>
          </w:p>
          <w:p w14:paraId="006610F1" w14:textId="77777777" w:rsidR="00CE6C20" w:rsidRPr="007621EF" w:rsidRDefault="00CE6C20" w:rsidP="0001313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7621EF">
              <w:rPr>
                <w:rFonts w:cs="Times New Roman"/>
                <w:sz w:val="20"/>
                <w:szCs w:val="20"/>
              </w:rPr>
              <w:t>Викторович</w:t>
            </w:r>
          </w:p>
        </w:tc>
        <w:tc>
          <w:tcPr>
            <w:tcW w:w="1559" w:type="dxa"/>
            <w:vMerge w:val="restart"/>
          </w:tcPr>
          <w:p w14:paraId="006610F2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Главный спец</w:t>
            </w:r>
            <w:r w:rsidRPr="007621EF">
              <w:rPr>
                <w:sz w:val="20"/>
                <w:szCs w:val="20"/>
              </w:rPr>
              <w:t>и</w:t>
            </w:r>
            <w:r w:rsidRPr="007621EF">
              <w:rPr>
                <w:sz w:val="20"/>
                <w:szCs w:val="20"/>
              </w:rPr>
              <w:t>алист отдела по организацио</w:t>
            </w:r>
            <w:r w:rsidRPr="007621EF">
              <w:rPr>
                <w:sz w:val="20"/>
                <w:szCs w:val="20"/>
              </w:rPr>
              <w:t>н</w:t>
            </w:r>
            <w:r w:rsidRPr="007621EF">
              <w:rPr>
                <w:sz w:val="20"/>
                <w:szCs w:val="20"/>
              </w:rPr>
              <w:t>ной и кадровой работе</w:t>
            </w:r>
          </w:p>
          <w:p w14:paraId="006610F3" w14:textId="77777777" w:rsidR="00CE6C20" w:rsidRPr="007621EF" w:rsidRDefault="00CE6C20" w:rsidP="007621EF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 xml:space="preserve"> администрации Ленинского района в городе Красноярске </w:t>
            </w:r>
          </w:p>
        </w:tc>
        <w:tc>
          <w:tcPr>
            <w:tcW w:w="1078" w:type="dxa"/>
            <w:vMerge w:val="restart"/>
          </w:tcPr>
          <w:p w14:paraId="006610F4" w14:textId="77777777" w:rsidR="00CE6C20" w:rsidRPr="007621EF" w:rsidRDefault="00CE6C20" w:rsidP="007621E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7621EF">
              <w:rPr>
                <w:sz w:val="20"/>
                <w:szCs w:val="20"/>
                <w:lang w:val="en-US"/>
              </w:rPr>
              <w:t>1</w:t>
            </w:r>
            <w:r w:rsidRPr="007621EF">
              <w:rPr>
                <w:sz w:val="20"/>
                <w:szCs w:val="20"/>
              </w:rPr>
              <w:t xml:space="preserve"> </w:t>
            </w:r>
            <w:r w:rsidRPr="007621EF">
              <w:rPr>
                <w:sz w:val="20"/>
                <w:szCs w:val="20"/>
                <w:lang w:val="en-US"/>
              </w:rPr>
              <w:t>266</w:t>
            </w:r>
            <w:r w:rsidRPr="007621EF">
              <w:rPr>
                <w:sz w:val="20"/>
                <w:szCs w:val="20"/>
              </w:rPr>
              <w:t>,</w:t>
            </w:r>
            <w:r w:rsidRPr="007621EF">
              <w:rPr>
                <w:sz w:val="20"/>
                <w:szCs w:val="20"/>
                <w:lang w:val="en-US"/>
              </w:rPr>
              <w:t>454</w:t>
            </w:r>
          </w:p>
        </w:tc>
        <w:tc>
          <w:tcPr>
            <w:tcW w:w="1757" w:type="dxa"/>
          </w:tcPr>
          <w:p w14:paraId="006610F5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квартира</w:t>
            </w:r>
          </w:p>
          <w:p w14:paraId="006610F6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14:paraId="006610F7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79,7</w:t>
            </w:r>
          </w:p>
        </w:tc>
        <w:tc>
          <w:tcPr>
            <w:tcW w:w="1320" w:type="dxa"/>
          </w:tcPr>
          <w:p w14:paraId="006610F8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Россия</w:t>
            </w:r>
          </w:p>
        </w:tc>
        <w:tc>
          <w:tcPr>
            <w:tcW w:w="1445" w:type="dxa"/>
            <w:vMerge w:val="restart"/>
          </w:tcPr>
          <w:p w14:paraId="006610F9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  <w:vMerge w:val="restart"/>
          </w:tcPr>
          <w:p w14:paraId="006610FA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65,1</w:t>
            </w:r>
          </w:p>
        </w:tc>
        <w:tc>
          <w:tcPr>
            <w:tcW w:w="1320" w:type="dxa"/>
            <w:vMerge w:val="restart"/>
          </w:tcPr>
          <w:p w14:paraId="006610FB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</w:tcPr>
          <w:p w14:paraId="006610FC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 xml:space="preserve">Легковой автомобиль </w:t>
            </w:r>
            <w:r w:rsidRPr="007621EF">
              <w:rPr>
                <w:sz w:val="20"/>
                <w:szCs w:val="20"/>
                <w:lang w:val="en-US"/>
              </w:rPr>
              <w:t>CHERY</w:t>
            </w:r>
            <w:r w:rsidRPr="007621EF">
              <w:rPr>
                <w:sz w:val="20"/>
                <w:szCs w:val="20"/>
              </w:rPr>
              <w:t xml:space="preserve"> </w:t>
            </w:r>
            <w:r w:rsidRPr="007621EF">
              <w:rPr>
                <w:sz w:val="20"/>
                <w:szCs w:val="20"/>
                <w:lang w:val="en-US"/>
              </w:rPr>
              <w:t>TIGGO</w:t>
            </w:r>
            <w:r w:rsidRPr="007621EF">
              <w:rPr>
                <w:sz w:val="20"/>
                <w:szCs w:val="20"/>
              </w:rPr>
              <w:t xml:space="preserve"> 7 </w:t>
            </w:r>
            <w:r w:rsidRPr="007621EF">
              <w:rPr>
                <w:sz w:val="20"/>
                <w:szCs w:val="20"/>
                <w:lang w:val="en-US"/>
              </w:rPr>
              <w:t>PRO</w:t>
            </w:r>
          </w:p>
        </w:tc>
        <w:tc>
          <w:tcPr>
            <w:tcW w:w="1985" w:type="dxa"/>
            <w:gridSpan w:val="2"/>
            <w:vMerge w:val="restart"/>
          </w:tcPr>
          <w:p w14:paraId="006610FD" w14:textId="08AB2629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7621EF">
              <w:rPr>
                <w:sz w:val="20"/>
                <w:szCs w:val="20"/>
              </w:rPr>
              <w:t xml:space="preserve"> </w:t>
            </w:r>
          </w:p>
        </w:tc>
      </w:tr>
      <w:tr w:rsidR="00CE6C20" w:rsidRPr="007621EF" w14:paraId="0066110A" w14:textId="77777777" w:rsidTr="00013139">
        <w:tc>
          <w:tcPr>
            <w:tcW w:w="2127" w:type="dxa"/>
            <w:vMerge/>
          </w:tcPr>
          <w:p w14:paraId="006610FF" w14:textId="77777777" w:rsidR="00CE6C20" w:rsidRPr="007621EF" w:rsidRDefault="00CE6C20" w:rsidP="0001313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0661100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14:paraId="00661101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</w:tcPr>
          <w:p w14:paraId="00661102" w14:textId="77777777" w:rsidR="00CE6C20" w:rsidRPr="007621EF" w:rsidRDefault="00CE6C20" w:rsidP="00013139">
            <w:pPr>
              <w:ind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14:paraId="00661103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43,5</w:t>
            </w:r>
          </w:p>
        </w:tc>
        <w:tc>
          <w:tcPr>
            <w:tcW w:w="1320" w:type="dxa"/>
          </w:tcPr>
          <w:p w14:paraId="00661104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Россия</w:t>
            </w:r>
          </w:p>
        </w:tc>
        <w:tc>
          <w:tcPr>
            <w:tcW w:w="1445" w:type="dxa"/>
            <w:vMerge/>
          </w:tcPr>
          <w:p w14:paraId="00661105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14:paraId="00661106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00661107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14:paraId="00661108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gridSpan w:val="2"/>
            <w:vMerge/>
          </w:tcPr>
          <w:p w14:paraId="00661109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E6C20" w:rsidRPr="007621EF" w14:paraId="00661116" w14:textId="77777777" w:rsidTr="00013139">
        <w:tc>
          <w:tcPr>
            <w:tcW w:w="2127" w:type="dxa"/>
            <w:vMerge w:val="restart"/>
          </w:tcPr>
          <w:p w14:paraId="0066110B" w14:textId="77777777" w:rsidR="00CE6C20" w:rsidRPr="007621EF" w:rsidRDefault="00CE6C20" w:rsidP="00013139">
            <w:pPr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vMerge w:val="restart"/>
          </w:tcPr>
          <w:p w14:paraId="0066110C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</w:tcPr>
          <w:p w14:paraId="0066110D" w14:textId="77777777" w:rsidR="00CE6C20" w:rsidRPr="007621EF" w:rsidRDefault="00CE6C20" w:rsidP="007621EF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  <w:lang w:val="en-US"/>
              </w:rPr>
              <w:t>1</w:t>
            </w:r>
            <w:r w:rsidRPr="007621EF">
              <w:rPr>
                <w:sz w:val="20"/>
                <w:szCs w:val="20"/>
              </w:rPr>
              <w:t> </w:t>
            </w:r>
            <w:r w:rsidRPr="007621EF">
              <w:rPr>
                <w:sz w:val="20"/>
                <w:szCs w:val="20"/>
                <w:lang w:val="en-US"/>
              </w:rPr>
              <w:t>266</w:t>
            </w:r>
            <w:r w:rsidRPr="007621EF">
              <w:rPr>
                <w:sz w:val="20"/>
                <w:szCs w:val="20"/>
              </w:rPr>
              <w:t>,</w:t>
            </w:r>
            <w:r w:rsidRPr="007621EF">
              <w:rPr>
                <w:sz w:val="20"/>
                <w:szCs w:val="20"/>
                <w:lang w:val="en-US"/>
              </w:rPr>
              <w:t>069</w:t>
            </w:r>
          </w:p>
        </w:tc>
        <w:tc>
          <w:tcPr>
            <w:tcW w:w="1757" w:type="dxa"/>
            <w:vMerge w:val="restart"/>
          </w:tcPr>
          <w:p w14:paraId="0066110E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vMerge w:val="restart"/>
          </w:tcPr>
          <w:p w14:paraId="0066110F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65,1</w:t>
            </w:r>
          </w:p>
        </w:tc>
        <w:tc>
          <w:tcPr>
            <w:tcW w:w="1320" w:type="dxa"/>
            <w:vMerge w:val="restart"/>
          </w:tcPr>
          <w:p w14:paraId="00661110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Россия</w:t>
            </w:r>
          </w:p>
        </w:tc>
        <w:tc>
          <w:tcPr>
            <w:tcW w:w="1445" w:type="dxa"/>
          </w:tcPr>
          <w:p w14:paraId="00661111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14:paraId="00661112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79,7</w:t>
            </w:r>
          </w:p>
        </w:tc>
        <w:tc>
          <w:tcPr>
            <w:tcW w:w="1320" w:type="dxa"/>
          </w:tcPr>
          <w:p w14:paraId="00661113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</w:tcPr>
          <w:p w14:paraId="00661114" w14:textId="7BCECFA5" w:rsidR="00CE6C20" w:rsidRPr="007621EF" w:rsidRDefault="00CE6C20" w:rsidP="00013139">
            <w:pPr>
              <w:ind w:left="-57" w:right="-57"/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Pr="007621E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gridSpan w:val="2"/>
            <w:vMerge w:val="restart"/>
          </w:tcPr>
          <w:p w14:paraId="00661115" w14:textId="3CDC800D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E6C20" w:rsidRPr="007621EF" w14:paraId="00661122" w14:textId="77777777" w:rsidTr="00013139">
        <w:tc>
          <w:tcPr>
            <w:tcW w:w="2127" w:type="dxa"/>
            <w:vMerge/>
          </w:tcPr>
          <w:p w14:paraId="00661117" w14:textId="77777777" w:rsidR="00CE6C20" w:rsidRPr="007621EF" w:rsidRDefault="00CE6C20" w:rsidP="0001313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0661118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14:paraId="00661119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vMerge/>
          </w:tcPr>
          <w:p w14:paraId="0066111A" w14:textId="77777777" w:rsidR="00CE6C20" w:rsidRPr="007621EF" w:rsidRDefault="00CE6C20" w:rsidP="00013139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0066111B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0066111C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14:paraId="0066111D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14:paraId="0066111E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43,5</w:t>
            </w:r>
          </w:p>
        </w:tc>
        <w:tc>
          <w:tcPr>
            <w:tcW w:w="1320" w:type="dxa"/>
          </w:tcPr>
          <w:p w14:paraId="0066111F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21EF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/>
          </w:tcPr>
          <w:p w14:paraId="00661120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14:paraId="00661121" w14:textId="77777777" w:rsidR="00CE6C20" w:rsidRPr="007621EF" w:rsidRDefault="00CE6C20" w:rsidP="0001313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14:paraId="00661123" w14:textId="77777777" w:rsidR="00B356F6" w:rsidRPr="007621EF" w:rsidRDefault="00B356F6" w:rsidP="00B356F6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14:paraId="00661124" w14:textId="77777777" w:rsidR="00B356F6" w:rsidRPr="007621EF" w:rsidRDefault="00B356F6" w:rsidP="00B356F6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14:paraId="00661125" w14:textId="77777777" w:rsidR="00787A47" w:rsidRPr="00341C01" w:rsidRDefault="00787A47" w:rsidP="00897F6D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</w:p>
    <w:sectPr w:rsidR="00787A47" w:rsidRPr="00341C01" w:rsidSect="003C39C5">
      <w:headerReference w:type="default" r:id="rId11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661128" w14:textId="77777777" w:rsidR="003654A6" w:rsidRDefault="003654A6" w:rsidP="003F034E">
      <w:r>
        <w:separator/>
      </w:r>
    </w:p>
  </w:endnote>
  <w:endnote w:type="continuationSeparator" w:id="0">
    <w:p w14:paraId="00661129" w14:textId="77777777" w:rsidR="003654A6" w:rsidRDefault="003654A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661126" w14:textId="77777777" w:rsidR="003654A6" w:rsidRDefault="003654A6" w:rsidP="003F034E">
      <w:r>
        <w:separator/>
      </w:r>
    </w:p>
  </w:footnote>
  <w:footnote w:type="continuationSeparator" w:id="0">
    <w:p w14:paraId="00661127" w14:textId="77777777" w:rsidR="003654A6" w:rsidRDefault="003654A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6112A" w14:textId="77777777" w:rsidR="003F034E" w:rsidRPr="003F034E" w:rsidRDefault="003F034E" w:rsidP="003C39C5">
    <w:pPr>
      <w:pStyle w:val="a6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12"/>
    <w:rsid w:val="00013056"/>
    <w:rsid w:val="000172EA"/>
    <w:rsid w:val="00053FDF"/>
    <w:rsid w:val="000920CA"/>
    <w:rsid w:val="00117CC7"/>
    <w:rsid w:val="001C4430"/>
    <w:rsid w:val="001D7E6C"/>
    <w:rsid w:val="001E2A87"/>
    <w:rsid w:val="00271D86"/>
    <w:rsid w:val="00341C01"/>
    <w:rsid w:val="003539A1"/>
    <w:rsid w:val="003654A6"/>
    <w:rsid w:val="003C39C5"/>
    <w:rsid w:val="003F034E"/>
    <w:rsid w:val="00452BFF"/>
    <w:rsid w:val="00457128"/>
    <w:rsid w:val="00471311"/>
    <w:rsid w:val="00494BA7"/>
    <w:rsid w:val="004E05A3"/>
    <w:rsid w:val="004F54EF"/>
    <w:rsid w:val="00547FBB"/>
    <w:rsid w:val="0057511F"/>
    <w:rsid w:val="00587A62"/>
    <w:rsid w:val="005F4891"/>
    <w:rsid w:val="00604E05"/>
    <w:rsid w:val="006210DA"/>
    <w:rsid w:val="00673ABA"/>
    <w:rsid w:val="006B38C1"/>
    <w:rsid w:val="007229F4"/>
    <w:rsid w:val="00734BD5"/>
    <w:rsid w:val="007621EF"/>
    <w:rsid w:val="00787A47"/>
    <w:rsid w:val="007E40E1"/>
    <w:rsid w:val="0080165E"/>
    <w:rsid w:val="00853B50"/>
    <w:rsid w:val="008628DD"/>
    <w:rsid w:val="00897F6D"/>
    <w:rsid w:val="008B0BA1"/>
    <w:rsid w:val="00970A99"/>
    <w:rsid w:val="009C128F"/>
    <w:rsid w:val="009F13A5"/>
    <w:rsid w:val="009F78A9"/>
    <w:rsid w:val="00A11AC4"/>
    <w:rsid w:val="00A273FB"/>
    <w:rsid w:val="00A41C4F"/>
    <w:rsid w:val="00AD734A"/>
    <w:rsid w:val="00AF4B5D"/>
    <w:rsid w:val="00B014D7"/>
    <w:rsid w:val="00B356F6"/>
    <w:rsid w:val="00B82306"/>
    <w:rsid w:val="00B9084E"/>
    <w:rsid w:val="00B95C38"/>
    <w:rsid w:val="00BB1CCF"/>
    <w:rsid w:val="00BC7A2B"/>
    <w:rsid w:val="00C53891"/>
    <w:rsid w:val="00C55E7A"/>
    <w:rsid w:val="00C84965"/>
    <w:rsid w:val="00C90F03"/>
    <w:rsid w:val="00C91EB2"/>
    <w:rsid w:val="00CA327A"/>
    <w:rsid w:val="00CA5DBA"/>
    <w:rsid w:val="00CA7428"/>
    <w:rsid w:val="00CC466E"/>
    <w:rsid w:val="00CE1A6A"/>
    <w:rsid w:val="00CE6C20"/>
    <w:rsid w:val="00D22CBA"/>
    <w:rsid w:val="00D2694A"/>
    <w:rsid w:val="00DF08F9"/>
    <w:rsid w:val="00E370B4"/>
    <w:rsid w:val="00E842D0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610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D9B9AA-C2D0-4642-8FAC-4A49E8BA9628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B562A02-3F0B-485D-93AC-987CB9555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A233D8-CE47-4280-BA0E-99FBA2208E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B79AA5-9BAD-4E20-B987-B76950E6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3</cp:revision>
  <cp:lastPrinted>2022-03-28T05:58:00Z</cp:lastPrinted>
  <dcterms:created xsi:type="dcterms:W3CDTF">2022-03-28T07:05:00Z</dcterms:created>
  <dcterms:modified xsi:type="dcterms:W3CDTF">2022-05-06T04:37:00Z</dcterms:modified>
</cp:coreProperties>
</file>