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090" w:rsidRPr="00556090" w:rsidRDefault="00556090" w:rsidP="00556090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0C158F" w:rsidRPr="000C158F" w:rsidRDefault="000C158F" w:rsidP="000C158F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0C158F">
        <w:rPr>
          <w:rFonts w:ascii="Times New Roman" w:eastAsia="Calibri" w:hAnsi="Times New Roman" w:cs="Times New Roman"/>
          <w:sz w:val="30"/>
          <w:szCs w:val="30"/>
        </w:rPr>
        <w:t>СВЕДЕНИЯ</w:t>
      </w:r>
    </w:p>
    <w:p w:rsidR="000C158F" w:rsidRPr="000C158F" w:rsidRDefault="000C158F" w:rsidP="000C158F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0C158F">
        <w:rPr>
          <w:rFonts w:ascii="Times New Roman" w:eastAsia="Calibri" w:hAnsi="Times New Roman" w:cs="Times New Roman"/>
          <w:sz w:val="30"/>
          <w:szCs w:val="30"/>
        </w:rPr>
        <w:t xml:space="preserve">о доходах за 2021 год, об имуществе и обязательствах имущественного характера по состоянию </w:t>
      </w:r>
    </w:p>
    <w:p w:rsidR="000C158F" w:rsidRPr="000C158F" w:rsidRDefault="000C158F" w:rsidP="000C158F">
      <w:pPr>
        <w:autoSpaceDE w:val="0"/>
        <w:autoSpaceDN w:val="0"/>
        <w:adjustRightInd w:val="0"/>
        <w:spacing w:after="0" w:line="192" w:lineRule="auto"/>
        <w:rPr>
          <w:rFonts w:ascii="Times New Roman" w:eastAsia="Calibri" w:hAnsi="Times New Roman" w:cs="Times New Roman"/>
          <w:sz w:val="30"/>
          <w:szCs w:val="30"/>
        </w:rPr>
      </w:pPr>
      <w:r w:rsidRPr="000C158F">
        <w:rPr>
          <w:rFonts w:ascii="Times New Roman" w:eastAsia="Calibri" w:hAnsi="Times New Roman" w:cs="Times New Roman"/>
          <w:sz w:val="30"/>
          <w:szCs w:val="30"/>
        </w:rPr>
        <w:t>на 31 декабря 2021 года, представленных муниципальными служащими администрации города Красноярска, об источниках получения средств, за счет которых совершены сделки (совершена сделка) в 2021 году</w:t>
      </w:r>
    </w:p>
    <w:p w:rsidR="00556090" w:rsidRPr="00556090" w:rsidRDefault="00556090" w:rsidP="0055609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56090" w:rsidRPr="00556090" w:rsidRDefault="00556090" w:rsidP="00556090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tbl>
      <w:tblPr>
        <w:tblStyle w:val="a5"/>
        <w:tblW w:w="161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1276"/>
        <w:gridCol w:w="1842"/>
        <w:gridCol w:w="780"/>
        <w:gridCol w:w="1320"/>
        <w:gridCol w:w="1586"/>
        <w:gridCol w:w="895"/>
        <w:gridCol w:w="1320"/>
        <w:gridCol w:w="1896"/>
        <w:gridCol w:w="851"/>
        <w:gridCol w:w="1134"/>
      </w:tblGrid>
      <w:tr w:rsidR="00556090" w:rsidRPr="00556090" w:rsidTr="00E42E60">
        <w:trPr>
          <w:trHeight w:val="196"/>
        </w:trPr>
        <w:tc>
          <w:tcPr>
            <w:tcW w:w="1418" w:type="dxa"/>
            <w:vMerge w:val="restart"/>
          </w:tcPr>
          <w:p w:rsidR="00556090" w:rsidRPr="00556090" w:rsidRDefault="00556090" w:rsidP="00556090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56090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556090" w:rsidRPr="00556090" w:rsidRDefault="00556090" w:rsidP="00556090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56090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556090" w:rsidRPr="00556090" w:rsidRDefault="00556090" w:rsidP="00556090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56090">
              <w:rPr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  <w:vMerge w:val="restart"/>
          </w:tcPr>
          <w:p w:rsidR="00556090" w:rsidRPr="00556090" w:rsidRDefault="00556090" w:rsidP="00556090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56090">
              <w:rPr>
                <w:sz w:val="20"/>
                <w:szCs w:val="20"/>
              </w:rPr>
              <w:t xml:space="preserve">Общая сумма дохода </w:t>
            </w:r>
          </w:p>
          <w:p w:rsidR="00556090" w:rsidRPr="00556090" w:rsidRDefault="00556090" w:rsidP="00556090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56090">
              <w:rPr>
                <w:sz w:val="20"/>
                <w:szCs w:val="20"/>
              </w:rPr>
              <w:t xml:space="preserve">за год, </w:t>
            </w:r>
          </w:p>
          <w:p w:rsidR="00556090" w:rsidRPr="00556090" w:rsidRDefault="00556090" w:rsidP="00556090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56090">
              <w:rPr>
                <w:sz w:val="20"/>
                <w:szCs w:val="20"/>
              </w:rPr>
              <w:t>тыс. руб.</w:t>
            </w:r>
          </w:p>
        </w:tc>
        <w:tc>
          <w:tcPr>
            <w:tcW w:w="3942" w:type="dxa"/>
            <w:gridSpan w:val="3"/>
          </w:tcPr>
          <w:p w:rsidR="00556090" w:rsidRPr="00556090" w:rsidRDefault="00556090" w:rsidP="00556090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56090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556090" w:rsidRPr="00556090" w:rsidRDefault="00556090" w:rsidP="00556090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801" w:type="dxa"/>
            <w:gridSpan w:val="3"/>
          </w:tcPr>
          <w:p w:rsidR="00556090" w:rsidRPr="00556090" w:rsidRDefault="00556090" w:rsidP="00556090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56090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896" w:type="dxa"/>
            <w:vMerge w:val="restart"/>
          </w:tcPr>
          <w:p w:rsidR="00556090" w:rsidRPr="00556090" w:rsidRDefault="00556090" w:rsidP="00556090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56090">
              <w:rPr>
                <w:rFonts w:cs="Times New Roman"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851" w:type="dxa"/>
            <w:vMerge w:val="restart"/>
          </w:tcPr>
          <w:p w:rsidR="00556090" w:rsidRPr="00556090" w:rsidRDefault="00556090" w:rsidP="00556090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56090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556090" w:rsidRPr="00556090" w:rsidRDefault="00556090" w:rsidP="00556090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556090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556090" w:rsidRPr="00556090" w:rsidRDefault="000C158F" w:rsidP="00556090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 </w:t>
            </w:r>
            <w:proofErr w:type="gramStart"/>
            <w:r>
              <w:rPr>
                <w:bCs/>
                <w:sz w:val="20"/>
                <w:szCs w:val="20"/>
              </w:rPr>
              <w:t>счет</w:t>
            </w:r>
            <w:proofErr w:type="gramEnd"/>
            <w:r>
              <w:rPr>
                <w:bCs/>
                <w:sz w:val="20"/>
                <w:szCs w:val="20"/>
              </w:rPr>
              <w:t xml:space="preserve"> которых совершены сделки (совершена сделка)</w:t>
            </w:r>
          </w:p>
          <w:p w:rsidR="00556090" w:rsidRPr="00556090" w:rsidRDefault="00556090" w:rsidP="00556090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556090" w:rsidRPr="00556090" w:rsidTr="00E42E60">
        <w:trPr>
          <w:trHeight w:val="173"/>
        </w:trPr>
        <w:tc>
          <w:tcPr>
            <w:tcW w:w="1418" w:type="dxa"/>
            <w:vMerge/>
          </w:tcPr>
          <w:p w:rsidR="00556090" w:rsidRPr="00556090" w:rsidRDefault="00556090" w:rsidP="00556090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556090" w:rsidRPr="00556090" w:rsidRDefault="00556090" w:rsidP="00556090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556090" w:rsidRPr="00556090" w:rsidRDefault="00556090" w:rsidP="00556090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556090" w:rsidRPr="00556090" w:rsidRDefault="00556090" w:rsidP="00556090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56090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780" w:type="dxa"/>
          </w:tcPr>
          <w:p w:rsidR="00556090" w:rsidRPr="00556090" w:rsidRDefault="00556090" w:rsidP="00556090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56090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556090" w:rsidRPr="00556090" w:rsidRDefault="00556090" w:rsidP="00556090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56090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586" w:type="dxa"/>
          </w:tcPr>
          <w:p w:rsidR="00556090" w:rsidRPr="00556090" w:rsidRDefault="00556090" w:rsidP="00556090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56090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556090" w:rsidRPr="00556090" w:rsidRDefault="00556090" w:rsidP="00556090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56090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556090" w:rsidRPr="00556090" w:rsidRDefault="00556090" w:rsidP="00556090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56090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896" w:type="dxa"/>
            <w:vMerge/>
          </w:tcPr>
          <w:p w:rsidR="00556090" w:rsidRPr="00556090" w:rsidRDefault="00556090" w:rsidP="00556090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556090" w:rsidRPr="00556090" w:rsidRDefault="00556090" w:rsidP="00556090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556090" w:rsidRPr="00556090" w:rsidRDefault="00556090" w:rsidP="00556090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556090" w:rsidRPr="00556090" w:rsidTr="00F84DBB">
        <w:trPr>
          <w:trHeight w:val="1658"/>
        </w:trPr>
        <w:tc>
          <w:tcPr>
            <w:tcW w:w="1418" w:type="dxa"/>
          </w:tcPr>
          <w:p w:rsidR="00556090" w:rsidRPr="00F84DBB" w:rsidRDefault="00556090" w:rsidP="0055609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F84DBB">
              <w:rPr>
                <w:rFonts w:cs="Times New Roman"/>
                <w:sz w:val="24"/>
                <w:szCs w:val="24"/>
              </w:rPr>
              <w:t xml:space="preserve">Кучерова </w:t>
            </w:r>
          </w:p>
          <w:p w:rsidR="00556090" w:rsidRPr="00F84DBB" w:rsidRDefault="00556090" w:rsidP="0055609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F84DBB">
              <w:rPr>
                <w:rFonts w:cs="Times New Roman"/>
                <w:sz w:val="24"/>
                <w:szCs w:val="24"/>
              </w:rPr>
              <w:t xml:space="preserve">Оксана </w:t>
            </w:r>
          </w:p>
          <w:p w:rsidR="00556090" w:rsidRPr="00F84DBB" w:rsidRDefault="00556090" w:rsidP="0055609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F84DBB">
              <w:rPr>
                <w:rFonts w:cs="Times New Roman"/>
                <w:sz w:val="24"/>
                <w:szCs w:val="24"/>
              </w:rPr>
              <w:t>Ивановна</w:t>
            </w:r>
          </w:p>
        </w:tc>
        <w:tc>
          <w:tcPr>
            <w:tcW w:w="1843" w:type="dxa"/>
          </w:tcPr>
          <w:p w:rsidR="00556090" w:rsidRPr="00F84DBB" w:rsidRDefault="00556090" w:rsidP="0055609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84DBB">
              <w:rPr>
                <w:rFonts w:cs="Times New Roman"/>
                <w:sz w:val="24"/>
                <w:szCs w:val="24"/>
              </w:rPr>
              <w:t>Заместитель руководителя адми</w:t>
            </w:r>
            <w:r w:rsidR="00F84DBB" w:rsidRPr="00F84DBB">
              <w:rPr>
                <w:rFonts w:cs="Times New Roman"/>
                <w:sz w:val="24"/>
                <w:szCs w:val="24"/>
              </w:rPr>
              <w:t xml:space="preserve">нистрации Советского района в городе </w:t>
            </w:r>
            <w:r w:rsidRPr="00F84DBB">
              <w:rPr>
                <w:rFonts w:cs="Times New Roman"/>
                <w:sz w:val="24"/>
                <w:szCs w:val="24"/>
              </w:rPr>
              <w:t>Красноярске</w:t>
            </w:r>
          </w:p>
        </w:tc>
        <w:tc>
          <w:tcPr>
            <w:tcW w:w="1276" w:type="dxa"/>
          </w:tcPr>
          <w:p w:rsidR="00556090" w:rsidRPr="00F84DBB" w:rsidRDefault="00556090" w:rsidP="0055609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84DBB">
              <w:rPr>
                <w:rFonts w:cs="Times New Roman"/>
                <w:sz w:val="24"/>
                <w:szCs w:val="24"/>
              </w:rPr>
              <w:t>2</w:t>
            </w:r>
            <w:r w:rsidR="00F84DBB" w:rsidRPr="00F84DBB">
              <w:rPr>
                <w:rFonts w:cs="Times New Roman"/>
                <w:sz w:val="24"/>
                <w:szCs w:val="24"/>
              </w:rPr>
              <w:t> </w:t>
            </w:r>
            <w:r w:rsidRPr="00F84DBB">
              <w:rPr>
                <w:rFonts w:cs="Times New Roman"/>
                <w:sz w:val="24"/>
                <w:szCs w:val="24"/>
              </w:rPr>
              <w:t>434</w:t>
            </w:r>
            <w:r w:rsidR="00F84DBB" w:rsidRPr="00F84DBB">
              <w:rPr>
                <w:rFonts w:cs="Times New Roman"/>
                <w:sz w:val="24"/>
                <w:szCs w:val="24"/>
              </w:rPr>
              <w:t>,</w:t>
            </w:r>
            <w:r w:rsidRPr="00F84DBB">
              <w:rPr>
                <w:rFonts w:cs="Times New Roman"/>
                <w:sz w:val="24"/>
                <w:szCs w:val="24"/>
              </w:rPr>
              <w:t>710</w:t>
            </w:r>
          </w:p>
        </w:tc>
        <w:tc>
          <w:tcPr>
            <w:tcW w:w="1842" w:type="dxa"/>
          </w:tcPr>
          <w:p w:rsidR="00556090" w:rsidRPr="00F84DBB" w:rsidRDefault="00556090" w:rsidP="00F84DB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4DBB">
              <w:rPr>
                <w:rFonts w:cs="Times New Roman"/>
                <w:sz w:val="24"/>
                <w:szCs w:val="24"/>
              </w:rPr>
              <w:t>2/3 доли квартиры</w:t>
            </w:r>
          </w:p>
          <w:p w:rsidR="00556090" w:rsidRPr="00F84DBB" w:rsidRDefault="00556090" w:rsidP="00F84DB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4DBB">
              <w:rPr>
                <w:rFonts w:cs="Times New Roman"/>
                <w:sz w:val="24"/>
                <w:szCs w:val="24"/>
              </w:rPr>
              <w:t>1/5 доля квартиры</w:t>
            </w:r>
          </w:p>
          <w:p w:rsidR="00556090" w:rsidRPr="00F84DBB" w:rsidRDefault="00556090" w:rsidP="00F84DBB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556090" w:rsidRPr="00F84DBB" w:rsidRDefault="00556090" w:rsidP="00F84DB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556090" w:rsidRPr="00F84DBB" w:rsidRDefault="00556090" w:rsidP="00F84DB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4DBB">
              <w:rPr>
                <w:rFonts w:cs="Times New Roman"/>
                <w:sz w:val="24"/>
                <w:szCs w:val="24"/>
              </w:rPr>
              <w:t>58,7</w:t>
            </w:r>
          </w:p>
          <w:p w:rsidR="00556090" w:rsidRPr="00F84DBB" w:rsidRDefault="00556090" w:rsidP="00F84DBB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556090" w:rsidRPr="00F84DBB" w:rsidRDefault="00556090" w:rsidP="00F84DB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4DBB">
              <w:rPr>
                <w:rFonts w:cs="Times New Roman"/>
                <w:sz w:val="24"/>
                <w:szCs w:val="24"/>
              </w:rPr>
              <w:t>57,9</w:t>
            </w:r>
          </w:p>
          <w:p w:rsidR="00556090" w:rsidRPr="00F84DBB" w:rsidRDefault="00556090" w:rsidP="00F84DBB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556090" w:rsidRPr="00F84DBB" w:rsidRDefault="00556090" w:rsidP="00F84DB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556090" w:rsidRPr="00F84DBB" w:rsidRDefault="00556090" w:rsidP="00F84DB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4DBB">
              <w:rPr>
                <w:rFonts w:cs="Times New Roman"/>
                <w:sz w:val="24"/>
                <w:szCs w:val="24"/>
              </w:rPr>
              <w:t>Россия</w:t>
            </w:r>
          </w:p>
          <w:p w:rsidR="00556090" w:rsidRPr="00F84DBB" w:rsidRDefault="00556090" w:rsidP="00F84DBB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556090" w:rsidRPr="00F84DBB" w:rsidRDefault="00556090" w:rsidP="00F84DB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4DBB">
              <w:rPr>
                <w:rFonts w:cs="Times New Roman"/>
                <w:sz w:val="24"/>
                <w:szCs w:val="24"/>
              </w:rPr>
              <w:t>Россия</w:t>
            </w:r>
          </w:p>
          <w:p w:rsidR="00556090" w:rsidRPr="00F84DBB" w:rsidRDefault="00556090" w:rsidP="00F84DB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556090" w:rsidRPr="00F84DBB" w:rsidRDefault="00556090" w:rsidP="00F84DB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95" w:type="dxa"/>
          </w:tcPr>
          <w:p w:rsidR="00556090" w:rsidRPr="00F84DBB" w:rsidRDefault="00556090" w:rsidP="00F84DB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556090" w:rsidRPr="00F84DBB" w:rsidRDefault="00556090" w:rsidP="00F84DB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96" w:type="dxa"/>
          </w:tcPr>
          <w:p w:rsidR="00F84DBB" w:rsidRPr="00F84DBB" w:rsidRDefault="00F84DBB" w:rsidP="00F84DB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4DBB">
              <w:rPr>
                <w:rFonts w:cs="Times New Roman"/>
                <w:sz w:val="24"/>
                <w:szCs w:val="24"/>
              </w:rPr>
              <w:t>Легковой автомобиль</w:t>
            </w:r>
          </w:p>
          <w:p w:rsidR="00556090" w:rsidRPr="00F84DBB" w:rsidRDefault="00556090" w:rsidP="00F84DB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4DBB">
              <w:rPr>
                <w:rFonts w:cs="Times New Roman"/>
                <w:sz w:val="24"/>
                <w:szCs w:val="24"/>
              </w:rPr>
              <w:t>CHERY  TIGGO 7 PRO</w:t>
            </w:r>
          </w:p>
        </w:tc>
        <w:tc>
          <w:tcPr>
            <w:tcW w:w="851" w:type="dxa"/>
          </w:tcPr>
          <w:p w:rsidR="00556090" w:rsidRPr="00F84DBB" w:rsidRDefault="00556090" w:rsidP="0055609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6090" w:rsidRPr="00F84DBB" w:rsidRDefault="00556090" w:rsidP="0055609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56090" w:rsidRPr="00556090" w:rsidTr="00E42E60">
        <w:trPr>
          <w:trHeight w:val="714"/>
        </w:trPr>
        <w:tc>
          <w:tcPr>
            <w:tcW w:w="1418" w:type="dxa"/>
          </w:tcPr>
          <w:p w:rsidR="00556090" w:rsidRPr="00F84DBB" w:rsidRDefault="00556090" w:rsidP="0055609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F84DBB">
              <w:rPr>
                <w:rFonts w:cs="Times New Roman"/>
                <w:sz w:val="24"/>
                <w:szCs w:val="24"/>
              </w:rPr>
              <w:t xml:space="preserve">Супруг </w:t>
            </w:r>
            <w:hyperlink r:id="rId7" w:history="1"/>
          </w:p>
        </w:tc>
        <w:tc>
          <w:tcPr>
            <w:tcW w:w="1843" w:type="dxa"/>
          </w:tcPr>
          <w:p w:rsidR="00556090" w:rsidRPr="00F84DBB" w:rsidRDefault="00556090" w:rsidP="0055609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6090" w:rsidRPr="00F84DBB" w:rsidRDefault="00556090" w:rsidP="005560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4DBB">
              <w:rPr>
                <w:rFonts w:cs="Times New Roman"/>
                <w:sz w:val="24"/>
                <w:szCs w:val="24"/>
              </w:rPr>
              <w:t>886</w:t>
            </w:r>
            <w:r w:rsidR="00F84DBB" w:rsidRPr="00F84DBB">
              <w:rPr>
                <w:rFonts w:cs="Times New Roman"/>
                <w:sz w:val="24"/>
                <w:szCs w:val="24"/>
              </w:rPr>
              <w:t>,</w:t>
            </w:r>
            <w:r w:rsidRPr="00F84DBB">
              <w:rPr>
                <w:rFonts w:cs="Times New Roman"/>
                <w:sz w:val="24"/>
                <w:szCs w:val="24"/>
              </w:rPr>
              <w:t>901</w:t>
            </w:r>
          </w:p>
        </w:tc>
        <w:tc>
          <w:tcPr>
            <w:tcW w:w="1842" w:type="dxa"/>
          </w:tcPr>
          <w:p w:rsidR="00556090" w:rsidRPr="00F84DBB" w:rsidRDefault="00556090" w:rsidP="00F84DB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4DBB">
              <w:rPr>
                <w:rFonts w:cs="Times New Roman"/>
                <w:sz w:val="24"/>
                <w:szCs w:val="24"/>
              </w:rPr>
              <w:t>Квартира</w:t>
            </w:r>
          </w:p>
          <w:p w:rsidR="00556090" w:rsidRPr="00F84DBB" w:rsidRDefault="00556090" w:rsidP="00F84DB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4DBB">
              <w:rPr>
                <w:rFonts w:cs="Times New Roman"/>
                <w:sz w:val="24"/>
                <w:szCs w:val="24"/>
              </w:rPr>
              <w:t>Гараж</w:t>
            </w:r>
          </w:p>
          <w:p w:rsidR="00556090" w:rsidRPr="00F84DBB" w:rsidRDefault="00556090" w:rsidP="00F84DB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4DBB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780" w:type="dxa"/>
          </w:tcPr>
          <w:p w:rsidR="00556090" w:rsidRPr="00F84DBB" w:rsidRDefault="00556090" w:rsidP="00F84DB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4DBB">
              <w:rPr>
                <w:rFonts w:cs="Times New Roman"/>
                <w:sz w:val="24"/>
                <w:szCs w:val="24"/>
              </w:rPr>
              <w:t>46,0</w:t>
            </w:r>
          </w:p>
          <w:p w:rsidR="00556090" w:rsidRPr="00F84DBB" w:rsidRDefault="00556090" w:rsidP="00F84DB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4DBB">
              <w:rPr>
                <w:rFonts w:cs="Times New Roman"/>
                <w:sz w:val="24"/>
                <w:szCs w:val="24"/>
              </w:rPr>
              <w:t>31,2</w:t>
            </w:r>
          </w:p>
          <w:p w:rsidR="00556090" w:rsidRPr="00F84DBB" w:rsidRDefault="00556090" w:rsidP="00F84DB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4DBB">
              <w:rPr>
                <w:rFonts w:cs="Times New Roman"/>
                <w:sz w:val="24"/>
                <w:szCs w:val="24"/>
              </w:rPr>
              <w:t>714,0</w:t>
            </w:r>
          </w:p>
          <w:p w:rsidR="00556090" w:rsidRPr="00F84DBB" w:rsidRDefault="00556090" w:rsidP="00F84DB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556090" w:rsidRPr="00F84DBB" w:rsidRDefault="00556090" w:rsidP="00F84DB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4DBB">
              <w:rPr>
                <w:rFonts w:cs="Times New Roman"/>
                <w:sz w:val="24"/>
                <w:szCs w:val="24"/>
              </w:rPr>
              <w:t>Россия</w:t>
            </w:r>
          </w:p>
          <w:p w:rsidR="00556090" w:rsidRPr="00F84DBB" w:rsidRDefault="00556090" w:rsidP="00F84DB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4DBB">
              <w:rPr>
                <w:rFonts w:cs="Times New Roman"/>
                <w:sz w:val="24"/>
                <w:szCs w:val="24"/>
              </w:rPr>
              <w:t>Россия</w:t>
            </w:r>
          </w:p>
          <w:p w:rsidR="00556090" w:rsidRPr="00F84DBB" w:rsidRDefault="00556090" w:rsidP="00F84DB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4DBB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586" w:type="dxa"/>
          </w:tcPr>
          <w:p w:rsidR="00556090" w:rsidRPr="00F84DBB" w:rsidRDefault="00556090" w:rsidP="00F84DBB">
            <w:pPr>
              <w:ind w:firstLine="21"/>
              <w:jc w:val="center"/>
              <w:rPr>
                <w:rFonts w:cs="Times New Roman"/>
                <w:sz w:val="24"/>
                <w:szCs w:val="24"/>
              </w:rPr>
            </w:pPr>
            <w:r w:rsidRPr="00F84DBB">
              <w:rPr>
                <w:rFonts w:cs="Times New Roman"/>
                <w:sz w:val="24"/>
                <w:szCs w:val="24"/>
              </w:rPr>
              <w:t>квартира</w:t>
            </w:r>
          </w:p>
          <w:p w:rsidR="00556090" w:rsidRPr="00F84DBB" w:rsidRDefault="00556090" w:rsidP="00F84DB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4DBB">
              <w:rPr>
                <w:rFonts w:cs="Times New Roman"/>
                <w:sz w:val="24"/>
                <w:szCs w:val="24"/>
              </w:rPr>
              <w:t>земельный участок</w:t>
            </w:r>
          </w:p>
          <w:p w:rsidR="00556090" w:rsidRPr="00F84DBB" w:rsidRDefault="00556090" w:rsidP="00F84DB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4DBB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895" w:type="dxa"/>
          </w:tcPr>
          <w:p w:rsidR="00556090" w:rsidRPr="00F84DBB" w:rsidRDefault="00556090" w:rsidP="00F84DB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4DBB">
              <w:rPr>
                <w:rFonts w:cs="Times New Roman"/>
                <w:sz w:val="24"/>
                <w:szCs w:val="24"/>
              </w:rPr>
              <w:t>58,7</w:t>
            </w:r>
          </w:p>
          <w:p w:rsidR="00556090" w:rsidRPr="00F84DBB" w:rsidRDefault="00556090" w:rsidP="00F84DB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4DBB">
              <w:rPr>
                <w:rFonts w:cs="Times New Roman"/>
                <w:sz w:val="24"/>
                <w:szCs w:val="24"/>
              </w:rPr>
              <w:t>1500</w:t>
            </w:r>
            <w:r w:rsidR="00F84DBB">
              <w:rPr>
                <w:rFonts w:cs="Times New Roman"/>
                <w:sz w:val="24"/>
                <w:szCs w:val="24"/>
              </w:rPr>
              <w:t>,0</w:t>
            </w:r>
          </w:p>
          <w:p w:rsidR="00556090" w:rsidRPr="00F84DBB" w:rsidRDefault="00556090" w:rsidP="00F84DBB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556090" w:rsidRPr="00F84DBB" w:rsidRDefault="00556090" w:rsidP="00F84DB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4DBB">
              <w:rPr>
                <w:rFonts w:cs="Times New Roman"/>
                <w:sz w:val="24"/>
                <w:szCs w:val="24"/>
              </w:rPr>
              <w:t>31,2</w:t>
            </w:r>
          </w:p>
        </w:tc>
        <w:tc>
          <w:tcPr>
            <w:tcW w:w="1320" w:type="dxa"/>
          </w:tcPr>
          <w:p w:rsidR="00556090" w:rsidRPr="00F84DBB" w:rsidRDefault="00556090" w:rsidP="00F84DB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4DBB">
              <w:rPr>
                <w:rFonts w:cs="Times New Roman"/>
                <w:sz w:val="24"/>
                <w:szCs w:val="24"/>
              </w:rPr>
              <w:t>Россия</w:t>
            </w:r>
          </w:p>
          <w:p w:rsidR="00556090" w:rsidRPr="00F84DBB" w:rsidRDefault="00556090" w:rsidP="00F84DB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4DBB">
              <w:rPr>
                <w:rFonts w:cs="Times New Roman"/>
                <w:sz w:val="24"/>
                <w:szCs w:val="24"/>
              </w:rPr>
              <w:t>Россия</w:t>
            </w:r>
          </w:p>
          <w:p w:rsidR="00556090" w:rsidRPr="00F84DBB" w:rsidRDefault="00556090" w:rsidP="00F84DBB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556090" w:rsidRPr="00F84DBB" w:rsidRDefault="00556090" w:rsidP="00F84DB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84DBB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96" w:type="dxa"/>
          </w:tcPr>
          <w:p w:rsidR="00556090" w:rsidRPr="00F84DBB" w:rsidRDefault="00556090" w:rsidP="00F84DB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090" w:rsidRPr="00F84DBB" w:rsidRDefault="00556090" w:rsidP="0055609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6090" w:rsidRPr="00F84DBB" w:rsidRDefault="00556090" w:rsidP="0055609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556090" w:rsidRPr="00556090" w:rsidRDefault="00556090" w:rsidP="005560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556090" w:rsidRPr="00556090" w:rsidRDefault="00556090" w:rsidP="00556090">
      <w:pPr>
        <w:autoSpaceDE w:val="0"/>
        <w:autoSpaceDN w:val="0"/>
        <w:adjustRightInd w:val="0"/>
        <w:spacing w:after="0" w:line="240" w:lineRule="auto"/>
        <w:ind w:firstLine="1162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F4375" w:rsidRDefault="001F4375" w:rsidP="00556090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sectPr w:rsidR="001F4375" w:rsidSect="001D7C72">
      <w:headerReference w:type="default" r:id="rId8"/>
      <w:pgSz w:w="16840" w:h="11907" w:orient="landscape" w:code="9"/>
      <w:pgMar w:top="-284" w:right="1134" w:bottom="567" w:left="567" w:header="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3C7" w:rsidRDefault="00F84DBB">
      <w:pPr>
        <w:spacing w:after="0" w:line="240" w:lineRule="auto"/>
      </w:pPr>
      <w:r>
        <w:separator/>
      </w:r>
    </w:p>
  </w:endnote>
  <w:endnote w:type="continuationSeparator" w:id="0">
    <w:p w:rsidR="00C503C7" w:rsidRDefault="00F84D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3C7" w:rsidRDefault="00F84DBB">
      <w:pPr>
        <w:spacing w:after="0" w:line="240" w:lineRule="auto"/>
      </w:pPr>
      <w:r>
        <w:separator/>
      </w:r>
    </w:p>
  </w:footnote>
  <w:footnote w:type="continuationSeparator" w:id="0">
    <w:p w:rsidR="00C503C7" w:rsidRDefault="00F84D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84085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33B6E" w:rsidRDefault="000C158F" w:rsidP="003F034E">
        <w:pPr>
          <w:pStyle w:val="a3"/>
          <w:jc w:val="center"/>
        </w:pPr>
      </w:p>
      <w:p w:rsidR="003F034E" w:rsidRPr="003F034E" w:rsidRDefault="000C158F" w:rsidP="003F034E">
        <w:pPr>
          <w:pStyle w:val="a3"/>
          <w:jc w:val="center"/>
          <w:rPr>
            <w:sz w:val="24"/>
            <w:szCs w:val="24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090"/>
    <w:rsid w:val="000C158F"/>
    <w:rsid w:val="001F4375"/>
    <w:rsid w:val="00556090"/>
    <w:rsid w:val="00C503C7"/>
    <w:rsid w:val="00F84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56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56090"/>
  </w:style>
  <w:style w:type="table" w:styleId="a5">
    <w:name w:val="Table Grid"/>
    <w:basedOn w:val="a1"/>
    <w:uiPriority w:val="59"/>
    <w:rsid w:val="00556090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84D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4D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56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56090"/>
  </w:style>
  <w:style w:type="table" w:styleId="a5">
    <w:name w:val="Table Grid"/>
    <w:basedOn w:val="a1"/>
    <w:uiPriority w:val="59"/>
    <w:rsid w:val="00556090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84D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4D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6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498B2DF062A710218F314854C7D453951CB15E6FCEE0B351BEE360498263616730A7D1A7EC38EB2725D23FCx1wCK" TargetMode="External"/><Relationship Id="rId12" Type="http://schemas.openxmlformats.org/officeDocument/2006/relationships/customXml" Target="../customXml/item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E8F5D6B-566A-44AD-A429-80E765C5D0C4}"/>
</file>

<file path=customXml/itemProps2.xml><?xml version="1.0" encoding="utf-8"?>
<ds:datastoreItem xmlns:ds="http://schemas.openxmlformats.org/officeDocument/2006/customXml" ds:itemID="{29A4D5B5-D34D-4ECD-A2FB-CC07419BD520}"/>
</file>

<file path=customXml/itemProps3.xml><?xml version="1.0" encoding="utf-8"?>
<ds:datastoreItem xmlns:ds="http://schemas.openxmlformats.org/officeDocument/2006/customXml" ds:itemID="{97FE2CA4-A2D5-4247-A6EF-B1D2FB2B4B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Кучерова Оксана Ивановна</dc:creator>
  <cp:lastModifiedBy>Тельпукова Наталья Васильевна</cp:lastModifiedBy>
  <cp:revision>3</cp:revision>
  <cp:lastPrinted>2022-04-28T10:17:00Z</cp:lastPrinted>
  <dcterms:created xsi:type="dcterms:W3CDTF">2022-04-28T10:19:00Z</dcterms:created>
  <dcterms:modified xsi:type="dcterms:W3CDTF">2022-05-04T08:25:00Z</dcterms:modified>
</cp:coreProperties>
</file>