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00" w:rsidRPr="00750926" w:rsidRDefault="00C25500" w:rsidP="00C25500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25500" w:rsidRDefault="00C25500" w:rsidP="00C25500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>о доходах за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года, представленных муниципальными служащими администрации города Красноярска, </w:t>
      </w:r>
    </w:p>
    <w:p w:rsidR="00C25500" w:rsidRPr="00750926" w:rsidRDefault="00C25500" w:rsidP="00C25500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926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>
        <w:rPr>
          <w:rFonts w:ascii="Times New Roman" w:hAnsi="Times New Roman" w:cs="Times New Roman"/>
          <w:b/>
          <w:sz w:val="24"/>
          <w:szCs w:val="24"/>
        </w:rPr>
        <w:t xml:space="preserve">(совершены сделки) </w:t>
      </w:r>
      <w:r w:rsidRPr="00750926">
        <w:rPr>
          <w:rFonts w:ascii="Times New Roman" w:hAnsi="Times New Roman" w:cs="Times New Roman"/>
          <w:b/>
          <w:sz w:val="24"/>
          <w:szCs w:val="24"/>
        </w:rPr>
        <w:t>в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50926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C25500" w:rsidRPr="002F0198" w:rsidRDefault="00C25500" w:rsidP="00C25500">
      <w:pPr>
        <w:spacing w:line="21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60"/>
        <w:gridCol w:w="1843"/>
        <w:gridCol w:w="1134"/>
        <w:gridCol w:w="1842"/>
        <w:gridCol w:w="1276"/>
        <w:gridCol w:w="992"/>
        <w:gridCol w:w="1276"/>
        <w:gridCol w:w="1276"/>
        <w:gridCol w:w="992"/>
        <w:gridCol w:w="1701"/>
        <w:gridCol w:w="1133"/>
        <w:gridCol w:w="1275"/>
      </w:tblGrid>
      <w:tr w:rsidR="00C25500" w:rsidRPr="000965F3" w:rsidTr="002D2942">
        <w:trPr>
          <w:trHeight w:val="41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Общая сумма дохода за год,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тыс. руб.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Предмет сделки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Источники получения средств, 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за </w:t>
            </w:r>
            <w:proofErr w:type="gramStart"/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счет</w:t>
            </w:r>
            <w:proofErr w:type="gramEnd"/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C25500" w:rsidRPr="000965F3" w:rsidTr="002D2942">
        <w:trPr>
          <w:trHeight w:val="70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500" w:rsidRPr="000965F3" w:rsidRDefault="00C25500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500" w:rsidRPr="000965F3" w:rsidRDefault="00C25500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500" w:rsidRPr="000965F3" w:rsidRDefault="00C25500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площадь,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 xml:space="preserve">страна 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площадь,</w:t>
            </w:r>
          </w:p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8D0AF3" w:rsidRDefault="00C25500" w:rsidP="002D2942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8D0AF3">
              <w:rPr>
                <w:rFonts w:ascii="Times New Roman" w:hAnsi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500" w:rsidRPr="000965F3" w:rsidRDefault="00C25500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0965F3" w:rsidRDefault="00C25500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0965F3" w:rsidRDefault="00C25500" w:rsidP="002D29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500" w:rsidRPr="000965F3" w:rsidTr="002D2942">
        <w:trPr>
          <w:trHeight w:val="16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Ковтунов Михаил Анатольевич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487C47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bookmarkStart w:id="0" w:name="_GoBack"/>
            <w:bookmarkEnd w:id="0"/>
            <w:r w:rsidR="00C25500">
              <w:rPr>
                <w:sz w:val="22"/>
                <w:szCs w:val="22"/>
              </w:rPr>
              <w:t>ервый заместитель руководителя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25500" w:rsidRPr="003A0D16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1 360,963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земельный участок</w:t>
            </w:r>
          </w:p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495,7</w:t>
            </w:r>
          </w:p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</w:t>
            </w:r>
            <w:r w:rsidRPr="006D132C">
              <w:rPr>
                <w:rFonts w:ascii="Times New Roman" w:hAnsi="Times New Roman"/>
                <w:sz w:val="22"/>
                <w:szCs w:val="22"/>
              </w:rPr>
              <w:t>егковой автомобиль</w:t>
            </w:r>
          </w:p>
          <w:p w:rsidR="00C25500" w:rsidRDefault="00C25500" w:rsidP="002D294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ГАЗ 24-10</w:t>
            </w:r>
          </w:p>
          <w:p w:rsidR="00C25500" w:rsidRPr="00C25500" w:rsidRDefault="00C25500" w:rsidP="002D2942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25500" w:rsidRDefault="00C25500" w:rsidP="00C25500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</w:t>
            </w:r>
            <w:r w:rsidRPr="006D132C">
              <w:rPr>
                <w:rFonts w:ascii="Times New Roman" w:hAnsi="Times New Roman"/>
                <w:sz w:val="22"/>
                <w:szCs w:val="22"/>
              </w:rPr>
              <w:t>егковой автомобиль</w:t>
            </w:r>
          </w:p>
          <w:p w:rsidR="00C25500" w:rsidRPr="00750926" w:rsidRDefault="00C25500" w:rsidP="00C2550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Skoda</w:t>
            </w:r>
            <w:r w:rsidRPr="00487C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Rapid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C25500" w:rsidRPr="000965F3" w:rsidTr="00C25500">
        <w:trPr>
          <w:trHeight w:val="59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Default="00C25500" w:rsidP="002D294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266,754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  <w:p w:rsidR="00C25500" w:rsidRPr="00750926" w:rsidRDefault="00C25500" w:rsidP="00C2550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09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1/2 доли</w:t>
            </w:r>
            <w:r w:rsidRPr="007509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Default="00C25500" w:rsidP="00C2550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750926" w:rsidRDefault="00C25500" w:rsidP="00C25500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750926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500" w:rsidRPr="00750926" w:rsidRDefault="00C25500" w:rsidP="002D294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C25500" w:rsidRPr="000965F3" w:rsidTr="002D2942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5500" w:rsidRPr="000965F3" w:rsidTr="002D2942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5500" w:rsidRPr="000965F3" w:rsidTr="002D2942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500" w:rsidRPr="006D132C" w:rsidRDefault="00C25500" w:rsidP="002D29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25500" w:rsidRDefault="00C25500" w:rsidP="00C25500">
      <w:pPr>
        <w:spacing w:line="192" w:lineRule="auto"/>
        <w:ind w:left="-567" w:firstLine="709"/>
      </w:pPr>
      <w:r w:rsidRPr="000965F3">
        <w:t xml:space="preserve"> </w:t>
      </w:r>
    </w:p>
    <w:p w:rsidR="00974E90" w:rsidRDefault="00487C47"/>
    <w:sectPr w:rsidR="00974E90" w:rsidSect="004A3AE1">
      <w:pgSz w:w="16838" w:h="11906" w:orient="landscape"/>
      <w:pgMar w:top="567" w:right="395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500"/>
    <w:rsid w:val="00037261"/>
    <w:rsid w:val="00487C47"/>
    <w:rsid w:val="00C25500"/>
    <w:rsid w:val="00C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25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25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4E41C-9E4A-46CF-BEFC-AE41C8D80D72}"/>
</file>

<file path=customXml/itemProps2.xml><?xml version="1.0" encoding="utf-8"?>
<ds:datastoreItem xmlns:ds="http://schemas.openxmlformats.org/officeDocument/2006/customXml" ds:itemID="{F16559B9-BCA5-4AA6-B884-C3219F670E9C}"/>
</file>

<file path=customXml/itemProps3.xml><?xml version="1.0" encoding="utf-8"?>
<ds:datastoreItem xmlns:ds="http://schemas.openxmlformats.org/officeDocument/2006/customXml" ds:itemID="{71D1B84C-641F-40F7-8C7A-381B4D18DC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2022-05-04T04:16:00Z</dcterms:created>
  <dcterms:modified xsi:type="dcterms:W3CDTF">2022-05-05T02:33:00Z</dcterms:modified>
</cp:coreProperties>
</file>