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B42621">
        <w:rPr>
          <w:rFonts w:cs="Times New Roman"/>
          <w:sz w:val="30"/>
          <w:szCs w:val="30"/>
        </w:rPr>
        <w:t>20</w:t>
      </w:r>
      <w:r w:rsidR="00186BA3">
        <w:rPr>
          <w:rFonts w:cs="Times New Roman"/>
          <w:sz w:val="30"/>
          <w:szCs w:val="30"/>
        </w:rPr>
        <w:t>2</w:t>
      </w:r>
      <w:r w:rsidR="004E5DEE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42621">
        <w:rPr>
          <w:rFonts w:cs="Times New Roman"/>
          <w:sz w:val="30"/>
          <w:szCs w:val="30"/>
        </w:rPr>
        <w:t>20</w:t>
      </w:r>
      <w:r w:rsidR="00186BA3">
        <w:rPr>
          <w:rFonts w:cs="Times New Roman"/>
          <w:sz w:val="30"/>
          <w:szCs w:val="30"/>
        </w:rPr>
        <w:t>2</w:t>
      </w:r>
      <w:r w:rsidR="004E5DEE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B42621">
        <w:rPr>
          <w:rFonts w:cs="Times New Roman"/>
          <w:sz w:val="30"/>
          <w:szCs w:val="30"/>
        </w:rPr>
        <w:t>20</w:t>
      </w:r>
      <w:r w:rsidR="00186BA3">
        <w:rPr>
          <w:rFonts w:cs="Times New Roman"/>
          <w:sz w:val="30"/>
          <w:szCs w:val="30"/>
        </w:rPr>
        <w:t>2</w:t>
      </w:r>
      <w:r w:rsidR="004E5DEE">
        <w:rPr>
          <w:rFonts w:cs="Times New Roman"/>
          <w:sz w:val="30"/>
          <w:szCs w:val="30"/>
        </w:rPr>
        <w:t>1</w:t>
      </w:r>
      <w:r w:rsidR="00B42621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993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65DA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65DA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621" w:rsidRPr="00065DAA" w:rsidTr="00065DAA">
        <w:tc>
          <w:tcPr>
            <w:tcW w:w="2018" w:type="dxa"/>
          </w:tcPr>
          <w:p w:rsidR="00B42621" w:rsidRPr="00065DAA" w:rsidRDefault="00B42621" w:rsidP="002B0CDD">
            <w:pPr>
              <w:pStyle w:val="aa"/>
              <w:autoSpaceDE w:val="0"/>
              <w:autoSpaceDN w:val="0"/>
              <w:adjustRightInd w:val="0"/>
              <w:ind w:left="0" w:right="-57"/>
              <w:rPr>
                <w:rFonts w:cs="Times New Roman"/>
                <w:sz w:val="20"/>
                <w:szCs w:val="20"/>
              </w:rPr>
            </w:pPr>
            <w:r w:rsidRPr="00065DAA">
              <w:rPr>
                <w:rFonts w:cs="Times New Roman"/>
                <w:sz w:val="20"/>
                <w:szCs w:val="20"/>
              </w:rPr>
              <w:t>1. Ковалева Наталья Владимировна</w:t>
            </w:r>
          </w:p>
        </w:tc>
        <w:tc>
          <w:tcPr>
            <w:tcW w:w="1384" w:type="dxa"/>
          </w:tcPr>
          <w:p w:rsidR="00B42621" w:rsidRPr="00065DAA" w:rsidRDefault="00B42621" w:rsidP="002B0CDD">
            <w:pPr>
              <w:ind w:left="-57" w:right="-57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Главный сп</w:t>
            </w:r>
            <w:r w:rsidRPr="00065DAA">
              <w:rPr>
                <w:sz w:val="20"/>
                <w:szCs w:val="20"/>
              </w:rPr>
              <w:t>е</w:t>
            </w:r>
            <w:r w:rsidRPr="00065DAA">
              <w:rPr>
                <w:sz w:val="20"/>
                <w:szCs w:val="20"/>
              </w:rPr>
              <w:t>циалист отд</w:t>
            </w:r>
            <w:r w:rsidRPr="00065DAA">
              <w:rPr>
                <w:sz w:val="20"/>
                <w:szCs w:val="20"/>
              </w:rPr>
              <w:t>е</w:t>
            </w:r>
            <w:r w:rsidRPr="00065DAA">
              <w:rPr>
                <w:sz w:val="20"/>
                <w:szCs w:val="20"/>
              </w:rPr>
              <w:t>ла экономич</w:t>
            </w:r>
            <w:r w:rsidRPr="00065DAA">
              <w:rPr>
                <w:sz w:val="20"/>
                <w:szCs w:val="20"/>
              </w:rPr>
              <w:t>е</w:t>
            </w:r>
            <w:r w:rsidRPr="00065DAA">
              <w:rPr>
                <w:sz w:val="20"/>
                <w:szCs w:val="20"/>
              </w:rPr>
              <w:t>ского развития и торговли администр</w:t>
            </w:r>
            <w:r w:rsidRPr="00065DAA">
              <w:rPr>
                <w:sz w:val="20"/>
                <w:szCs w:val="20"/>
              </w:rPr>
              <w:t>а</w:t>
            </w:r>
            <w:r w:rsidRPr="00065DAA">
              <w:rPr>
                <w:sz w:val="20"/>
                <w:szCs w:val="20"/>
              </w:rPr>
              <w:t>ции Свердло</w:t>
            </w:r>
            <w:r w:rsidRPr="00065DAA">
              <w:rPr>
                <w:sz w:val="20"/>
                <w:szCs w:val="20"/>
              </w:rPr>
              <w:t>в</w:t>
            </w:r>
            <w:r w:rsidRPr="00065DAA">
              <w:rPr>
                <w:sz w:val="20"/>
                <w:szCs w:val="20"/>
              </w:rPr>
              <w:t>ского района в городе Кра</w:t>
            </w:r>
            <w:r w:rsidRPr="00065DAA">
              <w:rPr>
                <w:sz w:val="20"/>
                <w:szCs w:val="20"/>
              </w:rPr>
              <w:t>с</w:t>
            </w:r>
            <w:r w:rsidRPr="00065DAA">
              <w:rPr>
                <w:sz w:val="20"/>
                <w:szCs w:val="20"/>
              </w:rPr>
              <w:t>ноярске</w:t>
            </w:r>
          </w:p>
        </w:tc>
        <w:tc>
          <w:tcPr>
            <w:tcW w:w="993" w:type="dxa"/>
          </w:tcPr>
          <w:p w:rsidR="00B42621" w:rsidRPr="00065DAA" w:rsidRDefault="004E5DEE" w:rsidP="00186B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795,284</w:t>
            </w:r>
          </w:p>
        </w:tc>
        <w:tc>
          <w:tcPr>
            <w:tcW w:w="119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¼ доли квартиры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55C5C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квартира</w:t>
            </w:r>
          </w:p>
          <w:p w:rsidR="00955C5C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 xml:space="preserve">общая </w:t>
            </w:r>
          </w:p>
          <w:p w:rsidR="00B42621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 xml:space="preserve">совместная 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68,9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82,0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42621" w:rsidRPr="00065DAA" w:rsidTr="00065DAA">
        <w:tc>
          <w:tcPr>
            <w:tcW w:w="2018" w:type="dxa"/>
          </w:tcPr>
          <w:p w:rsidR="00B42621" w:rsidRPr="00065DAA" w:rsidRDefault="00B42621" w:rsidP="002B0CD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5DAA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384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42621" w:rsidRPr="00065DAA" w:rsidRDefault="004E5DEE" w:rsidP="00186B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1773,708</w:t>
            </w:r>
          </w:p>
        </w:tc>
        <w:tc>
          <w:tcPr>
            <w:tcW w:w="1191" w:type="dxa"/>
          </w:tcPr>
          <w:p w:rsidR="00955C5C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квартира</w:t>
            </w:r>
          </w:p>
          <w:p w:rsidR="00955C5C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 xml:space="preserve">общая </w:t>
            </w:r>
          </w:p>
          <w:p w:rsidR="00DA72FA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 xml:space="preserve">совместная </w:t>
            </w:r>
          </w:p>
          <w:p w:rsidR="00955C5C" w:rsidRPr="00065DAA" w:rsidRDefault="00955C5C" w:rsidP="00955C5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A72FA" w:rsidRPr="00065DAA" w:rsidRDefault="00DA72FA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квартира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1/3 доли земельного участка</w:t>
            </w:r>
          </w:p>
        </w:tc>
        <w:tc>
          <w:tcPr>
            <w:tcW w:w="92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82,0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55C5C" w:rsidRPr="00065DAA" w:rsidRDefault="00955C5C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55C5C" w:rsidRPr="00065DAA" w:rsidRDefault="00955C5C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186BA3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13,6</w:t>
            </w:r>
          </w:p>
          <w:p w:rsidR="00DA72FA" w:rsidRPr="00065DAA" w:rsidRDefault="00DA72FA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1</w:t>
            </w:r>
            <w:r w:rsidR="00D66A72" w:rsidRPr="00065DAA">
              <w:rPr>
                <w:sz w:val="20"/>
                <w:szCs w:val="20"/>
              </w:rPr>
              <w:t xml:space="preserve"> </w:t>
            </w:r>
            <w:r w:rsidRPr="00065DAA">
              <w:rPr>
                <w:sz w:val="20"/>
                <w:szCs w:val="20"/>
              </w:rPr>
              <w:t>563,0</w:t>
            </w:r>
          </w:p>
        </w:tc>
        <w:tc>
          <w:tcPr>
            <w:tcW w:w="1320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55C5C" w:rsidRPr="00065DAA" w:rsidRDefault="00955C5C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55C5C" w:rsidRPr="00065DAA" w:rsidRDefault="00955C5C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186BA3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  <w:p w:rsidR="00186BA3" w:rsidRPr="00065DAA" w:rsidRDefault="00186BA3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42621" w:rsidRPr="00065DAA" w:rsidRDefault="00B42621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42621" w:rsidRPr="00065DAA" w:rsidRDefault="00B42621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1320" w:type="dxa"/>
          </w:tcPr>
          <w:p w:rsidR="00B42621" w:rsidRPr="00065DAA" w:rsidRDefault="00B42621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B42621" w:rsidRDefault="00B42621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>Автомо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 xml:space="preserve"> лег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вые</w:t>
            </w: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5DAA">
              <w:rPr>
                <w:sz w:val="20"/>
                <w:szCs w:val="20"/>
              </w:rPr>
              <w:t xml:space="preserve"> </w:t>
            </w:r>
            <w:r w:rsidRPr="00065D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5D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GAIA</w:t>
            </w:r>
            <w:r w:rsidR="004E5DEE" w:rsidRPr="00065D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65DAA" w:rsidRPr="00065DAA" w:rsidRDefault="00065DAA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5DEE" w:rsidRPr="00065DAA" w:rsidRDefault="004E5DEE" w:rsidP="002B0CD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65DAA">
              <w:rPr>
                <w:rFonts w:ascii="Times New Roman" w:hAnsi="Times New Roman" w:cs="Times New Roman"/>
                <w:sz w:val="20"/>
                <w:szCs w:val="20"/>
              </w:rPr>
              <w:t>ИЖ 2126-020</w:t>
            </w:r>
          </w:p>
        </w:tc>
        <w:tc>
          <w:tcPr>
            <w:tcW w:w="851" w:type="dxa"/>
          </w:tcPr>
          <w:p w:rsidR="00B42621" w:rsidRPr="00065DAA" w:rsidRDefault="00B426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42621" w:rsidRPr="00065DAA" w:rsidRDefault="00B426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42621" w:rsidRPr="00065DAA" w:rsidTr="00065DAA">
        <w:tc>
          <w:tcPr>
            <w:tcW w:w="2018" w:type="dxa"/>
          </w:tcPr>
          <w:p w:rsidR="00B42621" w:rsidRPr="00065DAA" w:rsidRDefault="00B42621" w:rsidP="002B0CD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065DAA">
              <w:rPr>
                <w:rFonts w:cs="Times New Roman"/>
                <w:sz w:val="20"/>
                <w:szCs w:val="20"/>
              </w:rPr>
              <w:t xml:space="preserve">3. Несовершенно летний ребенок </w:t>
            </w:r>
          </w:p>
        </w:tc>
        <w:tc>
          <w:tcPr>
            <w:tcW w:w="1384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B42621" w:rsidRPr="00065DAA" w:rsidRDefault="00B42621" w:rsidP="002B0CDD">
            <w:pPr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42621" w:rsidRPr="00065DAA" w:rsidRDefault="00B42621" w:rsidP="002B0CDD">
            <w:pPr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82,0</w:t>
            </w:r>
          </w:p>
        </w:tc>
        <w:tc>
          <w:tcPr>
            <w:tcW w:w="1320" w:type="dxa"/>
          </w:tcPr>
          <w:p w:rsidR="00B42621" w:rsidRPr="00065DAA" w:rsidRDefault="00B42621" w:rsidP="002B0CDD">
            <w:pPr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B42621" w:rsidRPr="00065DAA" w:rsidRDefault="00B42621" w:rsidP="002B0CDD">
            <w:pPr>
              <w:ind w:left="-57" w:right="-57"/>
              <w:jc w:val="center"/>
              <w:rPr>
                <w:sz w:val="20"/>
                <w:szCs w:val="20"/>
              </w:rPr>
            </w:pPr>
            <w:r w:rsidRPr="00065DA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42621" w:rsidRPr="00065DAA" w:rsidRDefault="00B426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42621" w:rsidRPr="00065DAA" w:rsidRDefault="00B42621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1EB2" w:rsidRDefault="00C91EB2" w:rsidP="00F2505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91EB2" w:rsidSect="00660B0D">
      <w:headerReference w:type="default" r:id="rId9"/>
      <w:pgSz w:w="16840" w:h="11907" w:orient="landscape" w:code="9"/>
      <w:pgMar w:top="284" w:right="1134" w:bottom="567" w:left="1134" w:header="294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34" w:rsidRDefault="00192934" w:rsidP="003F034E">
      <w:r>
        <w:separator/>
      </w:r>
    </w:p>
  </w:endnote>
  <w:endnote w:type="continuationSeparator" w:id="0">
    <w:p w:rsidR="00192934" w:rsidRDefault="0019293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34" w:rsidRDefault="00192934" w:rsidP="003F034E">
      <w:r>
        <w:separator/>
      </w:r>
    </w:p>
  </w:footnote>
  <w:footnote w:type="continuationSeparator" w:id="0">
    <w:p w:rsidR="00192934" w:rsidRDefault="0019293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541D"/>
    <w:multiLevelType w:val="hybridMultilevel"/>
    <w:tmpl w:val="9950101A"/>
    <w:lvl w:ilvl="0" w:tplc="390E368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5DAA"/>
    <w:rsid w:val="000920CA"/>
    <w:rsid w:val="000F1C5B"/>
    <w:rsid w:val="001821DE"/>
    <w:rsid w:val="00186BA3"/>
    <w:rsid w:val="00192934"/>
    <w:rsid w:val="001C1409"/>
    <w:rsid w:val="001E2A87"/>
    <w:rsid w:val="00214CF3"/>
    <w:rsid w:val="00271D86"/>
    <w:rsid w:val="002F48BD"/>
    <w:rsid w:val="00390B94"/>
    <w:rsid w:val="003940E1"/>
    <w:rsid w:val="003A0C45"/>
    <w:rsid w:val="003F034E"/>
    <w:rsid w:val="00452BFF"/>
    <w:rsid w:val="00457128"/>
    <w:rsid w:val="004E5DEE"/>
    <w:rsid w:val="004F54EF"/>
    <w:rsid w:val="00521424"/>
    <w:rsid w:val="00547FBB"/>
    <w:rsid w:val="0057511F"/>
    <w:rsid w:val="00604E05"/>
    <w:rsid w:val="00660B0D"/>
    <w:rsid w:val="006B38C1"/>
    <w:rsid w:val="007229F4"/>
    <w:rsid w:val="00767DD3"/>
    <w:rsid w:val="00787A47"/>
    <w:rsid w:val="007C0593"/>
    <w:rsid w:val="007E40E1"/>
    <w:rsid w:val="00815E6F"/>
    <w:rsid w:val="00853B50"/>
    <w:rsid w:val="008628DD"/>
    <w:rsid w:val="00867254"/>
    <w:rsid w:val="0089289E"/>
    <w:rsid w:val="00895063"/>
    <w:rsid w:val="00897F6D"/>
    <w:rsid w:val="008B0BA1"/>
    <w:rsid w:val="00907E78"/>
    <w:rsid w:val="00926825"/>
    <w:rsid w:val="00946133"/>
    <w:rsid w:val="00955C5C"/>
    <w:rsid w:val="009C128F"/>
    <w:rsid w:val="00AB66AE"/>
    <w:rsid w:val="00AD734A"/>
    <w:rsid w:val="00AF1F7F"/>
    <w:rsid w:val="00AF4B5D"/>
    <w:rsid w:val="00B014D7"/>
    <w:rsid w:val="00B42621"/>
    <w:rsid w:val="00B64021"/>
    <w:rsid w:val="00B90C2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229B"/>
    <w:rsid w:val="00D66A72"/>
    <w:rsid w:val="00D77A2B"/>
    <w:rsid w:val="00DA463C"/>
    <w:rsid w:val="00DA580C"/>
    <w:rsid w:val="00DA72FA"/>
    <w:rsid w:val="00DF08F9"/>
    <w:rsid w:val="00DF534A"/>
    <w:rsid w:val="00E370B4"/>
    <w:rsid w:val="00F25050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42621"/>
    <w:pPr>
      <w:ind w:left="720"/>
      <w:contextualSpacing/>
    </w:pPr>
  </w:style>
  <w:style w:type="paragraph" w:customStyle="1" w:styleId="ConsPlusCell">
    <w:name w:val="ConsPlusCell"/>
    <w:uiPriority w:val="99"/>
    <w:rsid w:val="00B4262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27C855-34EC-43DB-B457-303708E5274C}"/>
</file>

<file path=customXml/itemProps2.xml><?xml version="1.0" encoding="utf-8"?>
<ds:datastoreItem xmlns:ds="http://schemas.openxmlformats.org/officeDocument/2006/customXml" ds:itemID="{4CE55975-43F2-4A6F-A69E-753567C49343}"/>
</file>

<file path=customXml/itemProps3.xml><?xml version="1.0" encoding="utf-8"?>
<ds:datastoreItem xmlns:ds="http://schemas.openxmlformats.org/officeDocument/2006/customXml" ds:itemID="{BBA6FBAF-CBF8-4CF2-939F-A88AF34CEB6C}"/>
</file>

<file path=customXml/itemProps4.xml><?xml version="1.0" encoding="utf-8"?>
<ds:datastoreItem xmlns:ds="http://schemas.openxmlformats.org/officeDocument/2006/customXml" ds:itemID="{8F2700A3-E728-475B-9A3B-90E9D3FA68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11</cp:revision>
  <cp:lastPrinted>2022-04-29T05:10:00Z</cp:lastPrinted>
  <dcterms:created xsi:type="dcterms:W3CDTF">2022-03-15T10:05:00Z</dcterms:created>
  <dcterms:modified xsi:type="dcterms:W3CDTF">2022-05-06T05:12:00Z</dcterms:modified>
</cp:coreProperties>
</file>