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243E" w:rsidRPr="0036243E" w:rsidRDefault="007458D4" w:rsidP="008628DD">
      <w:pPr>
        <w:jc w:val="center"/>
        <w:rPr>
          <w:rFonts w:cs="Times New Roman"/>
          <w:b/>
          <w:szCs w:val="28"/>
        </w:rPr>
      </w:pPr>
      <w:r w:rsidRPr="0036243E">
        <w:rPr>
          <w:rFonts w:cs="Times New Roman"/>
          <w:b/>
          <w:szCs w:val="28"/>
        </w:rPr>
        <w:t xml:space="preserve">СВЕДЕНИЯ </w:t>
      </w:r>
    </w:p>
    <w:p w:rsidR="00013056" w:rsidRPr="0036243E" w:rsidRDefault="007458D4" w:rsidP="008628DD">
      <w:pPr>
        <w:jc w:val="center"/>
        <w:rPr>
          <w:b/>
          <w:szCs w:val="28"/>
        </w:rPr>
      </w:pPr>
      <w:r w:rsidRPr="0036243E">
        <w:rPr>
          <w:rFonts w:cs="Times New Roman"/>
          <w:b/>
          <w:szCs w:val="28"/>
        </w:rPr>
        <w:t>о доходах за 20</w:t>
      </w:r>
      <w:r w:rsidR="00444988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>год, об имуществе и обязательствах имущественного характера по состоянию на 31 декабря 20</w:t>
      </w:r>
      <w:r w:rsidR="00444988">
        <w:rPr>
          <w:rFonts w:cs="Times New Roman"/>
          <w:b/>
          <w:szCs w:val="28"/>
        </w:rPr>
        <w:t>21</w:t>
      </w:r>
      <w:r w:rsidR="00612708">
        <w:rPr>
          <w:rFonts w:cs="Times New Roman"/>
          <w:b/>
          <w:szCs w:val="28"/>
        </w:rPr>
        <w:t xml:space="preserve"> </w:t>
      </w:r>
      <w:r w:rsidRPr="0036243E">
        <w:rPr>
          <w:rFonts w:cs="Times New Roman"/>
          <w:b/>
          <w:szCs w:val="28"/>
        </w:rPr>
        <w:t>года, представленных муниципальными служащими администрации города Красноярска, об источниках получ</w:t>
      </w:r>
      <w:r w:rsidRPr="0036243E">
        <w:rPr>
          <w:rFonts w:cs="Times New Roman"/>
          <w:b/>
          <w:szCs w:val="28"/>
        </w:rPr>
        <w:t>е</w:t>
      </w:r>
      <w:r w:rsidRPr="0036243E">
        <w:rPr>
          <w:rFonts w:cs="Times New Roman"/>
          <w:b/>
          <w:szCs w:val="28"/>
        </w:rPr>
        <w:t xml:space="preserve">ния средств, за счет которых совершены сделки (совершена сделка) в </w:t>
      </w:r>
      <w:r w:rsidR="0036243E" w:rsidRPr="0036243E">
        <w:rPr>
          <w:rFonts w:cs="Times New Roman"/>
          <w:b/>
          <w:szCs w:val="28"/>
        </w:rPr>
        <w:t>20</w:t>
      </w:r>
      <w:r w:rsidR="00444988">
        <w:rPr>
          <w:rFonts w:cs="Times New Roman"/>
          <w:b/>
          <w:szCs w:val="28"/>
        </w:rPr>
        <w:t>21</w:t>
      </w:r>
      <w:r w:rsidRPr="0036243E">
        <w:rPr>
          <w:rFonts w:cs="Times New Roman"/>
          <w:b/>
          <w:szCs w:val="28"/>
        </w:rPr>
        <w:t xml:space="preserve"> году</w:t>
      </w:r>
    </w:p>
    <w:p w:rsidR="00787A47" w:rsidRPr="00787A47" w:rsidRDefault="00787A47" w:rsidP="004675FB">
      <w:pPr>
        <w:rPr>
          <w:sz w:val="30"/>
          <w:szCs w:val="30"/>
        </w:rPr>
      </w:pPr>
    </w:p>
    <w:tbl>
      <w:tblPr>
        <w:tblStyle w:val="a3"/>
        <w:tblW w:w="147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985"/>
        <w:gridCol w:w="1134"/>
        <w:gridCol w:w="1134"/>
        <w:gridCol w:w="1134"/>
        <w:gridCol w:w="1134"/>
        <w:gridCol w:w="1134"/>
        <w:gridCol w:w="992"/>
        <w:gridCol w:w="1051"/>
        <w:gridCol w:w="1217"/>
        <w:gridCol w:w="851"/>
        <w:gridCol w:w="1134"/>
      </w:tblGrid>
      <w:tr w:rsidR="00897F6D" w:rsidRPr="008628DD" w:rsidTr="004675FB">
        <w:trPr>
          <w:trHeight w:val="196"/>
        </w:trPr>
        <w:tc>
          <w:tcPr>
            <w:tcW w:w="1843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>сумма д</w:t>
            </w:r>
            <w:r w:rsidR="00CA7428" w:rsidRPr="00897F6D">
              <w:rPr>
                <w:sz w:val="20"/>
                <w:szCs w:val="20"/>
              </w:rPr>
              <w:t>о</w:t>
            </w:r>
            <w:r w:rsidR="00CA7428" w:rsidRPr="00897F6D">
              <w:rPr>
                <w:sz w:val="20"/>
                <w:szCs w:val="20"/>
              </w:rPr>
              <w:t xml:space="preserve">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402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принадлежащих на праве собственн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177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4675FB">
        <w:trPr>
          <w:trHeight w:val="173"/>
        </w:trPr>
        <w:tc>
          <w:tcPr>
            <w:tcW w:w="1843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</w:t>
            </w:r>
            <w:r w:rsidRPr="00897F6D">
              <w:rPr>
                <w:sz w:val="20"/>
                <w:szCs w:val="20"/>
              </w:rPr>
              <w:t>с</w:t>
            </w:r>
            <w:r w:rsidRPr="00897F6D">
              <w:rPr>
                <w:sz w:val="20"/>
                <w:szCs w:val="20"/>
              </w:rPr>
              <w:t>положения</w:t>
            </w:r>
          </w:p>
        </w:tc>
        <w:tc>
          <w:tcPr>
            <w:tcW w:w="11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мости</w:t>
            </w:r>
          </w:p>
        </w:tc>
        <w:tc>
          <w:tcPr>
            <w:tcW w:w="992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05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распол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B423AC" w:rsidRPr="008628DD" w:rsidTr="004675FB">
        <w:tc>
          <w:tcPr>
            <w:tcW w:w="1843" w:type="dxa"/>
          </w:tcPr>
          <w:p w:rsidR="00B423AC" w:rsidRPr="007A335A" w:rsidRDefault="004675FB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Кензуль Тать</w:t>
            </w:r>
            <w:r>
              <w:rPr>
                <w:rFonts w:cs="Times New Roman"/>
                <w:sz w:val="24"/>
                <w:szCs w:val="24"/>
              </w:rPr>
              <w:t>я</w:t>
            </w:r>
            <w:r>
              <w:rPr>
                <w:rFonts w:cs="Times New Roman"/>
                <w:sz w:val="24"/>
                <w:szCs w:val="24"/>
              </w:rPr>
              <w:t>на Валерьевна</w:t>
            </w:r>
          </w:p>
        </w:tc>
        <w:tc>
          <w:tcPr>
            <w:tcW w:w="1985" w:type="dxa"/>
          </w:tcPr>
          <w:p w:rsidR="00B423AC" w:rsidRDefault="004675FB" w:rsidP="007A335A">
            <w:pPr>
              <w:ind w:left="-57" w:right="-57"/>
              <w:rPr>
                <w:sz w:val="24"/>
                <w:szCs w:val="24"/>
              </w:rPr>
            </w:pPr>
            <w:r w:rsidRPr="004675FB">
              <w:rPr>
                <w:sz w:val="24"/>
                <w:szCs w:val="24"/>
              </w:rPr>
              <w:t>Главный спе</w:t>
            </w:r>
            <w:r>
              <w:rPr>
                <w:sz w:val="24"/>
                <w:szCs w:val="24"/>
              </w:rPr>
              <w:t>ци</w:t>
            </w:r>
            <w:r>
              <w:rPr>
                <w:sz w:val="24"/>
                <w:szCs w:val="24"/>
              </w:rPr>
              <w:t>а</w:t>
            </w:r>
            <w:r w:rsidRPr="004675FB">
              <w:rPr>
                <w:sz w:val="24"/>
                <w:szCs w:val="24"/>
              </w:rPr>
              <w:t>лист отдела по организационной и кадровой работе администрации Ок</w:t>
            </w:r>
            <w:r>
              <w:rPr>
                <w:sz w:val="24"/>
                <w:szCs w:val="24"/>
              </w:rPr>
              <w:t>тябрьского рай</w:t>
            </w:r>
            <w:r w:rsidRPr="004675FB">
              <w:rPr>
                <w:sz w:val="24"/>
                <w:szCs w:val="24"/>
              </w:rPr>
              <w:t>она в городе Крас-ноярске</w:t>
            </w:r>
          </w:p>
          <w:p w:rsidR="002716E1" w:rsidRPr="007A335A" w:rsidRDefault="002716E1" w:rsidP="007A335A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423AC" w:rsidRPr="007A335A" w:rsidRDefault="004675FB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268</w:t>
            </w:r>
            <w:r w:rsidR="00173BA4">
              <w:rPr>
                <w:sz w:val="24"/>
                <w:szCs w:val="24"/>
              </w:rPr>
              <w:t>5</w:t>
            </w:r>
            <w:r w:rsidR="00260928">
              <w:rPr>
                <w:sz w:val="24"/>
                <w:szCs w:val="24"/>
              </w:rPr>
              <w:t>,</w:t>
            </w:r>
            <w:r w:rsidR="00173BA4">
              <w:rPr>
                <w:sz w:val="24"/>
                <w:szCs w:val="24"/>
              </w:rPr>
              <w:t>967</w:t>
            </w:r>
          </w:p>
        </w:tc>
        <w:tc>
          <w:tcPr>
            <w:tcW w:w="1134" w:type="dxa"/>
          </w:tcPr>
          <w:p w:rsidR="005845FB" w:rsidRPr="007A335A" w:rsidRDefault="004675FB" w:rsidP="004675FB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</w:tcPr>
          <w:p w:rsidR="00B423AC" w:rsidRPr="007A335A" w:rsidRDefault="004675FB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54,4</w:t>
            </w:r>
          </w:p>
        </w:tc>
        <w:tc>
          <w:tcPr>
            <w:tcW w:w="1134" w:type="dxa"/>
          </w:tcPr>
          <w:p w:rsidR="00B423AC" w:rsidRPr="007A335A" w:rsidRDefault="004675FB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России</w:t>
            </w:r>
          </w:p>
        </w:tc>
        <w:tc>
          <w:tcPr>
            <w:tcW w:w="1134" w:type="dxa"/>
          </w:tcPr>
          <w:p w:rsidR="00B423AC" w:rsidRPr="007A335A" w:rsidRDefault="004675F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23AC" w:rsidRPr="007A335A" w:rsidRDefault="004675F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51" w:type="dxa"/>
          </w:tcPr>
          <w:p w:rsidR="00B423AC" w:rsidRPr="007A335A" w:rsidRDefault="004675F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B423AC" w:rsidRPr="007A335A" w:rsidRDefault="004675FB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B423AC" w:rsidRPr="007A335A" w:rsidRDefault="004675F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423AC" w:rsidRPr="007A335A" w:rsidRDefault="004675F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EB4" w:rsidRPr="008628DD" w:rsidTr="004675FB">
        <w:tc>
          <w:tcPr>
            <w:tcW w:w="1843" w:type="dxa"/>
          </w:tcPr>
          <w:p w:rsidR="006A1EB4" w:rsidRPr="007A335A" w:rsidRDefault="00173BA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супруг</w:t>
            </w:r>
          </w:p>
        </w:tc>
        <w:tc>
          <w:tcPr>
            <w:tcW w:w="1985" w:type="dxa"/>
          </w:tcPr>
          <w:p w:rsidR="006A1EB4" w:rsidRDefault="00260928" w:rsidP="002609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4675FB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</w:t>
            </w:r>
            <w:r w:rsidR="00173BA4">
              <w:rPr>
                <w:sz w:val="24"/>
                <w:szCs w:val="24"/>
              </w:rPr>
              <w:t>,572</w:t>
            </w:r>
          </w:p>
        </w:tc>
        <w:tc>
          <w:tcPr>
            <w:tcW w:w="1134" w:type="dxa"/>
          </w:tcPr>
          <w:p w:rsidR="006A1EB4" w:rsidRPr="007A335A" w:rsidRDefault="004675FB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4675FB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4675FB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173B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6A1EB4" w:rsidRPr="007A335A" w:rsidRDefault="00F40C49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</w:t>
            </w:r>
          </w:p>
        </w:tc>
        <w:tc>
          <w:tcPr>
            <w:tcW w:w="1051" w:type="dxa"/>
          </w:tcPr>
          <w:p w:rsidR="006A1EB4" w:rsidRPr="007A335A" w:rsidRDefault="00173B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6A1EB4" w:rsidRPr="007A335A" w:rsidRDefault="004675FB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A1EB4" w:rsidRPr="007A335A" w:rsidRDefault="004675F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4675F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A1EB4" w:rsidRPr="008628DD" w:rsidTr="004675FB">
        <w:tc>
          <w:tcPr>
            <w:tcW w:w="1843" w:type="dxa"/>
          </w:tcPr>
          <w:p w:rsidR="006A1EB4" w:rsidRPr="007A335A" w:rsidRDefault="00173BA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несовершенн</w:t>
            </w:r>
            <w:r>
              <w:rPr>
                <w:rFonts w:cs="Times New Roman"/>
                <w:sz w:val="24"/>
                <w:szCs w:val="24"/>
              </w:rPr>
              <w:t>о</w:t>
            </w:r>
            <w:r>
              <w:rPr>
                <w:rFonts w:cs="Times New Roman"/>
                <w:sz w:val="24"/>
                <w:szCs w:val="24"/>
              </w:rPr>
              <w:t>летний</w:t>
            </w:r>
          </w:p>
        </w:tc>
        <w:tc>
          <w:tcPr>
            <w:tcW w:w="1985" w:type="dxa"/>
          </w:tcPr>
          <w:p w:rsidR="006A1EB4" w:rsidRDefault="00260928" w:rsidP="002609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4675FB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4675FB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4675FB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4675FB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173B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6A1EB4" w:rsidRPr="007A335A" w:rsidRDefault="00173B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54,4</w:t>
            </w:r>
          </w:p>
        </w:tc>
        <w:tc>
          <w:tcPr>
            <w:tcW w:w="1051" w:type="dxa"/>
          </w:tcPr>
          <w:p w:rsidR="006A1EB4" w:rsidRPr="007A335A" w:rsidRDefault="00173B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6A1EB4" w:rsidRPr="007A335A" w:rsidRDefault="004675FB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6A1EB4" w:rsidRPr="007A335A" w:rsidRDefault="004675F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A1EB4" w:rsidRPr="007A335A" w:rsidRDefault="004675FB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73BA4" w:rsidRPr="008628DD" w:rsidTr="004675FB">
        <w:tc>
          <w:tcPr>
            <w:tcW w:w="1843" w:type="dxa"/>
          </w:tcPr>
          <w:p w:rsidR="00173BA4" w:rsidRPr="007A335A" w:rsidRDefault="00173BA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173BA4">
              <w:rPr>
                <w:rFonts w:cs="Times New Roman"/>
                <w:sz w:val="24"/>
                <w:szCs w:val="24"/>
              </w:rPr>
              <w:t>несовершенн</w:t>
            </w:r>
            <w:r w:rsidRPr="00173BA4">
              <w:rPr>
                <w:rFonts w:cs="Times New Roman"/>
                <w:sz w:val="24"/>
                <w:szCs w:val="24"/>
              </w:rPr>
              <w:t>о</w:t>
            </w:r>
            <w:r w:rsidRPr="00173BA4">
              <w:rPr>
                <w:rFonts w:cs="Times New Roman"/>
                <w:sz w:val="24"/>
                <w:szCs w:val="24"/>
              </w:rPr>
              <w:t>летний</w:t>
            </w:r>
          </w:p>
        </w:tc>
        <w:tc>
          <w:tcPr>
            <w:tcW w:w="1985" w:type="dxa"/>
          </w:tcPr>
          <w:p w:rsidR="00173BA4" w:rsidRDefault="00260928" w:rsidP="00260928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73BA4" w:rsidRPr="007A335A" w:rsidRDefault="00173BA4" w:rsidP="00194E7B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73BA4" w:rsidRPr="007A335A" w:rsidRDefault="00173BA4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73BA4" w:rsidRPr="007A335A" w:rsidRDefault="00173BA4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73BA4" w:rsidRPr="007A335A" w:rsidRDefault="00173BA4" w:rsidP="00D81B36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73BA4" w:rsidRPr="00173BA4" w:rsidRDefault="00173BA4" w:rsidP="00D63804">
            <w:pPr>
              <w:rPr>
                <w:sz w:val="24"/>
                <w:szCs w:val="24"/>
              </w:rPr>
            </w:pPr>
            <w:r w:rsidRPr="00173BA4">
              <w:rPr>
                <w:sz w:val="24"/>
                <w:szCs w:val="24"/>
              </w:rPr>
              <w:t>квартира</w:t>
            </w:r>
          </w:p>
        </w:tc>
        <w:tc>
          <w:tcPr>
            <w:tcW w:w="992" w:type="dxa"/>
          </w:tcPr>
          <w:p w:rsidR="00173BA4" w:rsidRPr="00173BA4" w:rsidRDefault="00173BA4" w:rsidP="00F40C49">
            <w:pPr>
              <w:jc w:val="center"/>
              <w:rPr>
                <w:sz w:val="24"/>
                <w:szCs w:val="24"/>
              </w:rPr>
            </w:pPr>
            <w:r w:rsidRPr="00173BA4">
              <w:rPr>
                <w:sz w:val="24"/>
                <w:szCs w:val="24"/>
              </w:rPr>
              <w:t>54,4</w:t>
            </w:r>
          </w:p>
        </w:tc>
        <w:tc>
          <w:tcPr>
            <w:tcW w:w="1051" w:type="dxa"/>
          </w:tcPr>
          <w:p w:rsidR="00173BA4" w:rsidRPr="00173BA4" w:rsidRDefault="00173BA4" w:rsidP="00D63804">
            <w:pPr>
              <w:rPr>
                <w:sz w:val="24"/>
                <w:szCs w:val="24"/>
              </w:rPr>
            </w:pPr>
            <w:r w:rsidRPr="00173BA4">
              <w:rPr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173BA4" w:rsidRPr="007A335A" w:rsidRDefault="00173BA4" w:rsidP="00D34D74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73BA4" w:rsidRPr="007A335A" w:rsidRDefault="00173B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73BA4" w:rsidRPr="007A335A" w:rsidRDefault="00173BA4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716E1" w:rsidRDefault="002716E1" w:rsidP="004675FB">
      <w:pPr>
        <w:autoSpaceDE w:val="0"/>
        <w:autoSpaceDN w:val="0"/>
        <w:adjustRightInd w:val="0"/>
        <w:rPr>
          <w:sz w:val="30"/>
          <w:szCs w:val="30"/>
        </w:rPr>
      </w:pPr>
      <w:bookmarkStart w:id="0" w:name="_GoBack"/>
      <w:bookmarkEnd w:id="0"/>
    </w:p>
    <w:p w:rsidR="002716E1" w:rsidRDefault="002716E1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2716E1" w:rsidRDefault="002716E1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p w:rsidR="00DF3F24" w:rsidRPr="004675FB" w:rsidRDefault="00DF3F24" w:rsidP="004675FB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DF3F24" w:rsidRPr="004675FB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55F4" w:rsidRDefault="00BE55F4" w:rsidP="003F034E">
      <w:r>
        <w:separator/>
      </w:r>
    </w:p>
  </w:endnote>
  <w:endnote w:type="continuationSeparator" w:id="0">
    <w:p w:rsidR="00BE55F4" w:rsidRDefault="00BE55F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55F4" w:rsidRDefault="00BE55F4" w:rsidP="003F034E">
      <w:r>
        <w:separator/>
      </w:r>
    </w:p>
  </w:footnote>
  <w:footnote w:type="continuationSeparator" w:id="0">
    <w:p w:rsidR="00BE55F4" w:rsidRDefault="00BE55F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02D2"/>
    <w:rsid w:val="00013056"/>
    <w:rsid w:val="000236F6"/>
    <w:rsid w:val="00033B38"/>
    <w:rsid w:val="0008684E"/>
    <w:rsid w:val="000920CA"/>
    <w:rsid w:val="000A3885"/>
    <w:rsid w:val="000E03A9"/>
    <w:rsid w:val="00155F3C"/>
    <w:rsid w:val="001634BA"/>
    <w:rsid w:val="00173BA4"/>
    <w:rsid w:val="00174F01"/>
    <w:rsid w:val="00194E7B"/>
    <w:rsid w:val="001955D2"/>
    <w:rsid w:val="001B6898"/>
    <w:rsid w:val="001E2A87"/>
    <w:rsid w:val="001F1654"/>
    <w:rsid w:val="00201694"/>
    <w:rsid w:val="00207680"/>
    <w:rsid w:val="002114D8"/>
    <w:rsid w:val="002431DC"/>
    <w:rsid w:val="00260928"/>
    <w:rsid w:val="002716E1"/>
    <w:rsid w:val="00271D86"/>
    <w:rsid w:val="002749A8"/>
    <w:rsid w:val="002F3558"/>
    <w:rsid w:val="00304705"/>
    <w:rsid w:val="003105F9"/>
    <w:rsid w:val="00311F7C"/>
    <w:rsid w:val="00320A7C"/>
    <w:rsid w:val="00327A9E"/>
    <w:rsid w:val="0036243E"/>
    <w:rsid w:val="00370848"/>
    <w:rsid w:val="0039599D"/>
    <w:rsid w:val="003A6D57"/>
    <w:rsid w:val="003B787F"/>
    <w:rsid w:val="003F034E"/>
    <w:rsid w:val="004030D5"/>
    <w:rsid w:val="00442DA1"/>
    <w:rsid w:val="00444988"/>
    <w:rsid w:val="00452BFF"/>
    <w:rsid w:val="004533C5"/>
    <w:rsid w:val="00457128"/>
    <w:rsid w:val="004675FB"/>
    <w:rsid w:val="00492075"/>
    <w:rsid w:val="004C0983"/>
    <w:rsid w:val="004F54EF"/>
    <w:rsid w:val="0052384F"/>
    <w:rsid w:val="00540695"/>
    <w:rsid w:val="00547FBB"/>
    <w:rsid w:val="0057511F"/>
    <w:rsid w:val="005845FB"/>
    <w:rsid w:val="0058658B"/>
    <w:rsid w:val="00590685"/>
    <w:rsid w:val="00604E05"/>
    <w:rsid w:val="00612708"/>
    <w:rsid w:val="00620310"/>
    <w:rsid w:val="00644A66"/>
    <w:rsid w:val="00692C9A"/>
    <w:rsid w:val="006A1EB4"/>
    <w:rsid w:val="006A566E"/>
    <w:rsid w:val="006B38C1"/>
    <w:rsid w:val="006B5CDC"/>
    <w:rsid w:val="0071527E"/>
    <w:rsid w:val="007229F4"/>
    <w:rsid w:val="007458D4"/>
    <w:rsid w:val="00746B2A"/>
    <w:rsid w:val="00777B8F"/>
    <w:rsid w:val="00787A47"/>
    <w:rsid w:val="007A335A"/>
    <w:rsid w:val="007B30CB"/>
    <w:rsid w:val="007E40E1"/>
    <w:rsid w:val="008057FD"/>
    <w:rsid w:val="00812B85"/>
    <w:rsid w:val="0084256B"/>
    <w:rsid w:val="00853B50"/>
    <w:rsid w:val="008628DD"/>
    <w:rsid w:val="008678FA"/>
    <w:rsid w:val="00897F6D"/>
    <w:rsid w:val="008B0BA1"/>
    <w:rsid w:val="008D034E"/>
    <w:rsid w:val="00947CC8"/>
    <w:rsid w:val="00957F17"/>
    <w:rsid w:val="00975932"/>
    <w:rsid w:val="009C128F"/>
    <w:rsid w:val="009E4CE5"/>
    <w:rsid w:val="00A72D19"/>
    <w:rsid w:val="00AA1BE3"/>
    <w:rsid w:val="00AA5F87"/>
    <w:rsid w:val="00AA787F"/>
    <w:rsid w:val="00AD0031"/>
    <w:rsid w:val="00AD734A"/>
    <w:rsid w:val="00AF4B5D"/>
    <w:rsid w:val="00B014D7"/>
    <w:rsid w:val="00B03065"/>
    <w:rsid w:val="00B423AC"/>
    <w:rsid w:val="00B43FBC"/>
    <w:rsid w:val="00B5443C"/>
    <w:rsid w:val="00B62347"/>
    <w:rsid w:val="00B95C38"/>
    <w:rsid w:val="00BA1599"/>
    <w:rsid w:val="00BC7A2B"/>
    <w:rsid w:val="00BE55F4"/>
    <w:rsid w:val="00BF040A"/>
    <w:rsid w:val="00C15806"/>
    <w:rsid w:val="00C53891"/>
    <w:rsid w:val="00C55E7A"/>
    <w:rsid w:val="00C82A39"/>
    <w:rsid w:val="00C84965"/>
    <w:rsid w:val="00C90F03"/>
    <w:rsid w:val="00C91EB2"/>
    <w:rsid w:val="00C9489F"/>
    <w:rsid w:val="00CA327A"/>
    <w:rsid w:val="00CA7428"/>
    <w:rsid w:val="00CC466E"/>
    <w:rsid w:val="00CD4E26"/>
    <w:rsid w:val="00CE2915"/>
    <w:rsid w:val="00CE64A3"/>
    <w:rsid w:val="00CE6944"/>
    <w:rsid w:val="00D00F9A"/>
    <w:rsid w:val="00D34D74"/>
    <w:rsid w:val="00D34E8D"/>
    <w:rsid w:val="00DB64DB"/>
    <w:rsid w:val="00DF08F9"/>
    <w:rsid w:val="00DF3F24"/>
    <w:rsid w:val="00DF79A3"/>
    <w:rsid w:val="00E370B4"/>
    <w:rsid w:val="00E40B9D"/>
    <w:rsid w:val="00E73E84"/>
    <w:rsid w:val="00F02C2F"/>
    <w:rsid w:val="00F40C49"/>
    <w:rsid w:val="00F61CEC"/>
    <w:rsid w:val="00F6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  <w:style w:type="paragraph" w:customStyle="1" w:styleId="ConsPlusNormal">
    <w:name w:val="ConsPlusNormal"/>
    <w:uiPriority w:val="99"/>
    <w:rsid w:val="001B689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FFB8566-E29F-42D1-A484-418B3A106C8A}"/>
</file>

<file path=customXml/itemProps2.xml><?xml version="1.0" encoding="utf-8"?>
<ds:datastoreItem xmlns:ds="http://schemas.openxmlformats.org/officeDocument/2006/customXml" ds:itemID="{65318B50-ED6E-41DA-B1A0-E8290377147A}"/>
</file>

<file path=customXml/itemProps3.xml><?xml version="1.0" encoding="utf-8"?>
<ds:datastoreItem xmlns:ds="http://schemas.openxmlformats.org/officeDocument/2006/customXml" ds:itemID="{5855249C-877E-4F2E-8487-573FA822BCCA}"/>
</file>

<file path=customXml/itemProps4.xml><?xml version="1.0" encoding="utf-8"?>
<ds:datastoreItem xmlns:ds="http://schemas.openxmlformats.org/officeDocument/2006/customXml" ds:itemID="{E5D4DFE1-488F-430E-AC50-3044A0C8195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2022-04-29T01:57:00Z</cp:lastPrinted>
  <dcterms:created xsi:type="dcterms:W3CDTF">2022-05-16T03:26:00Z</dcterms:created>
  <dcterms:modified xsi:type="dcterms:W3CDTF">2022-05-16T03:26:00Z</dcterms:modified>
</cp:coreProperties>
</file>