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4F258" w14:textId="77777777" w:rsidR="002502CF" w:rsidRDefault="002502CF" w:rsidP="002502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доходах за 2021 </w:t>
      </w:r>
      <w:r w:rsidRPr="00AF5BA7">
        <w:rPr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b/>
          <w:sz w:val="24"/>
          <w:szCs w:val="24"/>
        </w:rPr>
        <w:t xml:space="preserve"> </w:t>
      </w:r>
    </w:p>
    <w:p w14:paraId="08A1FA68" w14:textId="77777777" w:rsidR="002502CF" w:rsidRDefault="002502CF" w:rsidP="002502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состоянию на 31 декабря 2021</w:t>
      </w:r>
      <w:r w:rsidRPr="00AF5BA7">
        <w:rPr>
          <w:b/>
          <w:sz w:val="24"/>
          <w:szCs w:val="24"/>
        </w:rPr>
        <w:t xml:space="preserve"> года, </w:t>
      </w:r>
      <w:proofErr w:type="gramStart"/>
      <w:r w:rsidRPr="00AF5BA7">
        <w:rPr>
          <w:b/>
          <w:sz w:val="24"/>
          <w:szCs w:val="24"/>
        </w:rPr>
        <w:t>представленных</w:t>
      </w:r>
      <w:proofErr w:type="gramEnd"/>
      <w:r w:rsidRPr="00AF5BA7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14:paraId="4910127D" w14:textId="77777777" w:rsidR="002502CF" w:rsidRPr="00AF5BA7" w:rsidRDefault="002502CF" w:rsidP="002502CF">
      <w:pPr>
        <w:jc w:val="center"/>
        <w:rPr>
          <w:b/>
          <w:sz w:val="24"/>
          <w:szCs w:val="24"/>
        </w:rPr>
      </w:pPr>
      <w:r w:rsidRPr="00AF5BA7">
        <w:rPr>
          <w:b/>
          <w:sz w:val="24"/>
          <w:szCs w:val="24"/>
        </w:rPr>
        <w:t>об источниках получения средств, за счет которых соверш</w:t>
      </w:r>
      <w:r w:rsidRPr="00AF5BA7">
        <w:rPr>
          <w:b/>
          <w:sz w:val="24"/>
          <w:szCs w:val="24"/>
        </w:rPr>
        <w:t>е</w:t>
      </w:r>
      <w:r w:rsidRPr="00AF5BA7">
        <w:rPr>
          <w:b/>
          <w:sz w:val="24"/>
          <w:szCs w:val="24"/>
        </w:rPr>
        <w:t>ны сделки (совершена сделка</w:t>
      </w:r>
      <w:r>
        <w:rPr>
          <w:b/>
          <w:sz w:val="24"/>
          <w:szCs w:val="24"/>
        </w:rPr>
        <w:t>) в 2021</w:t>
      </w:r>
      <w:r w:rsidRPr="00AF5BA7">
        <w:rPr>
          <w:b/>
          <w:sz w:val="24"/>
          <w:szCs w:val="24"/>
        </w:rPr>
        <w:t xml:space="preserve"> году</w:t>
      </w:r>
    </w:p>
    <w:p w14:paraId="57B5BD84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C128E9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1777488F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2502CF">
              <w:rPr>
                <w:bCs/>
                <w:sz w:val="20"/>
                <w:szCs w:val="20"/>
              </w:rPr>
              <w:t>рых соверш</w:t>
            </w:r>
            <w:r w:rsidR="002502CF">
              <w:rPr>
                <w:bCs/>
                <w:sz w:val="20"/>
                <w:szCs w:val="20"/>
              </w:rPr>
              <w:t>е</w:t>
            </w:r>
            <w:r w:rsidR="002502CF">
              <w:rPr>
                <w:bCs/>
                <w:sz w:val="20"/>
                <w:szCs w:val="20"/>
              </w:rPr>
              <w:t>ны сделки (совершена сделка)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C128E9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14:paraId="30CAAEEB" w14:textId="77777777" w:rsidTr="00C128E9">
        <w:tc>
          <w:tcPr>
            <w:tcW w:w="1985" w:type="dxa"/>
          </w:tcPr>
          <w:p w14:paraId="7A234BFF" w14:textId="0FC89D8A" w:rsidR="0071638E" w:rsidRDefault="00A74FAB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Карпенко</w:t>
            </w:r>
          </w:p>
          <w:p w14:paraId="537377D2" w14:textId="11584ED8" w:rsidR="00A74FAB" w:rsidRDefault="00A74FAB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Александр</w:t>
            </w:r>
          </w:p>
          <w:p w14:paraId="06F88B47" w14:textId="7E941510" w:rsidR="00A74FAB" w:rsidRPr="0035249A" w:rsidRDefault="00A74FAB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Петрович </w:t>
            </w:r>
          </w:p>
        </w:tc>
        <w:tc>
          <w:tcPr>
            <w:tcW w:w="1843" w:type="dxa"/>
          </w:tcPr>
          <w:p w14:paraId="0803DE24" w14:textId="3EC9D0CC" w:rsidR="0071638E" w:rsidRPr="0035249A" w:rsidRDefault="00A74FAB" w:rsidP="00A74FAB">
            <w:pPr>
              <w:ind w:right="-57"/>
              <w:rPr>
                <w:sz w:val="22"/>
              </w:rPr>
            </w:pPr>
            <w:r>
              <w:rPr>
                <w:sz w:val="22"/>
              </w:rPr>
              <w:t>Начальник отд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ла по жизнеобе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печению и благ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устройству рай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на </w:t>
            </w:r>
            <w:r w:rsidR="00E370C7">
              <w:rPr>
                <w:sz w:val="22"/>
              </w:rPr>
              <w:t>админи</w:t>
            </w:r>
            <w:r w:rsidR="00D81FA4">
              <w:rPr>
                <w:sz w:val="22"/>
              </w:rPr>
              <w:t>стр</w:t>
            </w:r>
            <w:r w:rsidR="00D81FA4">
              <w:rPr>
                <w:sz w:val="22"/>
              </w:rPr>
              <w:t>а</w:t>
            </w:r>
            <w:r w:rsidR="00D81FA4">
              <w:rPr>
                <w:sz w:val="22"/>
              </w:rPr>
              <w:t>ции Советского</w:t>
            </w:r>
            <w:r w:rsidR="00E370C7">
              <w:rPr>
                <w:sz w:val="22"/>
              </w:rPr>
              <w:t xml:space="preserve"> района в городе Красноярске </w:t>
            </w:r>
          </w:p>
        </w:tc>
        <w:tc>
          <w:tcPr>
            <w:tcW w:w="1078" w:type="dxa"/>
          </w:tcPr>
          <w:p w14:paraId="176DB929" w14:textId="34C54C33" w:rsidR="0071638E" w:rsidRPr="0035249A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1365,139</w:t>
            </w:r>
          </w:p>
        </w:tc>
        <w:tc>
          <w:tcPr>
            <w:tcW w:w="1434" w:type="dxa"/>
          </w:tcPr>
          <w:p w14:paraId="14D6E14D" w14:textId="77777777" w:rsidR="0071638E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Гараж</w:t>
            </w:r>
          </w:p>
          <w:p w14:paraId="128DF907" w14:textId="7777777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  <w:p w14:paraId="67652891" w14:textId="4235604D" w:rsidR="00A74FAB" w:rsidRPr="0035249A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37F20F93" w14:textId="77777777" w:rsidR="0071638E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72,0</w:t>
            </w:r>
          </w:p>
          <w:p w14:paraId="5C4C4E3F" w14:textId="7777777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  <w:p w14:paraId="2ED2383D" w14:textId="14BC40AB" w:rsidR="00A74FAB" w:rsidRPr="0035249A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51C455C6" w14:textId="62F025DA" w:rsidR="0071638E" w:rsidRPr="0035249A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Россия </w:t>
            </w:r>
          </w:p>
        </w:tc>
        <w:tc>
          <w:tcPr>
            <w:tcW w:w="1357" w:type="dxa"/>
          </w:tcPr>
          <w:p w14:paraId="150999AB" w14:textId="77777777" w:rsidR="0071638E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14:paraId="2C58FBC8" w14:textId="7777777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  <w:p w14:paraId="741B700F" w14:textId="6CBFE625" w:rsidR="00A74FAB" w:rsidRPr="0035249A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18ED0604" w14:textId="77777777" w:rsidR="0071638E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72,0</w:t>
            </w:r>
          </w:p>
          <w:p w14:paraId="580C8292" w14:textId="7777777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  <w:p w14:paraId="72FA00F0" w14:textId="7777777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  <w:p w14:paraId="5BA6D533" w14:textId="7C02F896" w:rsidR="00A74FAB" w:rsidRPr="0035249A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35,9</w:t>
            </w:r>
          </w:p>
        </w:tc>
        <w:tc>
          <w:tcPr>
            <w:tcW w:w="1320" w:type="dxa"/>
          </w:tcPr>
          <w:p w14:paraId="19078702" w14:textId="77777777" w:rsidR="0071638E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Россия </w:t>
            </w:r>
          </w:p>
          <w:p w14:paraId="50D31C96" w14:textId="7777777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  <w:p w14:paraId="4DFC7D8F" w14:textId="7777777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  <w:p w14:paraId="2A4DF925" w14:textId="68658DC1" w:rsidR="00A74FAB" w:rsidRPr="0035249A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Россия </w:t>
            </w:r>
          </w:p>
        </w:tc>
        <w:tc>
          <w:tcPr>
            <w:tcW w:w="1217" w:type="dxa"/>
          </w:tcPr>
          <w:p w14:paraId="0C5BBE56" w14:textId="4968B6E6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7139CE2F" w14:textId="77777777" w:rsidR="0071638E" w:rsidRPr="00350C4C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51A7E360" w14:textId="013FFC34" w:rsidR="0071638E" w:rsidRPr="00350C4C" w:rsidRDefault="0071638E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14:paraId="1C5EED46" w14:textId="77777777" w:rsidTr="00C128E9">
        <w:tc>
          <w:tcPr>
            <w:tcW w:w="1985" w:type="dxa"/>
          </w:tcPr>
          <w:p w14:paraId="6AA54D6D" w14:textId="2146D0CF" w:rsidR="00E370C7" w:rsidRDefault="00E370C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Супруга</w:t>
            </w:r>
          </w:p>
        </w:tc>
        <w:tc>
          <w:tcPr>
            <w:tcW w:w="1843" w:type="dxa"/>
          </w:tcPr>
          <w:p w14:paraId="6298498E" w14:textId="77777777" w:rsidR="00E370C7" w:rsidRDefault="00E370C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074AA933" w14:textId="1AFC2684" w:rsidR="00E370C7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501,868</w:t>
            </w:r>
          </w:p>
        </w:tc>
        <w:tc>
          <w:tcPr>
            <w:tcW w:w="1434" w:type="dxa"/>
          </w:tcPr>
          <w:p w14:paraId="7414D100" w14:textId="77777777" w:rsidR="00A74FAB" w:rsidRDefault="00A74FAB" w:rsidP="00A74FA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Нежилое </w:t>
            </w:r>
          </w:p>
          <w:p w14:paraId="4F862D95" w14:textId="65D49E71" w:rsidR="00E370C7" w:rsidRDefault="00A74FAB" w:rsidP="00A74FA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помещение</w:t>
            </w:r>
          </w:p>
          <w:p w14:paraId="015CC7C1" w14:textId="77777777" w:rsidR="00A74FAB" w:rsidRDefault="00A74FAB" w:rsidP="00A74FAB">
            <w:pPr>
              <w:ind w:left="-57" w:right="-57"/>
              <w:jc w:val="center"/>
              <w:rPr>
                <w:sz w:val="22"/>
              </w:rPr>
            </w:pPr>
          </w:p>
          <w:p w14:paraId="28CF472B" w14:textId="77777777" w:rsidR="00A74FAB" w:rsidRDefault="00A74FAB" w:rsidP="00A74FA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нежилое</w:t>
            </w:r>
          </w:p>
          <w:p w14:paraId="5649D07C" w14:textId="5758B677" w:rsidR="00A74FAB" w:rsidRDefault="00A74FAB" w:rsidP="00A74FA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помещение</w:t>
            </w:r>
          </w:p>
        </w:tc>
        <w:tc>
          <w:tcPr>
            <w:tcW w:w="921" w:type="dxa"/>
          </w:tcPr>
          <w:p w14:paraId="5F67E664" w14:textId="77777777" w:rsidR="00E370C7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172,9</w:t>
            </w:r>
          </w:p>
          <w:p w14:paraId="2FFE7BC6" w14:textId="7777777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  <w:p w14:paraId="50DF1A05" w14:textId="7777777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  <w:p w14:paraId="68CFFF69" w14:textId="19F60969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225,6</w:t>
            </w:r>
          </w:p>
        </w:tc>
        <w:tc>
          <w:tcPr>
            <w:tcW w:w="1320" w:type="dxa"/>
          </w:tcPr>
          <w:p w14:paraId="0ED3C196" w14:textId="77777777" w:rsidR="00E370C7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Россия </w:t>
            </w:r>
          </w:p>
          <w:p w14:paraId="6CB6530F" w14:textId="7777777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  <w:p w14:paraId="299D4FCD" w14:textId="7777777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  <w:p w14:paraId="0E863B3C" w14:textId="202C2705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Россия </w:t>
            </w:r>
          </w:p>
        </w:tc>
        <w:tc>
          <w:tcPr>
            <w:tcW w:w="1357" w:type="dxa"/>
          </w:tcPr>
          <w:p w14:paraId="4E9B2957" w14:textId="28F3D0CE" w:rsidR="004F5BF9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318DBF74" w14:textId="2C9E4741" w:rsidR="004F5BF9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35,9</w:t>
            </w:r>
          </w:p>
        </w:tc>
        <w:tc>
          <w:tcPr>
            <w:tcW w:w="1320" w:type="dxa"/>
          </w:tcPr>
          <w:p w14:paraId="25F69E9B" w14:textId="21F8DB21" w:rsidR="004F5BF9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Россия </w:t>
            </w:r>
          </w:p>
        </w:tc>
        <w:tc>
          <w:tcPr>
            <w:tcW w:w="1217" w:type="dxa"/>
          </w:tcPr>
          <w:p w14:paraId="30884E38" w14:textId="77777777" w:rsidR="00A74FAB" w:rsidRDefault="00A74FAB" w:rsidP="00A74FAB">
            <w:pPr>
              <w:ind w:left="-57" w:right="-57"/>
              <w:jc w:val="center"/>
              <w:rPr>
                <w:sz w:val="22"/>
              </w:rPr>
            </w:pPr>
            <w:r w:rsidRPr="00A74FAB">
              <w:rPr>
                <w:sz w:val="22"/>
              </w:rPr>
              <w:t>Автомо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ли</w:t>
            </w:r>
            <w:r w:rsidRPr="00A74FAB">
              <w:rPr>
                <w:sz w:val="22"/>
              </w:rPr>
              <w:t xml:space="preserve"> легк</w:t>
            </w:r>
            <w:r w:rsidRPr="00A74FAB">
              <w:rPr>
                <w:sz w:val="22"/>
              </w:rPr>
              <w:t>о</w:t>
            </w:r>
            <w:r>
              <w:rPr>
                <w:sz w:val="22"/>
              </w:rPr>
              <w:t>вые:</w:t>
            </w:r>
            <w:r w:rsidRPr="00A74FAB">
              <w:rPr>
                <w:sz w:val="22"/>
              </w:rPr>
              <w:t xml:space="preserve"> </w:t>
            </w:r>
          </w:p>
          <w:p w14:paraId="2EA05F9B" w14:textId="7975AA4D" w:rsidR="00A74FAB" w:rsidRPr="00A74FAB" w:rsidRDefault="00A74FAB" w:rsidP="00A74FA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МИЦУБ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 xml:space="preserve">СИ </w:t>
            </w:r>
            <w:r w:rsidRPr="00A74FAB">
              <w:rPr>
                <w:sz w:val="22"/>
                <w:lang w:val="en-US"/>
              </w:rPr>
              <w:t>OU</w:t>
            </w:r>
            <w:r w:rsidRPr="00A74FAB">
              <w:rPr>
                <w:sz w:val="22"/>
                <w:lang w:val="en-US"/>
              </w:rPr>
              <w:t>T</w:t>
            </w:r>
            <w:r w:rsidRPr="00A74FAB">
              <w:rPr>
                <w:sz w:val="22"/>
                <w:lang w:val="en-US"/>
              </w:rPr>
              <w:t>LANDER</w:t>
            </w:r>
            <w:r w:rsidRPr="00A74FAB">
              <w:rPr>
                <w:sz w:val="22"/>
              </w:rPr>
              <w:t xml:space="preserve"> </w:t>
            </w:r>
            <w:r w:rsidRPr="00A74FAB">
              <w:rPr>
                <w:sz w:val="22"/>
                <w:lang w:val="en-US"/>
              </w:rPr>
              <w:t>XL</w:t>
            </w:r>
            <w:r>
              <w:rPr>
                <w:sz w:val="22"/>
              </w:rPr>
              <w:t>,</w:t>
            </w:r>
          </w:p>
          <w:p w14:paraId="59809533" w14:textId="07A9001A" w:rsidR="00A74FAB" w:rsidRPr="00A74FAB" w:rsidRDefault="00A74FAB" w:rsidP="00A74FA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A</w:t>
            </w:r>
            <w:r>
              <w:rPr>
                <w:sz w:val="22"/>
              </w:rPr>
              <w:t>УДИ</w:t>
            </w:r>
            <w:r w:rsidRPr="00A74FAB">
              <w:rPr>
                <w:sz w:val="22"/>
              </w:rPr>
              <w:t xml:space="preserve"> </w:t>
            </w:r>
            <w:r w:rsidRPr="00A74FAB">
              <w:rPr>
                <w:sz w:val="22"/>
                <w:lang w:val="en-US"/>
              </w:rPr>
              <w:t>A</w:t>
            </w:r>
            <w:r w:rsidRPr="00A74FAB">
              <w:rPr>
                <w:sz w:val="22"/>
              </w:rPr>
              <w:t>3</w:t>
            </w:r>
          </w:p>
          <w:p w14:paraId="34E8A1D7" w14:textId="32134967" w:rsidR="00A74FAB" w:rsidRPr="00A74FAB" w:rsidRDefault="00A74FAB" w:rsidP="00A74FAB">
            <w:pPr>
              <w:ind w:left="-57" w:right="-57"/>
              <w:jc w:val="center"/>
              <w:rPr>
                <w:sz w:val="22"/>
              </w:rPr>
            </w:pPr>
            <w:r w:rsidRPr="00A74FAB">
              <w:rPr>
                <w:sz w:val="22"/>
              </w:rPr>
              <w:t>Водный транспорт</w:t>
            </w:r>
            <w:r>
              <w:rPr>
                <w:sz w:val="22"/>
              </w:rPr>
              <w:t>:</w:t>
            </w:r>
          </w:p>
          <w:p w14:paraId="012F7582" w14:textId="5B95868D" w:rsidR="00E370C7" w:rsidRDefault="00A74FAB" w:rsidP="00A74FAB">
            <w:pPr>
              <w:ind w:left="-57" w:right="-57"/>
              <w:jc w:val="center"/>
              <w:rPr>
                <w:sz w:val="22"/>
              </w:rPr>
            </w:pPr>
            <w:proofErr w:type="gramStart"/>
            <w:r w:rsidRPr="00A74FAB">
              <w:rPr>
                <w:sz w:val="22"/>
              </w:rPr>
              <w:t>м</w:t>
            </w:r>
            <w:proofErr w:type="gramEnd"/>
            <w:r w:rsidRPr="00A74FAB">
              <w:rPr>
                <w:sz w:val="22"/>
              </w:rPr>
              <w:t>/с «Фр</w:t>
            </w:r>
            <w:r w:rsidRPr="00A74FAB">
              <w:rPr>
                <w:sz w:val="22"/>
              </w:rPr>
              <w:t>е</w:t>
            </w:r>
            <w:r w:rsidRPr="00A74FAB">
              <w:rPr>
                <w:sz w:val="22"/>
              </w:rPr>
              <w:t>гат М 430F»</w:t>
            </w:r>
          </w:p>
        </w:tc>
        <w:tc>
          <w:tcPr>
            <w:tcW w:w="1089" w:type="dxa"/>
          </w:tcPr>
          <w:p w14:paraId="14BB9D7F" w14:textId="3AB32852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7C95DD7D" w14:textId="62ADA581"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74FAB" w:rsidRPr="00DA4FCD" w14:paraId="1F7C7F38" w14:textId="77777777" w:rsidTr="00C128E9">
        <w:tc>
          <w:tcPr>
            <w:tcW w:w="1985" w:type="dxa"/>
          </w:tcPr>
          <w:p w14:paraId="00C16509" w14:textId="32EA0899" w:rsidR="00A74FAB" w:rsidRDefault="00A74FAB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43" w:type="dxa"/>
          </w:tcPr>
          <w:p w14:paraId="164DAC24" w14:textId="77777777" w:rsidR="00A74FAB" w:rsidRDefault="00A74FAB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3CD19874" w14:textId="62FB42EC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400,250</w:t>
            </w:r>
          </w:p>
        </w:tc>
        <w:tc>
          <w:tcPr>
            <w:tcW w:w="1434" w:type="dxa"/>
          </w:tcPr>
          <w:p w14:paraId="4FD26209" w14:textId="1C6EC68B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5507C4CA" w14:textId="57750154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6156B33" w14:textId="23E9B297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1EBE59FF" w14:textId="320672CF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078F56A5" w14:textId="3C6F3ACD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35,9</w:t>
            </w:r>
          </w:p>
        </w:tc>
        <w:tc>
          <w:tcPr>
            <w:tcW w:w="1320" w:type="dxa"/>
          </w:tcPr>
          <w:p w14:paraId="20FBA49A" w14:textId="122FAEE1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Россия </w:t>
            </w:r>
          </w:p>
        </w:tc>
        <w:tc>
          <w:tcPr>
            <w:tcW w:w="1217" w:type="dxa"/>
          </w:tcPr>
          <w:p w14:paraId="70E6654F" w14:textId="3E5736CF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51C97ED6" w14:textId="06C08CE4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3A13AA64" w14:textId="49135C16" w:rsidR="00A74FAB" w:rsidRDefault="00A74FAB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74FAB" w:rsidRPr="00DA4FCD" w14:paraId="6A74F1F7" w14:textId="77777777" w:rsidTr="00C128E9">
        <w:tc>
          <w:tcPr>
            <w:tcW w:w="1985" w:type="dxa"/>
          </w:tcPr>
          <w:p w14:paraId="0629465D" w14:textId="77777777" w:rsidR="00A74FAB" w:rsidRDefault="00A74FAB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43" w:type="dxa"/>
          </w:tcPr>
          <w:p w14:paraId="787D080B" w14:textId="77777777" w:rsidR="00A74FAB" w:rsidRDefault="00A74FAB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6FAA78EB" w14:textId="5E4BF4B9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14:paraId="79EDB100" w14:textId="60C38F98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2EAC40EA" w14:textId="023249F5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1432AD9" w14:textId="0F6DCBDB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28CF9881" w14:textId="6F136049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3F1A6641" w14:textId="5561D00C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35,9</w:t>
            </w:r>
          </w:p>
        </w:tc>
        <w:tc>
          <w:tcPr>
            <w:tcW w:w="1320" w:type="dxa"/>
          </w:tcPr>
          <w:p w14:paraId="72D199D6" w14:textId="24773C0B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Россия </w:t>
            </w:r>
          </w:p>
        </w:tc>
        <w:tc>
          <w:tcPr>
            <w:tcW w:w="1217" w:type="dxa"/>
          </w:tcPr>
          <w:p w14:paraId="6E0798DB" w14:textId="32DE862E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347FFBFA" w14:textId="12242360" w:rsidR="00A74FAB" w:rsidRDefault="00A74FAB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2CF26762" w14:textId="05E08A3E" w:rsidR="00A74FAB" w:rsidRDefault="00A74FAB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671C56FB" w14:textId="77777777" w:rsidR="007852B5" w:rsidRDefault="007852B5" w:rsidP="002502CF">
      <w:pPr>
        <w:pStyle w:val="ConsPlusNormal"/>
        <w:ind w:firstLine="540"/>
        <w:jc w:val="both"/>
        <w:rPr>
          <w:rFonts w:cs="Times New Roman"/>
          <w:szCs w:val="28"/>
        </w:rPr>
      </w:pPr>
      <w:bookmarkStart w:id="0" w:name="_GoBack"/>
      <w:bookmarkEnd w:id="0"/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456C0" w14:textId="77777777" w:rsidR="00D005E8" w:rsidRDefault="00D005E8" w:rsidP="003F034E">
      <w:r>
        <w:separator/>
      </w:r>
    </w:p>
  </w:endnote>
  <w:endnote w:type="continuationSeparator" w:id="0">
    <w:p w14:paraId="2CB79D54" w14:textId="77777777" w:rsidR="00D005E8" w:rsidRDefault="00D005E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442AF" w14:textId="77777777" w:rsidR="00D005E8" w:rsidRDefault="00D005E8" w:rsidP="003F034E">
      <w:r>
        <w:separator/>
      </w:r>
    </w:p>
  </w:footnote>
  <w:footnote w:type="continuationSeparator" w:id="0">
    <w:p w14:paraId="011F3C72" w14:textId="77777777" w:rsidR="00D005E8" w:rsidRDefault="00D005E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920CA"/>
    <w:rsid w:val="000C07D4"/>
    <w:rsid w:val="0018346E"/>
    <w:rsid w:val="00186E02"/>
    <w:rsid w:val="0019714E"/>
    <w:rsid w:val="001E2A87"/>
    <w:rsid w:val="00220957"/>
    <w:rsid w:val="00243076"/>
    <w:rsid w:val="002452CD"/>
    <w:rsid w:val="002502CF"/>
    <w:rsid w:val="00271D86"/>
    <w:rsid w:val="002B5E6B"/>
    <w:rsid w:val="003250D2"/>
    <w:rsid w:val="00372C61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C128F"/>
    <w:rsid w:val="009D5557"/>
    <w:rsid w:val="00A12F44"/>
    <w:rsid w:val="00A36A9C"/>
    <w:rsid w:val="00A51177"/>
    <w:rsid w:val="00A55A19"/>
    <w:rsid w:val="00A71528"/>
    <w:rsid w:val="00A74FAB"/>
    <w:rsid w:val="00AC0C56"/>
    <w:rsid w:val="00AD734A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05E8"/>
    <w:rsid w:val="00D0665E"/>
    <w:rsid w:val="00D31E6B"/>
    <w:rsid w:val="00D763E8"/>
    <w:rsid w:val="00D81FA4"/>
    <w:rsid w:val="00D92344"/>
    <w:rsid w:val="00DA450F"/>
    <w:rsid w:val="00DF08F9"/>
    <w:rsid w:val="00E15425"/>
    <w:rsid w:val="00E22E39"/>
    <w:rsid w:val="00E370B4"/>
    <w:rsid w:val="00E370C7"/>
    <w:rsid w:val="00E75AFB"/>
    <w:rsid w:val="00E96B9A"/>
    <w:rsid w:val="00ED557F"/>
    <w:rsid w:val="00F47ADC"/>
    <w:rsid w:val="00F61CEC"/>
    <w:rsid w:val="00F65048"/>
    <w:rsid w:val="00F74C15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3921C3-CA57-4324-84C0-4100F9C1144C}"/>
</file>

<file path=customXml/itemProps2.xml><?xml version="1.0" encoding="utf-8"?>
<ds:datastoreItem xmlns:ds="http://schemas.openxmlformats.org/officeDocument/2006/customXml" ds:itemID="{38FFCCB2-86A5-4A12-B2AB-0AE459339BAF}"/>
</file>

<file path=customXml/itemProps3.xml><?xml version="1.0" encoding="utf-8"?>
<ds:datastoreItem xmlns:ds="http://schemas.openxmlformats.org/officeDocument/2006/customXml" ds:itemID="{B46ED000-F2A7-48E6-B6E5-A9DAA14BA9BB}"/>
</file>

<file path=customXml/itemProps4.xml><?xml version="1.0" encoding="utf-8"?>
<ds:datastoreItem xmlns:ds="http://schemas.openxmlformats.org/officeDocument/2006/customXml" ds:itemID="{67A361F8-3E8D-464D-855B-55ADE608E9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5</cp:revision>
  <cp:lastPrinted>2021-04-12T09:58:00Z</cp:lastPrinted>
  <dcterms:created xsi:type="dcterms:W3CDTF">2022-03-25T06:41:00Z</dcterms:created>
  <dcterms:modified xsi:type="dcterms:W3CDTF">2022-05-04T07:40:00Z</dcterms:modified>
</cp:coreProperties>
</file>