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674" w:rsidRDefault="00A51674" w:rsidP="00A51674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СВЕДЕНИЯ</w:t>
      </w:r>
    </w:p>
    <w:p w:rsidR="00A51674" w:rsidRDefault="00A51674" w:rsidP="00A51674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sz w:val="24"/>
          <w:szCs w:val="24"/>
        </w:rPr>
        <w:br/>
        <w:t>за счет которых совершена сделка (совершены сделки) в 2021 году</w:t>
      </w:r>
    </w:p>
    <w:p w:rsidR="007B202B" w:rsidRPr="00D13C9F" w:rsidRDefault="007B202B" w:rsidP="00B05944">
      <w:pPr>
        <w:ind w:left="142"/>
        <w:jc w:val="center"/>
        <w:rPr>
          <w:sz w:val="24"/>
          <w:szCs w:val="24"/>
        </w:rPr>
      </w:pPr>
    </w:p>
    <w:tbl>
      <w:tblPr>
        <w:tblW w:w="160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9"/>
        <w:gridCol w:w="988"/>
        <w:gridCol w:w="1417"/>
        <w:gridCol w:w="1029"/>
        <w:gridCol w:w="1381"/>
        <w:gridCol w:w="1418"/>
        <w:gridCol w:w="992"/>
        <w:gridCol w:w="1417"/>
        <w:gridCol w:w="1418"/>
        <w:gridCol w:w="850"/>
        <w:gridCol w:w="1134"/>
      </w:tblGrid>
      <w:tr w:rsidR="00B05944" w:rsidTr="00EA163B"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Фамилия, </w:t>
            </w:r>
            <w:r w:rsidR="00EA163B">
              <w:rPr>
                <w:sz w:val="20"/>
              </w:rPr>
              <w:br/>
            </w:r>
            <w:r>
              <w:rPr>
                <w:sz w:val="20"/>
              </w:rPr>
              <w:t xml:space="preserve">имя, </w:t>
            </w:r>
          </w:p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отчество</w:t>
            </w:r>
          </w:p>
        </w:tc>
        <w:tc>
          <w:tcPr>
            <w:tcW w:w="19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Общая сумма дохода </w:t>
            </w:r>
          </w:p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год, </w:t>
            </w:r>
          </w:p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Перечень объектов недвижимости, принадлежащих на праве собственности</w:t>
            </w:r>
          </w:p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Перечень транспорт-ных средств, вид, марка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Источники получения средств, </w:t>
            </w:r>
          </w:p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за счет которых совершена сделка</w:t>
            </w:r>
          </w:p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</w:p>
        </w:tc>
      </w:tr>
      <w:tr w:rsidR="00B05944" w:rsidTr="00EA163B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44" w:rsidRDefault="00B05944">
            <w:pPr>
              <w:rPr>
                <w:sz w:val="20"/>
              </w:rPr>
            </w:pPr>
          </w:p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44" w:rsidRDefault="00B05944">
            <w:pPr>
              <w:rPr>
                <w:sz w:val="20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44" w:rsidRDefault="00B05944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вид объекта недвижимости</w:t>
            </w:r>
          </w:p>
        </w:tc>
        <w:tc>
          <w:tcPr>
            <w:tcW w:w="1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площадь, кв. м</w:t>
            </w:r>
          </w:p>
        </w:tc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площадь, кв. 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944" w:rsidRDefault="00B05944">
            <w:pPr>
              <w:spacing w:line="192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44" w:rsidRDefault="00B05944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44" w:rsidRDefault="00B05944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44" w:rsidRDefault="00B05944">
            <w:pPr>
              <w:rPr>
                <w:sz w:val="20"/>
              </w:rPr>
            </w:pPr>
          </w:p>
        </w:tc>
      </w:tr>
      <w:tr w:rsidR="006838B0" w:rsidTr="00EA163B">
        <w:trPr>
          <w:trHeight w:val="243"/>
        </w:trPr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20BAC" w:rsidRDefault="006838B0">
            <w:pPr>
              <w:ind w:left="-57" w:right="-57"/>
              <w:rPr>
                <w:sz w:val="20"/>
              </w:rPr>
            </w:pPr>
            <w:r>
              <w:rPr>
                <w:sz w:val="20"/>
              </w:rPr>
              <w:t>Карелина</w:t>
            </w:r>
          </w:p>
          <w:p w:rsidR="00882F81" w:rsidRDefault="006838B0">
            <w:pPr>
              <w:ind w:left="-57" w:right="-57"/>
              <w:rPr>
                <w:sz w:val="20"/>
              </w:rPr>
            </w:pPr>
            <w:r>
              <w:rPr>
                <w:sz w:val="20"/>
              </w:rPr>
              <w:t xml:space="preserve">Ольга </w:t>
            </w:r>
          </w:p>
          <w:p w:rsidR="006838B0" w:rsidRDefault="006838B0">
            <w:pPr>
              <w:ind w:left="-57" w:right="-57"/>
              <w:rPr>
                <w:sz w:val="20"/>
              </w:rPr>
            </w:pPr>
            <w:r>
              <w:rPr>
                <w:sz w:val="20"/>
              </w:rPr>
              <w:t>Андреевна</w:t>
            </w:r>
          </w:p>
        </w:tc>
        <w:tc>
          <w:tcPr>
            <w:tcW w:w="19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838B0" w:rsidRDefault="007B202B" w:rsidP="007B202B">
            <w:pPr>
              <w:ind w:left="-57" w:right="-57"/>
              <w:rPr>
                <w:sz w:val="20"/>
              </w:rPr>
            </w:pPr>
            <w:r>
              <w:rPr>
                <w:sz w:val="20"/>
              </w:rPr>
              <w:t>г</w:t>
            </w:r>
            <w:r w:rsidR="006838B0" w:rsidRPr="06912609">
              <w:rPr>
                <w:sz w:val="20"/>
              </w:rPr>
              <w:t>лавный специалист</w:t>
            </w:r>
            <w:r>
              <w:rPr>
                <w:sz w:val="20"/>
              </w:rPr>
              <w:t xml:space="preserve"> </w:t>
            </w:r>
            <w:r w:rsidR="006838B0" w:rsidRPr="06912609">
              <w:rPr>
                <w:sz w:val="20"/>
              </w:rPr>
              <w:t xml:space="preserve">отдела </w:t>
            </w:r>
            <w:r w:rsidR="006838B0">
              <w:rPr>
                <w:sz w:val="20"/>
              </w:rPr>
              <w:t xml:space="preserve">недвижимости и земельных отношений </w:t>
            </w:r>
            <w:r w:rsidR="006838B0" w:rsidRPr="06912609">
              <w:rPr>
                <w:sz w:val="20"/>
              </w:rPr>
              <w:t xml:space="preserve"> администрации Железнодорожного района в городе Красноярске</w:t>
            </w: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838B0" w:rsidRDefault="006C7DCF" w:rsidP="00EF27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760,97</w:t>
            </w:r>
            <w:r w:rsidR="00EF2724">
              <w:rPr>
                <w:sz w:val="20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838B0" w:rsidRDefault="006838B0" w:rsidP="00FD5454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838B0" w:rsidRDefault="006838B0" w:rsidP="00FD5454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3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838B0" w:rsidRDefault="006838B0" w:rsidP="00FD5454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838B0" w:rsidRDefault="00A51674" w:rsidP="00D13C9F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="006838B0">
              <w:rPr>
                <w:sz w:val="20"/>
              </w:rPr>
              <w:t>вартира</w:t>
            </w:r>
          </w:p>
          <w:p w:rsidR="00A51674" w:rsidRDefault="00A51674" w:rsidP="00D13C9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6838B0" w:rsidRDefault="00167515" w:rsidP="00167515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  <w:r w:rsidR="006838B0">
              <w:rPr>
                <w:sz w:val="20"/>
              </w:rPr>
              <w:t>,</w:t>
            </w:r>
            <w:r>
              <w:rPr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6838B0" w:rsidRDefault="006838B0" w:rsidP="005C58F7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838B0" w:rsidRDefault="006838B0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автомобиль легковой </w:t>
            </w:r>
            <w:r w:rsidR="00F137E8" w:rsidRPr="008F4361">
              <w:rPr>
                <w:sz w:val="20"/>
                <w:lang w:val="en-US"/>
              </w:rPr>
              <w:t>TOYOTA</w:t>
            </w:r>
            <w:r w:rsidR="00F137E8" w:rsidRPr="008F4361">
              <w:rPr>
                <w:sz w:val="20"/>
              </w:rPr>
              <w:t xml:space="preserve"> </w:t>
            </w:r>
            <w:r w:rsidR="00F137E8" w:rsidRPr="008F4361">
              <w:rPr>
                <w:sz w:val="20"/>
                <w:lang w:val="en-US"/>
              </w:rPr>
              <w:t>CAMRY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838B0" w:rsidRPr="00FD5454" w:rsidRDefault="006838B0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838B0" w:rsidRDefault="006838B0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838B0" w:rsidTr="00EA2192">
        <w:trPr>
          <w:trHeight w:val="1266"/>
        </w:trPr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38B0" w:rsidRDefault="006838B0">
            <w:pPr>
              <w:ind w:left="-57" w:right="-57"/>
              <w:rPr>
                <w:sz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38B0" w:rsidRPr="06912609" w:rsidRDefault="006838B0" w:rsidP="00FD5454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38B0" w:rsidRPr="00FD5454" w:rsidRDefault="006838B0" w:rsidP="00076D75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8B0" w:rsidRDefault="006838B0" w:rsidP="00FD5454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8B0" w:rsidRDefault="006838B0" w:rsidP="00FD5454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38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8B0" w:rsidRDefault="006838B0" w:rsidP="00FD5454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38B0" w:rsidRDefault="006838B0" w:rsidP="00D13C9F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8B0" w:rsidRDefault="006838B0" w:rsidP="005C58F7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45,0</w:t>
            </w:r>
          </w:p>
        </w:tc>
        <w:tc>
          <w:tcPr>
            <w:tcW w:w="141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8B0" w:rsidRDefault="006838B0" w:rsidP="005C58F7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38B0" w:rsidRDefault="006838B0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38B0" w:rsidRDefault="006838B0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8B0" w:rsidRDefault="006838B0">
            <w:pPr>
              <w:ind w:left="-57" w:right="-57"/>
              <w:jc w:val="center"/>
              <w:rPr>
                <w:sz w:val="20"/>
              </w:rPr>
            </w:pPr>
          </w:p>
        </w:tc>
      </w:tr>
      <w:tr w:rsidR="007B202B" w:rsidTr="00EA163B">
        <w:trPr>
          <w:trHeight w:val="210"/>
        </w:trPr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202B" w:rsidRPr="007B202B" w:rsidRDefault="007B202B" w:rsidP="00694137">
            <w:pPr>
              <w:autoSpaceDE w:val="0"/>
              <w:autoSpaceDN w:val="0"/>
              <w:adjustRightInd w:val="0"/>
              <w:ind w:left="-57" w:right="-57"/>
              <w:rPr>
                <w:rFonts w:eastAsiaTheme="minorHAnsi"/>
                <w:sz w:val="20"/>
                <w:lang w:eastAsia="en-US"/>
              </w:rPr>
            </w:pPr>
            <w:r w:rsidRPr="007B202B">
              <w:rPr>
                <w:rFonts w:eastAsiaTheme="minorHAnsi"/>
                <w:sz w:val="20"/>
                <w:lang w:eastAsia="en-US"/>
              </w:rPr>
              <w:t xml:space="preserve">несовершеннолетний ребенок </w:t>
            </w:r>
          </w:p>
        </w:tc>
        <w:tc>
          <w:tcPr>
            <w:tcW w:w="19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B202B" w:rsidRDefault="007B202B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202B" w:rsidRDefault="007B202B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202B" w:rsidRDefault="007B202B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B202B" w:rsidRDefault="007B202B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3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B202B" w:rsidRDefault="007B202B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B202B" w:rsidRDefault="00A51674" w:rsidP="00D13C9F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  <w:r w:rsidR="007B202B">
              <w:rPr>
                <w:sz w:val="20"/>
              </w:rPr>
              <w:t>вартира</w:t>
            </w:r>
          </w:p>
          <w:p w:rsidR="00A51674" w:rsidRDefault="00A51674" w:rsidP="00D13C9F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B202B" w:rsidRDefault="00D51F6E" w:rsidP="005C58F7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27,6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B202B" w:rsidRDefault="007B202B" w:rsidP="005C58F7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202B" w:rsidRDefault="007B202B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202B" w:rsidRDefault="007B202B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B202B" w:rsidRDefault="007B202B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20BAC" w:rsidTr="00EA163B">
        <w:trPr>
          <w:trHeight w:val="255"/>
        </w:trPr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620BAC">
            <w:pPr>
              <w:ind w:left="-57" w:right="-57"/>
              <w:rPr>
                <w:sz w:val="20"/>
              </w:rPr>
            </w:pPr>
          </w:p>
        </w:tc>
        <w:tc>
          <w:tcPr>
            <w:tcW w:w="198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620BAC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620BAC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620BAC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620BAC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38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620BAC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620BAC" w:rsidP="00D13C9F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D51F6E" w:rsidP="001F5160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61,5</w:t>
            </w:r>
          </w:p>
        </w:tc>
        <w:tc>
          <w:tcPr>
            <w:tcW w:w="141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620BAC" w:rsidP="001F5160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620BAC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620BAC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BAC" w:rsidRDefault="00620BAC">
            <w:pPr>
              <w:ind w:left="-57" w:right="-57"/>
              <w:jc w:val="center"/>
              <w:rPr>
                <w:sz w:val="20"/>
              </w:rPr>
            </w:pPr>
          </w:p>
        </w:tc>
      </w:tr>
    </w:tbl>
    <w:p w:rsidR="006838B0" w:rsidRPr="00B64EA1" w:rsidRDefault="006838B0" w:rsidP="00D13C9F">
      <w:pPr>
        <w:ind w:firstLine="708"/>
        <w:rPr>
          <w:szCs w:val="28"/>
        </w:rPr>
      </w:pPr>
    </w:p>
    <w:sectPr w:rsidR="006838B0" w:rsidRPr="00B64EA1" w:rsidSect="00A51674">
      <w:pgSz w:w="16838" w:h="11906" w:orient="landscape"/>
      <w:pgMar w:top="1134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44"/>
    <w:rsid w:val="00076D75"/>
    <w:rsid w:val="000D4833"/>
    <w:rsid w:val="00125C9A"/>
    <w:rsid w:val="00167515"/>
    <w:rsid w:val="001A39A0"/>
    <w:rsid w:val="001F7998"/>
    <w:rsid w:val="00205D35"/>
    <w:rsid w:val="0028324C"/>
    <w:rsid w:val="003D2242"/>
    <w:rsid w:val="003F471E"/>
    <w:rsid w:val="00417447"/>
    <w:rsid w:val="004A4E27"/>
    <w:rsid w:val="00523CD8"/>
    <w:rsid w:val="005F7897"/>
    <w:rsid w:val="006132EF"/>
    <w:rsid w:val="00620BAC"/>
    <w:rsid w:val="006838B0"/>
    <w:rsid w:val="006C7DCF"/>
    <w:rsid w:val="007B202B"/>
    <w:rsid w:val="007B35BE"/>
    <w:rsid w:val="007E012C"/>
    <w:rsid w:val="008629E4"/>
    <w:rsid w:val="00876E57"/>
    <w:rsid w:val="00882F81"/>
    <w:rsid w:val="009020D8"/>
    <w:rsid w:val="00932B10"/>
    <w:rsid w:val="009F0ABB"/>
    <w:rsid w:val="00A231A5"/>
    <w:rsid w:val="00A51674"/>
    <w:rsid w:val="00AF21F7"/>
    <w:rsid w:val="00B05944"/>
    <w:rsid w:val="00B64EA1"/>
    <w:rsid w:val="00D13C9F"/>
    <w:rsid w:val="00D51F6E"/>
    <w:rsid w:val="00D62C8C"/>
    <w:rsid w:val="00D71A44"/>
    <w:rsid w:val="00EA163B"/>
    <w:rsid w:val="00EA2192"/>
    <w:rsid w:val="00EB516D"/>
    <w:rsid w:val="00EE4874"/>
    <w:rsid w:val="00EF2724"/>
    <w:rsid w:val="00F137E8"/>
    <w:rsid w:val="00FD5454"/>
    <w:rsid w:val="06912609"/>
    <w:rsid w:val="17F98487"/>
    <w:rsid w:val="28E8FAAA"/>
    <w:rsid w:val="45B8D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44"/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8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89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B202B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44"/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8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897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B202B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8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FA3804-F78D-4E4B-B3F2-17C276551633}"/>
</file>

<file path=customXml/itemProps2.xml><?xml version="1.0" encoding="utf-8"?>
<ds:datastoreItem xmlns:ds="http://schemas.openxmlformats.org/officeDocument/2006/customXml" ds:itemID="{C472B0E9-ABAA-4E53-AF8B-41065EF28772}"/>
</file>

<file path=customXml/itemProps3.xml><?xml version="1.0" encoding="utf-8"?>
<ds:datastoreItem xmlns:ds="http://schemas.openxmlformats.org/officeDocument/2006/customXml" ds:itemID="{9E139DE3-9325-4681-9D4C-4D8DDE5F30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pivchukia</dc:creator>
  <cp:lastModifiedBy>Метикова Ольга Дмитриевна</cp:lastModifiedBy>
  <cp:revision>9</cp:revision>
  <cp:lastPrinted>2022-04-12T07:07:00Z</cp:lastPrinted>
  <dcterms:created xsi:type="dcterms:W3CDTF">2022-04-11T11:08:00Z</dcterms:created>
  <dcterms:modified xsi:type="dcterms:W3CDTF">2022-05-12T10:50:00Z</dcterms:modified>
</cp:coreProperties>
</file>