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9D1029" w:rsidRPr="00DA4FCD" w:rsidRDefault="009D1029" w:rsidP="009D102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9D1029" w:rsidRDefault="009D1029" w:rsidP="009D102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</w:t>
      </w:r>
      <w:r>
        <w:rPr>
          <w:rFonts w:cs="Times New Roman"/>
          <w:b/>
          <w:sz w:val="24"/>
          <w:szCs w:val="24"/>
        </w:rPr>
        <w:t>а по состоянию на 31 декабря 2021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 xml:space="preserve">, </w:t>
      </w:r>
      <w:r>
        <w:rPr>
          <w:rFonts w:cs="Times New Roman"/>
          <w:b/>
          <w:sz w:val="24"/>
          <w:szCs w:val="24"/>
        </w:rPr>
        <w:t>предста</w:t>
      </w:r>
      <w:r>
        <w:rPr>
          <w:rFonts w:cs="Times New Roman"/>
          <w:b/>
          <w:sz w:val="24"/>
          <w:szCs w:val="24"/>
        </w:rPr>
        <w:t>в</w:t>
      </w:r>
      <w:r>
        <w:rPr>
          <w:rFonts w:cs="Times New Roman"/>
          <w:b/>
          <w:sz w:val="24"/>
          <w:szCs w:val="24"/>
        </w:rPr>
        <w:t xml:space="preserve">ленных </w:t>
      </w:r>
      <w:r w:rsidRPr="00DA4FCD">
        <w:rPr>
          <w:rFonts w:cs="Times New Roman"/>
          <w:b/>
          <w:sz w:val="24"/>
          <w:szCs w:val="24"/>
        </w:rPr>
        <w:t xml:space="preserve">муниципальными служащими администрации города Красноярска, </w:t>
      </w:r>
    </w:p>
    <w:p w:rsidR="009D1029" w:rsidRPr="00DA4FCD" w:rsidRDefault="009D1029" w:rsidP="009D102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</w:t>
      </w:r>
      <w:r>
        <w:rPr>
          <w:rFonts w:cs="Times New Roman"/>
          <w:b/>
          <w:sz w:val="24"/>
          <w:szCs w:val="24"/>
        </w:rPr>
        <w:t>т которых совершены сделки в 2021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B6067F" w:rsidRDefault="00B6067F" w:rsidP="00B6067F">
      <w:pPr>
        <w:jc w:val="center"/>
        <w:rPr>
          <w:sz w:val="16"/>
          <w:szCs w:val="16"/>
        </w:rPr>
      </w:pPr>
    </w:p>
    <w:p w:rsidR="009D1029" w:rsidRPr="00733B6E" w:rsidRDefault="009D1029" w:rsidP="00B6067F">
      <w:pPr>
        <w:jc w:val="center"/>
        <w:rPr>
          <w:sz w:val="16"/>
          <w:szCs w:val="16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992"/>
        <w:gridCol w:w="1134"/>
        <w:gridCol w:w="837"/>
        <w:gridCol w:w="1573"/>
        <w:gridCol w:w="1134"/>
        <w:gridCol w:w="865"/>
        <w:gridCol w:w="1120"/>
        <w:gridCol w:w="1559"/>
        <w:gridCol w:w="992"/>
        <w:gridCol w:w="1134"/>
      </w:tblGrid>
      <w:tr w:rsidR="00897F6D" w:rsidRPr="008628DD" w:rsidTr="00225211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9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B4341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BB78A5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25211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3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7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6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341A" w:rsidRPr="008628DD" w:rsidTr="00225211">
        <w:trPr>
          <w:trHeight w:val="1049"/>
        </w:trPr>
        <w:tc>
          <w:tcPr>
            <w:tcW w:w="1418" w:type="dxa"/>
          </w:tcPr>
          <w:p w:rsidR="00B4341A" w:rsidRPr="00B4341A" w:rsidRDefault="00082ECD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82ECD">
              <w:rPr>
                <w:rFonts w:ascii="Times New Roman" w:hAnsi="Times New Roman" w:cs="Times New Roman"/>
                <w:sz w:val="22"/>
                <w:szCs w:val="22"/>
              </w:rPr>
              <w:t xml:space="preserve">Захаренко Татьяна Викторовна </w:t>
            </w:r>
          </w:p>
          <w:p w:rsidR="00B4341A" w:rsidRPr="00B4341A" w:rsidRDefault="00B4341A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341A" w:rsidRPr="00B4341A" w:rsidRDefault="00B4341A" w:rsidP="00BE5F2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B4341A" w:rsidRPr="00B4341A" w:rsidRDefault="00BB78A5" w:rsidP="00082ECD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</w:t>
            </w:r>
            <w:r w:rsidR="00B24E36" w:rsidRPr="00B24E36">
              <w:rPr>
                <w:rFonts w:cs="Times New Roman"/>
                <w:sz w:val="22"/>
              </w:rPr>
              <w:t>лавный специ</w:t>
            </w:r>
            <w:r w:rsidR="00B24E36" w:rsidRPr="00B24E36">
              <w:rPr>
                <w:rFonts w:cs="Times New Roman"/>
                <w:sz w:val="22"/>
              </w:rPr>
              <w:t>а</w:t>
            </w:r>
            <w:r w:rsidR="00B24E36" w:rsidRPr="00B24E36">
              <w:rPr>
                <w:rFonts w:cs="Times New Roman"/>
                <w:sz w:val="22"/>
              </w:rPr>
              <w:t>лист - ответстве</w:t>
            </w:r>
            <w:r w:rsidR="00B24E36" w:rsidRPr="00B24E36">
              <w:rPr>
                <w:rFonts w:cs="Times New Roman"/>
                <w:sz w:val="22"/>
              </w:rPr>
              <w:t>н</w:t>
            </w:r>
            <w:r w:rsidR="00B24E36" w:rsidRPr="00B24E36">
              <w:rPr>
                <w:rFonts w:cs="Times New Roman"/>
                <w:sz w:val="22"/>
              </w:rPr>
              <w:t xml:space="preserve">ный секретарь </w:t>
            </w:r>
            <w:r w:rsidR="00082ECD" w:rsidRPr="00082ECD">
              <w:rPr>
                <w:rFonts w:cs="Times New Roman"/>
                <w:sz w:val="22"/>
              </w:rPr>
              <w:t>а</w:t>
            </w:r>
            <w:r w:rsidR="00082ECD" w:rsidRPr="00082ECD">
              <w:rPr>
                <w:rFonts w:cs="Times New Roman"/>
                <w:sz w:val="22"/>
              </w:rPr>
              <w:t>д</w:t>
            </w:r>
            <w:r w:rsidR="00082ECD" w:rsidRPr="00082ECD">
              <w:rPr>
                <w:rFonts w:cs="Times New Roman"/>
                <w:sz w:val="22"/>
              </w:rPr>
              <w:t>мин</w:t>
            </w:r>
            <w:r w:rsidR="00082ECD" w:rsidRPr="00082ECD">
              <w:rPr>
                <w:rFonts w:cs="Times New Roman"/>
                <w:sz w:val="22"/>
              </w:rPr>
              <w:t>и</w:t>
            </w:r>
            <w:r w:rsidR="00082ECD" w:rsidRPr="00082ECD">
              <w:rPr>
                <w:rFonts w:cs="Times New Roman"/>
                <w:sz w:val="22"/>
              </w:rPr>
              <w:t>стративной комиссии Сове</w:t>
            </w:r>
            <w:r w:rsidR="00082ECD" w:rsidRPr="00082ECD">
              <w:rPr>
                <w:rFonts w:cs="Times New Roman"/>
                <w:sz w:val="22"/>
              </w:rPr>
              <w:t>т</w:t>
            </w:r>
            <w:r w:rsidR="00082ECD" w:rsidRPr="00082ECD">
              <w:rPr>
                <w:rFonts w:cs="Times New Roman"/>
                <w:sz w:val="22"/>
              </w:rPr>
              <w:t>ского района в г. Красн</w:t>
            </w:r>
            <w:r w:rsidR="00082ECD">
              <w:rPr>
                <w:rFonts w:cs="Times New Roman"/>
                <w:sz w:val="22"/>
              </w:rPr>
              <w:t>о</w:t>
            </w:r>
            <w:r w:rsidR="00082ECD" w:rsidRPr="00082ECD">
              <w:rPr>
                <w:rFonts w:cs="Times New Roman"/>
                <w:sz w:val="22"/>
              </w:rPr>
              <w:t>яр</w:t>
            </w:r>
            <w:r w:rsidR="00082ECD">
              <w:rPr>
                <w:rFonts w:cs="Times New Roman"/>
                <w:sz w:val="22"/>
              </w:rPr>
              <w:t>ске</w:t>
            </w:r>
          </w:p>
        </w:tc>
        <w:tc>
          <w:tcPr>
            <w:tcW w:w="992" w:type="dxa"/>
          </w:tcPr>
          <w:p w:rsidR="00B4341A" w:rsidRPr="00E21935" w:rsidRDefault="008E73F4" w:rsidP="0081360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856,056</w:t>
            </w:r>
          </w:p>
        </w:tc>
        <w:tc>
          <w:tcPr>
            <w:tcW w:w="1134" w:type="dxa"/>
          </w:tcPr>
          <w:p w:rsidR="00B4341A" w:rsidRPr="00B4341A" w:rsidRDefault="00B4341A" w:rsidP="00082ECD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Квартира</w:t>
            </w:r>
            <w:r w:rsidR="008347B4">
              <w:rPr>
                <w:rFonts w:cs="Times New Roman"/>
                <w:sz w:val="22"/>
              </w:rPr>
              <w:t xml:space="preserve"> (</w:t>
            </w:r>
            <w:r w:rsidR="00082ECD">
              <w:rPr>
                <w:rFonts w:cs="Times New Roman"/>
                <w:sz w:val="22"/>
              </w:rPr>
              <w:t>33/100</w:t>
            </w:r>
            <w:r w:rsidR="008347B4">
              <w:rPr>
                <w:rFonts w:cs="Times New Roman"/>
                <w:sz w:val="22"/>
              </w:rPr>
              <w:t xml:space="preserve"> доля)</w:t>
            </w:r>
          </w:p>
        </w:tc>
        <w:tc>
          <w:tcPr>
            <w:tcW w:w="837" w:type="dxa"/>
          </w:tcPr>
          <w:p w:rsidR="00B4341A" w:rsidRPr="00B4341A" w:rsidRDefault="00082ECD" w:rsidP="00BE5F2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65,1</w:t>
            </w:r>
          </w:p>
        </w:tc>
        <w:tc>
          <w:tcPr>
            <w:tcW w:w="1573" w:type="dxa"/>
          </w:tcPr>
          <w:p w:rsidR="00B4341A" w:rsidRPr="00B4341A" w:rsidRDefault="00B4341A" w:rsidP="00BE5F24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4341A" w:rsidRPr="00203BD5" w:rsidRDefault="00B37E1F" w:rsidP="00B37E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  <w:r w:rsidR="00082ECD">
              <w:rPr>
                <w:sz w:val="24"/>
                <w:szCs w:val="24"/>
              </w:rPr>
              <w:tab/>
              <w:t>VOLKSWAGEN POLO</w:t>
            </w:r>
          </w:p>
        </w:tc>
        <w:tc>
          <w:tcPr>
            <w:tcW w:w="992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341A" w:rsidRPr="008347B4" w:rsidRDefault="00B4341A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85CF4" w:rsidRPr="008628DD" w:rsidTr="00225211">
        <w:trPr>
          <w:trHeight w:val="1049"/>
        </w:trPr>
        <w:tc>
          <w:tcPr>
            <w:tcW w:w="1418" w:type="dxa"/>
          </w:tcPr>
          <w:p w:rsidR="00585CF4" w:rsidRPr="00082ECD" w:rsidRDefault="003B5077" w:rsidP="00585CF4">
            <w:pPr>
              <w:pStyle w:val="aa"/>
              <w:ind w:lef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несове</w:t>
            </w: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шенноле</w:t>
            </w: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</w:t>
            </w:r>
            <w:r w:rsidRPr="003B5077">
              <w:rPr>
                <w:rFonts w:ascii="Times New Roman" w:hAnsi="Times New Roman" w:cs="Times New Roman"/>
                <w:sz w:val="22"/>
                <w:szCs w:val="22"/>
              </w:rPr>
              <w:t>бенок</w:t>
            </w:r>
          </w:p>
        </w:tc>
        <w:tc>
          <w:tcPr>
            <w:tcW w:w="2126" w:type="dxa"/>
          </w:tcPr>
          <w:p w:rsidR="00585CF4" w:rsidRDefault="00585CF4" w:rsidP="00585CF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585CF4" w:rsidRDefault="00585CF4" w:rsidP="00962DB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585CF4" w:rsidRPr="00585CF4" w:rsidRDefault="00585CF4" w:rsidP="00585CF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37" w:type="dxa"/>
          </w:tcPr>
          <w:p w:rsidR="00585CF4" w:rsidRDefault="00585CF4" w:rsidP="00BE5F2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73" w:type="dxa"/>
          </w:tcPr>
          <w:p w:rsidR="00585CF4" w:rsidRPr="00585CF4" w:rsidRDefault="00585CF4" w:rsidP="00BE5F24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585CF4" w:rsidRPr="008347B4" w:rsidRDefault="00585CF4" w:rsidP="00DF5CD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865" w:type="dxa"/>
          </w:tcPr>
          <w:p w:rsidR="00585CF4" w:rsidRPr="008347B4" w:rsidRDefault="00585CF4" w:rsidP="00DF5CD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85CF4">
              <w:rPr>
                <w:sz w:val="24"/>
                <w:szCs w:val="24"/>
              </w:rPr>
              <w:t>65,1</w:t>
            </w:r>
          </w:p>
        </w:tc>
        <w:tc>
          <w:tcPr>
            <w:tcW w:w="1120" w:type="dxa"/>
          </w:tcPr>
          <w:p w:rsidR="00585CF4" w:rsidRPr="008347B4" w:rsidRDefault="00585CF4" w:rsidP="00DF5CD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85CF4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85CF4" w:rsidRDefault="00585CF4" w:rsidP="00082EC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85CF4" w:rsidRPr="008347B4" w:rsidRDefault="00585CF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85CF4" w:rsidRPr="008347B4" w:rsidRDefault="00585CF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</w:rPr>
      </w:pPr>
      <w:bookmarkStart w:id="0" w:name="_GoBack"/>
      <w:bookmarkEnd w:id="0"/>
    </w:p>
    <w:sectPr w:rsidR="001E2A87" w:rsidSect="008F10E0">
      <w:headerReference w:type="default" r:id="rId8"/>
      <w:pgSz w:w="16840" w:h="11907" w:orient="landscape" w:code="9"/>
      <w:pgMar w:top="-426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9DC" w:rsidRDefault="005419DC" w:rsidP="003F034E">
      <w:r>
        <w:separator/>
      </w:r>
    </w:p>
  </w:endnote>
  <w:endnote w:type="continuationSeparator" w:id="0">
    <w:p w:rsidR="005419DC" w:rsidRDefault="005419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9DC" w:rsidRDefault="005419DC" w:rsidP="003F034E">
      <w:r>
        <w:separator/>
      </w:r>
    </w:p>
  </w:footnote>
  <w:footnote w:type="continuationSeparator" w:id="0">
    <w:p w:rsidR="005419DC" w:rsidRDefault="005419D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BB78A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2ECD"/>
    <w:rsid w:val="000920CA"/>
    <w:rsid w:val="00127772"/>
    <w:rsid w:val="001E2A87"/>
    <w:rsid w:val="00203BD5"/>
    <w:rsid w:val="002222F2"/>
    <w:rsid w:val="00225211"/>
    <w:rsid w:val="0025402E"/>
    <w:rsid w:val="00271D86"/>
    <w:rsid w:val="002A7A77"/>
    <w:rsid w:val="00317DA9"/>
    <w:rsid w:val="003B5077"/>
    <w:rsid w:val="003E544F"/>
    <w:rsid w:val="003F034E"/>
    <w:rsid w:val="00452BFF"/>
    <w:rsid w:val="00453375"/>
    <w:rsid w:val="00457128"/>
    <w:rsid w:val="00482204"/>
    <w:rsid w:val="00494E40"/>
    <w:rsid w:val="004B2F0A"/>
    <w:rsid w:val="004C2FCE"/>
    <w:rsid w:val="004D34CC"/>
    <w:rsid w:val="004D3967"/>
    <w:rsid w:val="004D79AF"/>
    <w:rsid w:val="004F54EF"/>
    <w:rsid w:val="0051090E"/>
    <w:rsid w:val="00537411"/>
    <w:rsid w:val="005419DC"/>
    <w:rsid w:val="00547FBB"/>
    <w:rsid w:val="00556E22"/>
    <w:rsid w:val="0057511F"/>
    <w:rsid w:val="00585CF4"/>
    <w:rsid w:val="005C1D13"/>
    <w:rsid w:val="005C2D4E"/>
    <w:rsid w:val="00604E05"/>
    <w:rsid w:val="00606373"/>
    <w:rsid w:val="00615142"/>
    <w:rsid w:val="00622C13"/>
    <w:rsid w:val="0068109A"/>
    <w:rsid w:val="006B38C1"/>
    <w:rsid w:val="006F29C7"/>
    <w:rsid w:val="007229F4"/>
    <w:rsid w:val="00730DFB"/>
    <w:rsid w:val="00733B6E"/>
    <w:rsid w:val="00771D83"/>
    <w:rsid w:val="00787A47"/>
    <w:rsid w:val="0079406B"/>
    <w:rsid w:val="007E40E1"/>
    <w:rsid w:val="007F5515"/>
    <w:rsid w:val="007F6279"/>
    <w:rsid w:val="00806C54"/>
    <w:rsid w:val="00813605"/>
    <w:rsid w:val="008347B4"/>
    <w:rsid w:val="00847BDF"/>
    <w:rsid w:val="00853B50"/>
    <w:rsid w:val="008628DD"/>
    <w:rsid w:val="00897F6D"/>
    <w:rsid w:val="008B0BA1"/>
    <w:rsid w:val="008E73F4"/>
    <w:rsid w:val="008F10E0"/>
    <w:rsid w:val="00952C42"/>
    <w:rsid w:val="00962DB1"/>
    <w:rsid w:val="00982BF0"/>
    <w:rsid w:val="009A6990"/>
    <w:rsid w:val="009C128F"/>
    <w:rsid w:val="009D1029"/>
    <w:rsid w:val="009E5FC6"/>
    <w:rsid w:val="00A64168"/>
    <w:rsid w:val="00AD734A"/>
    <w:rsid w:val="00AF4B5D"/>
    <w:rsid w:val="00B014D7"/>
    <w:rsid w:val="00B130D8"/>
    <w:rsid w:val="00B24E36"/>
    <w:rsid w:val="00B37E1F"/>
    <w:rsid w:val="00B4341A"/>
    <w:rsid w:val="00B6067F"/>
    <w:rsid w:val="00B60A51"/>
    <w:rsid w:val="00B95C38"/>
    <w:rsid w:val="00BB78A5"/>
    <w:rsid w:val="00BC7A2B"/>
    <w:rsid w:val="00BD4913"/>
    <w:rsid w:val="00C23ACE"/>
    <w:rsid w:val="00C53891"/>
    <w:rsid w:val="00C55BA9"/>
    <w:rsid w:val="00C55E7A"/>
    <w:rsid w:val="00C70030"/>
    <w:rsid w:val="00C84965"/>
    <w:rsid w:val="00C90F03"/>
    <w:rsid w:val="00C91EB2"/>
    <w:rsid w:val="00CA327A"/>
    <w:rsid w:val="00CA7428"/>
    <w:rsid w:val="00CC466E"/>
    <w:rsid w:val="00CF5BA1"/>
    <w:rsid w:val="00D96F18"/>
    <w:rsid w:val="00DD1994"/>
    <w:rsid w:val="00DD6A6B"/>
    <w:rsid w:val="00DF08F9"/>
    <w:rsid w:val="00E00042"/>
    <w:rsid w:val="00E21935"/>
    <w:rsid w:val="00E370B4"/>
    <w:rsid w:val="00E63727"/>
    <w:rsid w:val="00EB52F1"/>
    <w:rsid w:val="00EF7707"/>
    <w:rsid w:val="00F61CEC"/>
    <w:rsid w:val="00FD0C66"/>
    <w:rsid w:val="00FE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341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341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72AE4-711E-461A-BDD5-9D3F47B4F01D}"/>
</file>

<file path=customXml/itemProps2.xml><?xml version="1.0" encoding="utf-8"?>
<ds:datastoreItem xmlns:ds="http://schemas.openxmlformats.org/officeDocument/2006/customXml" ds:itemID="{3569F8CD-18E9-49C1-8EB1-C48F37F3E8F5}"/>
</file>

<file path=customXml/itemProps3.xml><?xml version="1.0" encoding="utf-8"?>
<ds:datastoreItem xmlns:ds="http://schemas.openxmlformats.org/officeDocument/2006/customXml" ds:itemID="{4ABCC9D2-16E8-4406-A442-7844D1CC4309}"/>
</file>

<file path=customXml/itemProps4.xml><?xml version="1.0" encoding="utf-8"?>
<ds:datastoreItem xmlns:ds="http://schemas.openxmlformats.org/officeDocument/2006/customXml" ds:itemID="{9C28FF02-3D86-43D8-9414-80A84A8726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2022-04-08T02:18:00Z</cp:lastPrinted>
  <dcterms:created xsi:type="dcterms:W3CDTF">2022-04-08T03:26:00Z</dcterms:created>
  <dcterms:modified xsi:type="dcterms:W3CDTF">2022-05-04T07:37:00Z</dcterms:modified>
</cp:coreProperties>
</file>