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47074D" w14:textId="77777777" w:rsidR="00342786" w:rsidRDefault="00342786" w:rsidP="0034278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о доходах за 2021 </w:t>
      </w:r>
      <w:r w:rsidRPr="00AF5BA7">
        <w:rPr>
          <w:b/>
          <w:sz w:val="24"/>
          <w:szCs w:val="24"/>
        </w:rPr>
        <w:t xml:space="preserve"> год, об имуществе и обязательствах имущественного характера</w:t>
      </w:r>
      <w:r>
        <w:rPr>
          <w:b/>
          <w:sz w:val="24"/>
          <w:szCs w:val="24"/>
        </w:rPr>
        <w:t xml:space="preserve"> </w:t>
      </w:r>
    </w:p>
    <w:p w14:paraId="3AEFF21C" w14:textId="77777777" w:rsidR="00342786" w:rsidRDefault="00342786" w:rsidP="0034278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 состоянию на 31 декабря 2021</w:t>
      </w:r>
      <w:r w:rsidRPr="00AF5BA7">
        <w:rPr>
          <w:b/>
          <w:sz w:val="24"/>
          <w:szCs w:val="24"/>
        </w:rPr>
        <w:t xml:space="preserve"> года, </w:t>
      </w:r>
      <w:proofErr w:type="gramStart"/>
      <w:r w:rsidRPr="00AF5BA7">
        <w:rPr>
          <w:b/>
          <w:sz w:val="24"/>
          <w:szCs w:val="24"/>
        </w:rPr>
        <w:t>представленных</w:t>
      </w:r>
      <w:proofErr w:type="gramEnd"/>
      <w:r w:rsidRPr="00AF5BA7">
        <w:rPr>
          <w:b/>
          <w:sz w:val="24"/>
          <w:szCs w:val="24"/>
        </w:rPr>
        <w:t xml:space="preserve"> муниципальными служащими администрации города Красноярска, </w:t>
      </w:r>
    </w:p>
    <w:p w14:paraId="2227ED8C" w14:textId="77777777" w:rsidR="00342786" w:rsidRPr="00AF5BA7" w:rsidRDefault="00342786" w:rsidP="00342786">
      <w:pPr>
        <w:jc w:val="center"/>
        <w:rPr>
          <w:b/>
          <w:sz w:val="24"/>
          <w:szCs w:val="24"/>
        </w:rPr>
      </w:pPr>
      <w:r w:rsidRPr="00AF5BA7">
        <w:rPr>
          <w:b/>
          <w:sz w:val="24"/>
          <w:szCs w:val="24"/>
        </w:rPr>
        <w:t>об источниках получения средств, за счет которых соверш</w:t>
      </w:r>
      <w:r w:rsidRPr="00AF5BA7">
        <w:rPr>
          <w:b/>
          <w:sz w:val="24"/>
          <w:szCs w:val="24"/>
        </w:rPr>
        <w:t>е</w:t>
      </w:r>
      <w:r w:rsidRPr="00AF5BA7">
        <w:rPr>
          <w:b/>
          <w:sz w:val="24"/>
          <w:szCs w:val="24"/>
        </w:rPr>
        <w:t>ны сделки (совершена сделка</w:t>
      </w:r>
      <w:r>
        <w:rPr>
          <w:b/>
          <w:sz w:val="24"/>
          <w:szCs w:val="24"/>
        </w:rPr>
        <w:t>) в 2021</w:t>
      </w:r>
      <w:r w:rsidRPr="00AF5BA7">
        <w:rPr>
          <w:b/>
          <w:sz w:val="24"/>
          <w:szCs w:val="24"/>
        </w:rPr>
        <w:t xml:space="preserve"> году</w:t>
      </w:r>
    </w:p>
    <w:p w14:paraId="57B5BD84" w14:textId="77777777" w:rsidR="0071638E" w:rsidRPr="00DA4FCD" w:rsidRDefault="0071638E" w:rsidP="0071638E">
      <w:pPr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1089"/>
        <w:gridCol w:w="1417"/>
      </w:tblGrid>
      <w:tr w:rsidR="0071638E" w:rsidRPr="00DA4FCD" w14:paraId="323CA85C" w14:textId="77777777" w:rsidTr="00C128E9">
        <w:trPr>
          <w:trHeight w:val="196"/>
        </w:trPr>
        <w:tc>
          <w:tcPr>
            <w:tcW w:w="1985" w:type="dxa"/>
            <w:vMerge w:val="restart"/>
          </w:tcPr>
          <w:p w14:paraId="723442FF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14:paraId="59FB2CDE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14:paraId="13F520C9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14:paraId="3DF77438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Общая сумма дохода </w:t>
            </w:r>
          </w:p>
          <w:p w14:paraId="593260D5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за год, </w:t>
            </w:r>
          </w:p>
          <w:p w14:paraId="7CB9B912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14:paraId="7BFDE4BE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пр</w:t>
            </w:r>
            <w:r w:rsidRPr="0035249A">
              <w:rPr>
                <w:sz w:val="20"/>
                <w:szCs w:val="20"/>
              </w:rPr>
              <w:t>и</w:t>
            </w:r>
            <w:r w:rsidRPr="0035249A">
              <w:rPr>
                <w:sz w:val="20"/>
                <w:szCs w:val="20"/>
              </w:rPr>
              <w:t>надлежащих на праве собственности</w:t>
            </w:r>
          </w:p>
          <w:p w14:paraId="563D3AF1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14:paraId="060B1B60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14:paraId="7325F3F5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>Перечень транспорт-</w:t>
            </w:r>
            <w:proofErr w:type="spellStart"/>
            <w:r w:rsidRPr="0035249A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35249A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089" w:type="dxa"/>
            <w:vMerge w:val="restart"/>
          </w:tcPr>
          <w:p w14:paraId="120D0627" w14:textId="77777777"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417" w:type="dxa"/>
            <w:vMerge w:val="restart"/>
          </w:tcPr>
          <w:p w14:paraId="18B1BB4B" w14:textId="77777777"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14:paraId="756AFDC4" w14:textId="5902AD15"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350C4C">
              <w:rPr>
                <w:bCs/>
                <w:sz w:val="20"/>
                <w:szCs w:val="20"/>
              </w:rPr>
              <w:t>счет</w:t>
            </w:r>
            <w:proofErr w:type="gramEnd"/>
            <w:r w:rsidRPr="00350C4C">
              <w:rPr>
                <w:bCs/>
                <w:sz w:val="20"/>
                <w:szCs w:val="20"/>
              </w:rPr>
              <w:t xml:space="preserve"> кот</w:t>
            </w:r>
            <w:r w:rsidRPr="00350C4C">
              <w:rPr>
                <w:bCs/>
                <w:sz w:val="20"/>
                <w:szCs w:val="20"/>
              </w:rPr>
              <w:t>о</w:t>
            </w:r>
            <w:r w:rsidR="00342786">
              <w:rPr>
                <w:bCs/>
                <w:sz w:val="20"/>
                <w:szCs w:val="20"/>
              </w:rPr>
              <w:t>рых соверш</w:t>
            </w:r>
            <w:r w:rsidR="00342786">
              <w:rPr>
                <w:bCs/>
                <w:sz w:val="20"/>
                <w:szCs w:val="20"/>
              </w:rPr>
              <w:t>е</w:t>
            </w:r>
            <w:r w:rsidR="00342786">
              <w:rPr>
                <w:bCs/>
                <w:sz w:val="20"/>
                <w:szCs w:val="20"/>
              </w:rPr>
              <w:t>ны сделки (совершена сделка)</w:t>
            </w:r>
          </w:p>
          <w:p w14:paraId="24963A05" w14:textId="77777777"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1638E" w:rsidRPr="00DA4FCD" w14:paraId="155C0A01" w14:textId="77777777" w:rsidTr="00C128E9">
        <w:trPr>
          <w:trHeight w:val="173"/>
        </w:trPr>
        <w:tc>
          <w:tcPr>
            <w:tcW w:w="1985" w:type="dxa"/>
            <w:vMerge/>
          </w:tcPr>
          <w:p w14:paraId="5C13A364" w14:textId="77777777" w:rsidR="0071638E" w:rsidRPr="00DA4FCD" w:rsidRDefault="0071638E" w:rsidP="00196C4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8702896" w14:textId="77777777"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14:paraId="01D20CF7" w14:textId="77777777"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14:paraId="7248069E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14:paraId="5032BFA7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14:paraId="45EF5BEF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14:paraId="0AA6B9BE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14:paraId="3930604D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14:paraId="0FEB3F3F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14:paraId="4EE5FC1F" w14:textId="77777777"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vMerge/>
          </w:tcPr>
          <w:p w14:paraId="68061FDB" w14:textId="77777777"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4E00F24B" w14:textId="77777777"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FE76C1" w:rsidRPr="00DA4FCD" w14:paraId="30CAAEEB" w14:textId="77777777" w:rsidTr="00C128E9">
        <w:tc>
          <w:tcPr>
            <w:tcW w:w="1985" w:type="dxa"/>
          </w:tcPr>
          <w:p w14:paraId="06F88B47" w14:textId="1D1FF3CC" w:rsidR="00FE76C1" w:rsidRPr="00B20B3D" w:rsidRDefault="00FE76C1" w:rsidP="00196C4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Евтушенко Елена Николаевна</w:t>
            </w:r>
          </w:p>
        </w:tc>
        <w:tc>
          <w:tcPr>
            <w:tcW w:w="1843" w:type="dxa"/>
          </w:tcPr>
          <w:p w14:paraId="0803DE24" w14:textId="36740CFC" w:rsidR="00FE76C1" w:rsidRPr="0035249A" w:rsidRDefault="00FE76C1" w:rsidP="00B20B3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 xml:space="preserve">Заместитель </w:t>
            </w:r>
            <w:r w:rsidRPr="00B20B3D">
              <w:rPr>
                <w:sz w:val="22"/>
              </w:rPr>
              <w:t>начальника отд</w:t>
            </w:r>
            <w:r w:rsidRPr="00B20B3D">
              <w:rPr>
                <w:sz w:val="22"/>
              </w:rPr>
              <w:t>е</w:t>
            </w:r>
            <w:r w:rsidRPr="00B20B3D">
              <w:rPr>
                <w:sz w:val="22"/>
              </w:rPr>
              <w:t>ла по обеспеч</w:t>
            </w:r>
            <w:r w:rsidRPr="00B20B3D">
              <w:rPr>
                <w:sz w:val="22"/>
              </w:rPr>
              <w:t>е</w:t>
            </w:r>
            <w:r w:rsidRPr="00B20B3D">
              <w:rPr>
                <w:sz w:val="22"/>
              </w:rPr>
              <w:t>нию жизнеде</w:t>
            </w:r>
            <w:r w:rsidRPr="00B20B3D">
              <w:rPr>
                <w:sz w:val="22"/>
              </w:rPr>
              <w:t>я</w:t>
            </w:r>
            <w:r w:rsidRPr="00B20B3D">
              <w:rPr>
                <w:sz w:val="22"/>
              </w:rPr>
              <w:t>тельности микр</w:t>
            </w:r>
            <w:r w:rsidRPr="00B20B3D">
              <w:rPr>
                <w:sz w:val="22"/>
              </w:rPr>
              <w:t>о</w:t>
            </w:r>
            <w:r w:rsidRPr="00B20B3D">
              <w:rPr>
                <w:sz w:val="22"/>
              </w:rPr>
              <w:t>района Солне</w:t>
            </w:r>
            <w:r w:rsidRPr="00B20B3D">
              <w:rPr>
                <w:sz w:val="22"/>
              </w:rPr>
              <w:t>ч</w:t>
            </w:r>
            <w:r w:rsidRPr="00B20B3D">
              <w:rPr>
                <w:sz w:val="22"/>
              </w:rPr>
              <w:t>ный и отдельных территорий</w:t>
            </w:r>
            <w:r>
              <w:rPr>
                <w:sz w:val="22"/>
              </w:rPr>
              <w:t xml:space="preserve"> адм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нистрации Сове</w:t>
            </w:r>
            <w:r>
              <w:rPr>
                <w:sz w:val="22"/>
              </w:rPr>
              <w:t>т</w:t>
            </w:r>
            <w:r>
              <w:rPr>
                <w:sz w:val="22"/>
              </w:rPr>
              <w:t>ского района в городе Красноя</w:t>
            </w:r>
            <w:r>
              <w:rPr>
                <w:sz w:val="22"/>
              </w:rPr>
              <w:t>р</w:t>
            </w:r>
            <w:r>
              <w:rPr>
                <w:sz w:val="22"/>
              </w:rPr>
              <w:t xml:space="preserve">ске </w:t>
            </w:r>
          </w:p>
        </w:tc>
        <w:tc>
          <w:tcPr>
            <w:tcW w:w="1078" w:type="dxa"/>
          </w:tcPr>
          <w:p w14:paraId="176DB929" w14:textId="16C4AE39" w:rsidR="00FE76C1" w:rsidRPr="0035249A" w:rsidRDefault="00FE76C1" w:rsidP="000333B7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989,929</w:t>
            </w:r>
          </w:p>
        </w:tc>
        <w:tc>
          <w:tcPr>
            <w:tcW w:w="1434" w:type="dxa"/>
          </w:tcPr>
          <w:p w14:paraId="5C1E5BF9" w14:textId="77777777" w:rsidR="00FE76C1" w:rsidRDefault="00FE76C1" w:rsidP="005C012F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  <w:p w14:paraId="67652891" w14:textId="13BB503A" w:rsidR="00FE76C1" w:rsidRPr="0035249A" w:rsidRDefault="00FE76C1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(1/3 доля)</w:t>
            </w:r>
          </w:p>
        </w:tc>
        <w:tc>
          <w:tcPr>
            <w:tcW w:w="921" w:type="dxa"/>
          </w:tcPr>
          <w:p w14:paraId="2ED2383D" w14:textId="140182B6" w:rsidR="00FE76C1" w:rsidRPr="0035249A" w:rsidRDefault="00FE76C1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70,6</w:t>
            </w:r>
          </w:p>
        </w:tc>
        <w:tc>
          <w:tcPr>
            <w:tcW w:w="1320" w:type="dxa"/>
          </w:tcPr>
          <w:p w14:paraId="51C455C6" w14:textId="19003817" w:rsidR="00FE76C1" w:rsidRPr="0035249A" w:rsidRDefault="00FE76C1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14:paraId="741B700F" w14:textId="22B56C1C" w:rsidR="00FE76C1" w:rsidRPr="0035249A" w:rsidRDefault="00FE76C1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95" w:type="dxa"/>
          </w:tcPr>
          <w:p w14:paraId="5BA6D533" w14:textId="42E9E9A6" w:rsidR="00FE76C1" w:rsidRPr="0035249A" w:rsidRDefault="00FE76C1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14:paraId="2A4DF925" w14:textId="3B583B5B" w:rsidR="00FE76C1" w:rsidRPr="0035249A" w:rsidRDefault="00FE76C1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17" w:type="dxa"/>
          </w:tcPr>
          <w:p w14:paraId="710F32D3" w14:textId="77777777" w:rsidR="000F222F" w:rsidRDefault="000F222F" w:rsidP="000F222F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Легковой автом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 xml:space="preserve">биль: </w:t>
            </w:r>
          </w:p>
          <w:p w14:paraId="0C5BBE56" w14:textId="6F1DC1BC" w:rsidR="00FE76C1" w:rsidRPr="0035249A" w:rsidRDefault="000F222F" w:rsidP="000F222F">
            <w:pPr>
              <w:ind w:left="-57" w:right="-57"/>
              <w:jc w:val="center"/>
              <w:rPr>
                <w:sz w:val="22"/>
              </w:rPr>
            </w:pPr>
            <w:r w:rsidRPr="00B20B3D">
              <w:rPr>
                <w:sz w:val="22"/>
              </w:rPr>
              <w:t>HYUNDAI</w:t>
            </w:r>
            <w:r>
              <w:rPr>
                <w:sz w:val="22"/>
              </w:rPr>
              <w:t xml:space="preserve"> </w:t>
            </w:r>
            <w:r w:rsidRPr="00B20B3D">
              <w:rPr>
                <w:sz w:val="22"/>
              </w:rPr>
              <w:t>TUCSON</w:t>
            </w:r>
          </w:p>
        </w:tc>
        <w:tc>
          <w:tcPr>
            <w:tcW w:w="1089" w:type="dxa"/>
          </w:tcPr>
          <w:p w14:paraId="7139CE2F" w14:textId="38AB2103" w:rsidR="00FE76C1" w:rsidRPr="00350C4C" w:rsidRDefault="00FE76C1" w:rsidP="00196C46">
            <w:pPr>
              <w:ind w:left="-57" w:right="-57"/>
              <w:jc w:val="center"/>
              <w:rPr>
                <w:sz w:val="22"/>
              </w:rPr>
            </w:pPr>
            <w:bookmarkStart w:id="0" w:name="_GoBack"/>
            <w:bookmarkEnd w:id="0"/>
          </w:p>
        </w:tc>
        <w:tc>
          <w:tcPr>
            <w:tcW w:w="1417" w:type="dxa"/>
          </w:tcPr>
          <w:p w14:paraId="51A7E360" w14:textId="250129BE" w:rsidR="00FE76C1" w:rsidRPr="00350C4C" w:rsidRDefault="00FE76C1" w:rsidP="00E370C7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FE76C1" w:rsidRPr="00DA4FCD" w14:paraId="1F7C7F38" w14:textId="77777777" w:rsidTr="00C128E9">
        <w:tc>
          <w:tcPr>
            <w:tcW w:w="1985" w:type="dxa"/>
          </w:tcPr>
          <w:p w14:paraId="00C16509" w14:textId="77777777" w:rsidR="00FE76C1" w:rsidRDefault="00FE76C1" w:rsidP="00196C4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Несовершенноле</w:t>
            </w:r>
            <w:r>
              <w:rPr>
                <w:rFonts w:cs="Times New Roman"/>
                <w:sz w:val="22"/>
              </w:rPr>
              <w:t>т</w:t>
            </w:r>
            <w:r>
              <w:rPr>
                <w:rFonts w:cs="Times New Roman"/>
                <w:sz w:val="22"/>
              </w:rPr>
              <w:t>ний ребенок</w:t>
            </w:r>
          </w:p>
        </w:tc>
        <w:tc>
          <w:tcPr>
            <w:tcW w:w="1843" w:type="dxa"/>
          </w:tcPr>
          <w:p w14:paraId="164DAC24" w14:textId="77777777" w:rsidR="00FE76C1" w:rsidRDefault="00FE76C1" w:rsidP="00196C46">
            <w:pPr>
              <w:ind w:left="-57" w:right="-57"/>
              <w:rPr>
                <w:sz w:val="22"/>
              </w:rPr>
            </w:pPr>
          </w:p>
        </w:tc>
        <w:tc>
          <w:tcPr>
            <w:tcW w:w="1078" w:type="dxa"/>
          </w:tcPr>
          <w:p w14:paraId="3CD19874" w14:textId="56B6F457" w:rsidR="00FE76C1" w:rsidRDefault="00FE76C1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</w:tcPr>
          <w:p w14:paraId="2AF30FEF" w14:textId="77777777" w:rsidR="00FE76C1" w:rsidRDefault="00FE76C1" w:rsidP="005C012F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  <w:p w14:paraId="4FD26209" w14:textId="49B7071C" w:rsidR="00FE76C1" w:rsidRDefault="00FE76C1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(1/3 доля)</w:t>
            </w:r>
          </w:p>
        </w:tc>
        <w:tc>
          <w:tcPr>
            <w:tcW w:w="921" w:type="dxa"/>
          </w:tcPr>
          <w:p w14:paraId="5507C4CA" w14:textId="0D989B5C" w:rsidR="00FE76C1" w:rsidRDefault="00FE76C1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70,6</w:t>
            </w:r>
          </w:p>
        </w:tc>
        <w:tc>
          <w:tcPr>
            <w:tcW w:w="1320" w:type="dxa"/>
          </w:tcPr>
          <w:p w14:paraId="26156B33" w14:textId="328CD843" w:rsidR="00FE76C1" w:rsidRDefault="00FE76C1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14:paraId="1EBE59FF" w14:textId="25C6B1A3" w:rsidR="00FE76C1" w:rsidRDefault="00FE76C1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95" w:type="dxa"/>
          </w:tcPr>
          <w:p w14:paraId="078F56A5" w14:textId="39C3C0C2" w:rsidR="00FE76C1" w:rsidRDefault="00FE76C1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14:paraId="20FBA49A" w14:textId="296C45F0" w:rsidR="00FE76C1" w:rsidRDefault="00FE76C1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17" w:type="dxa"/>
          </w:tcPr>
          <w:p w14:paraId="70E6654F" w14:textId="36A9C160" w:rsidR="00FE76C1" w:rsidRDefault="00FE76C1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89" w:type="dxa"/>
          </w:tcPr>
          <w:p w14:paraId="51C97ED6" w14:textId="010EFA6C" w:rsidR="00FE76C1" w:rsidRDefault="00FE76C1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14:paraId="3A13AA64" w14:textId="43C89528" w:rsidR="00FE76C1" w:rsidRDefault="00FE76C1" w:rsidP="00E370C7">
            <w:pPr>
              <w:ind w:left="-57" w:right="-57"/>
              <w:jc w:val="center"/>
              <w:rPr>
                <w:sz w:val="22"/>
              </w:rPr>
            </w:pPr>
          </w:p>
        </w:tc>
      </w:tr>
    </w:tbl>
    <w:p w14:paraId="35A38B74" w14:textId="77777777" w:rsidR="00726CF8" w:rsidRPr="00726CF8" w:rsidRDefault="00726CF8" w:rsidP="00726C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37388FE" w14:textId="77777777" w:rsidR="0071638E" w:rsidRPr="001E2A87" w:rsidRDefault="0071638E" w:rsidP="0071638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14:paraId="225B4035" w14:textId="77777777" w:rsidR="0071638E" w:rsidRDefault="0071638E" w:rsidP="0071638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14:paraId="4FC49DB4" w14:textId="77777777" w:rsidR="0071638E" w:rsidRDefault="0071638E" w:rsidP="0071638E">
      <w:pPr>
        <w:autoSpaceDE w:val="0"/>
        <w:autoSpaceDN w:val="0"/>
        <w:adjustRightInd w:val="0"/>
        <w:ind w:firstLine="11624"/>
        <w:jc w:val="both"/>
        <w:rPr>
          <w:rFonts w:cs="Times New Roman"/>
          <w:szCs w:val="28"/>
        </w:rPr>
      </w:pPr>
    </w:p>
    <w:p w14:paraId="44E2F22F" w14:textId="77777777" w:rsidR="0071638E" w:rsidRDefault="0071638E" w:rsidP="0071638E">
      <w:pPr>
        <w:autoSpaceDE w:val="0"/>
        <w:autoSpaceDN w:val="0"/>
        <w:adjustRightInd w:val="0"/>
        <w:ind w:firstLine="11624"/>
        <w:jc w:val="both"/>
        <w:rPr>
          <w:rFonts w:cs="Times New Roman"/>
          <w:szCs w:val="28"/>
        </w:rPr>
      </w:pPr>
    </w:p>
    <w:p w14:paraId="671C56FB" w14:textId="77777777" w:rsidR="007852B5" w:rsidRDefault="007852B5" w:rsidP="00D0665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7852B5" w:rsidSect="00D0665E">
      <w:pgSz w:w="16840" w:h="11907" w:orient="landscape" w:code="9"/>
      <w:pgMar w:top="568" w:right="1134" w:bottom="142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F71AE4" w14:textId="77777777" w:rsidR="00ED626A" w:rsidRDefault="00ED626A" w:rsidP="003F034E">
      <w:r>
        <w:separator/>
      </w:r>
    </w:p>
  </w:endnote>
  <w:endnote w:type="continuationSeparator" w:id="0">
    <w:p w14:paraId="059E2018" w14:textId="77777777" w:rsidR="00ED626A" w:rsidRDefault="00ED626A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F5783C" w14:textId="77777777" w:rsidR="00ED626A" w:rsidRDefault="00ED626A" w:rsidP="003F034E">
      <w:r>
        <w:separator/>
      </w:r>
    </w:p>
  </w:footnote>
  <w:footnote w:type="continuationSeparator" w:id="0">
    <w:p w14:paraId="14EFD649" w14:textId="77777777" w:rsidR="00ED626A" w:rsidRDefault="00ED626A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0E71"/>
    <w:rsid w:val="00013056"/>
    <w:rsid w:val="000333B7"/>
    <w:rsid w:val="000920CA"/>
    <w:rsid w:val="000C07D4"/>
    <w:rsid w:val="000F222F"/>
    <w:rsid w:val="0018346E"/>
    <w:rsid w:val="00186E02"/>
    <w:rsid w:val="0019714E"/>
    <w:rsid w:val="001E2A87"/>
    <w:rsid w:val="00243076"/>
    <w:rsid w:val="002452CD"/>
    <w:rsid w:val="00271D86"/>
    <w:rsid w:val="002B5E6B"/>
    <w:rsid w:val="003250D2"/>
    <w:rsid w:val="00342786"/>
    <w:rsid w:val="003C29E0"/>
    <w:rsid w:val="003D748B"/>
    <w:rsid w:val="003E2287"/>
    <w:rsid w:val="003E4BB1"/>
    <w:rsid w:val="003F034E"/>
    <w:rsid w:val="00410DAC"/>
    <w:rsid w:val="00412BFD"/>
    <w:rsid w:val="00417297"/>
    <w:rsid w:val="00421524"/>
    <w:rsid w:val="004241EF"/>
    <w:rsid w:val="00452BFF"/>
    <w:rsid w:val="00457128"/>
    <w:rsid w:val="00462B6F"/>
    <w:rsid w:val="0048300F"/>
    <w:rsid w:val="004B4409"/>
    <w:rsid w:val="004C0B44"/>
    <w:rsid w:val="004E362A"/>
    <w:rsid w:val="004F54EF"/>
    <w:rsid w:val="004F5BF9"/>
    <w:rsid w:val="00524D86"/>
    <w:rsid w:val="00547FBB"/>
    <w:rsid w:val="00561BF3"/>
    <w:rsid w:val="0057511F"/>
    <w:rsid w:val="00604E05"/>
    <w:rsid w:val="00620ADD"/>
    <w:rsid w:val="006610D0"/>
    <w:rsid w:val="00664474"/>
    <w:rsid w:val="0069420F"/>
    <w:rsid w:val="006A5C4B"/>
    <w:rsid w:val="006B38C1"/>
    <w:rsid w:val="006F6A3F"/>
    <w:rsid w:val="0071638E"/>
    <w:rsid w:val="007229F4"/>
    <w:rsid w:val="00726CF8"/>
    <w:rsid w:val="00741916"/>
    <w:rsid w:val="00741E3B"/>
    <w:rsid w:val="0075131A"/>
    <w:rsid w:val="00761666"/>
    <w:rsid w:val="0077015C"/>
    <w:rsid w:val="00770AA0"/>
    <w:rsid w:val="007852B5"/>
    <w:rsid w:val="00787A47"/>
    <w:rsid w:val="007B52AD"/>
    <w:rsid w:val="007E40E1"/>
    <w:rsid w:val="007F50C1"/>
    <w:rsid w:val="00816F46"/>
    <w:rsid w:val="00825080"/>
    <w:rsid w:val="00826A00"/>
    <w:rsid w:val="008320B2"/>
    <w:rsid w:val="00853B50"/>
    <w:rsid w:val="008628DD"/>
    <w:rsid w:val="00864815"/>
    <w:rsid w:val="0089761C"/>
    <w:rsid w:val="00897F6D"/>
    <w:rsid w:val="008B0BA1"/>
    <w:rsid w:val="008B36CD"/>
    <w:rsid w:val="008C78DC"/>
    <w:rsid w:val="008D3363"/>
    <w:rsid w:val="008F021F"/>
    <w:rsid w:val="009C128F"/>
    <w:rsid w:val="009D5557"/>
    <w:rsid w:val="00A12F44"/>
    <w:rsid w:val="00A36A9C"/>
    <w:rsid w:val="00A51177"/>
    <w:rsid w:val="00A55A19"/>
    <w:rsid w:val="00A71528"/>
    <w:rsid w:val="00AC0C56"/>
    <w:rsid w:val="00AD734A"/>
    <w:rsid w:val="00AF1E20"/>
    <w:rsid w:val="00AF4B5D"/>
    <w:rsid w:val="00AF7339"/>
    <w:rsid w:val="00B014D7"/>
    <w:rsid w:val="00B20B3D"/>
    <w:rsid w:val="00B20CC0"/>
    <w:rsid w:val="00B314DC"/>
    <w:rsid w:val="00B43AA1"/>
    <w:rsid w:val="00B95C38"/>
    <w:rsid w:val="00BB1BBB"/>
    <w:rsid w:val="00BB524E"/>
    <w:rsid w:val="00BC3A79"/>
    <w:rsid w:val="00BC41F6"/>
    <w:rsid w:val="00BC7A2B"/>
    <w:rsid w:val="00BE7E5D"/>
    <w:rsid w:val="00BF1740"/>
    <w:rsid w:val="00C04F2B"/>
    <w:rsid w:val="00C128E9"/>
    <w:rsid w:val="00C5233F"/>
    <w:rsid w:val="00C53891"/>
    <w:rsid w:val="00C55E7A"/>
    <w:rsid w:val="00C63DF0"/>
    <w:rsid w:val="00C67DA1"/>
    <w:rsid w:val="00C84965"/>
    <w:rsid w:val="00C90F03"/>
    <w:rsid w:val="00C91EB2"/>
    <w:rsid w:val="00CA327A"/>
    <w:rsid w:val="00CA4577"/>
    <w:rsid w:val="00CA50FE"/>
    <w:rsid w:val="00CA7428"/>
    <w:rsid w:val="00CC466E"/>
    <w:rsid w:val="00D005E8"/>
    <w:rsid w:val="00D0665E"/>
    <w:rsid w:val="00D31E6B"/>
    <w:rsid w:val="00D763E8"/>
    <w:rsid w:val="00D81FA4"/>
    <w:rsid w:val="00D92344"/>
    <w:rsid w:val="00DA450F"/>
    <w:rsid w:val="00DE05FC"/>
    <w:rsid w:val="00DF08F9"/>
    <w:rsid w:val="00E15425"/>
    <w:rsid w:val="00E22E39"/>
    <w:rsid w:val="00E370B4"/>
    <w:rsid w:val="00E370C7"/>
    <w:rsid w:val="00E75AFB"/>
    <w:rsid w:val="00E96B9A"/>
    <w:rsid w:val="00ED557F"/>
    <w:rsid w:val="00ED626A"/>
    <w:rsid w:val="00F47ADC"/>
    <w:rsid w:val="00F61CEC"/>
    <w:rsid w:val="00F65048"/>
    <w:rsid w:val="00F74C15"/>
    <w:rsid w:val="00FD30F5"/>
    <w:rsid w:val="00FE76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4285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26CF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26CF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9E12E1-93B9-4E64-ABD1-C964A874B9A5}"/>
</file>

<file path=customXml/itemProps2.xml><?xml version="1.0" encoding="utf-8"?>
<ds:datastoreItem xmlns:ds="http://schemas.openxmlformats.org/officeDocument/2006/customXml" ds:itemID="{F01E3E52-776C-4174-859A-51EBEC101F23}"/>
</file>

<file path=customXml/itemProps3.xml><?xml version="1.0" encoding="utf-8"?>
<ds:datastoreItem xmlns:ds="http://schemas.openxmlformats.org/officeDocument/2006/customXml" ds:itemID="{AFFE55E2-D7C7-4CCA-93ED-5DC077D8A755}"/>
</file>

<file path=customXml/itemProps4.xml><?xml version="1.0" encoding="utf-8"?>
<ds:datastoreItem xmlns:ds="http://schemas.openxmlformats.org/officeDocument/2006/customXml" ds:itemID="{62552389-1DB0-4A2D-A534-0765244725A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Ленинского района в г. Красноярске</Company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3</cp:revision>
  <cp:lastPrinted>2021-04-12T09:58:00Z</cp:lastPrinted>
  <dcterms:created xsi:type="dcterms:W3CDTF">2022-03-31T09:48:00Z</dcterms:created>
  <dcterms:modified xsi:type="dcterms:W3CDTF">2022-05-04T07:36:00Z</dcterms:modified>
</cp:coreProperties>
</file>