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67F" w:rsidRDefault="00EA567F" w:rsidP="00EA567F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sz w:val="30"/>
          <w:szCs w:val="30"/>
        </w:rPr>
      </w:pPr>
    </w:p>
    <w:p w:rsidR="00EA567F" w:rsidRPr="00534FF9" w:rsidRDefault="00EA567F" w:rsidP="00EA567F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534FF9">
        <w:rPr>
          <w:rFonts w:ascii="Times New Roman" w:hAnsi="Times New Roman"/>
          <w:b/>
          <w:sz w:val="24"/>
          <w:szCs w:val="24"/>
        </w:rPr>
        <w:t>СВЕДЕНИЯ</w:t>
      </w:r>
    </w:p>
    <w:p w:rsidR="002A32FB" w:rsidRDefault="00EA567F" w:rsidP="00EA567F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534FF9">
        <w:rPr>
          <w:rFonts w:ascii="Times New Roman" w:hAnsi="Times New Roman"/>
          <w:b/>
          <w:sz w:val="24"/>
          <w:szCs w:val="24"/>
        </w:rPr>
        <w:t>о доходах за 202</w:t>
      </w:r>
      <w:r w:rsidR="002A32FB">
        <w:rPr>
          <w:rFonts w:ascii="Times New Roman" w:hAnsi="Times New Roman"/>
          <w:b/>
          <w:sz w:val="24"/>
          <w:szCs w:val="24"/>
        </w:rPr>
        <w:t>1</w:t>
      </w:r>
      <w:r w:rsidRPr="00534FF9">
        <w:rPr>
          <w:rFonts w:ascii="Times New Roman" w:hAnsi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на 31 декабря 202</w:t>
      </w:r>
      <w:r w:rsidR="002A32FB">
        <w:rPr>
          <w:rFonts w:ascii="Times New Roman" w:hAnsi="Times New Roman"/>
          <w:b/>
          <w:sz w:val="24"/>
          <w:szCs w:val="24"/>
        </w:rPr>
        <w:t>1</w:t>
      </w:r>
      <w:r w:rsidRPr="00534FF9">
        <w:rPr>
          <w:rFonts w:ascii="Times New Roman" w:hAnsi="Times New Roman"/>
          <w:b/>
          <w:sz w:val="24"/>
          <w:szCs w:val="24"/>
        </w:rPr>
        <w:t xml:space="preserve"> года, </w:t>
      </w:r>
    </w:p>
    <w:p w:rsidR="00534FF9" w:rsidRDefault="00EA567F" w:rsidP="00EA567F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534FF9">
        <w:rPr>
          <w:rFonts w:ascii="Times New Roman" w:hAnsi="Times New Roman"/>
          <w:b/>
          <w:sz w:val="24"/>
          <w:szCs w:val="24"/>
        </w:rPr>
        <w:t xml:space="preserve">представленных муниципальными служащими администрации города Красноярска, об источниках получения средств, </w:t>
      </w:r>
    </w:p>
    <w:p w:rsidR="00EA567F" w:rsidRPr="00534FF9" w:rsidRDefault="00EA567F" w:rsidP="00EA567F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534FF9">
        <w:rPr>
          <w:rFonts w:ascii="Times New Roman" w:hAnsi="Times New Roman"/>
          <w:b/>
          <w:sz w:val="24"/>
          <w:szCs w:val="24"/>
        </w:rPr>
        <w:t xml:space="preserve">за </w:t>
      </w:r>
      <w:proofErr w:type="gramStart"/>
      <w:r w:rsidRPr="00534FF9">
        <w:rPr>
          <w:rFonts w:ascii="Times New Roman" w:hAnsi="Times New Roman"/>
          <w:b/>
          <w:sz w:val="24"/>
          <w:szCs w:val="24"/>
        </w:rPr>
        <w:t>счет</w:t>
      </w:r>
      <w:proofErr w:type="gramEnd"/>
      <w:r w:rsidRPr="00534FF9">
        <w:rPr>
          <w:rFonts w:ascii="Times New Roman" w:hAnsi="Times New Roman"/>
          <w:b/>
          <w:sz w:val="24"/>
          <w:szCs w:val="24"/>
        </w:rPr>
        <w:t xml:space="preserve"> которых совершена сделка (совершены сделки) в 202</w:t>
      </w:r>
      <w:r w:rsidR="002A32FB">
        <w:rPr>
          <w:rFonts w:ascii="Times New Roman" w:hAnsi="Times New Roman"/>
          <w:b/>
          <w:sz w:val="24"/>
          <w:szCs w:val="24"/>
        </w:rPr>
        <w:t>1</w:t>
      </w:r>
      <w:r w:rsidRPr="00534FF9">
        <w:rPr>
          <w:rFonts w:ascii="Times New Roman" w:hAnsi="Times New Roman"/>
          <w:b/>
          <w:sz w:val="24"/>
          <w:szCs w:val="24"/>
        </w:rPr>
        <w:t xml:space="preserve"> году</w:t>
      </w:r>
    </w:p>
    <w:p w:rsidR="00EA567F" w:rsidRPr="00534FF9" w:rsidRDefault="00EA567F" w:rsidP="00EA567F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</w:rPr>
      </w:pPr>
    </w:p>
    <w:tbl>
      <w:tblPr>
        <w:tblW w:w="1621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843"/>
        <w:gridCol w:w="1275"/>
        <w:gridCol w:w="1474"/>
        <w:gridCol w:w="992"/>
        <w:gridCol w:w="1418"/>
        <w:gridCol w:w="1559"/>
        <w:gridCol w:w="1134"/>
        <w:gridCol w:w="1418"/>
        <w:gridCol w:w="1276"/>
        <w:gridCol w:w="1134"/>
        <w:gridCol w:w="1134"/>
      </w:tblGrid>
      <w:tr w:rsidR="00EA567F" w:rsidRPr="00F80DB3" w:rsidTr="00A6211E">
        <w:trPr>
          <w:trHeight w:val="196"/>
        </w:trPr>
        <w:tc>
          <w:tcPr>
            <w:tcW w:w="1560" w:type="dxa"/>
            <w:vMerge w:val="restart"/>
            <w:shd w:val="clear" w:color="auto" w:fill="auto"/>
          </w:tcPr>
          <w:p w:rsidR="00EA567F" w:rsidRPr="00F80DB3" w:rsidRDefault="00EA567F" w:rsidP="00F9585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sz w:val="20"/>
                <w:szCs w:val="20"/>
              </w:rPr>
              <w:t xml:space="preserve">Фамилия, имя, </w:t>
            </w:r>
          </w:p>
          <w:p w:rsidR="00EA567F" w:rsidRPr="00F80DB3" w:rsidRDefault="00EA567F" w:rsidP="00F9585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A567F" w:rsidRPr="00F80DB3" w:rsidRDefault="00EA567F" w:rsidP="00F9585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A567F" w:rsidRPr="00F80DB3" w:rsidRDefault="00EA567F" w:rsidP="00F9585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sz w:val="20"/>
                <w:szCs w:val="20"/>
              </w:rPr>
              <w:t xml:space="preserve">Общая сумма дохода </w:t>
            </w:r>
          </w:p>
          <w:p w:rsidR="00EA567F" w:rsidRPr="00F80DB3" w:rsidRDefault="00EA567F" w:rsidP="00F9585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sz w:val="20"/>
                <w:szCs w:val="20"/>
              </w:rPr>
              <w:t xml:space="preserve">за год, </w:t>
            </w:r>
          </w:p>
          <w:p w:rsidR="00EA567F" w:rsidRPr="00F80DB3" w:rsidRDefault="00EA567F" w:rsidP="00F9585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sz w:val="20"/>
                <w:szCs w:val="20"/>
              </w:rPr>
              <w:t>тыс. руб.</w:t>
            </w:r>
          </w:p>
        </w:tc>
        <w:tc>
          <w:tcPr>
            <w:tcW w:w="3884" w:type="dxa"/>
            <w:gridSpan w:val="3"/>
            <w:shd w:val="clear" w:color="auto" w:fill="auto"/>
          </w:tcPr>
          <w:p w:rsidR="00EA567F" w:rsidRPr="00F80DB3" w:rsidRDefault="00EA567F" w:rsidP="00F9585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EA567F" w:rsidRPr="00F80DB3" w:rsidRDefault="00EA567F" w:rsidP="00F9585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gridSpan w:val="3"/>
            <w:shd w:val="clear" w:color="auto" w:fill="auto"/>
          </w:tcPr>
          <w:p w:rsidR="00EA567F" w:rsidRPr="00F80DB3" w:rsidRDefault="00EA567F" w:rsidP="00F9585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A567F" w:rsidRPr="00F80DB3" w:rsidRDefault="00EA567F" w:rsidP="00F9585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A567F" w:rsidRPr="00F80DB3" w:rsidRDefault="00EA567F" w:rsidP="00F9585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A567F" w:rsidRPr="00F80DB3" w:rsidRDefault="00EA567F" w:rsidP="00F9585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EA567F" w:rsidRPr="00F80DB3" w:rsidRDefault="00EA567F" w:rsidP="00F9585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F80DB3">
              <w:rPr>
                <w:rFonts w:ascii="Times New Roman" w:hAnsi="Times New Roman"/>
                <w:b/>
                <w:bCs/>
                <w:sz w:val="20"/>
                <w:szCs w:val="20"/>
              </w:rPr>
              <w:t>счет</w:t>
            </w:r>
            <w:proofErr w:type="gramEnd"/>
            <w:r w:rsidRPr="00F80DB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EA567F" w:rsidRPr="00F80DB3" w:rsidRDefault="00EA567F" w:rsidP="00F9585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A567F" w:rsidRPr="00F80DB3" w:rsidTr="00A6211E">
        <w:trPr>
          <w:trHeight w:val="173"/>
        </w:trPr>
        <w:tc>
          <w:tcPr>
            <w:tcW w:w="1560" w:type="dxa"/>
            <w:vMerge/>
            <w:shd w:val="clear" w:color="auto" w:fill="auto"/>
          </w:tcPr>
          <w:p w:rsidR="00EA567F" w:rsidRPr="00F80DB3" w:rsidRDefault="00EA567F" w:rsidP="00F9585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A567F" w:rsidRPr="00F80DB3" w:rsidRDefault="00EA567F" w:rsidP="00F9585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A567F" w:rsidRPr="00F80DB3" w:rsidRDefault="00EA567F" w:rsidP="00F9585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74" w:type="dxa"/>
            <w:shd w:val="clear" w:color="auto" w:fill="auto"/>
          </w:tcPr>
          <w:p w:rsidR="00EA567F" w:rsidRPr="00F80DB3" w:rsidRDefault="00EA567F" w:rsidP="00F9585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  <w:shd w:val="clear" w:color="auto" w:fill="auto"/>
          </w:tcPr>
          <w:p w:rsidR="00EA567F" w:rsidRPr="00F80DB3" w:rsidRDefault="00EA567F" w:rsidP="00F9585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1418" w:type="dxa"/>
            <w:shd w:val="clear" w:color="auto" w:fill="auto"/>
          </w:tcPr>
          <w:p w:rsidR="00EA567F" w:rsidRPr="00F80DB3" w:rsidRDefault="00EA567F" w:rsidP="00F9585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shd w:val="clear" w:color="auto" w:fill="auto"/>
          </w:tcPr>
          <w:p w:rsidR="00EA567F" w:rsidRPr="00F80DB3" w:rsidRDefault="00EA567F" w:rsidP="00F9585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shd w:val="clear" w:color="auto" w:fill="auto"/>
          </w:tcPr>
          <w:p w:rsidR="00EA567F" w:rsidRPr="00F80DB3" w:rsidRDefault="00EA567F" w:rsidP="00F9585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1418" w:type="dxa"/>
            <w:shd w:val="clear" w:color="auto" w:fill="auto"/>
          </w:tcPr>
          <w:p w:rsidR="00EA567F" w:rsidRPr="00F80DB3" w:rsidRDefault="00EA567F" w:rsidP="00F9585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EA567F" w:rsidRPr="00F80DB3" w:rsidRDefault="00EA567F" w:rsidP="00F9585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567F" w:rsidRPr="00F80DB3" w:rsidRDefault="00EA567F" w:rsidP="00F9585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A567F" w:rsidRPr="00F80DB3" w:rsidRDefault="00EA567F" w:rsidP="00F9585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A567F" w:rsidRPr="00F80DB3" w:rsidTr="00A6211E">
        <w:tc>
          <w:tcPr>
            <w:tcW w:w="1560" w:type="dxa"/>
            <w:shd w:val="clear" w:color="auto" w:fill="auto"/>
          </w:tcPr>
          <w:p w:rsidR="00EA567F" w:rsidRPr="00F80DB3" w:rsidRDefault="00EA567F" w:rsidP="00F95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Дягилев Алексей Михайлович</w:t>
            </w:r>
          </w:p>
        </w:tc>
        <w:tc>
          <w:tcPr>
            <w:tcW w:w="1843" w:type="dxa"/>
            <w:shd w:val="clear" w:color="auto" w:fill="auto"/>
          </w:tcPr>
          <w:p w:rsidR="00EA567F" w:rsidRPr="00F80DB3" w:rsidRDefault="002A32FB" w:rsidP="00F958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EA567F">
              <w:rPr>
                <w:rFonts w:ascii="Times New Roman" w:hAnsi="Times New Roman"/>
              </w:rPr>
              <w:t xml:space="preserve">уководитель администрации </w:t>
            </w:r>
            <w:proofErr w:type="gramStart"/>
            <w:r w:rsidR="00EA567F">
              <w:rPr>
                <w:rFonts w:ascii="Times New Roman" w:hAnsi="Times New Roman"/>
              </w:rPr>
              <w:t>Свердловского</w:t>
            </w:r>
            <w:proofErr w:type="gramEnd"/>
            <w:r w:rsidR="00EA567F">
              <w:rPr>
                <w:rFonts w:ascii="Times New Roman" w:hAnsi="Times New Roman"/>
              </w:rPr>
              <w:t xml:space="preserve"> района в городе Красноярске</w:t>
            </w:r>
            <w:bookmarkStart w:id="0" w:name="_GoBack"/>
            <w:bookmarkEnd w:id="0"/>
          </w:p>
        </w:tc>
        <w:tc>
          <w:tcPr>
            <w:tcW w:w="1275" w:type="dxa"/>
            <w:shd w:val="clear" w:color="auto" w:fill="auto"/>
          </w:tcPr>
          <w:p w:rsidR="00EA567F" w:rsidRPr="00F80DB3" w:rsidRDefault="002A32FB" w:rsidP="00F9585E">
            <w:pPr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3 726,857</w:t>
            </w:r>
          </w:p>
        </w:tc>
        <w:tc>
          <w:tcPr>
            <w:tcW w:w="1474" w:type="dxa"/>
            <w:shd w:val="clear" w:color="auto" w:fill="auto"/>
          </w:tcPr>
          <w:p w:rsidR="00EA567F" w:rsidRPr="00F80DB3" w:rsidRDefault="00EA567F" w:rsidP="00F958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F80DB3">
              <w:rPr>
                <w:rFonts w:ascii="Times New Roman" w:hAnsi="Times New Roman"/>
              </w:rPr>
              <w:t>емельный участок</w:t>
            </w:r>
          </w:p>
          <w:p w:rsidR="00EA567F" w:rsidRPr="00045BA8" w:rsidRDefault="00EA567F" w:rsidP="00F958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A567F" w:rsidRPr="00F80DB3" w:rsidRDefault="00EA567F" w:rsidP="00F958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</w:t>
            </w:r>
            <w:r w:rsidRPr="00F80DB3">
              <w:rPr>
                <w:rFonts w:ascii="Times New Roman" w:hAnsi="Times New Roman"/>
              </w:rPr>
              <w:t>илой дом</w:t>
            </w:r>
          </w:p>
        </w:tc>
        <w:tc>
          <w:tcPr>
            <w:tcW w:w="992" w:type="dxa"/>
            <w:shd w:val="clear" w:color="auto" w:fill="auto"/>
          </w:tcPr>
          <w:p w:rsidR="00EA567F" w:rsidRPr="00F80DB3" w:rsidRDefault="00EA567F" w:rsidP="00F958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863,0</w:t>
            </w:r>
          </w:p>
          <w:p w:rsidR="00EA567F" w:rsidRPr="00F80DB3" w:rsidRDefault="00EA567F" w:rsidP="00F958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A567F" w:rsidRPr="00045BA8" w:rsidRDefault="00EA567F" w:rsidP="00F958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A567F" w:rsidRPr="00F80DB3" w:rsidRDefault="00EA567F" w:rsidP="00F958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103,5</w:t>
            </w:r>
          </w:p>
        </w:tc>
        <w:tc>
          <w:tcPr>
            <w:tcW w:w="1418" w:type="dxa"/>
            <w:shd w:val="clear" w:color="auto" w:fill="auto"/>
          </w:tcPr>
          <w:p w:rsidR="00EA567F" w:rsidRPr="00F80DB3" w:rsidRDefault="00EA567F" w:rsidP="00F958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DB3">
              <w:rPr>
                <w:rFonts w:ascii="Times New Roman" w:hAnsi="Times New Roman"/>
              </w:rPr>
              <w:t>Россия</w:t>
            </w:r>
          </w:p>
          <w:p w:rsidR="00EA567F" w:rsidRPr="00F80DB3" w:rsidRDefault="00EA567F" w:rsidP="00F958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A567F" w:rsidRPr="00045BA8" w:rsidRDefault="00EA567F" w:rsidP="00F958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A567F" w:rsidRPr="00F80DB3" w:rsidRDefault="00EA567F" w:rsidP="00F958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DB3"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EA567F" w:rsidRPr="00F80DB3" w:rsidRDefault="00EA567F" w:rsidP="00F9585E">
            <w:pPr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EA567F" w:rsidRPr="00F80DB3" w:rsidRDefault="00EA567F" w:rsidP="00F9585E">
            <w:pPr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66,3</w:t>
            </w:r>
          </w:p>
        </w:tc>
        <w:tc>
          <w:tcPr>
            <w:tcW w:w="1418" w:type="dxa"/>
            <w:shd w:val="clear" w:color="auto" w:fill="auto"/>
          </w:tcPr>
          <w:p w:rsidR="00EA567F" w:rsidRPr="00F80DB3" w:rsidRDefault="00EA567F" w:rsidP="00F9585E">
            <w:pPr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A567F" w:rsidRPr="00EA567F" w:rsidRDefault="00EA567F" w:rsidP="00EA567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легковой автомобиль </w:t>
            </w:r>
            <w:r>
              <w:rPr>
                <w:rFonts w:ascii="Times New Roman" w:hAnsi="Times New Roman"/>
                <w:lang w:val="en-US"/>
              </w:rPr>
              <w:t>TOYOTA LAND CRUISER (150) PRADO</w:t>
            </w:r>
          </w:p>
        </w:tc>
        <w:tc>
          <w:tcPr>
            <w:tcW w:w="1134" w:type="dxa"/>
            <w:shd w:val="clear" w:color="auto" w:fill="auto"/>
          </w:tcPr>
          <w:p w:rsidR="00EA567F" w:rsidRPr="00F80DB3" w:rsidRDefault="00EA567F" w:rsidP="00F9585E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80DB3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A567F" w:rsidRPr="00F80DB3" w:rsidRDefault="00EA567F" w:rsidP="00F9585E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F80DB3">
              <w:rPr>
                <w:rFonts w:ascii="Times New Roman" w:hAnsi="Times New Roman"/>
              </w:rPr>
              <w:t>-</w:t>
            </w:r>
          </w:p>
        </w:tc>
      </w:tr>
      <w:tr w:rsidR="00EA567F" w:rsidRPr="00F80DB3" w:rsidTr="00A6211E">
        <w:tc>
          <w:tcPr>
            <w:tcW w:w="1560" w:type="dxa"/>
            <w:shd w:val="clear" w:color="auto" w:fill="auto"/>
          </w:tcPr>
          <w:p w:rsidR="00EA567F" w:rsidRPr="00EA567F" w:rsidRDefault="00EA567F" w:rsidP="00F95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843" w:type="dxa"/>
            <w:shd w:val="clear" w:color="auto" w:fill="auto"/>
          </w:tcPr>
          <w:p w:rsidR="00EA567F" w:rsidRPr="00F80DB3" w:rsidRDefault="00EA567F" w:rsidP="00F958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EA567F" w:rsidRPr="00F80DB3" w:rsidRDefault="002A32FB" w:rsidP="00F9585E">
            <w:pPr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1 239,493</w:t>
            </w:r>
          </w:p>
        </w:tc>
        <w:tc>
          <w:tcPr>
            <w:tcW w:w="1474" w:type="dxa"/>
            <w:shd w:val="clear" w:color="auto" w:fill="auto"/>
          </w:tcPr>
          <w:p w:rsidR="00EA567F" w:rsidRPr="00F80DB3" w:rsidRDefault="00EA567F" w:rsidP="00F958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EA567F" w:rsidRPr="00F80DB3" w:rsidRDefault="00EA567F" w:rsidP="00F958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66,3</w:t>
            </w:r>
          </w:p>
        </w:tc>
        <w:tc>
          <w:tcPr>
            <w:tcW w:w="1418" w:type="dxa"/>
            <w:shd w:val="clear" w:color="auto" w:fill="auto"/>
          </w:tcPr>
          <w:p w:rsidR="00EA567F" w:rsidRPr="00F80DB3" w:rsidRDefault="00EA567F" w:rsidP="00F958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EA567F" w:rsidRPr="00F80DB3" w:rsidRDefault="00EA567F" w:rsidP="00F958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F80DB3">
              <w:rPr>
                <w:rFonts w:ascii="Times New Roman" w:hAnsi="Times New Roman"/>
              </w:rPr>
              <w:t>емельный участок</w:t>
            </w:r>
          </w:p>
          <w:p w:rsidR="00EA567F" w:rsidRPr="00045BA8" w:rsidRDefault="00EA567F" w:rsidP="00F958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A567F" w:rsidRPr="00F80DB3" w:rsidRDefault="00EA567F" w:rsidP="00F958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</w:t>
            </w:r>
            <w:r w:rsidRPr="00F80DB3">
              <w:rPr>
                <w:rFonts w:ascii="Times New Roman" w:hAnsi="Times New Roman"/>
              </w:rPr>
              <w:t>илой дом</w:t>
            </w:r>
          </w:p>
        </w:tc>
        <w:tc>
          <w:tcPr>
            <w:tcW w:w="1134" w:type="dxa"/>
            <w:shd w:val="clear" w:color="auto" w:fill="auto"/>
          </w:tcPr>
          <w:p w:rsidR="00EA567F" w:rsidRPr="00F80DB3" w:rsidRDefault="00EA567F" w:rsidP="00F958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863,0</w:t>
            </w:r>
          </w:p>
          <w:p w:rsidR="00EA567F" w:rsidRPr="00F80DB3" w:rsidRDefault="00EA567F" w:rsidP="00F958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A567F" w:rsidRPr="00045BA8" w:rsidRDefault="00EA567F" w:rsidP="00F958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A567F" w:rsidRPr="00F80DB3" w:rsidRDefault="00EA567F" w:rsidP="00F958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103,5</w:t>
            </w:r>
          </w:p>
        </w:tc>
        <w:tc>
          <w:tcPr>
            <w:tcW w:w="1418" w:type="dxa"/>
            <w:shd w:val="clear" w:color="auto" w:fill="auto"/>
          </w:tcPr>
          <w:p w:rsidR="00EA567F" w:rsidRPr="00F80DB3" w:rsidRDefault="00EA567F" w:rsidP="00F958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DB3">
              <w:rPr>
                <w:rFonts w:ascii="Times New Roman" w:hAnsi="Times New Roman"/>
              </w:rPr>
              <w:t>Россия</w:t>
            </w:r>
          </w:p>
          <w:p w:rsidR="00EA567F" w:rsidRPr="00F80DB3" w:rsidRDefault="00EA567F" w:rsidP="00F958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A567F" w:rsidRPr="00045BA8" w:rsidRDefault="00EA567F" w:rsidP="00F958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A567F" w:rsidRPr="00F80DB3" w:rsidRDefault="00EA567F" w:rsidP="00F958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DB3"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A567F" w:rsidRPr="00F80DB3" w:rsidRDefault="00EA567F" w:rsidP="00F9585E">
            <w:pPr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A567F" w:rsidRPr="00F80DB3" w:rsidRDefault="00EA567F" w:rsidP="00F9585E">
            <w:pPr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A567F" w:rsidRPr="00F80DB3" w:rsidRDefault="00EA567F" w:rsidP="00F9585E">
            <w:pPr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EA567F" w:rsidRDefault="00EA567F" w:rsidP="00EA567F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sz w:val="30"/>
          <w:szCs w:val="30"/>
        </w:rPr>
      </w:pPr>
    </w:p>
    <w:p w:rsidR="00EA567F" w:rsidRPr="00E04CAD" w:rsidRDefault="00EA567F" w:rsidP="00EA5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567F" w:rsidRDefault="00EA567F" w:rsidP="00EA567F"/>
    <w:p w:rsidR="005D1D6A" w:rsidRDefault="005D1D6A"/>
    <w:sectPr w:rsidR="005D1D6A" w:rsidSect="00F80DB3">
      <w:pgSz w:w="16838" w:h="11906" w:orient="landscape"/>
      <w:pgMar w:top="284" w:right="536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67F"/>
    <w:rsid w:val="002A32FB"/>
    <w:rsid w:val="00534FF9"/>
    <w:rsid w:val="005D1D6A"/>
    <w:rsid w:val="00A6211E"/>
    <w:rsid w:val="00EA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6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6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1AF24C-73FF-40FA-93E8-5ADCEF8556B5}"/>
</file>

<file path=customXml/itemProps2.xml><?xml version="1.0" encoding="utf-8"?>
<ds:datastoreItem xmlns:ds="http://schemas.openxmlformats.org/officeDocument/2006/customXml" ds:itemID="{37488CEF-F558-4F8A-B386-6BEB9ECA946C}"/>
</file>

<file path=customXml/itemProps3.xml><?xml version="1.0" encoding="utf-8"?>
<ds:datastoreItem xmlns:ds="http://schemas.openxmlformats.org/officeDocument/2006/customXml" ds:itemID="{01757292-D3F2-41B0-A8CB-C7A8752A8F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4</cp:revision>
  <dcterms:created xsi:type="dcterms:W3CDTF">2021-04-14T04:45:00Z</dcterms:created>
  <dcterms:modified xsi:type="dcterms:W3CDTF">2022-05-05T02:32:00Z</dcterms:modified>
</cp:coreProperties>
</file>