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91C" w:rsidRDefault="00DB491C" w:rsidP="00DB491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СВЕДЕНИЯ</w:t>
      </w:r>
    </w:p>
    <w:p w:rsidR="00DB491C" w:rsidRDefault="00DB491C" w:rsidP="00DB491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>
        <w:rPr>
          <w:rFonts w:cs="Times New Roman"/>
          <w:sz w:val="24"/>
          <w:szCs w:val="24"/>
        </w:rPr>
        <w:t xml:space="preserve">о доходах за 2021 год, об имуществе и обязательствах имущественного характера по состоянию на 31 декабря 2021 года, </w:t>
      </w:r>
      <w:r w:rsidR="00830E8E">
        <w:rPr>
          <w:rFonts w:cs="Times New Roman"/>
          <w:sz w:val="24"/>
          <w:szCs w:val="24"/>
        </w:rPr>
        <w:br/>
      </w:r>
      <w:r>
        <w:rPr>
          <w:rFonts w:cs="Times New Roman"/>
          <w:sz w:val="24"/>
          <w:szCs w:val="24"/>
        </w:rPr>
        <w:t xml:space="preserve">представленных муниципальными служащими администрации города Красноярска, об источниках получения средств, </w:t>
      </w:r>
      <w:r w:rsidR="00830E8E">
        <w:rPr>
          <w:rFonts w:cs="Times New Roman"/>
          <w:sz w:val="24"/>
          <w:szCs w:val="24"/>
        </w:rPr>
        <w:br/>
      </w:r>
      <w:r>
        <w:rPr>
          <w:rFonts w:cs="Times New Roman"/>
          <w:sz w:val="24"/>
          <w:szCs w:val="24"/>
        </w:rPr>
        <w:t>за счет которых совершена сделка (совершены сделки) в 2021 году</w:t>
      </w:r>
    </w:p>
    <w:p w:rsidR="007A128B" w:rsidRDefault="007A128B" w:rsidP="007A128B">
      <w:pPr>
        <w:autoSpaceDE w:val="0"/>
        <w:autoSpaceDN w:val="0"/>
        <w:adjustRightInd w:val="0"/>
        <w:jc w:val="center"/>
        <w:rPr>
          <w:rFonts w:cs="Times New Roman"/>
          <w:sz w:val="24"/>
          <w:szCs w:val="24"/>
        </w:rPr>
      </w:pPr>
    </w:p>
    <w:tbl>
      <w:tblPr>
        <w:tblStyle w:val="a3"/>
        <w:tblW w:w="1616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985"/>
        <w:gridCol w:w="2127"/>
        <w:gridCol w:w="992"/>
        <w:gridCol w:w="1417"/>
        <w:gridCol w:w="993"/>
        <w:gridCol w:w="1417"/>
        <w:gridCol w:w="1418"/>
        <w:gridCol w:w="992"/>
        <w:gridCol w:w="1417"/>
        <w:gridCol w:w="1418"/>
        <w:gridCol w:w="850"/>
        <w:gridCol w:w="1134"/>
      </w:tblGrid>
      <w:tr w:rsidR="007A128B" w:rsidRPr="007B2989" w:rsidTr="00F54FD0">
        <w:trPr>
          <w:trHeight w:val="196"/>
        </w:trPr>
        <w:tc>
          <w:tcPr>
            <w:tcW w:w="1985" w:type="dxa"/>
            <w:vMerge w:val="restart"/>
          </w:tcPr>
          <w:p w:rsidR="005C3F3C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7B2989">
              <w:rPr>
                <w:rFonts w:cs="Times New Roman"/>
                <w:sz w:val="20"/>
                <w:szCs w:val="20"/>
              </w:rPr>
              <w:t xml:space="preserve">Фамилия, 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7B2989">
              <w:rPr>
                <w:rFonts w:cs="Times New Roman"/>
                <w:sz w:val="20"/>
                <w:szCs w:val="20"/>
              </w:rPr>
              <w:t xml:space="preserve">имя, 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127" w:type="dxa"/>
            <w:vMerge w:val="restart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 xml:space="preserve">Общая сумма дохода 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 xml:space="preserve">за год, 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тыс. руб.</w:t>
            </w:r>
          </w:p>
        </w:tc>
        <w:tc>
          <w:tcPr>
            <w:tcW w:w="3827" w:type="dxa"/>
            <w:gridSpan w:val="3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  <w:gridSpan w:val="3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rFonts w:cs="Times New Roman"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850" w:type="dxa"/>
            <w:vMerge w:val="restart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7A128B" w:rsidRPr="007B2989" w:rsidRDefault="007A128B" w:rsidP="003128D9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7B2989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bCs/>
                <w:sz w:val="20"/>
                <w:szCs w:val="20"/>
              </w:rPr>
              <w:t>за счет которых совершена сделка</w:t>
            </w:r>
          </w:p>
        </w:tc>
      </w:tr>
      <w:tr w:rsidR="007A128B" w:rsidRPr="007B2989" w:rsidTr="00F54FD0">
        <w:trPr>
          <w:trHeight w:val="173"/>
        </w:trPr>
        <w:tc>
          <w:tcPr>
            <w:tcW w:w="1985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3" w:type="dxa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417" w:type="dxa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417" w:type="dxa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30E8E" w:rsidRPr="00786BD7" w:rsidTr="00F54FD0">
        <w:tc>
          <w:tcPr>
            <w:tcW w:w="1985" w:type="dxa"/>
          </w:tcPr>
          <w:p w:rsidR="00830E8E" w:rsidRDefault="00830E8E" w:rsidP="00300E13">
            <w:pPr>
              <w:jc w:val="both"/>
              <w:rPr>
                <w:sz w:val="20"/>
                <w:szCs w:val="20"/>
              </w:rPr>
            </w:pPr>
            <w:r w:rsidRPr="00E5514F">
              <w:rPr>
                <w:sz w:val="20"/>
                <w:szCs w:val="20"/>
              </w:rPr>
              <w:t xml:space="preserve">Гурушин </w:t>
            </w:r>
          </w:p>
          <w:p w:rsidR="00830E8E" w:rsidRPr="00E5514F" w:rsidRDefault="00830E8E" w:rsidP="00300E13">
            <w:pPr>
              <w:jc w:val="both"/>
              <w:rPr>
                <w:sz w:val="20"/>
                <w:szCs w:val="20"/>
              </w:rPr>
            </w:pPr>
            <w:r w:rsidRPr="00E5514F">
              <w:rPr>
                <w:sz w:val="20"/>
                <w:szCs w:val="20"/>
              </w:rPr>
              <w:t>Александр Викторович</w:t>
            </w:r>
          </w:p>
        </w:tc>
        <w:tc>
          <w:tcPr>
            <w:tcW w:w="2127" w:type="dxa"/>
          </w:tcPr>
          <w:p w:rsidR="00830E8E" w:rsidRPr="00E5514F" w:rsidRDefault="00830E8E" w:rsidP="00300E13">
            <w:pPr>
              <w:rPr>
                <w:sz w:val="20"/>
                <w:szCs w:val="20"/>
              </w:rPr>
            </w:pPr>
            <w:r w:rsidRPr="00E5514F">
              <w:rPr>
                <w:sz w:val="20"/>
                <w:szCs w:val="20"/>
              </w:rPr>
              <w:t>главный специалист по</w:t>
            </w:r>
            <w:r>
              <w:rPr>
                <w:sz w:val="20"/>
                <w:szCs w:val="20"/>
              </w:rPr>
              <w:t> </w:t>
            </w:r>
            <w:r w:rsidRPr="00E5514F">
              <w:rPr>
                <w:sz w:val="20"/>
                <w:szCs w:val="20"/>
              </w:rPr>
              <w:t>мобилизационной работе, бронированию и</w:t>
            </w:r>
            <w:r>
              <w:rPr>
                <w:sz w:val="20"/>
                <w:szCs w:val="20"/>
              </w:rPr>
              <w:t> </w:t>
            </w:r>
            <w:r w:rsidRPr="00E5514F">
              <w:rPr>
                <w:sz w:val="20"/>
                <w:szCs w:val="20"/>
              </w:rPr>
              <w:t>секретному делопроизводству администрации Железнодорожного района в городе Красноярске</w:t>
            </w:r>
          </w:p>
        </w:tc>
        <w:tc>
          <w:tcPr>
            <w:tcW w:w="992" w:type="dxa"/>
          </w:tcPr>
          <w:p w:rsidR="00830E8E" w:rsidRPr="00E5514F" w:rsidRDefault="00830E8E" w:rsidP="00300E13">
            <w:pPr>
              <w:jc w:val="center"/>
              <w:rPr>
                <w:sz w:val="20"/>
                <w:szCs w:val="20"/>
              </w:rPr>
            </w:pPr>
            <w:r w:rsidRPr="00E5514F">
              <w:rPr>
                <w:sz w:val="20"/>
                <w:szCs w:val="20"/>
              </w:rPr>
              <w:t>1214,247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30E8E" w:rsidRPr="007700A5" w:rsidRDefault="00830E8E" w:rsidP="00A4335E">
            <w:pPr>
              <w:jc w:val="center"/>
              <w:rPr>
                <w:sz w:val="20"/>
                <w:szCs w:val="20"/>
              </w:rPr>
            </w:pPr>
            <w:r w:rsidRPr="007700A5">
              <w:rPr>
                <w:sz w:val="20"/>
                <w:szCs w:val="20"/>
              </w:rPr>
              <w:t xml:space="preserve">земельный участок </w:t>
            </w:r>
            <w:r w:rsidRPr="00A4335E">
              <w:rPr>
                <w:sz w:val="18"/>
                <w:szCs w:val="18"/>
              </w:rPr>
              <w:t>(совместная</w:t>
            </w:r>
            <w:r w:rsidR="00A4335E" w:rsidRPr="00A4335E">
              <w:rPr>
                <w:sz w:val="18"/>
                <w:szCs w:val="18"/>
              </w:rPr>
              <w:t xml:space="preserve"> собственность с супругой</w:t>
            </w:r>
            <w:r w:rsidRPr="00A4335E">
              <w:rPr>
                <w:sz w:val="18"/>
                <w:szCs w:val="18"/>
              </w:rPr>
              <w:t>)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30E8E" w:rsidRPr="007700A5" w:rsidRDefault="00830E8E" w:rsidP="00300E13">
            <w:pPr>
              <w:jc w:val="center"/>
              <w:rPr>
                <w:sz w:val="20"/>
                <w:szCs w:val="20"/>
              </w:rPr>
            </w:pPr>
            <w:r w:rsidRPr="007700A5">
              <w:rPr>
                <w:sz w:val="20"/>
                <w:szCs w:val="20"/>
              </w:rPr>
              <w:t>727,0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30E8E" w:rsidRPr="007700A5" w:rsidRDefault="00830E8E" w:rsidP="00300E13">
            <w:pPr>
              <w:jc w:val="center"/>
              <w:rPr>
                <w:sz w:val="20"/>
                <w:szCs w:val="20"/>
              </w:rPr>
            </w:pPr>
            <w:r w:rsidRPr="007700A5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830E8E" w:rsidRPr="007700A5" w:rsidRDefault="00830E8E" w:rsidP="00300E13">
            <w:pPr>
              <w:jc w:val="center"/>
              <w:rPr>
                <w:sz w:val="20"/>
                <w:szCs w:val="20"/>
              </w:rPr>
            </w:pPr>
            <w:r w:rsidRPr="007700A5"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830E8E" w:rsidRPr="007700A5" w:rsidRDefault="00830E8E" w:rsidP="00300E13">
            <w:pPr>
              <w:jc w:val="center"/>
              <w:rPr>
                <w:sz w:val="20"/>
                <w:szCs w:val="20"/>
              </w:rPr>
            </w:pPr>
            <w:r w:rsidRPr="007700A5">
              <w:rPr>
                <w:sz w:val="20"/>
                <w:szCs w:val="20"/>
              </w:rPr>
              <w:t>40,5</w:t>
            </w:r>
          </w:p>
        </w:tc>
        <w:tc>
          <w:tcPr>
            <w:tcW w:w="1417" w:type="dxa"/>
          </w:tcPr>
          <w:p w:rsidR="00830E8E" w:rsidRPr="007700A5" w:rsidRDefault="00830E8E" w:rsidP="00300E13">
            <w:pPr>
              <w:jc w:val="center"/>
              <w:rPr>
                <w:sz w:val="20"/>
                <w:szCs w:val="20"/>
              </w:rPr>
            </w:pPr>
            <w:r w:rsidRPr="007700A5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830E8E" w:rsidRPr="007700A5" w:rsidRDefault="00830E8E" w:rsidP="00300E13">
            <w:pPr>
              <w:jc w:val="center"/>
              <w:rPr>
                <w:sz w:val="20"/>
                <w:szCs w:val="20"/>
              </w:rPr>
            </w:pPr>
            <w:r w:rsidRPr="007700A5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830E8E" w:rsidRPr="007700A5" w:rsidRDefault="00830E8E" w:rsidP="00300E13">
            <w:pPr>
              <w:jc w:val="center"/>
              <w:rPr>
                <w:sz w:val="20"/>
                <w:szCs w:val="20"/>
              </w:rPr>
            </w:pPr>
            <w:r w:rsidRPr="007700A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30E8E" w:rsidRPr="007700A5" w:rsidRDefault="00830E8E" w:rsidP="00300E13">
            <w:pPr>
              <w:jc w:val="center"/>
              <w:rPr>
                <w:sz w:val="20"/>
                <w:szCs w:val="20"/>
              </w:rPr>
            </w:pPr>
            <w:r w:rsidRPr="007700A5">
              <w:rPr>
                <w:sz w:val="20"/>
                <w:szCs w:val="20"/>
              </w:rPr>
              <w:t>-</w:t>
            </w:r>
          </w:p>
        </w:tc>
      </w:tr>
      <w:tr w:rsidR="00830E8E" w:rsidRPr="00786BD7" w:rsidTr="00F54FD0">
        <w:tc>
          <w:tcPr>
            <w:tcW w:w="1985" w:type="dxa"/>
            <w:vMerge w:val="restart"/>
          </w:tcPr>
          <w:p w:rsidR="00830E8E" w:rsidRPr="00E5514F" w:rsidRDefault="00830E8E" w:rsidP="00300E13">
            <w:pPr>
              <w:jc w:val="both"/>
              <w:rPr>
                <w:sz w:val="20"/>
                <w:szCs w:val="20"/>
              </w:rPr>
            </w:pPr>
            <w:r w:rsidRPr="00E5514F">
              <w:rPr>
                <w:sz w:val="20"/>
                <w:szCs w:val="20"/>
              </w:rPr>
              <w:t>супруга</w:t>
            </w:r>
          </w:p>
        </w:tc>
        <w:tc>
          <w:tcPr>
            <w:tcW w:w="2127" w:type="dxa"/>
            <w:vMerge w:val="restart"/>
          </w:tcPr>
          <w:p w:rsidR="00830E8E" w:rsidRPr="00E5514F" w:rsidRDefault="00830E8E" w:rsidP="00300E1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830E8E" w:rsidRPr="00E5514F" w:rsidRDefault="00830E8E" w:rsidP="00300E13">
            <w:pPr>
              <w:jc w:val="center"/>
              <w:rPr>
                <w:sz w:val="20"/>
                <w:szCs w:val="20"/>
              </w:rPr>
            </w:pPr>
            <w:r w:rsidRPr="00E5514F">
              <w:rPr>
                <w:sz w:val="20"/>
                <w:szCs w:val="20"/>
              </w:rPr>
              <w:t>12,800</w:t>
            </w:r>
          </w:p>
        </w:tc>
        <w:tc>
          <w:tcPr>
            <w:tcW w:w="1417" w:type="dxa"/>
            <w:tcBorders>
              <w:bottom w:val="nil"/>
            </w:tcBorders>
          </w:tcPr>
          <w:p w:rsidR="00830E8E" w:rsidRDefault="00830E8E" w:rsidP="00300E13">
            <w:pPr>
              <w:jc w:val="center"/>
              <w:rPr>
                <w:sz w:val="20"/>
                <w:szCs w:val="20"/>
              </w:rPr>
            </w:pPr>
            <w:r w:rsidRPr="007700A5">
              <w:rPr>
                <w:sz w:val="20"/>
                <w:szCs w:val="20"/>
              </w:rPr>
              <w:t>земельный участок</w:t>
            </w:r>
          </w:p>
          <w:p w:rsidR="00830E8E" w:rsidRPr="007700A5" w:rsidRDefault="00830E8E" w:rsidP="00300E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830E8E" w:rsidRPr="007700A5" w:rsidRDefault="00830E8E" w:rsidP="00300E13">
            <w:pPr>
              <w:jc w:val="center"/>
              <w:rPr>
                <w:sz w:val="20"/>
                <w:szCs w:val="20"/>
              </w:rPr>
            </w:pPr>
            <w:r w:rsidRPr="007700A5">
              <w:rPr>
                <w:sz w:val="20"/>
                <w:szCs w:val="20"/>
              </w:rPr>
              <w:t>600,0</w:t>
            </w:r>
          </w:p>
        </w:tc>
        <w:tc>
          <w:tcPr>
            <w:tcW w:w="1417" w:type="dxa"/>
            <w:tcBorders>
              <w:bottom w:val="nil"/>
            </w:tcBorders>
          </w:tcPr>
          <w:p w:rsidR="00830E8E" w:rsidRPr="007700A5" w:rsidRDefault="00830E8E" w:rsidP="00300E13">
            <w:pPr>
              <w:jc w:val="center"/>
              <w:rPr>
                <w:sz w:val="20"/>
                <w:szCs w:val="20"/>
              </w:rPr>
            </w:pPr>
            <w:r w:rsidRPr="007700A5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830E8E" w:rsidRPr="007700A5" w:rsidRDefault="00830E8E" w:rsidP="00300E13">
            <w:pPr>
              <w:jc w:val="center"/>
              <w:rPr>
                <w:sz w:val="20"/>
                <w:szCs w:val="20"/>
              </w:rPr>
            </w:pPr>
            <w:r w:rsidRPr="007700A5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</w:tcPr>
          <w:p w:rsidR="00830E8E" w:rsidRPr="007700A5" w:rsidRDefault="00830E8E" w:rsidP="00300E13">
            <w:pPr>
              <w:jc w:val="center"/>
              <w:rPr>
                <w:sz w:val="20"/>
                <w:szCs w:val="20"/>
              </w:rPr>
            </w:pPr>
            <w:r w:rsidRPr="007700A5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</w:tcPr>
          <w:p w:rsidR="00830E8E" w:rsidRPr="007700A5" w:rsidRDefault="00830E8E" w:rsidP="00300E13">
            <w:pPr>
              <w:jc w:val="center"/>
              <w:rPr>
                <w:sz w:val="20"/>
                <w:szCs w:val="20"/>
              </w:rPr>
            </w:pPr>
            <w:r w:rsidRPr="007700A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</w:tcPr>
          <w:p w:rsidR="00830E8E" w:rsidRPr="007700A5" w:rsidRDefault="00830E8E" w:rsidP="00300E13">
            <w:pPr>
              <w:jc w:val="center"/>
              <w:rPr>
                <w:sz w:val="20"/>
                <w:szCs w:val="20"/>
              </w:rPr>
            </w:pPr>
            <w:r w:rsidRPr="007700A5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Merge w:val="restart"/>
          </w:tcPr>
          <w:p w:rsidR="00830E8E" w:rsidRPr="007700A5" w:rsidRDefault="00830E8E" w:rsidP="00300E13">
            <w:pPr>
              <w:jc w:val="center"/>
              <w:rPr>
                <w:sz w:val="20"/>
                <w:szCs w:val="20"/>
              </w:rPr>
            </w:pPr>
            <w:r w:rsidRPr="007700A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830E8E" w:rsidRPr="007700A5" w:rsidRDefault="00830E8E" w:rsidP="00300E13">
            <w:pPr>
              <w:jc w:val="center"/>
              <w:rPr>
                <w:sz w:val="20"/>
                <w:szCs w:val="20"/>
              </w:rPr>
            </w:pPr>
            <w:r w:rsidRPr="007700A5">
              <w:rPr>
                <w:sz w:val="20"/>
                <w:szCs w:val="20"/>
              </w:rPr>
              <w:t>-</w:t>
            </w:r>
          </w:p>
        </w:tc>
      </w:tr>
      <w:tr w:rsidR="00830E8E" w:rsidRPr="00786BD7" w:rsidTr="00F54FD0">
        <w:tc>
          <w:tcPr>
            <w:tcW w:w="1985" w:type="dxa"/>
            <w:vMerge/>
          </w:tcPr>
          <w:p w:rsidR="00830E8E" w:rsidRPr="00E5514F" w:rsidRDefault="00830E8E" w:rsidP="00300E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830E8E" w:rsidRPr="00E5514F" w:rsidRDefault="00830E8E" w:rsidP="00300E1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30E8E" w:rsidRPr="00E5514F" w:rsidRDefault="00830E8E" w:rsidP="00300E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30E8E" w:rsidRDefault="00830E8E" w:rsidP="00300E13">
            <w:pPr>
              <w:jc w:val="center"/>
              <w:rPr>
                <w:sz w:val="20"/>
                <w:szCs w:val="20"/>
              </w:rPr>
            </w:pPr>
            <w:r w:rsidRPr="007700A5">
              <w:rPr>
                <w:sz w:val="20"/>
                <w:szCs w:val="20"/>
              </w:rPr>
              <w:t xml:space="preserve">земельный участок </w:t>
            </w:r>
            <w:r w:rsidRPr="00A4335E">
              <w:rPr>
                <w:sz w:val="18"/>
                <w:szCs w:val="18"/>
              </w:rPr>
              <w:t>(совместная</w:t>
            </w:r>
            <w:r w:rsidR="00A4335E" w:rsidRPr="00A4335E">
              <w:rPr>
                <w:sz w:val="18"/>
                <w:szCs w:val="18"/>
              </w:rPr>
              <w:t xml:space="preserve"> собственность с супр</w:t>
            </w:r>
            <w:bookmarkStart w:id="0" w:name="_GoBack"/>
            <w:bookmarkEnd w:id="0"/>
            <w:r w:rsidR="00A4335E" w:rsidRPr="00A4335E">
              <w:rPr>
                <w:sz w:val="18"/>
                <w:szCs w:val="18"/>
              </w:rPr>
              <w:t>угом</w:t>
            </w:r>
            <w:r w:rsidRPr="00A4335E">
              <w:rPr>
                <w:sz w:val="18"/>
                <w:szCs w:val="18"/>
              </w:rPr>
              <w:t>)</w:t>
            </w:r>
          </w:p>
          <w:p w:rsidR="00830E8E" w:rsidRPr="007700A5" w:rsidRDefault="00830E8E" w:rsidP="00300E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830E8E" w:rsidRPr="007700A5" w:rsidRDefault="00830E8E" w:rsidP="00300E13">
            <w:pPr>
              <w:jc w:val="center"/>
              <w:rPr>
                <w:sz w:val="20"/>
                <w:szCs w:val="20"/>
              </w:rPr>
            </w:pPr>
            <w:r w:rsidRPr="007700A5">
              <w:rPr>
                <w:sz w:val="20"/>
                <w:szCs w:val="20"/>
              </w:rPr>
              <w:t>727,0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830E8E" w:rsidRPr="007700A5" w:rsidRDefault="00830E8E" w:rsidP="00300E13">
            <w:pPr>
              <w:jc w:val="center"/>
              <w:rPr>
                <w:sz w:val="20"/>
                <w:szCs w:val="20"/>
              </w:rPr>
            </w:pPr>
            <w:r w:rsidRPr="007700A5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</w:tcPr>
          <w:p w:rsidR="00830E8E" w:rsidRPr="007700A5" w:rsidRDefault="00830E8E" w:rsidP="00300E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30E8E" w:rsidRPr="007700A5" w:rsidRDefault="00830E8E" w:rsidP="00300E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0E8E" w:rsidRPr="007700A5" w:rsidRDefault="00830E8E" w:rsidP="00300E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0E8E" w:rsidRPr="007700A5" w:rsidRDefault="00830E8E" w:rsidP="00300E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830E8E" w:rsidRPr="007700A5" w:rsidRDefault="00830E8E" w:rsidP="00300E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30E8E" w:rsidRPr="007700A5" w:rsidRDefault="00830E8E" w:rsidP="00300E13">
            <w:pPr>
              <w:jc w:val="center"/>
              <w:rPr>
                <w:sz w:val="20"/>
                <w:szCs w:val="20"/>
              </w:rPr>
            </w:pPr>
          </w:p>
        </w:tc>
      </w:tr>
      <w:tr w:rsidR="00830E8E" w:rsidRPr="00786BD7" w:rsidTr="00F54FD0">
        <w:trPr>
          <w:trHeight w:val="555"/>
        </w:trPr>
        <w:tc>
          <w:tcPr>
            <w:tcW w:w="1985" w:type="dxa"/>
            <w:vMerge/>
          </w:tcPr>
          <w:p w:rsidR="00830E8E" w:rsidRPr="00E5514F" w:rsidRDefault="00830E8E" w:rsidP="00300E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830E8E" w:rsidRPr="00E5514F" w:rsidRDefault="00830E8E" w:rsidP="00300E1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30E8E" w:rsidRPr="00E5514F" w:rsidRDefault="00830E8E" w:rsidP="00300E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830E8E" w:rsidRPr="007700A5" w:rsidRDefault="00830E8E" w:rsidP="00300E13">
            <w:pPr>
              <w:jc w:val="center"/>
              <w:rPr>
                <w:sz w:val="20"/>
                <w:szCs w:val="20"/>
              </w:rPr>
            </w:pPr>
            <w:r w:rsidRPr="007700A5">
              <w:rPr>
                <w:sz w:val="20"/>
                <w:szCs w:val="20"/>
              </w:rPr>
              <w:t>квартира</w:t>
            </w:r>
          </w:p>
          <w:p w:rsidR="00830E8E" w:rsidRPr="007700A5" w:rsidRDefault="00830E8E" w:rsidP="00300E13">
            <w:pPr>
              <w:jc w:val="center"/>
              <w:rPr>
                <w:sz w:val="20"/>
                <w:szCs w:val="20"/>
              </w:rPr>
            </w:pPr>
            <w:r w:rsidRPr="007700A5">
              <w:rPr>
                <w:sz w:val="20"/>
                <w:szCs w:val="20"/>
              </w:rPr>
              <w:t>(1/3 доля)</w:t>
            </w:r>
          </w:p>
        </w:tc>
        <w:tc>
          <w:tcPr>
            <w:tcW w:w="993" w:type="dxa"/>
            <w:tcBorders>
              <w:top w:val="nil"/>
            </w:tcBorders>
          </w:tcPr>
          <w:p w:rsidR="00830E8E" w:rsidRPr="007700A5" w:rsidRDefault="00830E8E" w:rsidP="00300E13">
            <w:pPr>
              <w:jc w:val="center"/>
              <w:rPr>
                <w:sz w:val="20"/>
                <w:szCs w:val="20"/>
              </w:rPr>
            </w:pPr>
            <w:r w:rsidRPr="007700A5">
              <w:rPr>
                <w:sz w:val="20"/>
                <w:szCs w:val="20"/>
              </w:rPr>
              <w:t>40,5</w:t>
            </w:r>
          </w:p>
        </w:tc>
        <w:tc>
          <w:tcPr>
            <w:tcW w:w="1417" w:type="dxa"/>
            <w:tcBorders>
              <w:top w:val="nil"/>
            </w:tcBorders>
          </w:tcPr>
          <w:p w:rsidR="00830E8E" w:rsidRPr="007700A5" w:rsidRDefault="00830E8E" w:rsidP="00300E13">
            <w:pPr>
              <w:jc w:val="center"/>
              <w:rPr>
                <w:sz w:val="20"/>
                <w:szCs w:val="20"/>
              </w:rPr>
            </w:pPr>
            <w:r w:rsidRPr="007700A5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</w:tcPr>
          <w:p w:rsidR="00830E8E" w:rsidRPr="007700A5" w:rsidRDefault="00830E8E" w:rsidP="00300E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30E8E" w:rsidRPr="007700A5" w:rsidRDefault="00830E8E" w:rsidP="00300E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30E8E" w:rsidRPr="007700A5" w:rsidRDefault="00830E8E" w:rsidP="00300E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30E8E" w:rsidRPr="007700A5" w:rsidRDefault="00830E8E" w:rsidP="00300E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830E8E" w:rsidRPr="007700A5" w:rsidRDefault="00830E8E" w:rsidP="00300E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30E8E" w:rsidRPr="007700A5" w:rsidRDefault="00830E8E" w:rsidP="00300E13">
            <w:pPr>
              <w:jc w:val="center"/>
              <w:rPr>
                <w:sz w:val="20"/>
                <w:szCs w:val="20"/>
              </w:rPr>
            </w:pPr>
          </w:p>
        </w:tc>
      </w:tr>
      <w:tr w:rsidR="00830E8E" w:rsidRPr="00786BD7" w:rsidTr="00F54FD0">
        <w:tc>
          <w:tcPr>
            <w:tcW w:w="1985" w:type="dxa"/>
          </w:tcPr>
          <w:p w:rsidR="00830E8E" w:rsidRPr="00E5514F" w:rsidRDefault="00830E8E" w:rsidP="00300E13">
            <w:pPr>
              <w:ind w:right="-108"/>
              <w:jc w:val="both"/>
              <w:rPr>
                <w:sz w:val="20"/>
                <w:szCs w:val="20"/>
              </w:rPr>
            </w:pPr>
            <w:r w:rsidRPr="00E5514F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127" w:type="dxa"/>
          </w:tcPr>
          <w:p w:rsidR="00830E8E" w:rsidRPr="00E5514F" w:rsidRDefault="00830E8E" w:rsidP="00300E1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30E8E" w:rsidRPr="00E5514F" w:rsidRDefault="00830E8E" w:rsidP="00300E13">
            <w:pPr>
              <w:jc w:val="center"/>
              <w:rPr>
                <w:sz w:val="20"/>
                <w:szCs w:val="20"/>
              </w:rPr>
            </w:pPr>
            <w:r w:rsidRPr="00E5514F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830E8E" w:rsidRPr="007700A5" w:rsidRDefault="00830E8E" w:rsidP="00300E13">
            <w:pPr>
              <w:jc w:val="center"/>
              <w:rPr>
                <w:sz w:val="20"/>
                <w:szCs w:val="20"/>
              </w:rPr>
            </w:pPr>
            <w:r w:rsidRPr="007700A5">
              <w:rPr>
                <w:sz w:val="20"/>
                <w:szCs w:val="20"/>
              </w:rPr>
              <w:t>квартира</w:t>
            </w:r>
          </w:p>
          <w:p w:rsidR="00830E8E" w:rsidRPr="007700A5" w:rsidRDefault="00830E8E" w:rsidP="00300E13">
            <w:pPr>
              <w:jc w:val="center"/>
              <w:rPr>
                <w:sz w:val="20"/>
                <w:szCs w:val="20"/>
              </w:rPr>
            </w:pPr>
            <w:r w:rsidRPr="007700A5">
              <w:rPr>
                <w:sz w:val="20"/>
                <w:szCs w:val="20"/>
              </w:rPr>
              <w:t>(2/3 доли)</w:t>
            </w:r>
          </w:p>
        </w:tc>
        <w:tc>
          <w:tcPr>
            <w:tcW w:w="993" w:type="dxa"/>
          </w:tcPr>
          <w:p w:rsidR="00830E8E" w:rsidRPr="007700A5" w:rsidRDefault="00830E8E" w:rsidP="00300E13">
            <w:pPr>
              <w:jc w:val="center"/>
              <w:rPr>
                <w:sz w:val="20"/>
                <w:szCs w:val="20"/>
              </w:rPr>
            </w:pPr>
            <w:r w:rsidRPr="007700A5">
              <w:rPr>
                <w:sz w:val="20"/>
                <w:szCs w:val="20"/>
              </w:rPr>
              <w:t>40,5</w:t>
            </w:r>
          </w:p>
        </w:tc>
        <w:tc>
          <w:tcPr>
            <w:tcW w:w="1417" w:type="dxa"/>
          </w:tcPr>
          <w:p w:rsidR="00830E8E" w:rsidRPr="007700A5" w:rsidRDefault="00830E8E" w:rsidP="00300E13">
            <w:pPr>
              <w:jc w:val="center"/>
              <w:rPr>
                <w:sz w:val="20"/>
                <w:szCs w:val="20"/>
              </w:rPr>
            </w:pPr>
            <w:r w:rsidRPr="007700A5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830E8E" w:rsidRPr="007700A5" w:rsidRDefault="00830E8E" w:rsidP="00300E13">
            <w:pPr>
              <w:jc w:val="center"/>
              <w:rPr>
                <w:sz w:val="20"/>
                <w:szCs w:val="20"/>
              </w:rPr>
            </w:pPr>
            <w:r w:rsidRPr="007700A5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30E8E" w:rsidRPr="007700A5" w:rsidRDefault="00830E8E" w:rsidP="00300E13">
            <w:pPr>
              <w:jc w:val="center"/>
              <w:rPr>
                <w:sz w:val="20"/>
                <w:szCs w:val="20"/>
              </w:rPr>
            </w:pPr>
            <w:r w:rsidRPr="007700A5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830E8E" w:rsidRPr="007700A5" w:rsidRDefault="00830E8E" w:rsidP="00300E13">
            <w:pPr>
              <w:jc w:val="center"/>
              <w:rPr>
                <w:sz w:val="20"/>
                <w:szCs w:val="20"/>
              </w:rPr>
            </w:pPr>
            <w:r w:rsidRPr="007700A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830E8E" w:rsidRPr="007700A5" w:rsidRDefault="00830E8E" w:rsidP="00300E13">
            <w:pPr>
              <w:jc w:val="center"/>
              <w:rPr>
                <w:sz w:val="20"/>
                <w:szCs w:val="20"/>
              </w:rPr>
            </w:pPr>
            <w:r w:rsidRPr="007700A5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830E8E" w:rsidRPr="007700A5" w:rsidRDefault="00830E8E" w:rsidP="00300E13">
            <w:pPr>
              <w:jc w:val="center"/>
              <w:rPr>
                <w:sz w:val="20"/>
                <w:szCs w:val="20"/>
              </w:rPr>
            </w:pPr>
            <w:r w:rsidRPr="007700A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30E8E" w:rsidRPr="007700A5" w:rsidRDefault="00830E8E" w:rsidP="00300E13">
            <w:pPr>
              <w:jc w:val="center"/>
              <w:rPr>
                <w:sz w:val="20"/>
                <w:szCs w:val="20"/>
              </w:rPr>
            </w:pPr>
            <w:r w:rsidRPr="007700A5">
              <w:rPr>
                <w:sz w:val="20"/>
                <w:szCs w:val="20"/>
              </w:rPr>
              <w:t>-</w:t>
            </w:r>
          </w:p>
        </w:tc>
      </w:tr>
      <w:tr w:rsidR="00830E8E" w:rsidRPr="00786BD7" w:rsidTr="00F54FD0">
        <w:tc>
          <w:tcPr>
            <w:tcW w:w="1985" w:type="dxa"/>
          </w:tcPr>
          <w:p w:rsidR="00830E8E" w:rsidRPr="00E5514F" w:rsidRDefault="00830E8E" w:rsidP="00300E13">
            <w:pPr>
              <w:ind w:right="-108"/>
              <w:jc w:val="both"/>
              <w:rPr>
                <w:sz w:val="20"/>
                <w:szCs w:val="20"/>
              </w:rPr>
            </w:pPr>
            <w:r w:rsidRPr="00E5514F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127" w:type="dxa"/>
          </w:tcPr>
          <w:p w:rsidR="00830E8E" w:rsidRPr="00E5514F" w:rsidRDefault="00830E8E" w:rsidP="00300E1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30E8E" w:rsidRPr="00E5514F" w:rsidRDefault="00830E8E" w:rsidP="00300E13">
            <w:pPr>
              <w:jc w:val="center"/>
              <w:rPr>
                <w:sz w:val="20"/>
                <w:szCs w:val="20"/>
              </w:rPr>
            </w:pPr>
            <w:r w:rsidRPr="00E5514F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830E8E" w:rsidRPr="007700A5" w:rsidRDefault="00830E8E" w:rsidP="00300E13">
            <w:pPr>
              <w:jc w:val="center"/>
              <w:rPr>
                <w:sz w:val="20"/>
                <w:szCs w:val="20"/>
              </w:rPr>
            </w:pPr>
            <w:r w:rsidRPr="007700A5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830E8E" w:rsidRPr="007700A5" w:rsidRDefault="00830E8E" w:rsidP="00300E13">
            <w:pPr>
              <w:jc w:val="center"/>
              <w:rPr>
                <w:sz w:val="20"/>
                <w:szCs w:val="20"/>
              </w:rPr>
            </w:pPr>
            <w:r w:rsidRPr="007700A5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830E8E" w:rsidRPr="007700A5" w:rsidRDefault="00830E8E" w:rsidP="00300E13">
            <w:pPr>
              <w:jc w:val="center"/>
              <w:rPr>
                <w:sz w:val="20"/>
                <w:szCs w:val="20"/>
              </w:rPr>
            </w:pPr>
            <w:r w:rsidRPr="007700A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830E8E" w:rsidRPr="007700A5" w:rsidRDefault="00830E8E" w:rsidP="00300E13">
            <w:pPr>
              <w:jc w:val="center"/>
              <w:rPr>
                <w:sz w:val="20"/>
                <w:szCs w:val="20"/>
              </w:rPr>
            </w:pPr>
            <w:r w:rsidRPr="007700A5"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830E8E" w:rsidRPr="007700A5" w:rsidRDefault="00830E8E" w:rsidP="00300E13">
            <w:pPr>
              <w:jc w:val="center"/>
              <w:rPr>
                <w:sz w:val="20"/>
                <w:szCs w:val="20"/>
              </w:rPr>
            </w:pPr>
            <w:r w:rsidRPr="007700A5">
              <w:rPr>
                <w:sz w:val="20"/>
                <w:szCs w:val="20"/>
              </w:rPr>
              <w:t>40,5</w:t>
            </w:r>
          </w:p>
        </w:tc>
        <w:tc>
          <w:tcPr>
            <w:tcW w:w="1417" w:type="dxa"/>
          </w:tcPr>
          <w:p w:rsidR="00830E8E" w:rsidRPr="007700A5" w:rsidRDefault="00830E8E" w:rsidP="00300E13">
            <w:pPr>
              <w:jc w:val="center"/>
              <w:rPr>
                <w:sz w:val="20"/>
                <w:szCs w:val="20"/>
              </w:rPr>
            </w:pPr>
            <w:r w:rsidRPr="007700A5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830E8E" w:rsidRPr="007700A5" w:rsidRDefault="00830E8E" w:rsidP="00300E13">
            <w:pPr>
              <w:jc w:val="center"/>
              <w:rPr>
                <w:sz w:val="20"/>
                <w:szCs w:val="20"/>
              </w:rPr>
            </w:pPr>
            <w:r w:rsidRPr="007700A5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830E8E" w:rsidRPr="007700A5" w:rsidRDefault="00830E8E" w:rsidP="00300E13">
            <w:pPr>
              <w:jc w:val="center"/>
              <w:rPr>
                <w:sz w:val="20"/>
                <w:szCs w:val="20"/>
              </w:rPr>
            </w:pPr>
            <w:r w:rsidRPr="007700A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30E8E" w:rsidRPr="007700A5" w:rsidRDefault="00830E8E" w:rsidP="00300E13">
            <w:pPr>
              <w:jc w:val="center"/>
              <w:rPr>
                <w:sz w:val="20"/>
                <w:szCs w:val="20"/>
              </w:rPr>
            </w:pPr>
            <w:r w:rsidRPr="007700A5">
              <w:rPr>
                <w:sz w:val="20"/>
                <w:szCs w:val="20"/>
              </w:rPr>
              <w:t>-</w:t>
            </w:r>
          </w:p>
        </w:tc>
      </w:tr>
    </w:tbl>
    <w:p w:rsidR="007A128B" w:rsidRPr="007A128B" w:rsidRDefault="007A128B" w:rsidP="003128D9">
      <w:pPr>
        <w:autoSpaceDE w:val="0"/>
        <w:autoSpaceDN w:val="0"/>
        <w:adjustRightInd w:val="0"/>
        <w:jc w:val="center"/>
        <w:rPr>
          <w:rFonts w:cs="Times New Roman"/>
          <w:sz w:val="20"/>
          <w:szCs w:val="20"/>
        </w:rPr>
      </w:pPr>
    </w:p>
    <w:sectPr w:rsidR="007A128B" w:rsidRPr="007A128B" w:rsidSect="00830E8E">
      <w:pgSz w:w="16840" w:h="11907" w:orient="landscape" w:code="9"/>
      <w:pgMar w:top="1134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F94" w:rsidRDefault="006C3F94" w:rsidP="003F034E">
      <w:r>
        <w:separator/>
      </w:r>
    </w:p>
  </w:endnote>
  <w:endnote w:type="continuationSeparator" w:id="0">
    <w:p w:rsidR="006C3F94" w:rsidRDefault="006C3F94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F94" w:rsidRDefault="006C3F94" w:rsidP="003F034E">
      <w:r>
        <w:separator/>
      </w:r>
    </w:p>
  </w:footnote>
  <w:footnote w:type="continuationSeparator" w:id="0">
    <w:p w:rsidR="006C3F94" w:rsidRDefault="006C3F94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661BB"/>
    <w:multiLevelType w:val="hybridMultilevel"/>
    <w:tmpl w:val="931C469C"/>
    <w:lvl w:ilvl="0" w:tplc="C7FE150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68F9"/>
    <w:rsid w:val="000116E8"/>
    <w:rsid w:val="00013056"/>
    <w:rsid w:val="000609F6"/>
    <w:rsid w:val="00062631"/>
    <w:rsid w:val="000920CA"/>
    <w:rsid w:val="000B4240"/>
    <w:rsid w:val="000C290C"/>
    <w:rsid w:val="000C2FDA"/>
    <w:rsid w:val="00101D4F"/>
    <w:rsid w:val="001055C8"/>
    <w:rsid w:val="001C1288"/>
    <w:rsid w:val="001C16FA"/>
    <w:rsid w:val="001E2A87"/>
    <w:rsid w:val="00216989"/>
    <w:rsid w:val="00237954"/>
    <w:rsid w:val="00271D86"/>
    <w:rsid w:val="00275D34"/>
    <w:rsid w:val="002835F2"/>
    <w:rsid w:val="002A0E7D"/>
    <w:rsid w:val="002B6FBD"/>
    <w:rsid w:val="002C053F"/>
    <w:rsid w:val="003128D9"/>
    <w:rsid w:val="003701C0"/>
    <w:rsid w:val="00383974"/>
    <w:rsid w:val="00392741"/>
    <w:rsid w:val="003B37FA"/>
    <w:rsid w:val="003C4B0E"/>
    <w:rsid w:val="003E4E8C"/>
    <w:rsid w:val="003F034E"/>
    <w:rsid w:val="00425D61"/>
    <w:rsid w:val="004458AD"/>
    <w:rsid w:val="00452BFF"/>
    <w:rsid w:val="00457128"/>
    <w:rsid w:val="004603C5"/>
    <w:rsid w:val="004B50C7"/>
    <w:rsid w:val="004B571C"/>
    <w:rsid w:val="004F54EF"/>
    <w:rsid w:val="00521FBE"/>
    <w:rsid w:val="00547FBB"/>
    <w:rsid w:val="00560D64"/>
    <w:rsid w:val="00567B56"/>
    <w:rsid w:val="0057511F"/>
    <w:rsid w:val="005C14D6"/>
    <w:rsid w:val="005C3F3C"/>
    <w:rsid w:val="005C69EC"/>
    <w:rsid w:val="005F03F0"/>
    <w:rsid w:val="00604E05"/>
    <w:rsid w:val="00671806"/>
    <w:rsid w:val="006771E5"/>
    <w:rsid w:val="006B38C1"/>
    <w:rsid w:val="006C3F94"/>
    <w:rsid w:val="006C728B"/>
    <w:rsid w:val="006F7114"/>
    <w:rsid w:val="007229F4"/>
    <w:rsid w:val="00750F44"/>
    <w:rsid w:val="0077146C"/>
    <w:rsid w:val="00772C87"/>
    <w:rsid w:val="00785F55"/>
    <w:rsid w:val="00787A47"/>
    <w:rsid w:val="00792448"/>
    <w:rsid w:val="00793D6C"/>
    <w:rsid w:val="007A128B"/>
    <w:rsid w:val="007E40E1"/>
    <w:rsid w:val="007F1596"/>
    <w:rsid w:val="007F641E"/>
    <w:rsid w:val="00822601"/>
    <w:rsid w:val="00830E8E"/>
    <w:rsid w:val="00832951"/>
    <w:rsid w:val="008459A7"/>
    <w:rsid w:val="00853B50"/>
    <w:rsid w:val="008628DD"/>
    <w:rsid w:val="00890A43"/>
    <w:rsid w:val="00897F6D"/>
    <w:rsid w:val="008A0B27"/>
    <w:rsid w:val="008B0BA1"/>
    <w:rsid w:val="008D0325"/>
    <w:rsid w:val="008D2E6A"/>
    <w:rsid w:val="0093419B"/>
    <w:rsid w:val="009A0358"/>
    <w:rsid w:val="009C128F"/>
    <w:rsid w:val="009D191F"/>
    <w:rsid w:val="009F3E99"/>
    <w:rsid w:val="00A02A35"/>
    <w:rsid w:val="00A4335E"/>
    <w:rsid w:val="00A53AEE"/>
    <w:rsid w:val="00A70399"/>
    <w:rsid w:val="00AA37BE"/>
    <w:rsid w:val="00AD734A"/>
    <w:rsid w:val="00AF4B5D"/>
    <w:rsid w:val="00AF760A"/>
    <w:rsid w:val="00B014D7"/>
    <w:rsid w:val="00B1561C"/>
    <w:rsid w:val="00B31232"/>
    <w:rsid w:val="00B530B4"/>
    <w:rsid w:val="00B579A6"/>
    <w:rsid w:val="00B95C38"/>
    <w:rsid w:val="00BA1196"/>
    <w:rsid w:val="00BA4A5B"/>
    <w:rsid w:val="00BC102C"/>
    <w:rsid w:val="00BC7A2B"/>
    <w:rsid w:val="00C05270"/>
    <w:rsid w:val="00C53891"/>
    <w:rsid w:val="00C55E7A"/>
    <w:rsid w:val="00C82B59"/>
    <w:rsid w:val="00C84965"/>
    <w:rsid w:val="00C900D2"/>
    <w:rsid w:val="00C90F03"/>
    <w:rsid w:val="00C91134"/>
    <w:rsid w:val="00C91EB2"/>
    <w:rsid w:val="00CA327A"/>
    <w:rsid w:val="00CA7428"/>
    <w:rsid w:val="00CC466E"/>
    <w:rsid w:val="00CD3156"/>
    <w:rsid w:val="00CD6374"/>
    <w:rsid w:val="00D06E45"/>
    <w:rsid w:val="00D13278"/>
    <w:rsid w:val="00D15C1D"/>
    <w:rsid w:val="00D37883"/>
    <w:rsid w:val="00D739E6"/>
    <w:rsid w:val="00DA5FA2"/>
    <w:rsid w:val="00DB491C"/>
    <w:rsid w:val="00DD11EF"/>
    <w:rsid w:val="00DF08F9"/>
    <w:rsid w:val="00E20947"/>
    <w:rsid w:val="00E24B35"/>
    <w:rsid w:val="00E370B4"/>
    <w:rsid w:val="00EC09CE"/>
    <w:rsid w:val="00EE1FD5"/>
    <w:rsid w:val="00EF0D97"/>
    <w:rsid w:val="00EF1149"/>
    <w:rsid w:val="00F03EB9"/>
    <w:rsid w:val="00F11916"/>
    <w:rsid w:val="00F45435"/>
    <w:rsid w:val="00F54FD0"/>
    <w:rsid w:val="00F61CEC"/>
    <w:rsid w:val="00F63453"/>
    <w:rsid w:val="00F6361E"/>
    <w:rsid w:val="00F83BA7"/>
    <w:rsid w:val="00F97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CD6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CD6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14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B37500-88F7-4E72-9C94-2E479BE52795}"/>
</file>

<file path=customXml/itemProps2.xml><?xml version="1.0" encoding="utf-8"?>
<ds:datastoreItem xmlns:ds="http://schemas.openxmlformats.org/officeDocument/2006/customXml" ds:itemID="{0D87C985-F443-4894-90C1-7B9C56CE0753}"/>
</file>

<file path=customXml/itemProps3.xml><?xml version="1.0" encoding="utf-8"?>
<ds:datastoreItem xmlns:ds="http://schemas.openxmlformats.org/officeDocument/2006/customXml" ds:itemID="{FD32C2B2-FC1B-49B7-A7B7-648FC4690374}"/>
</file>

<file path=customXml/itemProps4.xml><?xml version="1.0" encoding="utf-8"?>
<ds:datastoreItem xmlns:ds="http://schemas.openxmlformats.org/officeDocument/2006/customXml" ds:itemID="{6799414A-91CC-48F1-9AD5-6E91C2B45DC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Метикова Ольга Дмитриевна</cp:lastModifiedBy>
  <cp:revision>5</cp:revision>
  <cp:lastPrinted>2019-04-30T05:13:00Z</cp:lastPrinted>
  <dcterms:created xsi:type="dcterms:W3CDTF">2022-05-12T11:16:00Z</dcterms:created>
  <dcterms:modified xsi:type="dcterms:W3CDTF">2022-05-12T12:05:00Z</dcterms:modified>
</cp:coreProperties>
</file>