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612708">
        <w:rPr>
          <w:rFonts w:cs="Times New Roman"/>
          <w:b/>
          <w:szCs w:val="28"/>
        </w:rPr>
        <w:t>2</w:t>
      </w:r>
      <w:r w:rsidR="00CB0CE7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612708">
        <w:rPr>
          <w:rFonts w:cs="Times New Roman"/>
          <w:b/>
          <w:szCs w:val="28"/>
        </w:rPr>
        <w:t>2</w:t>
      </w:r>
      <w:r w:rsidR="00CB0CE7">
        <w:rPr>
          <w:rFonts w:cs="Times New Roman"/>
          <w:b/>
          <w:szCs w:val="28"/>
        </w:rPr>
        <w:t>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612708">
        <w:rPr>
          <w:rFonts w:cs="Times New Roman"/>
          <w:b/>
          <w:szCs w:val="28"/>
        </w:rPr>
        <w:t>2</w:t>
      </w:r>
      <w:r w:rsidR="00CB0CE7">
        <w:rPr>
          <w:rFonts w:cs="Times New Roman"/>
          <w:b/>
          <w:szCs w:val="28"/>
        </w:rPr>
        <w:t>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993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A335A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A335A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7A335A">
        <w:tc>
          <w:tcPr>
            <w:tcW w:w="1843" w:type="dxa"/>
          </w:tcPr>
          <w:p w:rsidR="00B423AC" w:rsidRPr="007A335A" w:rsidRDefault="003206FA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Галеева Лю</w:t>
            </w:r>
            <w:r>
              <w:rPr>
                <w:rFonts w:cs="Times New Roman"/>
                <w:sz w:val="24"/>
                <w:szCs w:val="24"/>
              </w:rPr>
              <w:t>д</w:t>
            </w:r>
            <w:r>
              <w:rPr>
                <w:rFonts w:cs="Times New Roman"/>
                <w:sz w:val="24"/>
                <w:szCs w:val="24"/>
              </w:rPr>
              <w:t>мила Владим</w:t>
            </w:r>
            <w:r>
              <w:rPr>
                <w:rFonts w:cs="Times New Roman"/>
                <w:sz w:val="24"/>
                <w:szCs w:val="24"/>
              </w:rPr>
              <w:t>и</w:t>
            </w:r>
            <w:r>
              <w:rPr>
                <w:rFonts w:cs="Times New Roman"/>
                <w:sz w:val="24"/>
                <w:szCs w:val="24"/>
              </w:rPr>
              <w:t>ровна</w:t>
            </w:r>
          </w:p>
        </w:tc>
        <w:tc>
          <w:tcPr>
            <w:tcW w:w="1559" w:type="dxa"/>
          </w:tcPr>
          <w:p w:rsidR="002716E1" w:rsidRPr="007A335A" w:rsidRDefault="003206FA" w:rsidP="00F37C1F">
            <w:pPr>
              <w:ind w:left="-57" w:right="-57"/>
              <w:rPr>
                <w:sz w:val="24"/>
                <w:szCs w:val="24"/>
              </w:rPr>
            </w:pPr>
            <w:r w:rsidRPr="003206FA">
              <w:rPr>
                <w:sz w:val="24"/>
                <w:szCs w:val="24"/>
              </w:rPr>
              <w:t>главный сп</w:t>
            </w:r>
            <w:r w:rsidRPr="003206FA">
              <w:rPr>
                <w:sz w:val="24"/>
                <w:szCs w:val="24"/>
              </w:rPr>
              <w:t>е</w:t>
            </w:r>
            <w:r w:rsidRPr="003206FA">
              <w:rPr>
                <w:sz w:val="24"/>
                <w:szCs w:val="24"/>
              </w:rPr>
              <w:t>циалист отд</w:t>
            </w:r>
            <w:r w:rsidRPr="003206FA">
              <w:rPr>
                <w:sz w:val="24"/>
                <w:szCs w:val="24"/>
              </w:rPr>
              <w:t>е</w:t>
            </w:r>
            <w:r w:rsidRPr="003206FA">
              <w:rPr>
                <w:sz w:val="24"/>
                <w:szCs w:val="24"/>
              </w:rPr>
              <w:t>ла по опеке и попечител</w:t>
            </w:r>
            <w:r w:rsidRPr="003206FA">
              <w:rPr>
                <w:sz w:val="24"/>
                <w:szCs w:val="24"/>
              </w:rPr>
              <w:t>ь</w:t>
            </w:r>
            <w:r w:rsidRPr="003206FA">
              <w:rPr>
                <w:sz w:val="24"/>
                <w:szCs w:val="24"/>
              </w:rPr>
              <w:t>ству в отн</w:t>
            </w:r>
            <w:r w:rsidRPr="003206FA">
              <w:rPr>
                <w:sz w:val="24"/>
                <w:szCs w:val="24"/>
              </w:rPr>
              <w:t>о</w:t>
            </w:r>
            <w:r w:rsidRPr="003206FA">
              <w:rPr>
                <w:sz w:val="24"/>
                <w:szCs w:val="24"/>
              </w:rPr>
              <w:t>шении нес</w:t>
            </w:r>
            <w:r w:rsidRPr="003206FA">
              <w:rPr>
                <w:sz w:val="24"/>
                <w:szCs w:val="24"/>
              </w:rPr>
              <w:t>о</w:t>
            </w:r>
            <w:r w:rsidRPr="003206FA">
              <w:rPr>
                <w:sz w:val="24"/>
                <w:szCs w:val="24"/>
              </w:rPr>
              <w:t>вершенн</w:t>
            </w:r>
            <w:r w:rsidRPr="003206FA">
              <w:rPr>
                <w:sz w:val="24"/>
                <w:szCs w:val="24"/>
              </w:rPr>
              <w:t>о</w:t>
            </w:r>
            <w:r w:rsidRPr="003206FA">
              <w:rPr>
                <w:sz w:val="24"/>
                <w:szCs w:val="24"/>
              </w:rPr>
              <w:t>летних адм</w:t>
            </w:r>
            <w:r w:rsidRPr="003206FA">
              <w:rPr>
                <w:sz w:val="24"/>
                <w:szCs w:val="24"/>
              </w:rPr>
              <w:t>и</w:t>
            </w:r>
            <w:r w:rsidRPr="003206FA">
              <w:rPr>
                <w:sz w:val="24"/>
                <w:szCs w:val="24"/>
              </w:rPr>
              <w:t>нистрации Октябрьского района в г</w:t>
            </w:r>
            <w:r w:rsidRPr="003206FA">
              <w:rPr>
                <w:sz w:val="24"/>
                <w:szCs w:val="24"/>
              </w:rPr>
              <w:t>о</w:t>
            </w:r>
            <w:r w:rsidRPr="003206FA">
              <w:rPr>
                <w:sz w:val="24"/>
                <w:szCs w:val="24"/>
              </w:rPr>
              <w:t>роде Красн</w:t>
            </w:r>
            <w:r w:rsidRPr="003206FA">
              <w:rPr>
                <w:sz w:val="24"/>
                <w:szCs w:val="24"/>
              </w:rPr>
              <w:t>о</w:t>
            </w:r>
            <w:r w:rsidRPr="003206FA">
              <w:rPr>
                <w:sz w:val="24"/>
                <w:szCs w:val="24"/>
              </w:rPr>
              <w:t>ярске</w:t>
            </w:r>
          </w:p>
        </w:tc>
        <w:tc>
          <w:tcPr>
            <w:tcW w:w="993" w:type="dxa"/>
          </w:tcPr>
          <w:p w:rsidR="00B423AC" w:rsidRPr="007A335A" w:rsidRDefault="00CB0CE7" w:rsidP="00C30A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826,930</w:t>
            </w:r>
          </w:p>
        </w:tc>
        <w:tc>
          <w:tcPr>
            <w:tcW w:w="1333" w:type="dxa"/>
          </w:tcPr>
          <w:p w:rsidR="005845FB" w:rsidRPr="007A335A" w:rsidRDefault="00F37C1F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921" w:type="dxa"/>
          </w:tcPr>
          <w:p w:rsidR="00B423AC" w:rsidRPr="007A335A" w:rsidRDefault="00F37C1F" w:rsidP="00F37C1F">
            <w:pPr>
              <w:ind w:left="-57" w:right="-57"/>
              <w:jc w:val="center"/>
              <w:rPr>
                <w:sz w:val="24"/>
                <w:szCs w:val="24"/>
              </w:rPr>
            </w:pPr>
            <w:r w:rsidRPr="00F37C1F">
              <w:rPr>
                <w:sz w:val="24"/>
                <w:szCs w:val="24"/>
              </w:rPr>
              <w:t>930+/-21</w:t>
            </w:r>
          </w:p>
        </w:tc>
        <w:tc>
          <w:tcPr>
            <w:tcW w:w="1320" w:type="dxa"/>
          </w:tcPr>
          <w:p w:rsidR="00B423AC" w:rsidRPr="007A335A" w:rsidRDefault="00F37C1F" w:rsidP="00F37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B423AC" w:rsidRPr="007A335A" w:rsidRDefault="00F37C1F" w:rsidP="00F37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B423AC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320" w:type="dxa"/>
          </w:tcPr>
          <w:p w:rsidR="00B423AC" w:rsidRPr="007A335A" w:rsidRDefault="00F37C1F" w:rsidP="00F37C1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 w:rsidRPr="00F37C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17" w:type="dxa"/>
          </w:tcPr>
          <w:p w:rsidR="00B423AC" w:rsidRPr="007A335A" w:rsidRDefault="00B423AC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B423AC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37C1F" w:rsidRPr="008628DD" w:rsidTr="007A335A">
        <w:tc>
          <w:tcPr>
            <w:tcW w:w="1843" w:type="dxa"/>
          </w:tcPr>
          <w:p w:rsidR="00F37C1F" w:rsidRPr="007A335A" w:rsidRDefault="00C30AF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F37C1F" w:rsidRDefault="00F37C1F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993" w:type="dxa"/>
          </w:tcPr>
          <w:p w:rsidR="00F37C1F" w:rsidRPr="007A335A" w:rsidRDefault="00CB0CE7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2586,859</w:t>
            </w:r>
          </w:p>
        </w:tc>
        <w:tc>
          <w:tcPr>
            <w:tcW w:w="1333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320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 w:rsidRPr="00F37C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7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:rsidR="00F37C1F" w:rsidRPr="007A335A" w:rsidRDefault="00CB0CE7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 w:rsidRPr="00CB0CE7">
              <w:rPr>
                <w:sz w:val="24"/>
                <w:szCs w:val="24"/>
              </w:rPr>
              <w:t>Toyota Land Cruiser Prado</w:t>
            </w:r>
          </w:p>
        </w:tc>
        <w:tc>
          <w:tcPr>
            <w:tcW w:w="851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37C1F" w:rsidRPr="007A335A" w:rsidRDefault="00F37C1F" w:rsidP="00CB0C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37C1F" w:rsidRPr="008628DD" w:rsidTr="007A335A">
        <w:tc>
          <w:tcPr>
            <w:tcW w:w="1843" w:type="dxa"/>
          </w:tcPr>
          <w:p w:rsidR="00F37C1F" w:rsidRPr="007A335A" w:rsidRDefault="00C30AFB" w:rsidP="00C30AF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F37C1F" w:rsidRDefault="00F37C1F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993" w:type="dxa"/>
          </w:tcPr>
          <w:p w:rsidR="00F37C1F" w:rsidRPr="007A335A" w:rsidRDefault="00F37C1F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F37C1F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30AFB" w:rsidRDefault="00C30AFB" w:rsidP="00EF094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30AFB" w:rsidRPr="007A335A" w:rsidRDefault="00C30AFB" w:rsidP="00C30AF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(1/3 доля)</w:t>
            </w:r>
          </w:p>
        </w:tc>
        <w:tc>
          <w:tcPr>
            <w:tcW w:w="921" w:type="dxa"/>
          </w:tcPr>
          <w:p w:rsidR="00F37C1F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840+/-20</w:t>
            </w:r>
          </w:p>
          <w:p w:rsidR="00C30AFB" w:rsidRDefault="00C30AFB" w:rsidP="00EF094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30AFB" w:rsidRPr="007A335A" w:rsidRDefault="00C30AFB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320" w:type="dxa"/>
          </w:tcPr>
          <w:p w:rsidR="00F37C1F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30AFB" w:rsidRDefault="00C30AFB" w:rsidP="00EF094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30AFB" w:rsidRDefault="00C30AFB" w:rsidP="00EF094C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30AFB" w:rsidRPr="007A335A" w:rsidRDefault="00C30AFB" w:rsidP="00C30AFB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320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 w:rsidRPr="00F37C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17" w:type="dxa"/>
          </w:tcPr>
          <w:p w:rsidR="00F37C1F" w:rsidRPr="007A335A" w:rsidRDefault="00F37C1F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37C1F" w:rsidRPr="008628DD" w:rsidTr="007A335A">
        <w:tc>
          <w:tcPr>
            <w:tcW w:w="1843" w:type="dxa"/>
          </w:tcPr>
          <w:p w:rsidR="00F37C1F" w:rsidRPr="007A335A" w:rsidRDefault="00C30AF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559" w:type="dxa"/>
          </w:tcPr>
          <w:p w:rsidR="00F37C1F" w:rsidRDefault="00F37C1F" w:rsidP="007A335A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сын</w:t>
            </w:r>
          </w:p>
        </w:tc>
        <w:tc>
          <w:tcPr>
            <w:tcW w:w="993" w:type="dxa"/>
          </w:tcPr>
          <w:p w:rsidR="00F37C1F" w:rsidRPr="007A335A" w:rsidRDefault="00F37C1F" w:rsidP="00194E7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33" w:type="dxa"/>
          </w:tcPr>
          <w:p w:rsidR="00F37C1F" w:rsidRPr="007A335A" w:rsidRDefault="00F37C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F37C1F" w:rsidRPr="007A335A" w:rsidRDefault="00F37C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</w:tcPr>
          <w:p w:rsidR="00F37C1F" w:rsidRPr="007A335A" w:rsidRDefault="00F37C1F" w:rsidP="00D81B3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320" w:type="dxa"/>
          </w:tcPr>
          <w:p w:rsidR="00F37C1F" w:rsidRPr="007A335A" w:rsidRDefault="00F37C1F" w:rsidP="00EF094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 w:rsidRPr="00F37C1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17" w:type="dxa"/>
          </w:tcPr>
          <w:p w:rsidR="00F37C1F" w:rsidRPr="007A335A" w:rsidRDefault="00F37C1F" w:rsidP="00D34D7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37C1F" w:rsidRPr="007A335A" w:rsidRDefault="00F37C1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DF3F24" w:rsidRPr="003105F9" w:rsidRDefault="00DF3F24" w:rsidP="00F37C1F">
      <w:pPr>
        <w:autoSpaceDE w:val="0"/>
        <w:autoSpaceDN w:val="0"/>
        <w:adjustRightInd w:val="0"/>
        <w:ind w:firstLine="540"/>
        <w:jc w:val="both"/>
        <w:rPr>
          <w:rFonts w:ascii="Monotype Corsiva" w:hAnsi="Monotype Corsiva"/>
          <w:sz w:val="30"/>
          <w:szCs w:val="30"/>
        </w:rPr>
      </w:pPr>
      <w:bookmarkStart w:id="0" w:name="_GoBack"/>
      <w:bookmarkEnd w:id="0"/>
    </w:p>
    <w:sectPr w:rsidR="00DF3F24" w:rsidRPr="003105F9" w:rsidSect="0062543A">
      <w:pgSz w:w="16840" w:h="11907" w:orient="landscape" w:code="9"/>
      <w:pgMar w:top="142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541" w:rsidRDefault="00544541" w:rsidP="003F034E">
      <w:r>
        <w:separator/>
      </w:r>
    </w:p>
  </w:endnote>
  <w:endnote w:type="continuationSeparator" w:id="0">
    <w:p w:rsidR="00544541" w:rsidRDefault="0054454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541" w:rsidRDefault="00544541" w:rsidP="003F034E">
      <w:r>
        <w:separator/>
      </w:r>
    </w:p>
  </w:footnote>
  <w:footnote w:type="continuationSeparator" w:id="0">
    <w:p w:rsidR="00544541" w:rsidRDefault="0054454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13A4C"/>
    <w:rsid w:val="000236F6"/>
    <w:rsid w:val="00033B38"/>
    <w:rsid w:val="0008684E"/>
    <w:rsid w:val="000920CA"/>
    <w:rsid w:val="000A3885"/>
    <w:rsid w:val="000E03A9"/>
    <w:rsid w:val="00155F3C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716E1"/>
    <w:rsid w:val="00271D86"/>
    <w:rsid w:val="002749A8"/>
    <w:rsid w:val="002F1305"/>
    <w:rsid w:val="002F3558"/>
    <w:rsid w:val="00304705"/>
    <w:rsid w:val="003105F9"/>
    <w:rsid w:val="00311F7C"/>
    <w:rsid w:val="003206FA"/>
    <w:rsid w:val="00320A7C"/>
    <w:rsid w:val="00327A9E"/>
    <w:rsid w:val="0036243E"/>
    <w:rsid w:val="00370848"/>
    <w:rsid w:val="0039599D"/>
    <w:rsid w:val="003A6D57"/>
    <w:rsid w:val="003B787F"/>
    <w:rsid w:val="003E59B9"/>
    <w:rsid w:val="003F034E"/>
    <w:rsid w:val="004030D5"/>
    <w:rsid w:val="00442DA1"/>
    <w:rsid w:val="00452BFF"/>
    <w:rsid w:val="004533C5"/>
    <w:rsid w:val="00457128"/>
    <w:rsid w:val="004C0983"/>
    <w:rsid w:val="004F54EF"/>
    <w:rsid w:val="00502A1B"/>
    <w:rsid w:val="0052384F"/>
    <w:rsid w:val="00540695"/>
    <w:rsid w:val="00544541"/>
    <w:rsid w:val="00547FBB"/>
    <w:rsid w:val="0057511F"/>
    <w:rsid w:val="005845FB"/>
    <w:rsid w:val="0058658B"/>
    <w:rsid w:val="00590685"/>
    <w:rsid w:val="00604E05"/>
    <w:rsid w:val="00612708"/>
    <w:rsid w:val="00620310"/>
    <w:rsid w:val="0062543A"/>
    <w:rsid w:val="00644A66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E40E1"/>
    <w:rsid w:val="008057FD"/>
    <w:rsid w:val="00812B85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A67E8"/>
    <w:rsid w:val="009C128F"/>
    <w:rsid w:val="009E4CE5"/>
    <w:rsid w:val="00A72D19"/>
    <w:rsid w:val="00A826FF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5443C"/>
    <w:rsid w:val="00B62347"/>
    <w:rsid w:val="00B95C38"/>
    <w:rsid w:val="00BA1599"/>
    <w:rsid w:val="00BC7A2B"/>
    <w:rsid w:val="00BF040A"/>
    <w:rsid w:val="00C15806"/>
    <w:rsid w:val="00C30AFB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B0CE7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02C2F"/>
    <w:rsid w:val="00F37C1F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236211-268D-4D8B-A539-05D98AEAD963}"/>
</file>

<file path=customXml/itemProps2.xml><?xml version="1.0" encoding="utf-8"?>
<ds:datastoreItem xmlns:ds="http://schemas.openxmlformats.org/officeDocument/2006/customXml" ds:itemID="{32726387-E0DC-4D08-9EF7-7747DAE7A891}"/>
</file>

<file path=customXml/itemProps3.xml><?xml version="1.0" encoding="utf-8"?>
<ds:datastoreItem xmlns:ds="http://schemas.openxmlformats.org/officeDocument/2006/customXml" ds:itemID="{34605753-00CA-4F31-BCAC-C2962EA4C3DF}"/>
</file>

<file path=customXml/itemProps4.xml><?xml version="1.0" encoding="utf-8"?>
<ds:datastoreItem xmlns:ds="http://schemas.openxmlformats.org/officeDocument/2006/customXml" ds:itemID="{FA85500A-4DD0-4EEA-AFBE-1C7D516BDB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2022-03-30T09:55:00Z</cp:lastPrinted>
  <dcterms:created xsi:type="dcterms:W3CDTF">2022-05-16T02:55:00Z</dcterms:created>
  <dcterms:modified xsi:type="dcterms:W3CDTF">2022-05-16T02:55:00Z</dcterms:modified>
</cp:coreProperties>
</file>